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Default="00715677" w:rsidP="007170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СОВЕТ</w:t>
            </w:r>
          </w:p>
          <w:p w:rsidR="00715677" w:rsidRPr="00717043" w:rsidRDefault="00715677" w:rsidP="007170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УДМУРТСКО-ТАШЛИНСКОГО          СЕЛЬСКОГО ПОСЕЛЕНИЯ</w:t>
            </w: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677" w:rsidRPr="00717043" w:rsidRDefault="00715677" w:rsidP="0071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БАВЛИНСКОГО</w:t>
            </w: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МУНИЦИПАЛЬНОГО РАЙОНА</w:t>
            </w: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677" w:rsidRPr="00717043" w:rsidRDefault="00715677" w:rsidP="0071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717043" w:rsidRDefault="00715677" w:rsidP="00717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717043" w:rsidRDefault="00715677" w:rsidP="0071704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715677" w:rsidRPr="00717043" w:rsidRDefault="00715677" w:rsidP="0071704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БАУЛЫ</w:t>
            </w:r>
          </w:p>
          <w:p w:rsidR="00715677" w:rsidRPr="00717043" w:rsidRDefault="00715677" w:rsidP="0071704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 РАЙОНЫ</w:t>
            </w:r>
          </w:p>
          <w:p w:rsidR="00715677" w:rsidRPr="00717043" w:rsidRDefault="00715677" w:rsidP="0071704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715677" w:rsidRPr="00717043" w:rsidRDefault="00715677" w:rsidP="00717043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АВЫЛ </w:t>
            </w:r>
            <w:r w:rsidRPr="00717043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Җ</w:t>
            </w:r>
            <w:r w:rsidRPr="00717043">
              <w:rPr>
                <w:rFonts w:ascii="Times New Roman" w:hAnsi="Times New Roman" w:cs="Times New Roman"/>
                <w:bCs/>
                <w:sz w:val="24"/>
                <w:szCs w:val="24"/>
              </w:rPr>
              <w:t>ИРЛЕГЕ</w:t>
            </w:r>
          </w:p>
          <w:p w:rsidR="00715677" w:rsidRPr="00717043" w:rsidRDefault="00715677" w:rsidP="0071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04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5967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                                                              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13955" w:rsidRDefault="00715677" w:rsidP="002D7F65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</w:p>
    <w:p w:rsidR="004C5967" w:rsidRPr="004C5967" w:rsidRDefault="004C5967" w:rsidP="004C5967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4C5967" w:rsidRPr="004C5967" w:rsidRDefault="004C5967" w:rsidP="004C5967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4C5967" w:rsidRPr="004C5967" w:rsidRDefault="004C5967" w:rsidP="004C5967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>Бавлинскогомуниципального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4C5967" w:rsidRPr="004C5967" w:rsidRDefault="004C5967" w:rsidP="004C5967">
      <w:pPr>
        <w:widowControl/>
        <w:autoSpaceDE/>
        <w:autoSpaceDN/>
        <w:adjustRightInd/>
        <w:ind w:right="5706" w:firstLine="0"/>
        <w:jc w:val="left"/>
        <w:rPr>
          <w:rFonts w:ascii="Times New Roman" w:hAnsi="Times New Roman" w:cs="Times New Roman"/>
          <w:sz w:val="28"/>
        </w:rPr>
      </w:pP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4C5967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sz w:val="28"/>
          <w:szCs w:val="28"/>
        </w:rPr>
        <w:t xml:space="preserve"> 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4C5967">
        <w:rPr>
          <w:rFonts w:ascii="Times New Roman" w:hAnsi="Times New Roman" w:cs="Times New Roman"/>
          <w:sz w:val="28"/>
          <w:szCs w:val="28"/>
        </w:rPr>
        <w:t>на 2023 год и на плановый период 2024 и 2025 годов</w:t>
      </w:r>
      <w:r w:rsidRPr="004C5967">
        <w:rPr>
          <w:rFonts w:ascii="Times New Roman" w:hAnsi="Times New Roman" w:cs="Times New Roman"/>
          <w:bCs/>
          <w:sz w:val="28"/>
          <w:szCs w:val="28"/>
        </w:rPr>
        <w:t>»</w:t>
      </w:r>
    </w:p>
    <w:p w:rsidR="004C5967" w:rsidRPr="004C5967" w:rsidRDefault="004C5967" w:rsidP="004C5967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C5967" w:rsidRPr="004C5967" w:rsidRDefault="004C5967" w:rsidP="004C596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4C5967">
        <w:rPr>
          <w:rFonts w:ascii="Times New Roman" w:hAnsi="Times New Roman" w:cs="Times New Roman"/>
          <w:sz w:val="28"/>
          <w:szCs w:val="28"/>
        </w:rPr>
        <w:t xml:space="preserve">с Положением о порядке организации и проведения публичных слушаний, </w:t>
      </w:r>
      <w:r w:rsidRPr="004C5967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4C59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4C5967">
        <w:rPr>
          <w:rFonts w:ascii="Times New Roman" w:hAnsi="Times New Roman" w:cs="Times New Roman"/>
          <w:sz w:val="28"/>
          <w:szCs w:val="28"/>
        </w:rPr>
        <w:t xml:space="preserve"> Бавлинского муниципального</w:t>
      </w:r>
      <w:proofErr w:type="gramEnd"/>
      <w:r w:rsidRPr="004C5967">
        <w:rPr>
          <w:rFonts w:ascii="Times New Roman" w:hAnsi="Times New Roman" w:cs="Times New Roman"/>
          <w:sz w:val="28"/>
          <w:szCs w:val="28"/>
        </w:rPr>
        <w:t xml:space="preserve"> района от 13.03.2020г. № 127, 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Совет </w:t>
      </w: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4C5967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C5967" w:rsidRPr="004C5967" w:rsidRDefault="004C5967" w:rsidP="004C5967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4C5967" w:rsidRPr="004C5967" w:rsidRDefault="004C5967" w:rsidP="004C5967">
      <w:pPr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4C5967" w:rsidRPr="004C5967" w:rsidRDefault="004C5967" w:rsidP="004C5967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4C5967" w:rsidRPr="004C5967" w:rsidRDefault="004C5967" w:rsidP="004C5967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>Удиуртско-Ташлинского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4C5967">
        <w:rPr>
          <w:bCs/>
          <w:sz w:val="20"/>
          <w:szCs w:val="20"/>
        </w:rPr>
        <w:t xml:space="preserve">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</w:t>
      </w:r>
      <w:r w:rsidRPr="004C5967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на 2023 год и на плановый период 2024 и 2025 годов» и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4C5967" w:rsidRPr="004C5967" w:rsidRDefault="004C5967" w:rsidP="004C5967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Удиуртско-Ташлинского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4C5967">
        <w:rPr>
          <w:bCs/>
          <w:sz w:val="20"/>
          <w:szCs w:val="20"/>
        </w:rPr>
        <w:t xml:space="preserve">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4C5967" w:rsidRPr="004C5967" w:rsidRDefault="004C5967" w:rsidP="004C5967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4C5967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>//</w:t>
      </w: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C5967" w:rsidRPr="004C5967" w:rsidRDefault="004C5967" w:rsidP="004C5967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4C5967">
        <w:rPr>
          <w:bCs/>
          <w:sz w:val="20"/>
          <w:szCs w:val="20"/>
        </w:rPr>
        <w:t xml:space="preserve">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4C5967" w:rsidRPr="004C5967" w:rsidRDefault="004C5967" w:rsidP="004C5967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Pr="004C5967">
        <w:rPr>
          <w:bCs/>
          <w:sz w:val="20"/>
          <w:szCs w:val="20"/>
        </w:rPr>
        <w:t xml:space="preserve">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 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4C5967" w:rsidRPr="004C5967" w:rsidRDefault="004C5967" w:rsidP="004C5967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4C5967" w:rsidRPr="004C5967" w:rsidRDefault="004C5967" w:rsidP="004C5967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>5. Образовать рабочую группу по учету, по обобщению и рассмотрению поступающих предложений по проекту решения Совета</w:t>
      </w:r>
      <w:r w:rsidRPr="004C5967">
        <w:rPr>
          <w:bCs/>
          <w:sz w:val="20"/>
          <w:szCs w:val="20"/>
        </w:rPr>
        <w:t xml:space="preserve">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 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4C5967" w:rsidRPr="004C5967" w:rsidRDefault="004C5967" w:rsidP="004C5967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C5967">
        <w:rPr>
          <w:rFonts w:ascii="Times New Roman" w:hAnsi="Times New Roman" w:cs="Times New Roman"/>
          <w:sz w:val="28"/>
          <w:szCs w:val="28"/>
          <w:lang w:val="tt-RU"/>
        </w:rPr>
        <w:t xml:space="preserve">1.  Осипова С.Н. </w:t>
      </w:r>
      <w:r w:rsidRPr="004C5967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4C5967" w:rsidRPr="004C5967" w:rsidRDefault="004C5967" w:rsidP="004C5967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C5967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4C5967">
        <w:rPr>
          <w:rFonts w:ascii="Times New Roman" w:hAnsi="Times New Roman" w:cs="Times New Roman"/>
          <w:sz w:val="28"/>
          <w:szCs w:val="28"/>
        </w:rPr>
        <w:t>Пчелова</w:t>
      </w:r>
      <w:proofErr w:type="spellEnd"/>
      <w:r w:rsidRPr="004C5967">
        <w:rPr>
          <w:rFonts w:ascii="Times New Roman" w:hAnsi="Times New Roman" w:cs="Times New Roman"/>
          <w:sz w:val="28"/>
          <w:szCs w:val="28"/>
        </w:rPr>
        <w:t xml:space="preserve"> Р.А. </w:t>
      </w:r>
      <w:r w:rsidRPr="004C5967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4C5967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4C5967" w:rsidRPr="004C5967" w:rsidRDefault="004C5967" w:rsidP="004C5967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C5967">
        <w:rPr>
          <w:rFonts w:ascii="Times New Roman" w:hAnsi="Times New Roman" w:cs="Times New Roman"/>
          <w:sz w:val="28"/>
          <w:szCs w:val="28"/>
          <w:lang w:val="tt-RU"/>
        </w:rPr>
        <w:t>3.  Миннигалимов Р.З.</w:t>
      </w:r>
      <w:r w:rsidRPr="004C5967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4C5967" w:rsidRPr="004C5967" w:rsidRDefault="004C5967" w:rsidP="004C5967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4C5967" w:rsidRPr="004C5967" w:rsidRDefault="004C5967" w:rsidP="004C5967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Провести публичные слушания по проекту решения Совета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2022 год и на плановый период 2023 и 2024 годов» 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28 ноября 2022 года в 13.00 часов в здании Исполнительного комитета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proofErr w:type="gramEnd"/>
      <w:r w:rsidRPr="004C596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с.Алексеевка, ул.Советская д.51д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5967" w:rsidRPr="004C5967" w:rsidRDefault="004C5967" w:rsidP="004C5967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решения Совета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2022 год и на плановый период 2023 и 2024 годов» 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  <w:proofErr w:type="gramEnd"/>
    </w:p>
    <w:p w:rsidR="004C5967" w:rsidRPr="004C5967" w:rsidRDefault="004C5967" w:rsidP="004C5967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2022 год и на плановый период 2023 и 2024 годов»</w:t>
      </w:r>
      <w:r w:rsidRPr="004C596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5967" w:rsidRDefault="004C5967" w:rsidP="004C5967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4C5967" w:rsidRPr="004C5967" w:rsidRDefault="004C5967" w:rsidP="004C596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4C5967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4C5967" w:rsidRPr="004C5967" w:rsidRDefault="004C5967" w:rsidP="004C5967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4C5967" w:rsidRPr="004C5967" w:rsidRDefault="004C5967" w:rsidP="004C5967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C5967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                         С.Н. Осипова</w:t>
      </w:r>
    </w:p>
    <w:p w:rsidR="006F3B5E" w:rsidRDefault="006F3B5E" w:rsidP="00013955">
      <w:pPr>
        <w:spacing w:line="360" w:lineRule="auto"/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4C5967" w:rsidRDefault="004C5967" w:rsidP="00013955">
      <w:pPr>
        <w:spacing w:line="360" w:lineRule="auto"/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4C5967" w:rsidRDefault="004C5967" w:rsidP="00013955">
      <w:pPr>
        <w:spacing w:line="360" w:lineRule="auto"/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4C5967" w:rsidRDefault="004C5967" w:rsidP="00013955">
      <w:pPr>
        <w:spacing w:line="360" w:lineRule="auto"/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4C5967" w:rsidRDefault="004C5967" w:rsidP="00013955">
      <w:pPr>
        <w:spacing w:line="360" w:lineRule="auto"/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4C5967" w:rsidRDefault="004C5967" w:rsidP="00013955">
      <w:pPr>
        <w:spacing w:line="360" w:lineRule="auto"/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4C5967" w:rsidRDefault="004C5967" w:rsidP="00013955">
      <w:pPr>
        <w:spacing w:line="360" w:lineRule="auto"/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4C5967" w:rsidRPr="004C5967" w:rsidRDefault="004C5967" w:rsidP="004C5967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596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1 </w:t>
      </w:r>
    </w:p>
    <w:p w:rsidR="004C5967" w:rsidRPr="004C5967" w:rsidRDefault="004C5967" w:rsidP="004C5967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596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к решению Совета </w:t>
      </w:r>
      <w:proofErr w:type="spellStart"/>
      <w:r w:rsidRPr="004C5967">
        <w:rPr>
          <w:rFonts w:ascii="Times New Roman" w:hAnsi="Times New Roman" w:cs="Times New Roman"/>
          <w:color w:val="000000"/>
          <w:sz w:val="24"/>
          <w:szCs w:val="24"/>
        </w:rPr>
        <w:t>Удмуртско-Ташлинского</w:t>
      </w:r>
      <w:proofErr w:type="spellEnd"/>
    </w:p>
    <w:p w:rsidR="004C5967" w:rsidRPr="004C5967" w:rsidRDefault="004C5967" w:rsidP="004C5967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596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Бавлинского муниципального района </w:t>
      </w:r>
    </w:p>
    <w:p w:rsidR="004C5967" w:rsidRPr="004C5967" w:rsidRDefault="004C5967" w:rsidP="004C5967">
      <w:pPr>
        <w:widowControl/>
        <w:autoSpaceDE/>
        <w:autoSpaceDN/>
        <w:adjustRightInd/>
        <w:ind w:left="528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C5967">
        <w:rPr>
          <w:rFonts w:ascii="Times New Roman" w:hAnsi="Times New Roman" w:cs="Times New Roman"/>
          <w:color w:val="000000"/>
          <w:sz w:val="24"/>
          <w:szCs w:val="24"/>
        </w:rPr>
        <w:t>от 09 ноября 2022 года №54</w:t>
      </w:r>
    </w:p>
    <w:p w:rsidR="004C5967" w:rsidRPr="004C5967" w:rsidRDefault="004C5967" w:rsidP="004C5967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C5967" w:rsidRPr="004C5967" w:rsidRDefault="004C5967" w:rsidP="004C5967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C5967">
        <w:rPr>
          <w:rFonts w:ascii="Times New Roman" w:hAnsi="Times New Roman" w:cs="Times New Roman"/>
          <w:color w:val="000000"/>
          <w:sz w:val="28"/>
          <w:szCs w:val="24"/>
        </w:rPr>
        <w:t>ПРОЕКТ</w:t>
      </w:r>
    </w:p>
    <w:p w:rsidR="004C5967" w:rsidRPr="004C5967" w:rsidRDefault="004C5967" w:rsidP="004C5967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C5967">
        <w:rPr>
          <w:rFonts w:ascii="Times New Roman" w:hAnsi="Times New Roman" w:cs="Times New Roman"/>
          <w:color w:val="000000"/>
          <w:sz w:val="28"/>
          <w:szCs w:val="24"/>
        </w:rPr>
        <w:t xml:space="preserve">решения Совета </w:t>
      </w:r>
      <w:proofErr w:type="spellStart"/>
      <w:r w:rsidRPr="004C5967">
        <w:rPr>
          <w:rFonts w:ascii="Times New Roman" w:hAnsi="Times New Roman" w:cs="Times New Roman"/>
          <w:color w:val="000000"/>
          <w:sz w:val="28"/>
          <w:szCs w:val="24"/>
        </w:rPr>
        <w:t>Удмуртско-Ташлинского</w:t>
      </w:r>
      <w:proofErr w:type="spellEnd"/>
      <w:r w:rsidRPr="004C5967">
        <w:rPr>
          <w:rFonts w:ascii="Times New Roman" w:hAnsi="Times New Roman" w:cs="Times New Roman"/>
          <w:color w:val="000000"/>
          <w:sz w:val="28"/>
          <w:szCs w:val="24"/>
        </w:rPr>
        <w:t xml:space="preserve"> Бавлинского муниципального района </w:t>
      </w:r>
    </w:p>
    <w:p w:rsidR="004C5967" w:rsidRPr="004C5967" w:rsidRDefault="004C5967" w:rsidP="004C596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5967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proofErr w:type="spellStart"/>
      <w:r w:rsidRPr="004C5967">
        <w:rPr>
          <w:rFonts w:ascii="Times New Roman" w:hAnsi="Times New Roman" w:cs="Times New Roman"/>
          <w:bCs/>
          <w:sz w:val="28"/>
          <w:szCs w:val="28"/>
        </w:rPr>
        <w:t>бюджетеУдмуртско-Ташлинского</w:t>
      </w:r>
      <w:proofErr w:type="spellEnd"/>
      <w:r w:rsidRPr="004C5967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на 2023 год и </w:t>
      </w:r>
    </w:p>
    <w:p w:rsidR="004C5967" w:rsidRPr="004C5967" w:rsidRDefault="004C5967" w:rsidP="004C596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5967">
        <w:rPr>
          <w:rFonts w:ascii="Times New Roman" w:hAnsi="Times New Roman" w:cs="Times New Roman"/>
          <w:bCs/>
          <w:sz w:val="28"/>
          <w:szCs w:val="28"/>
        </w:rPr>
        <w:t>на плановый период 2024 и 2025 годов»</w:t>
      </w:r>
    </w:p>
    <w:p w:rsidR="004C5967" w:rsidRPr="006910F6" w:rsidRDefault="004C5967" w:rsidP="00013955">
      <w:pPr>
        <w:spacing w:line="360" w:lineRule="auto"/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13955" w:rsidRDefault="00013955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4"/>
        </w:rPr>
        <w:t>Удмуртско-Ташлинское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sz w:val="28"/>
          <w:szCs w:val="24"/>
        </w:rPr>
        <w:t>Удмуртско-Ташлинское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13955" w:rsidRDefault="002034FE" w:rsidP="00013955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1" w:name="sub_100"/>
    </w:p>
    <w:p w:rsidR="002034FE" w:rsidRDefault="002034FE" w:rsidP="0001395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5955AC">
      <w:pPr>
        <w:pStyle w:val="31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D757EC">
        <w:t>Удмуртско-Ташлинского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A9734B">
        <w:t>6801,5</w:t>
      </w:r>
      <w:r w:rsidR="00C002E6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734B">
        <w:rPr>
          <w:rFonts w:ascii="Times New Roman" w:hAnsi="Times New Roman" w:cs="Times New Roman"/>
          <w:sz w:val="28"/>
          <w:szCs w:val="28"/>
        </w:rPr>
        <w:t xml:space="preserve">6801,5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1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757EC">
        <w:t>Удмуртско-Ташлинского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bCs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на </w:t>
      </w:r>
      <w:r w:rsidR="00A9734B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A9734B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1"/>
        <w:spacing w:line="360" w:lineRule="auto"/>
        <w:ind w:firstLine="709"/>
      </w:pPr>
      <w:r>
        <w:t xml:space="preserve">1) общий объем доходов бюджета </w:t>
      </w:r>
      <w:r w:rsidR="00D757EC">
        <w:t>Удмуртско-Ташлинского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A9734B">
        <w:rPr>
          <w:bCs/>
        </w:rPr>
        <w:t>2024</w:t>
      </w:r>
      <w:r>
        <w:rPr>
          <w:bCs/>
        </w:rPr>
        <w:t xml:space="preserve"> год </w:t>
      </w:r>
      <w:r>
        <w:t xml:space="preserve">в сумме </w:t>
      </w:r>
      <w:r w:rsidR="00A9734B">
        <w:t>6826,8</w:t>
      </w:r>
      <w:r w:rsidR="00AB03AA">
        <w:t xml:space="preserve"> </w:t>
      </w:r>
      <w:r>
        <w:t xml:space="preserve">тыс. рублей и на </w:t>
      </w:r>
      <w:r w:rsidR="00A9734B">
        <w:t>2025</w:t>
      </w:r>
      <w:r>
        <w:t xml:space="preserve"> год в сумме </w:t>
      </w:r>
      <w:r w:rsidR="00A9734B">
        <w:t>6913,8</w:t>
      </w:r>
      <w:r w:rsidR="006B3C0F">
        <w:t xml:space="preserve"> </w:t>
      </w:r>
      <w:r>
        <w:t>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A9734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9734B">
        <w:rPr>
          <w:rFonts w:ascii="Times New Roman" w:hAnsi="Times New Roman" w:cs="Times New Roman"/>
          <w:sz w:val="28"/>
          <w:szCs w:val="28"/>
        </w:rPr>
        <w:t>6826,8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C002E6">
        <w:rPr>
          <w:rFonts w:ascii="Times New Roman" w:hAnsi="Times New Roman" w:cs="Times New Roman"/>
          <w:sz w:val="28"/>
          <w:szCs w:val="28"/>
        </w:rPr>
        <w:t xml:space="preserve"> </w:t>
      </w:r>
      <w:r w:rsidR="00A9734B">
        <w:rPr>
          <w:rFonts w:ascii="Times New Roman" w:hAnsi="Times New Roman" w:cs="Times New Roman"/>
          <w:sz w:val="28"/>
          <w:szCs w:val="28"/>
        </w:rPr>
        <w:t>168,3</w:t>
      </w:r>
      <w:r w:rsidR="00013955">
        <w:rPr>
          <w:rFonts w:ascii="Times New Roman" w:hAnsi="Times New Roman" w:cs="Times New Roman"/>
          <w:sz w:val="28"/>
          <w:szCs w:val="28"/>
        </w:rPr>
        <w:t xml:space="preserve"> </w:t>
      </w:r>
      <w:r w:rsidRPr="005A295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</w:t>
      </w:r>
      <w:r w:rsidR="00A9734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C002E6">
        <w:rPr>
          <w:rFonts w:ascii="Times New Roman" w:hAnsi="Times New Roman" w:cs="Times New Roman"/>
          <w:sz w:val="28"/>
          <w:szCs w:val="28"/>
        </w:rPr>
        <w:t xml:space="preserve"> </w:t>
      </w:r>
      <w:r w:rsidR="00A9734B">
        <w:rPr>
          <w:rFonts w:ascii="Times New Roman" w:hAnsi="Times New Roman" w:cs="Times New Roman"/>
          <w:sz w:val="28"/>
          <w:szCs w:val="28"/>
        </w:rPr>
        <w:t>6913,8</w:t>
      </w:r>
      <w:r w:rsidR="006B3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том числе условно утвержденные расходы в сумме</w:t>
      </w:r>
      <w:r w:rsidR="00263004">
        <w:rPr>
          <w:rFonts w:ascii="Times New Roman" w:hAnsi="Times New Roman" w:cs="Times New Roman"/>
          <w:sz w:val="28"/>
          <w:szCs w:val="28"/>
        </w:rPr>
        <w:t xml:space="preserve"> </w:t>
      </w:r>
      <w:r w:rsidR="00A9734B">
        <w:rPr>
          <w:rFonts w:ascii="Times New Roman" w:hAnsi="Times New Roman" w:cs="Times New Roman"/>
          <w:sz w:val="28"/>
          <w:szCs w:val="28"/>
        </w:rPr>
        <w:t>338,8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377CC" w:rsidRPr="00A377CC" w:rsidRDefault="00135AFA" w:rsidP="00A377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Start w:id="16" w:name="OLE_LINK85"/>
      <w:bookmarkStart w:id="17" w:name="OLE_LINK86"/>
      <w:bookmarkStart w:id="18" w:name="OLE_LINK95"/>
      <w:bookmarkEnd w:id="2"/>
      <w:r w:rsidR="00A377CC" w:rsidRPr="00A377CC">
        <w:rPr>
          <w:rFonts w:ascii="Times New Roman" w:hAnsi="Times New Roman" w:cs="Times New Roman"/>
          <w:sz w:val="28"/>
          <w:szCs w:val="28"/>
        </w:rPr>
        <w:t xml:space="preserve">на </w:t>
      </w:r>
      <w:r w:rsidR="00A9734B">
        <w:rPr>
          <w:rFonts w:ascii="Times New Roman" w:hAnsi="Times New Roman" w:cs="Times New Roman"/>
          <w:sz w:val="28"/>
          <w:szCs w:val="28"/>
        </w:rPr>
        <w:t>2024</w:t>
      </w:r>
      <w:r w:rsidR="00A377CC" w:rsidRPr="00A377CC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A9734B">
        <w:rPr>
          <w:rFonts w:ascii="Times New Roman" w:hAnsi="Times New Roman" w:cs="Times New Roman"/>
          <w:sz w:val="28"/>
          <w:szCs w:val="28"/>
        </w:rPr>
        <w:t>2025</w:t>
      </w:r>
      <w:r w:rsidR="00A377CC" w:rsidRPr="00A377CC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A0303D">
        <w:rPr>
          <w:rFonts w:ascii="Times New Roman" w:hAnsi="Times New Roman" w:cs="Times New Roman"/>
          <w:sz w:val="28"/>
          <w:szCs w:val="28"/>
        </w:rPr>
        <w:t xml:space="preserve"> </w:t>
      </w:r>
      <w:r w:rsidR="00A377CC" w:rsidRPr="00A377CC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A9734B">
        <w:rPr>
          <w:rFonts w:ascii="Times New Roman" w:hAnsi="Times New Roman" w:cs="Times New Roman"/>
          <w:sz w:val="28"/>
          <w:szCs w:val="28"/>
        </w:rPr>
        <w:t>2023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A9734B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9734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A9734B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A2955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A9734B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A2955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200DB4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</w:t>
      </w:r>
      <w:r w:rsidR="00200DB4" w:rsidRPr="00FC6C84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A9734B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FC6C84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5A2955" w:rsidRPr="00FC6C8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FC6C84">
        <w:rPr>
          <w:rFonts w:ascii="Times New Roman" w:hAnsi="Times New Roman" w:cs="Times New Roman"/>
          <w:color w:val="000000"/>
          <w:sz w:val="28"/>
          <w:szCs w:val="28"/>
        </w:rPr>
        <w:t>внутреннего долга по долговым обязательствам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бюджета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A9734B">
        <w:rPr>
          <w:rFonts w:ascii="Times New Roman" w:hAnsi="Times New Roman" w:cs="Times New Roman"/>
          <w:sz w:val="28"/>
          <w:szCs w:val="28"/>
        </w:rPr>
        <w:t>2023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A9734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A9734B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9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D710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A9734B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A9734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A9734B">
        <w:rPr>
          <w:rFonts w:ascii="Times New Roman" w:hAnsi="Times New Roman" w:cs="Times New Roman"/>
          <w:sz w:val="28"/>
          <w:szCs w:val="28"/>
        </w:rPr>
        <w:t>2025</w:t>
      </w:r>
      <w:r w:rsidR="00A0303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4D7107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20" w:name="sub_13"/>
      <w:bookmarkEnd w:id="19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proofErr w:type="gramEnd"/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4D710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A9734B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A9734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A9734B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7107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6668B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A9734B">
        <w:rPr>
          <w:rFonts w:ascii="Times New Roman" w:hAnsi="Times New Roman" w:cs="Times New Roman"/>
          <w:sz w:val="28"/>
          <w:szCs w:val="28"/>
        </w:rPr>
        <w:t>2023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668B4">
        <w:rPr>
          <w:rFonts w:ascii="Times New Roman" w:hAnsi="Times New Roman" w:cs="Times New Roman"/>
          <w:sz w:val="28"/>
          <w:szCs w:val="28"/>
        </w:rPr>
        <w:t xml:space="preserve"> </w:t>
      </w:r>
      <w:r w:rsidR="00A9734B">
        <w:rPr>
          <w:rFonts w:ascii="Times New Roman" w:hAnsi="Times New Roman" w:cs="Times New Roman"/>
          <w:sz w:val="28"/>
          <w:szCs w:val="28"/>
        </w:rPr>
        <w:t>3505,4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A9734B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9734B">
        <w:rPr>
          <w:rFonts w:ascii="Times New Roman" w:hAnsi="Times New Roman" w:cs="Times New Roman"/>
          <w:sz w:val="28"/>
          <w:szCs w:val="28"/>
        </w:rPr>
        <w:t>3505,4</w:t>
      </w:r>
      <w:r w:rsidR="00A0303D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20E19">
        <w:rPr>
          <w:rFonts w:ascii="Times New Roman" w:hAnsi="Times New Roman" w:cs="Times New Roman"/>
          <w:sz w:val="28"/>
          <w:szCs w:val="28"/>
        </w:rPr>
        <w:t xml:space="preserve">. рублей, на </w:t>
      </w:r>
      <w:r w:rsidR="00A9734B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9734B">
        <w:rPr>
          <w:rFonts w:ascii="Times New Roman" w:hAnsi="Times New Roman" w:cs="Times New Roman"/>
          <w:sz w:val="28"/>
          <w:szCs w:val="28"/>
        </w:rPr>
        <w:t>3505,4</w:t>
      </w:r>
      <w:r w:rsidR="00013955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Pr="00A9734B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A9734B">
        <w:rPr>
          <w:rFonts w:ascii="Times New Roman" w:hAnsi="Times New Roman" w:cs="Times New Roman"/>
          <w:sz w:val="28"/>
          <w:szCs w:val="28"/>
        </w:rPr>
        <w:t>2023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</w:t>
      </w:r>
      <w:r w:rsidR="008678D9" w:rsidRPr="00A9734B">
        <w:rPr>
          <w:rFonts w:ascii="Times New Roman" w:hAnsi="Times New Roman" w:cs="Times New Roman"/>
          <w:sz w:val="28"/>
          <w:szCs w:val="28"/>
        </w:rPr>
        <w:t>настоящей статьей, осуществляется ежемесячно равными долями.</w:t>
      </w:r>
    </w:p>
    <w:p w:rsidR="002034FE" w:rsidRPr="00A9734B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1" w:name="sub_14"/>
      <w:bookmarkEnd w:id="20"/>
      <w:r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4D7107"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Pr="00A9734B" w:rsidRDefault="006B362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D757EC" w:rsidRPr="00A9734B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2034FE"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 w:rsidRPr="00A9734B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A973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A9734B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</w:t>
      </w:r>
      <w:r w:rsidR="00013955" w:rsidRPr="00A9734B">
        <w:rPr>
          <w:rFonts w:ascii="Times New Roman" w:hAnsi="Times New Roman" w:cs="Times New Roman"/>
          <w:sz w:val="28"/>
          <w:szCs w:val="28"/>
        </w:rPr>
        <w:t>обеспеченности в</w:t>
      </w:r>
      <w:r w:rsidR="00844910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="00A9734B" w:rsidRPr="00A9734B">
        <w:rPr>
          <w:rFonts w:ascii="Times New Roman" w:hAnsi="Times New Roman" w:cs="Times New Roman"/>
          <w:sz w:val="28"/>
          <w:szCs w:val="28"/>
        </w:rPr>
        <w:t>2023</w:t>
      </w:r>
      <w:r w:rsidR="00844910" w:rsidRPr="00A9734B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6668B4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="00A9734B">
        <w:rPr>
          <w:rFonts w:ascii="Times New Roman" w:hAnsi="Times New Roman" w:cs="Times New Roman"/>
          <w:sz w:val="28"/>
          <w:szCs w:val="28"/>
        </w:rPr>
        <w:t>4259,2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9734B" w:rsidRPr="00A9734B">
        <w:rPr>
          <w:rFonts w:ascii="Times New Roman" w:hAnsi="Times New Roman" w:cs="Times New Roman"/>
          <w:sz w:val="28"/>
          <w:szCs w:val="28"/>
        </w:rPr>
        <w:t>2024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9734B">
        <w:rPr>
          <w:rFonts w:ascii="Times New Roman" w:hAnsi="Times New Roman" w:cs="Times New Roman"/>
          <w:sz w:val="28"/>
          <w:szCs w:val="28"/>
        </w:rPr>
        <w:t>4300,5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9734B" w:rsidRPr="00A9734B">
        <w:rPr>
          <w:rFonts w:ascii="Times New Roman" w:hAnsi="Times New Roman" w:cs="Times New Roman"/>
          <w:sz w:val="28"/>
          <w:szCs w:val="28"/>
        </w:rPr>
        <w:t>2025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9734B">
        <w:rPr>
          <w:rFonts w:ascii="Times New Roman" w:hAnsi="Times New Roman" w:cs="Times New Roman"/>
          <w:sz w:val="28"/>
          <w:szCs w:val="28"/>
        </w:rPr>
        <w:t>4331,7</w:t>
      </w:r>
      <w:r w:rsidR="00120E19" w:rsidRPr="00A9734B">
        <w:rPr>
          <w:rFonts w:ascii="Times New Roman" w:hAnsi="Times New Roman" w:cs="Times New Roman"/>
          <w:sz w:val="28"/>
          <w:szCs w:val="28"/>
        </w:rPr>
        <w:t>тыс. рублей.</w:t>
      </w:r>
    </w:p>
    <w:p w:rsidR="002B3E7D" w:rsidRPr="00A9734B" w:rsidRDefault="002B3E7D" w:rsidP="002C0A9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34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7107" w:rsidRPr="00A9734B">
        <w:rPr>
          <w:rFonts w:ascii="Times New Roman" w:hAnsi="Times New Roman" w:cs="Times New Roman"/>
          <w:sz w:val="28"/>
          <w:szCs w:val="28"/>
        </w:rPr>
        <w:t>7</w:t>
      </w:r>
    </w:p>
    <w:p w:rsidR="00120E19" w:rsidRPr="00A9734B" w:rsidRDefault="006B3625" w:rsidP="00200DB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34B">
        <w:rPr>
          <w:rFonts w:ascii="Times New Roman" w:hAnsi="Times New Roman" w:cs="Times New Roman"/>
          <w:sz w:val="28"/>
          <w:szCs w:val="28"/>
        </w:rPr>
        <w:t>Учесть</w:t>
      </w:r>
      <w:r w:rsidR="002B3E7D" w:rsidRPr="00A9734B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D37C9B" w:rsidRPr="00A97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7EC" w:rsidRPr="00A9734B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2B3E7D" w:rsidRPr="00A9734B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вуют военные комиссариаты в </w:t>
      </w:r>
      <w:r w:rsidR="00A9734B" w:rsidRPr="00A9734B">
        <w:rPr>
          <w:rFonts w:ascii="Times New Roman" w:hAnsi="Times New Roman" w:cs="Times New Roman"/>
          <w:sz w:val="28"/>
          <w:szCs w:val="28"/>
        </w:rPr>
        <w:t>2023</w:t>
      </w:r>
      <w:r w:rsidR="00263004" w:rsidRPr="00A973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9734B">
        <w:rPr>
          <w:rFonts w:ascii="Times New Roman" w:hAnsi="Times New Roman" w:cs="Times New Roman"/>
          <w:sz w:val="28"/>
          <w:szCs w:val="28"/>
        </w:rPr>
        <w:t>126,3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A9734B" w:rsidRPr="00A9734B">
        <w:rPr>
          <w:rFonts w:ascii="Times New Roman" w:hAnsi="Times New Roman" w:cs="Times New Roman"/>
          <w:sz w:val="28"/>
          <w:szCs w:val="28"/>
        </w:rPr>
        <w:t>2024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9734B">
        <w:rPr>
          <w:rFonts w:ascii="Times New Roman" w:hAnsi="Times New Roman" w:cs="Times New Roman"/>
          <w:sz w:val="28"/>
          <w:szCs w:val="28"/>
        </w:rPr>
        <w:t>132,3</w:t>
      </w:r>
      <w:r w:rsidR="006B3C0F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тыс. рублей, в </w:t>
      </w:r>
      <w:r w:rsidR="00A9734B" w:rsidRPr="00A9734B">
        <w:rPr>
          <w:rFonts w:ascii="Times New Roman" w:hAnsi="Times New Roman" w:cs="Times New Roman"/>
          <w:sz w:val="28"/>
          <w:szCs w:val="28"/>
        </w:rPr>
        <w:t>2025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9734B">
        <w:rPr>
          <w:rFonts w:ascii="Times New Roman" w:hAnsi="Times New Roman" w:cs="Times New Roman"/>
          <w:sz w:val="28"/>
          <w:szCs w:val="28"/>
        </w:rPr>
        <w:t>137,1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Pr="00A9734B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0000000"/>
      <w:bookmarkEnd w:id="21"/>
      <w:r w:rsidRPr="00A9734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7107" w:rsidRPr="00A9734B">
        <w:rPr>
          <w:rFonts w:ascii="Times New Roman" w:hAnsi="Times New Roman" w:cs="Times New Roman"/>
          <w:sz w:val="28"/>
          <w:szCs w:val="28"/>
        </w:rPr>
        <w:t>8</w:t>
      </w:r>
    </w:p>
    <w:p w:rsidR="002034FE" w:rsidRPr="00A9734B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34B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A9734B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A9734B" w:rsidRPr="00A9734B">
        <w:rPr>
          <w:rFonts w:ascii="Times New Roman" w:hAnsi="Times New Roman" w:cs="Times New Roman"/>
          <w:sz w:val="28"/>
          <w:szCs w:val="28"/>
        </w:rPr>
        <w:t>2023</w:t>
      </w:r>
      <w:r w:rsidR="00844910" w:rsidRPr="00A973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A9734B">
        <w:rPr>
          <w:rFonts w:ascii="Times New Roman" w:hAnsi="Times New Roman" w:cs="Times New Roman"/>
          <w:sz w:val="28"/>
          <w:szCs w:val="28"/>
        </w:rPr>
        <w:t xml:space="preserve">решения, приводящие к увеличению численности муниципальных служащих и работников </w:t>
      </w:r>
      <w:r w:rsidR="002847CD" w:rsidRPr="00A973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034FE" w:rsidRPr="00A9734B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содержание.</w:t>
      </w:r>
    </w:p>
    <w:p w:rsidR="002034FE" w:rsidRPr="00A9734B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32"/>
      <w:bookmarkEnd w:id="22"/>
      <w:r w:rsidRPr="00A9734B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D7107" w:rsidRPr="00A9734B">
        <w:rPr>
          <w:rFonts w:ascii="Times New Roman" w:hAnsi="Times New Roman" w:cs="Times New Roman"/>
          <w:sz w:val="28"/>
          <w:szCs w:val="28"/>
        </w:rPr>
        <w:t>9</w:t>
      </w:r>
    </w:p>
    <w:p w:rsidR="0093113C" w:rsidRPr="00A9734B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9734B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A97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7EC" w:rsidRPr="00A9734B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A9734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306C6" w:rsidRPr="00A9734B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A9734B" w:rsidRPr="00A9734B">
        <w:rPr>
          <w:rFonts w:ascii="Times New Roman" w:hAnsi="Times New Roman" w:cs="Times New Roman"/>
          <w:sz w:val="28"/>
          <w:szCs w:val="28"/>
        </w:rPr>
        <w:t>2023</w:t>
      </w:r>
      <w:r w:rsidR="001306C6" w:rsidRPr="00A9734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9734B">
        <w:rPr>
          <w:rFonts w:ascii="Times New Roman" w:hAnsi="Times New Roman" w:cs="Times New Roman"/>
          <w:sz w:val="28"/>
          <w:szCs w:val="28"/>
        </w:rPr>
        <w:t>в объеме, не превышающем сумму остатка неиспользованных бюджетных ассигнований на оплату заключенных от имени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Pr="00A9734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="00D757EC" w:rsidRPr="00A9734B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9734B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 w:rsidRPr="00A9734B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A9734B" w:rsidRPr="00A9734B">
        <w:rPr>
          <w:rFonts w:ascii="Times New Roman" w:hAnsi="Times New Roman" w:cs="Times New Roman"/>
          <w:sz w:val="28"/>
          <w:szCs w:val="28"/>
        </w:rPr>
        <w:t>2022</w:t>
      </w:r>
      <w:r w:rsidRPr="00A9734B"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A9734B" w:rsidRPr="00A9734B">
        <w:rPr>
          <w:rFonts w:ascii="Times New Roman" w:hAnsi="Times New Roman" w:cs="Times New Roman"/>
          <w:sz w:val="28"/>
          <w:szCs w:val="28"/>
        </w:rPr>
        <w:t>2023</w:t>
      </w:r>
      <w:r w:rsidRPr="00A9734B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 w:rsidRPr="00A9734B"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</w:t>
      </w:r>
      <w:r w:rsidR="00AB03AA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="00D757EC" w:rsidRPr="00A9734B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9734B"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2C0A91" w:rsidRPr="00A9734B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24" w:name="sub_38"/>
      <w:bookmarkEnd w:id="23"/>
      <w:r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24"/>
      <w:r w:rsidR="004D7107" w:rsidRPr="00A9734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2034FE" w:rsidRPr="00A9734B" w:rsidRDefault="006B3625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34B">
        <w:rPr>
          <w:rFonts w:ascii="Times New Roman" w:hAnsi="Times New Roman" w:cs="Times New Roman"/>
          <w:sz w:val="28"/>
          <w:szCs w:val="28"/>
        </w:rPr>
        <w:t xml:space="preserve">Территориальное отделение </w:t>
      </w:r>
      <w:proofErr w:type="gramStart"/>
      <w:r w:rsidRPr="00A9734B">
        <w:rPr>
          <w:rFonts w:ascii="Times New Roman" w:hAnsi="Times New Roman" w:cs="Times New Roman"/>
          <w:sz w:val="28"/>
          <w:szCs w:val="28"/>
        </w:rPr>
        <w:t>Департамента К</w:t>
      </w:r>
      <w:r w:rsidR="002034FE" w:rsidRPr="00A9734B">
        <w:rPr>
          <w:rFonts w:ascii="Times New Roman" w:hAnsi="Times New Roman" w:cs="Times New Roman"/>
          <w:sz w:val="28"/>
          <w:szCs w:val="28"/>
        </w:rPr>
        <w:t>азначейства Министерства финансов Республики</w:t>
      </w:r>
      <w:proofErr w:type="gramEnd"/>
      <w:r w:rsidR="002034FE" w:rsidRPr="00A9734B">
        <w:rPr>
          <w:rFonts w:ascii="Times New Roman" w:hAnsi="Times New Roman" w:cs="Times New Roman"/>
          <w:sz w:val="28"/>
          <w:szCs w:val="28"/>
        </w:rPr>
        <w:t xml:space="preserve"> Татарстан осуществляют отдельные функции по исполнению бюджета</w:t>
      </w:r>
      <w:r w:rsidR="00AB03AA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="00D757EC" w:rsidRPr="00A9734B"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="00D37C9B" w:rsidRPr="00A9734B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A9734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A9734B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34B">
        <w:rPr>
          <w:rFonts w:ascii="Times New Roman" w:hAnsi="Times New Roman" w:cs="Times New Roman"/>
          <w:sz w:val="28"/>
          <w:szCs w:val="28"/>
        </w:rPr>
        <w:t>Статья 1</w:t>
      </w:r>
      <w:r w:rsidR="004D7107" w:rsidRPr="00A9734B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757EC">
        <w:rPr>
          <w:rFonts w:ascii="Times New Roman" w:hAnsi="Times New Roman" w:cs="Times New Roman"/>
          <w:sz w:val="28"/>
          <w:szCs w:val="28"/>
        </w:rPr>
        <w:t>Удмуртско-Ташлинского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AB03AA" w:rsidRDefault="008B5EDC" w:rsidP="004D71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A9734B">
        <w:rPr>
          <w:rFonts w:ascii="Times New Roman" w:hAnsi="Times New Roman" w:cs="Times New Roman"/>
          <w:sz w:val="28"/>
          <w:szCs w:val="28"/>
        </w:rPr>
        <w:t>2023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C5967" w:rsidRDefault="004C5967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</w:t>
      </w:r>
      <w:r w:rsidR="0001395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734B">
        <w:rPr>
          <w:rFonts w:ascii="Times New Roman" w:hAnsi="Times New Roman" w:cs="Times New Roman"/>
          <w:sz w:val="28"/>
          <w:szCs w:val="28"/>
        </w:rPr>
        <w:t>С.Н. Осипова</w:t>
      </w:r>
    </w:p>
    <w:p w:rsidR="00AB6D60" w:rsidRDefault="00AB6D60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009"/>
        <w:gridCol w:w="2847"/>
        <w:gridCol w:w="2833"/>
      </w:tblGrid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967" w:rsidRDefault="004C5967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C5967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  <w:r w:rsidRPr="007965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C5967">
              <w:rPr>
                <w:rFonts w:ascii="Times New Roman" w:hAnsi="Times New Roman" w:cs="Times New Roman"/>
                <w:sz w:val="24"/>
                <w:szCs w:val="24"/>
              </w:rPr>
              <w:t>2022 г. №54</w:t>
            </w: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650C" w:rsidRPr="0079650C" w:rsidTr="0079650C">
        <w:trPr>
          <w:trHeight w:val="37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0C" w:rsidRPr="0079650C" w:rsidTr="0079650C">
        <w:trPr>
          <w:trHeight w:val="37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79650C" w:rsidRPr="0079650C" w:rsidTr="0079650C">
        <w:trPr>
          <w:trHeight w:val="570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0C" w:rsidRPr="0079650C" w:rsidTr="0079650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0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9650C" w:rsidRPr="0079650C" w:rsidTr="0079650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50C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79650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2023 год</w:t>
            </w:r>
          </w:p>
        </w:tc>
      </w:tr>
      <w:tr w:rsidR="0079650C" w:rsidRPr="0079650C" w:rsidTr="0079650C">
        <w:trPr>
          <w:trHeight w:val="37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650C"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650C">
              <w:rPr>
                <w:sz w:val="20"/>
                <w:szCs w:val="20"/>
              </w:rPr>
              <w:t> </w:t>
            </w: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50C" w:rsidRPr="0079650C" w:rsidTr="0079650C">
        <w:trPr>
          <w:trHeight w:val="63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-6801,5</w:t>
            </w:r>
          </w:p>
        </w:tc>
      </w:tr>
      <w:tr w:rsidR="0079650C" w:rsidRPr="0079650C" w:rsidTr="0079650C">
        <w:trPr>
          <w:trHeight w:val="63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-6801,5</w:t>
            </w:r>
          </w:p>
        </w:tc>
      </w:tr>
      <w:tr w:rsidR="0079650C" w:rsidRPr="0079650C" w:rsidTr="0079650C">
        <w:trPr>
          <w:trHeight w:val="63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-6801,5</w:t>
            </w:r>
          </w:p>
        </w:tc>
      </w:tr>
      <w:tr w:rsidR="0079650C" w:rsidRPr="0079650C" w:rsidTr="0079650C">
        <w:trPr>
          <w:trHeight w:val="63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-6801,5</w:t>
            </w:r>
          </w:p>
        </w:tc>
      </w:tr>
      <w:tr w:rsidR="0079650C" w:rsidRPr="0079650C" w:rsidTr="0079650C">
        <w:trPr>
          <w:trHeight w:val="315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6801,5</w:t>
            </w:r>
          </w:p>
        </w:tc>
      </w:tr>
      <w:tr w:rsidR="0079650C" w:rsidRPr="0079650C" w:rsidTr="0079650C">
        <w:trPr>
          <w:trHeight w:val="63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6801,5</w:t>
            </w:r>
          </w:p>
        </w:tc>
      </w:tr>
      <w:tr w:rsidR="0079650C" w:rsidRPr="0079650C" w:rsidTr="0079650C">
        <w:trPr>
          <w:trHeight w:val="63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6801,5</w:t>
            </w:r>
          </w:p>
        </w:tc>
      </w:tr>
      <w:tr w:rsidR="0079650C" w:rsidRPr="0079650C" w:rsidTr="0079650C">
        <w:trPr>
          <w:trHeight w:val="630"/>
        </w:trPr>
        <w:tc>
          <w:tcPr>
            <w:tcW w:w="4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6801,5</w:t>
            </w:r>
          </w:p>
        </w:tc>
      </w:tr>
    </w:tbl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79650C" w:rsidRPr="0079650C" w:rsidTr="0079650C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79650C" w:rsidRPr="0079650C" w:rsidTr="0079650C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0C" w:rsidRPr="0079650C" w:rsidTr="0079650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0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9650C" w:rsidRPr="0079650C" w:rsidTr="0079650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50C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79650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плановый период </w:t>
            </w:r>
          </w:p>
        </w:tc>
      </w:tr>
      <w:tr w:rsidR="0079650C" w:rsidRPr="0079650C" w:rsidTr="0079650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50C">
              <w:rPr>
                <w:rFonts w:ascii="Times New Roman" w:hAnsi="Times New Roman" w:cs="Times New Roman"/>
                <w:sz w:val="28"/>
                <w:szCs w:val="28"/>
              </w:rPr>
              <w:t>2024 и 2025 годов</w:t>
            </w:r>
          </w:p>
        </w:tc>
      </w:tr>
      <w:tr w:rsidR="0079650C" w:rsidRPr="0079650C" w:rsidTr="0079650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650C" w:rsidRPr="0079650C" w:rsidTr="0079650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9650C" w:rsidRPr="0079650C" w:rsidTr="0079650C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79650C" w:rsidRPr="0079650C" w:rsidTr="0079650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50C" w:rsidRPr="0079650C" w:rsidTr="0079650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9650C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50C" w:rsidRPr="0079650C" w:rsidTr="0079650C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50C" w:rsidRPr="0079650C" w:rsidTr="0079650C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50C" w:rsidRPr="0079650C" w:rsidTr="0079650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650C" w:rsidRPr="0079650C" w:rsidTr="0079650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50C" w:rsidRPr="0079650C" w:rsidTr="0079650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-6862,8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-6913,8</w:t>
            </w:r>
          </w:p>
        </w:tc>
      </w:tr>
      <w:tr w:rsidR="0079650C" w:rsidRPr="0079650C" w:rsidTr="0079650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-6862,8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-6913,8</w:t>
            </w:r>
          </w:p>
        </w:tc>
      </w:tr>
      <w:tr w:rsidR="0079650C" w:rsidRPr="0079650C" w:rsidTr="0079650C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-6862,8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-6913,8</w:t>
            </w:r>
          </w:p>
        </w:tc>
      </w:tr>
      <w:tr w:rsidR="0079650C" w:rsidRPr="0079650C" w:rsidTr="0079650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-6862,8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-6913,8</w:t>
            </w:r>
          </w:p>
        </w:tc>
      </w:tr>
      <w:tr w:rsidR="0079650C" w:rsidRPr="0079650C" w:rsidTr="0079650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6862,8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6913,8</w:t>
            </w:r>
          </w:p>
        </w:tc>
      </w:tr>
      <w:tr w:rsidR="0079650C" w:rsidRPr="0079650C" w:rsidTr="0079650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6862,8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6913,8</w:t>
            </w:r>
          </w:p>
        </w:tc>
      </w:tr>
      <w:tr w:rsidR="0079650C" w:rsidRPr="0079650C" w:rsidTr="0079650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6862,8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6913,8</w:t>
            </w:r>
          </w:p>
        </w:tc>
      </w:tr>
      <w:tr w:rsidR="0079650C" w:rsidRPr="0079650C" w:rsidTr="0079650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6862,8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50C" w:rsidRPr="0079650C" w:rsidRDefault="0079650C" w:rsidP="007965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50C">
              <w:rPr>
                <w:rFonts w:ascii="Times New Roman" w:hAnsi="Times New Roman" w:cs="Times New Roman"/>
                <w:sz w:val="24"/>
                <w:szCs w:val="24"/>
              </w:rPr>
              <w:t>6913,8</w:t>
            </w:r>
          </w:p>
        </w:tc>
      </w:tr>
    </w:tbl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50C" w:rsidRDefault="0079650C" w:rsidP="00013955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6980" w:type="dxa"/>
        <w:tblInd w:w="-459" w:type="dxa"/>
        <w:tblLook w:val="04A0" w:firstRow="1" w:lastRow="0" w:firstColumn="1" w:lastColumn="0" w:noHBand="0" w:noVBand="1"/>
      </w:tblPr>
      <w:tblGrid>
        <w:gridCol w:w="5370"/>
        <w:gridCol w:w="804"/>
        <w:gridCol w:w="840"/>
        <w:gridCol w:w="620"/>
        <w:gridCol w:w="1013"/>
        <w:gridCol w:w="709"/>
        <w:gridCol w:w="821"/>
        <w:gridCol w:w="1234"/>
        <w:gridCol w:w="597"/>
        <w:gridCol w:w="264"/>
        <w:gridCol w:w="840"/>
        <w:gridCol w:w="620"/>
        <w:gridCol w:w="1560"/>
        <w:gridCol w:w="680"/>
        <w:gridCol w:w="1120"/>
      </w:tblGrid>
      <w:tr w:rsidR="000E4B9C" w:rsidRPr="000E4B9C" w:rsidTr="001B2E2A">
        <w:trPr>
          <w:trHeight w:val="300"/>
        </w:trPr>
        <w:tc>
          <w:tcPr>
            <w:tcW w:w="1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120" w:type="dxa"/>
              <w:tblLook w:val="04A0" w:firstRow="1" w:lastRow="0" w:firstColumn="1" w:lastColumn="0" w:noHBand="0" w:noVBand="1"/>
            </w:tblPr>
            <w:tblGrid>
              <w:gridCol w:w="5320"/>
              <w:gridCol w:w="2400"/>
              <w:gridCol w:w="1400"/>
            </w:tblGrid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Приложение № 2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9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 решению Совета 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9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Удмуртско-Ташлинского</w:t>
                  </w:r>
                  <w:proofErr w:type="spellEnd"/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сельского  поселения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4C5967" w:rsidP="0097048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 09.11. 2022 г. № 54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Таблица 1</w:t>
                  </w:r>
                </w:p>
              </w:tc>
            </w:tr>
            <w:tr w:rsidR="00970481" w:rsidRPr="00970481" w:rsidTr="00970481">
              <w:trPr>
                <w:trHeight w:val="300"/>
              </w:trPr>
              <w:tc>
                <w:tcPr>
                  <w:tcW w:w="9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70481">
                    <w:rPr>
                      <w:rFonts w:ascii="Times New Roman" w:hAnsi="Times New Roman" w:cs="Times New Roman"/>
                    </w:rPr>
                    <w:t>Объемы прогнозируемых доходов</w:t>
                  </w:r>
                </w:p>
              </w:tc>
            </w:tr>
            <w:tr w:rsidR="00970481" w:rsidRPr="00970481" w:rsidTr="00970481">
              <w:trPr>
                <w:trHeight w:val="300"/>
              </w:trPr>
              <w:tc>
                <w:tcPr>
                  <w:tcW w:w="91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70481">
                    <w:rPr>
                      <w:rFonts w:ascii="Times New Roman" w:hAnsi="Times New Roman" w:cs="Times New Roman"/>
                    </w:rPr>
                    <w:t xml:space="preserve">  бюджета </w:t>
                  </w:r>
                  <w:proofErr w:type="spellStart"/>
                  <w:r w:rsidRPr="00970481">
                    <w:rPr>
                      <w:rFonts w:ascii="Times New Roman" w:hAnsi="Times New Roman" w:cs="Times New Roman"/>
                    </w:rPr>
                    <w:t>Удмуртско-Ташлинского</w:t>
                  </w:r>
                  <w:proofErr w:type="spellEnd"/>
                  <w:r w:rsidRPr="00970481">
                    <w:rPr>
                      <w:rFonts w:ascii="Times New Roman" w:hAnsi="Times New Roman" w:cs="Times New Roman"/>
                    </w:rPr>
                    <w:t xml:space="preserve"> сельского поселения  на 2023 год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70481" w:rsidRPr="00970481" w:rsidTr="00970481">
              <w:trPr>
                <w:trHeight w:val="315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Наименование показателя  </w:t>
                  </w:r>
                </w:p>
              </w:tc>
              <w:tc>
                <w:tcPr>
                  <w:tcW w:w="2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Группа, подгруппа, статья кода вида доходов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</w:tr>
            <w:tr w:rsidR="00970481" w:rsidRPr="00970481" w:rsidTr="00970481">
              <w:trPr>
                <w:trHeight w:val="28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</w:rPr>
                    <w:t xml:space="preserve">НАЛОГОВЫЕ И НЕНАЛОГОВЫЕ ДОХОДЫ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1 00 00000 00 0000 000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2 416,0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292,0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1 01 02000 01 0000 110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292,0</w:t>
                  </w:r>
                </w:p>
              </w:tc>
            </w:tr>
            <w:tr w:rsidR="00970481" w:rsidRPr="00970481" w:rsidTr="00970481">
              <w:trPr>
                <w:trHeight w:val="127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1 01 02010 01 0000 110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292,0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НАЛОГИ НА ИМУЩЕСТВО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1 06 00000 00 0000 000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2 124,0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1 06 01000 00 0000 110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51,0</w:t>
                  </w:r>
                </w:p>
              </w:tc>
            </w:tr>
            <w:tr w:rsidR="00970481" w:rsidRPr="00970481" w:rsidTr="00970481">
              <w:trPr>
                <w:trHeight w:val="76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51,0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1 06 06000 00 0000 110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2 073,0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1 06 06030 00 0000 110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1 773,0</w:t>
                  </w:r>
                </w:p>
              </w:tc>
            </w:tr>
            <w:tr w:rsidR="00970481" w:rsidRPr="00970481" w:rsidTr="00970481">
              <w:trPr>
                <w:trHeight w:val="51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1 773,0</w:t>
                  </w:r>
                </w:p>
              </w:tc>
            </w:tr>
            <w:tr w:rsidR="00970481" w:rsidRPr="00970481" w:rsidTr="00970481">
              <w:trPr>
                <w:trHeight w:val="25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налог с физических лиц 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1 06 06040 00 0000 110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</w:t>
                  </w:r>
                </w:p>
              </w:tc>
            </w:tr>
            <w:tr w:rsidR="00970481" w:rsidRPr="00970481" w:rsidTr="00970481">
              <w:trPr>
                <w:trHeight w:val="76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1 06 06043 10 0000 110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</w:t>
                  </w:r>
                </w:p>
              </w:tc>
            </w:tr>
            <w:tr w:rsidR="00970481" w:rsidRPr="00970481" w:rsidTr="00970481">
              <w:trPr>
                <w:trHeight w:val="28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</w:rPr>
                    <w:t>БЕЗВОЗМЕЗДНЫЕ ПОСТУПЛЕНИЯ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4 385,5</w:t>
                  </w:r>
                </w:p>
              </w:tc>
            </w:tr>
            <w:tr w:rsidR="00970481" w:rsidRPr="00970481" w:rsidTr="00970481">
              <w:trPr>
                <w:trHeight w:val="51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2 02 10000 00 0000 150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4 259,2</w:t>
                  </w:r>
                </w:p>
              </w:tc>
            </w:tr>
            <w:tr w:rsidR="00970481" w:rsidRPr="00970481" w:rsidTr="00970481">
              <w:trPr>
                <w:trHeight w:val="76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2 02 16001 00 0000 150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4 259,2</w:t>
                  </w:r>
                </w:p>
              </w:tc>
            </w:tr>
            <w:tr w:rsidR="00970481" w:rsidRPr="00970481" w:rsidTr="00970481">
              <w:trPr>
                <w:trHeight w:val="765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4 259,2</w:t>
                  </w:r>
                </w:p>
              </w:tc>
            </w:tr>
            <w:tr w:rsidR="00970481" w:rsidRPr="00970481" w:rsidTr="00970481">
              <w:trPr>
                <w:trHeight w:val="60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2 02 30000 00 0000 150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126,3</w:t>
                  </w:r>
                </w:p>
              </w:tc>
            </w:tr>
            <w:tr w:rsidR="00970481" w:rsidRPr="00970481" w:rsidTr="00970481">
              <w:trPr>
                <w:trHeight w:val="803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2 02 35118 00 0000 150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126,3</w:t>
                  </w:r>
                </w:p>
              </w:tc>
            </w:tr>
            <w:tr w:rsidR="00970481" w:rsidRPr="00970481" w:rsidTr="00970481">
              <w:trPr>
                <w:trHeight w:val="102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126,3</w:t>
                  </w:r>
                </w:p>
              </w:tc>
            </w:tr>
            <w:tr w:rsidR="00970481" w:rsidRPr="00970481" w:rsidTr="00970481">
              <w:trPr>
                <w:trHeight w:val="420"/>
              </w:trPr>
              <w:tc>
                <w:tcPr>
                  <w:tcW w:w="5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</w:rPr>
                    <w:t>ВСЕГО ДОХОДОВ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0481" w:rsidRPr="00970481" w:rsidRDefault="00970481" w:rsidP="00970481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7048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6 801,5</w:t>
                  </w:r>
                </w:p>
              </w:tc>
            </w:tr>
          </w:tbl>
          <w:p w:rsidR="000E4B9C" w:rsidRDefault="000E4B9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AEC" w:rsidRDefault="00127AE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AEC" w:rsidRDefault="00127AE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460" w:type="dxa"/>
              <w:tblLook w:val="04A0" w:firstRow="1" w:lastRow="0" w:firstColumn="1" w:lastColumn="0" w:noHBand="0" w:noVBand="1"/>
            </w:tblPr>
            <w:tblGrid>
              <w:gridCol w:w="4360"/>
              <w:gridCol w:w="2300"/>
              <w:gridCol w:w="1400"/>
              <w:gridCol w:w="1400"/>
            </w:tblGrid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C5967" w:rsidRDefault="004C5967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Таблица 2</w:t>
                  </w:r>
                </w:p>
              </w:tc>
            </w:tr>
            <w:tr w:rsidR="00127AEC" w:rsidRPr="00127AEC" w:rsidTr="00127AEC">
              <w:trPr>
                <w:trHeight w:val="300"/>
              </w:trPr>
              <w:tc>
                <w:tcPr>
                  <w:tcW w:w="94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27AEC">
                    <w:rPr>
                      <w:rFonts w:ascii="Times New Roman" w:hAnsi="Times New Roman" w:cs="Times New Roman"/>
                    </w:rPr>
                    <w:t>Объемы прогнозируемых доходов</w:t>
                  </w:r>
                </w:p>
              </w:tc>
            </w:tr>
            <w:tr w:rsidR="00127AEC" w:rsidRPr="00127AEC" w:rsidTr="00127AEC">
              <w:trPr>
                <w:trHeight w:val="300"/>
              </w:trPr>
              <w:tc>
                <w:tcPr>
                  <w:tcW w:w="94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27AEC">
                    <w:rPr>
                      <w:rFonts w:ascii="Times New Roman" w:hAnsi="Times New Roman" w:cs="Times New Roman"/>
                    </w:rPr>
                    <w:t xml:space="preserve">  бюджета </w:t>
                  </w:r>
                  <w:proofErr w:type="spellStart"/>
                  <w:r w:rsidRPr="00127AEC">
                    <w:rPr>
                      <w:rFonts w:ascii="Times New Roman" w:hAnsi="Times New Roman" w:cs="Times New Roman"/>
                    </w:rPr>
                    <w:t>Удмуртско-Ташлинского</w:t>
                  </w:r>
                  <w:proofErr w:type="spellEnd"/>
                  <w:r w:rsidRPr="00127AEC">
                    <w:rPr>
                      <w:rFonts w:ascii="Times New Roman" w:hAnsi="Times New Roman" w:cs="Times New Roman"/>
                    </w:rPr>
                    <w:t xml:space="preserve"> сельского поселения   </w:t>
                  </w:r>
                </w:p>
              </w:tc>
            </w:tr>
            <w:tr w:rsidR="00127AEC" w:rsidRPr="00127AEC" w:rsidTr="00127AEC">
              <w:trPr>
                <w:trHeight w:val="300"/>
              </w:trPr>
              <w:tc>
                <w:tcPr>
                  <w:tcW w:w="94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27AEC">
                    <w:rPr>
                      <w:rFonts w:ascii="Times New Roman" w:hAnsi="Times New Roman" w:cs="Times New Roman"/>
                    </w:rPr>
                    <w:t xml:space="preserve"> на плановый период 2024 и 2025 годов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27AEC" w:rsidRPr="00127AEC" w:rsidTr="00127AEC">
              <w:trPr>
                <w:trHeight w:val="315"/>
              </w:trPr>
              <w:tc>
                <w:tcPr>
                  <w:tcW w:w="4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Наименование показателя  </w:t>
                  </w:r>
                </w:p>
              </w:tc>
              <w:tc>
                <w:tcPr>
                  <w:tcW w:w="2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Группа, подгруппа, статья кода вида доходов</w:t>
                  </w:r>
                </w:p>
              </w:tc>
              <w:tc>
                <w:tcPr>
                  <w:tcW w:w="28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Сумма 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2025 год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</w:tr>
            <w:tr w:rsidR="00127AEC" w:rsidRPr="00127AEC" w:rsidTr="00127AEC">
              <w:trPr>
                <w:trHeight w:val="57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</w:rPr>
                    <w:t xml:space="preserve">НАЛОГОВЫЕ И НЕНАЛОГОВЫЕ ДОХОДЫ 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1 00 00000 00 0000 000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2 430,0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2 445,0</w:t>
                  </w:r>
                </w:p>
              </w:tc>
            </w:tr>
            <w:tr w:rsidR="00127AEC" w:rsidRPr="00127AEC" w:rsidTr="00127AEC">
              <w:trPr>
                <w:trHeight w:val="289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НАЛОГИ НА ПРИБЫЛЬ, ДОХОДЫ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306,0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321,0</w:t>
                  </w:r>
                </w:p>
              </w:tc>
            </w:tr>
            <w:tr w:rsidR="00127AEC" w:rsidRPr="00127AEC" w:rsidTr="00127AEC">
              <w:trPr>
                <w:trHeight w:val="289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1 01 02000 01 0000 110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306,0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321,0</w:t>
                  </w:r>
                </w:p>
              </w:tc>
            </w:tr>
            <w:tr w:rsidR="00127AEC" w:rsidRPr="00127AEC" w:rsidTr="00127AEC">
              <w:trPr>
                <w:trHeight w:val="1598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1 01 02010 01 0000 110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306,0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321,0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НАЛОГИ НА ИМУЩЕСТВО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1 06 00000 00 0000 000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2 124,0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2 124,0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1 06 01000 00 0000 110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51,0</w:t>
                  </w:r>
                </w:p>
              </w:tc>
            </w:tr>
            <w:tr w:rsidR="00127AEC" w:rsidRPr="00127AEC" w:rsidTr="00127AEC">
              <w:trPr>
                <w:trHeight w:val="102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51,0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1 06 06000 00 0000 110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2 073,0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2 073,0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1 06 06030 00 0000 110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1 773,0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1 773,0</w:t>
                  </w:r>
                </w:p>
              </w:tc>
            </w:tr>
            <w:tr w:rsidR="00127AEC" w:rsidRPr="00127AEC" w:rsidTr="00127AEC">
              <w:trPr>
                <w:trHeight w:val="76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1 773,0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1 773,0</w:t>
                  </w:r>
                </w:p>
              </w:tc>
            </w:tr>
            <w:tr w:rsidR="00127AEC" w:rsidRPr="00127AEC" w:rsidTr="00127AEC">
              <w:trPr>
                <w:trHeight w:val="25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налог с физических лиц 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1 06 06040 00 0000 110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</w:t>
                  </w:r>
                </w:p>
              </w:tc>
            </w:tr>
            <w:tr w:rsidR="00127AEC" w:rsidRPr="00127AEC" w:rsidTr="00127AEC">
              <w:trPr>
                <w:trHeight w:val="76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1 06 06043 10 0000 110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</w:t>
                  </w:r>
                </w:p>
              </w:tc>
            </w:tr>
            <w:tr w:rsidR="00127AEC" w:rsidRPr="00127AEC" w:rsidTr="00127AEC">
              <w:trPr>
                <w:trHeight w:val="28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</w:rPr>
                    <w:t>БЕЗВОЗМЕЗДНЫЕ ПОСТУПЛЕНИЯ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2 00 00000 00 0000 000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4 432,8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4 468,8</w:t>
                  </w:r>
                </w:p>
              </w:tc>
            </w:tr>
            <w:tr w:rsidR="00127AEC" w:rsidRPr="00127AEC" w:rsidTr="00127AEC">
              <w:trPr>
                <w:trHeight w:val="563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2 02 10000 00 0000 150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4 300,5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4 331,7</w:t>
                  </w:r>
                </w:p>
              </w:tc>
            </w:tr>
            <w:tr w:rsidR="00127AEC" w:rsidRPr="00127AEC" w:rsidTr="00127AEC">
              <w:trPr>
                <w:trHeight w:val="102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2 02 16001 00 0000 150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4 300,5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4 331,7</w:t>
                  </w:r>
                </w:p>
              </w:tc>
            </w:tr>
            <w:tr w:rsidR="00127AEC" w:rsidRPr="00127AEC" w:rsidTr="00127AEC">
              <w:trPr>
                <w:trHeight w:val="765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4 300,5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4 331,7</w:t>
                  </w:r>
                </w:p>
              </w:tc>
            </w:tr>
            <w:tr w:rsidR="00127AEC" w:rsidRPr="00127AEC" w:rsidTr="00127AEC">
              <w:trPr>
                <w:trHeight w:val="51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2 02 30000 00 0000 150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132,3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137,1</w:t>
                  </w:r>
                </w:p>
              </w:tc>
            </w:tr>
            <w:tr w:rsidR="00127AEC" w:rsidRPr="00127AEC" w:rsidTr="00127AEC">
              <w:trPr>
                <w:trHeight w:val="102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2 02 35118 00 0000 150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132,3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137,1</w:t>
                  </w:r>
                </w:p>
              </w:tc>
            </w:tr>
            <w:tr w:rsidR="00127AEC" w:rsidRPr="00127AEC" w:rsidTr="00127AEC">
              <w:trPr>
                <w:trHeight w:val="1020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132,3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137,1</w:t>
                  </w:r>
                </w:p>
              </w:tc>
            </w:tr>
            <w:tr w:rsidR="00127AEC" w:rsidRPr="00127AEC" w:rsidTr="00127AEC">
              <w:trPr>
                <w:trHeight w:val="372"/>
              </w:trPr>
              <w:tc>
                <w:tcPr>
                  <w:tcW w:w="4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</w:rPr>
                    <w:t>ВСЕГО ДОХОДОВ</w:t>
                  </w:r>
                </w:p>
              </w:tc>
              <w:tc>
                <w:tcPr>
                  <w:tcW w:w="2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6 862,8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27AEC" w:rsidRPr="00127AEC" w:rsidRDefault="00127AEC" w:rsidP="00127AEC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27AE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6 913,8</w:t>
                  </w:r>
                </w:p>
              </w:tc>
            </w:tr>
          </w:tbl>
          <w:p w:rsidR="00127AEC" w:rsidRPr="000E4B9C" w:rsidRDefault="00127AE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Default="000E4B9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481" w:rsidRPr="000E4B9C" w:rsidRDefault="00970481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Default="001B2E2A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Default="001B2E2A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Default="001B2E2A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Default="001B2E2A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Default="001B2E2A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Default="001B2E2A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Default="001B2E2A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Pr="000E4B9C" w:rsidRDefault="001B2E2A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70481" w:rsidRDefault="00970481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E4B9C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0E4B9C" w:rsidRPr="000E4B9C" w:rsidTr="001B2E2A">
        <w:trPr>
          <w:trHeight w:val="300"/>
        </w:trPr>
        <w:tc>
          <w:tcPr>
            <w:tcW w:w="1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E4B9C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0E4B9C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0E4B9C" w:rsidRPr="000E4B9C" w:rsidTr="001B2E2A">
        <w:trPr>
          <w:trHeight w:val="300"/>
        </w:trPr>
        <w:tc>
          <w:tcPr>
            <w:tcW w:w="1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0420" w:type="dxa"/>
              <w:tblLook w:val="04A0" w:firstRow="1" w:lastRow="0" w:firstColumn="1" w:lastColumn="0" w:noHBand="0" w:noVBand="1"/>
            </w:tblPr>
            <w:tblGrid>
              <w:gridCol w:w="4840"/>
              <w:gridCol w:w="804"/>
              <w:gridCol w:w="840"/>
              <w:gridCol w:w="620"/>
              <w:gridCol w:w="1560"/>
              <w:gridCol w:w="680"/>
              <w:gridCol w:w="1120"/>
            </w:tblGrid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Приложение № 3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 xml:space="preserve">к решению Совета </w:t>
                  </w:r>
                  <w:proofErr w:type="spellStart"/>
                  <w:r w:rsidRPr="001B2E2A">
                    <w:rPr>
                      <w:rFonts w:ascii="Times New Roman" w:hAnsi="Times New Roman" w:cs="Times New Roman"/>
                    </w:rPr>
                    <w:t>Удмуртско-Ташлинского</w:t>
                  </w:r>
                  <w:proofErr w:type="spellEnd"/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 xml:space="preserve">                 сельского поселения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4C5967" w:rsidP="001B2E2A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От 09.11.2022 г. № 54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1B2E2A" w:rsidRPr="001B2E2A" w:rsidTr="001B2E2A">
              <w:trPr>
                <w:trHeight w:val="9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2E2A" w:rsidRPr="001B2E2A" w:rsidTr="001B2E2A">
              <w:trPr>
                <w:trHeight w:val="375"/>
              </w:trPr>
              <w:tc>
                <w:tcPr>
                  <w:tcW w:w="93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2E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Ведомственная структура расходов бюджета 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2E2A" w:rsidRPr="001B2E2A" w:rsidTr="001B2E2A">
              <w:trPr>
                <w:trHeight w:val="375"/>
              </w:trPr>
              <w:tc>
                <w:tcPr>
                  <w:tcW w:w="93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B2E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Удмуртско-Ташлинского</w:t>
                  </w:r>
                  <w:proofErr w:type="spellEnd"/>
                  <w:r w:rsidRPr="001B2E2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 на 2023 год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B2E2A" w:rsidRPr="001B2E2A" w:rsidTr="001B2E2A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1B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</w:t>
                  </w:r>
                  <w:proofErr w:type="gramStart"/>
                  <w:r w:rsidRPr="001B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1B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уб</w:t>
                  </w:r>
                  <w:proofErr w:type="spellEnd"/>
                  <w:r w:rsidRPr="001B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</w:tr>
            <w:tr w:rsidR="001B2E2A" w:rsidRPr="001B2E2A" w:rsidTr="001B2E2A">
              <w:trPr>
                <w:trHeight w:val="570"/>
              </w:trPr>
              <w:tc>
                <w:tcPr>
                  <w:tcW w:w="4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 xml:space="preserve">ведом </w:t>
                  </w:r>
                  <w:proofErr w:type="spellStart"/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ство</w:t>
                  </w:r>
                  <w:proofErr w:type="spellEnd"/>
                  <w:proofErr w:type="gramEnd"/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gramStart"/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ЦСР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ВР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 xml:space="preserve">Сумма </w:t>
                  </w:r>
                </w:p>
              </w:tc>
            </w:tr>
            <w:tr w:rsidR="001B2E2A" w:rsidRPr="001B2E2A" w:rsidTr="001B2E2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 xml:space="preserve">Совет </w:t>
                  </w:r>
                  <w:proofErr w:type="spellStart"/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Удмуртско-Ташлинского</w:t>
                  </w:r>
                  <w:proofErr w:type="spellEnd"/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932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588,0</w:t>
                  </w:r>
                </w:p>
              </w:tc>
            </w:tr>
            <w:tr w:rsidR="001B2E2A" w:rsidRPr="001B2E2A" w:rsidTr="001B2E2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932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588,0</w:t>
                  </w:r>
                </w:p>
              </w:tc>
            </w:tr>
            <w:tr w:rsidR="001B2E2A" w:rsidRPr="001B2E2A" w:rsidTr="001B2E2A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932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588,0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1B2E2A">
                    <w:rPr>
                      <w:rFonts w:ascii="Times New Roman" w:hAnsi="Times New Roman" w:cs="Times New Roman"/>
                    </w:rPr>
                    <w:t>Непрограмные</w:t>
                  </w:r>
                  <w:proofErr w:type="spellEnd"/>
                  <w:r w:rsidRPr="001B2E2A">
                    <w:rPr>
                      <w:rFonts w:ascii="Times New Roman" w:hAnsi="Times New Roman" w:cs="Times New Roman"/>
                    </w:rPr>
                    <w:t xml:space="preserve">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588,0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- 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588,0</w:t>
                  </w:r>
                </w:p>
              </w:tc>
            </w:tr>
            <w:tr w:rsidR="001B2E2A" w:rsidRPr="001B2E2A" w:rsidTr="001B2E2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588,0</w:t>
                  </w:r>
                </w:p>
              </w:tc>
            </w:tr>
            <w:tr w:rsidR="001B2E2A" w:rsidRPr="001B2E2A" w:rsidTr="001B2E2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 xml:space="preserve">Исполнительный комитет </w:t>
                  </w:r>
                  <w:proofErr w:type="spellStart"/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Удмуртско-Ташлинского</w:t>
                  </w:r>
                  <w:proofErr w:type="spellEnd"/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 xml:space="preserve">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6213,5</w:t>
                  </w:r>
                </w:p>
              </w:tc>
            </w:tr>
            <w:tr w:rsidR="001B2E2A" w:rsidRPr="001B2E2A" w:rsidTr="001B2E2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926,5</w:t>
                  </w:r>
                </w:p>
              </w:tc>
            </w:tr>
            <w:tr w:rsidR="001B2E2A" w:rsidRPr="001B2E2A" w:rsidTr="001B2E2A">
              <w:trPr>
                <w:trHeight w:val="142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915,8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915,8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Центральный аппарат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915,8</w:t>
                  </w:r>
                </w:p>
              </w:tc>
            </w:tr>
            <w:tr w:rsidR="001B2E2A" w:rsidRPr="001B2E2A" w:rsidTr="001B2E2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408,5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502,3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5,0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10,7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10,7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1,7</w:t>
                  </w:r>
                </w:p>
              </w:tc>
            </w:tr>
            <w:tr w:rsidR="001B2E2A" w:rsidRPr="001B2E2A" w:rsidTr="001B2E2A">
              <w:trPr>
                <w:trHeight w:val="72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1,7</w:t>
                  </w:r>
                </w:p>
              </w:tc>
            </w:tr>
            <w:tr w:rsidR="001B2E2A" w:rsidRPr="001B2E2A" w:rsidTr="001B2E2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126,3</w:t>
                  </w:r>
                </w:p>
              </w:tc>
            </w:tr>
            <w:tr w:rsidR="001B2E2A" w:rsidRPr="001B2E2A" w:rsidTr="001B2E2A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126,3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126,3</w:t>
                  </w:r>
                </w:p>
              </w:tc>
            </w:tr>
            <w:tr w:rsidR="001B2E2A" w:rsidRPr="001B2E2A" w:rsidTr="001B2E2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126,3</w:t>
                  </w:r>
                </w:p>
              </w:tc>
            </w:tr>
            <w:tr w:rsidR="001B2E2A" w:rsidRPr="001B2E2A" w:rsidTr="001B2E2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115,6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10,7</w:t>
                  </w:r>
                </w:p>
              </w:tc>
            </w:tr>
            <w:tr w:rsidR="001B2E2A" w:rsidRPr="001B2E2A" w:rsidTr="001B2E2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100,0</w:t>
                  </w:r>
                </w:p>
              </w:tc>
            </w:tr>
            <w:tr w:rsidR="001B2E2A" w:rsidRPr="001B2E2A" w:rsidTr="001B2E2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100,0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1B2E2A" w:rsidRPr="001B2E2A" w:rsidTr="001B2E2A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100,0</w:t>
                  </w:r>
                </w:p>
              </w:tc>
            </w:tr>
            <w:tr w:rsidR="001B2E2A" w:rsidRPr="001B2E2A" w:rsidTr="001B2E2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831,5</w:t>
                  </w:r>
                </w:p>
              </w:tc>
            </w:tr>
            <w:tr w:rsidR="001B2E2A" w:rsidRPr="001B2E2A" w:rsidTr="001B2E2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831,5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831,5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Уличное освещение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440,0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440,0</w:t>
                  </w:r>
                </w:p>
              </w:tc>
            </w:tr>
            <w:tr w:rsidR="001B2E2A" w:rsidRPr="001B2E2A" w:rsidTr="001B2E2A">
              <w:trPr>
                <w:trHeight w:val="42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Содержание кладбищ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15,0</w:t>
                  </w:r>
                </w:p>
              </w:tc>
            </w:tr>
            <w:tr w:rsidR="001B2E2A" w:rsidRPr="001B2E2A" w:rsidTr="001B2E2A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15,0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376,5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373,5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3,0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4225,2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 xml:space="preserve">Культура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4225,2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4225,2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719,8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717,8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2,0</w:t>
                  </w:r>
                </w:p>
              </w:tc>
            </w:tr>
            <w:tr w:rsidR="001B2E2A" w:rsidRPr="001B2E2A" w:rsidTr="001B2E2A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B2E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3505,4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3505,4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4,0</w:t>
                  </w:r>
                </w:p>
              </w:tc>
            </w:tr>
            <w:tr w:rsidR="001B2E2A" w:rsidRPr="001B2E2A" w:rsidTr="001B2E2A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Массовый 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4,0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1B2E2A">
                    <w:rPr>
                      <w:rFonts w:ascii="Times New Roman" w:hAnsi="Times New Roman" w:cs="Times New Roman"/>
                      <w:color w:val="000000"/>
                    </w:rPr>
                    <w:t>Непроограммные</w:t>
                  </w:r>
                  <w:proofErr w:type="spellEnd"/>
                  <w:r w:rsidRPr="001B2E2A">
                    <w:rPr>
                      <w:rFonts w:ascii="Times New Roman" w:hAnsi="Times New Roman" w:cs="Times New Roman"/>
                      <w:color w:val="000000"/>
                    </w:rPr>
                    <w:t xml:space="preserve">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4,0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4,0</w:t>
                  </w:r>
                </w:p>
              </w:tc>
            </w:tr>
            <w:tr w:rsidR="001B2E2A" w:rsidRPr="001B2E2A" w:rsidTr="001B2E2A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832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4,0</w:t>
                  </w:r>
                </w:p>
              </w:tc>
            </w:tr>
            <w:tr w:rsidR="001B2E2A" w:rsidRPr="001B2E2A" w:rsidTr="001B2E2A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Итого: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B2E2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B2E2A" w:rsidRPr="001B2E2A" w:rsidRDefault="001B2E2A" w:rsidP="001B2E2A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B2E2A">
                    <w:rPr>
                      <w:rFonts w:ascii="Times New Roman" w:hAnsi="Times New Roman" w:cs="Times New Roman"/>
                      <w:b/>
                      <w:bCs/>
                    </w:rPr>
                    <w:t>6801,5</w:t>
                  </w:r>
                </w:p>
              </w:tc>
            </w:tr>
          </w:tbl>
          <w:p w:rsidR="000E4B9C" w:rsidRDefault="000E4B9C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  <w:p w:rsidR="001B2E2A" w:rsidRPr="000E4B9C" w:rsidRDefault="001B2E2A" w:rsidP="0097048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E4B9C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0E4B9C" w:rsidRPr="000E4B9C" w:rsidTr="001B2E2A">
        <w:trPr>
          <w:trHeight w:val="300"/>
        </w:trPr>
        <w:tc>
          <w:tcPr>
            <w:tcW w:w="1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0E4B9C">
              <w:rPr>
                <w:rFonts w:ascii="Times New Roman" w:hAnsi="Times New Roman" w:cs="Times New Roman"/>
              </w:rPr>
              <w:t xml:space="preserve">   от "___" декабря 2022 г. № ___</w:t>
            </w:r>
          </w:p>
        </w:tc>
      </w:tr>
      <w:tr w:rsidR="000E4B9C" w:rsidRPr="000E4B9C" w:rsidTr="001B2E2A">
        <w:trPr>
          <w:trHeight w:val="300"/>
        </w:trPr>
        <w:tc>
          <w:tcPr>
            <w:tcW w:w="1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B9C" w:rsidRPr="000E4B9C" w:rsidTr="001B2E2A">
        <w:trPr>
          <w:trHeight w:val="300"/>
        </w:trPr>
        <w:tc>
          <w:tcPr>
            <w:tcW w:w="1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4B9C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0E4B9C" w:rsidRPr="000E4B9C" w:rsidTr="001B2E2A">
        <w:trPr>
          <w:trHeight w:val="90"/>
        </w:trPr>
        <w:tc>
          <w:tcPr>
            <w:tcW w:w="11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B9C" w:rsidRPr="000E4B9C" w:rsidRDefault="000E4B9C" w:rsidP="000E4B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67" w:rsidRDefault="004C5967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2A" w:rsidRPr="001B2E2A" w:rsidTr="001B2E2A">
        <w:trPr>
          <w:gridAfter w:val="6"/>
          <w:wAfter w:w="5084" w:type="dxa"/>
          <w:trHeight w:val="315"/>
        </w:trPr>
        <w:tc>
          <w:tcPr>
            <w:tcW w:w="11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1B2E2A" w:rsidRPr="001B2E2A" w:rsidTr="001B2E2A">
        <w:trPr>
          <w:gridAfter w:val="6"/>
          <w:wAfter w:w="5084" w:type="dxa"/>
          <w:trHeight w:val="315"/>
        </w:trPr>
        <w:tc>
          <w:tcPr>
            <w:tcW w:w="11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1B2E2A" w:rsidRPr="001B2E2A" w:rsidTr="001B2E2A">
        <w:trPr>
          <w:gridAfter w:val="6"/>
          <w:wAfter w:w="5084" w:type="dxa"/>
          <w:trHeight w:val="315"/>
        </w:trPr>
        <w:tc>
          <w:tcPr>
            <w:tcW w:w="11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B2E2A" w:rsidRPr="001B2E2A" w:rsidTr="001B2E2A">
        <w:trPr>
          <w:gridAfter w:val="6"/>
          <w:wAfter w:w="5084" w:type="dxa"/>
          <w:trHeight w:val="57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B2E2A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1B2E2A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B2E2A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1B2E2A" w:rsidRPr="001B2E2A" w:rsidTr="001B2E2A">
        <w:trPr>
          <w:gridAfter w:val="6"/>
          <w:wAfter w:w="5084" w:type="dxa"/>
          <w:trHeight w:val="57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1B2E2A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1B2E2A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</w:tr>
      <w:tr w:rsidR="001B2E2A" w:rsidRPr="001B2E2A" w:rsidTr="001B2E2A">
        <w:trPr>
          <w:gridAfter w:val="6"/>
          <w:wAfter w:w="5084" w:type="dxa"/>
          <w:trHeight w:val="28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</w:tr>
      <w:tr w:rsidR="001B2E2A" w:rsidRPr="001B2E2A" w:rsidTr="001B2E2A">
        <w:trPr>
          <w:gridAfter w:val="6"/>
          <w:wAfter w:w="5084" w:type="dxa"/>
          <w:trHeight w:val="85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gridAfter w:val="6"/>
          <w:wAfter w:w="5084" w:type="dxa"/>
          <w:trHeight w:val="15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gridAfter w:val="6"/>
          <w:wAfter w:w="5084" w:type="dxa"/>
          <w:trHeight w:val="57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1B2E2A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1B2E2A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6106,5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5987,0</w:t>
            </w:r>
          </w:p>
        </w:tc>
      </w:tr>
      <w:tr w:rsidR="001B2E2A" w:rsidRPr="001B2E2A" w:rsidTr="001B2E2A">
        <w:trPr>
          <w:gridAfter w:val="6"/>
          <w:wAfter w:w="5084" w:type="dxa"/>
          <w:trHeight w:val="28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937,8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947,2</w:t>
            </w:r>
          </w:p>
        </w:tc>
      </w:tr>
      <w:tr w:rsidR="001B2E2A" w:rsidRPr="001B2E2A" w:rsidTr="001B2E2A">
        <w:trPr>
          <w:gridAfter w:val="6"/>
          <w:wAfter w:w="5084" w:type="dxa"/>
          <w:trHeight w:val="142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936,5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927,1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936,5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927,1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936,5</w:t>
            </w:r>
          </w:p>
        </w:tc>
      </w:tr>
      <w:tr w:rsidR="001B2E2A" w:rsidRPr="001B2E2A" w:rsidTr="001B2E2A">
        <w:trPr>
          <w:gridAfter w:val="6"/>
          <w:wAfter w:w="5084" w:type="dxa"/>
          <w:trHeight w:val="15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408,5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408,5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513,6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523,0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10,7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</w:tr>
      <w:tr w:rsidR="001B2E2A" w:rsidRPr="001B2E2A" w:rsidTr="001B2E2A">
        <w:trPr>
          <w:gridAfter w:val="6"/>
          <w:wAfter w:w="5084" w:type="dxa"/>
          <w:trHeight w:val="28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</w:tr>
      <w:tr w:rsidR="001B2E2A" w:rsidRPr="001B2E2A" w:rsidTr="001B2E2A">
        <w:trPr>
          <w:gridAfter w:val="6"/>
          <w:wAfter w:w="5084" w:type="dxa"/>
          <w:trHeight w:val="64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</w:tr>
      <w:tr w:rsidR="001B2E2A" w:rsidRPr="001B2E2A" w:rsidTr="001B2E2A">
        <w:trPr>
          <w:gridAfter w:val="6"/>
          <w:wAfter w:w="5084" w:type="dxa"/>
          <w:trHeight w:val="28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132,3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1B2E2A" w:rsidRPr="001B2E2A" w:rsidTr="001B2E2A">
        <w:trPr>
          <w:gridAfter w:val="6"/>
          <w:wAfter w:w="5084" w:type="dxa"/>
          <w:trHeight w:val="57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132,3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137,1</w:t>
            </w:r>
          </w:p>
        </w:tc>
      </w:tr>
      <w:tr w:rsidR="001B2E2A" w:rsidRPr="001B2E2A" w:rsidTr="001B2E2A">
        <w:trPr>
          <w:gridAfter w:val="6"/>
          <w:wAfter w:w="5084" w:type="dxa"/>
          <w:trHeight w:val="9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137,1</w:t>
            </w:r>
          </w:p>
        </w:tc>
      </w:tr>
      <w:tr w:rsidR="001B2E2A" w:rsidRPr="001B2E2A" w:rsidTr="001B2E2A">
        <w:trPr>
          <w:gridAfter w:val="6"/>
          <w:wAfter w:w="5084" w:type="dxa"/>
          <w:trHeight w:val="15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126,4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</w:tr>
      <w:tr w:rsidR="001B2E2A" w:rsidRPr="001B2E2A" w:rsidTr="001B2E2A">
        <w:trPr>
          <w:gridAfter w:val="6"/>
          <w:wAfter w:w="5084" w:type="dxa"/>
          <w:trHeight w:val="28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B2E2A" w:rsidRPr="001B2E2A" w:rsidTr="001B2E2A">
        <w:trPr>
          <w:gridAfter w:val="6"/>
          <w:wAfter w:w="5084" w:type="dxa"/>
          <w:trHeight w:val="28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gridAfter w:val="6"/>
          <w:wAfter w:w="5084" w:type="dxa"/>
          <w:trHeight w:val="12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gridAfter w:val="6"/>
          <w:wAfter w:w="5084" w:type="dxa"/>
          <w:trHeight w:val="27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685,7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534,0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685,7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534,0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685,7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534,0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462,1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480,6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462,1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480,6</w:t>
            </w:r>
          </w:p>
        </w:tc>
      </w:tr>
      <w:tr w:rsidR="001B2E2A" w:rsidRPr="001B2E2A" w:rsidTr="001B2E2A">
        <w:trPr>
          <w:gridAfter w:val="6"/>
          <w:wAfter w:w="5084" w:type="dxa"/>
          <w:trHeight w:val="42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</w:tr>
      <w:tr w:rsidR="001B2E2A" w:rsidRPr="001B2E2A" w:rsidTr="001B2E2A">
        <w:trPr>
          <w:gridAfter w:val="6"/>
          <w:wAfter w:w="5084" w:type="dxa"/>
          <w:trHeight w:val="66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38,4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205,6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35,4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4246,7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4264,7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4246,7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4264,7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4246,7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4264,7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741,3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759,3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739,3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757,3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2,0</w:t>
            </w:r>
          </w:p>
        </w:tc>
      </w:tr>
      <w:tr w:rsidR="001B2E2A" w:rsidRPr="001B2E2A" w:rsidTr="001B2E2A">
        <w:trPr>
          <w:gridAfter w:val="6"/>
          <w:wAfter w:w="5084" w:type="dxa"/>
          <w:trHeight w:val="15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B2E2A" w:rsidRPr="001B2E2A" w:rsidTr="001B2E2A">
        <w:trPr>
          <w:gridAfter w:val="6"/>
          <w:wAfter w:w="5084" w:type="dxa"/>
          <w:trHeight w:val="285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B2E2A" w:rsidRPr="001B2E2A" w:rsidTr="001B2E2A">
        <w:trPr>
          <w:gridAfter w:val="6"/>
          <w:wAfter w:w="5084" w:type="dxa"/>
          <w:trHeight w:val="3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2E2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B2E2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gridAfter w:val="6"/>
          <w:wAfter w:w="5084" w:type="dxa"/>
          <w:trHeight w:val="60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gridAfter w:val="6"/>
          <w:wAfter w:w="5084" w:type="dxa"/>
          <w:trHeight w:val="57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6694,5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6575,0</w:t>
            </w:r>
          </w:p>
        </w:tc>
      </w:tr>
    </w:tbl>
    <w:p w:rsidR="000E4B9C" w:rsidRDefault="000E4B9C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67" w:rsidRDefault="004C5967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C5967" w:rsidRDefault="004C5967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4C5967" w:rsidRDefault="004C5967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1B2E2A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4C5967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09.11. 2022 г. № 54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2A" w:rsidRPr="001B2E2A" w:rsidTr="001B2E2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2E2A" w:rsidRPr="001B2E2A" w:rsidTr="001B2E2A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B2E2A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1514,5</w:t>
            </w:r>
          </w:p>
        </w:tc>
      </w:tr>
      <w:tr w:rsidR="001B2E2A" w:rsidRPr="001B2E2A" w:rsidTr="001B2E2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B2E2A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1B2E2A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915,8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915,8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915,8</w:t>
            </w:r>
          </w:p>
        </w:tc>
      </w:tr>
      <w:tr w:rsidR="001B2E2A" w:rsidRPr="001B2E2A" w:rsidTr="001B2E2A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408,5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502,3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10,7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</w:tr>
      <w:tr w:rsidR="001B2E2A" w:rsidRPr="001B2E2A" w:rsidTr="001B2E2A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B2E2A" w:rsidRPr="001B2E2A" w:rsidTr="001B2E2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126,3</w:t>
            </w:r>
          </w:p>
        </w:tc>
      </w:tr>
      <w:tr w:rsidR="001B2E2A" w:rsidRPr="001B2E2A" w:rsidTr="001B2E2A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126,3</w:t>
            </w:r>
          </w:p>
        </w:tc>
      </w:tr>
      <w:tr w:rsidR="001B2E2A" w:rsidRPr="001B2E2A" w:rsidTr="001B2E2A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115,6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trHeight w:val="12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831,5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831,5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831,5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440,0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440,0</w:t>
            </w:r>
          </w:p>
        </w:tc>
      </w:tr>
      <w:tr w:rsidR="001B2E2A" w:rsidRPr="001B2E2A" w:rsidTr="001B2E2A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</w:tr>
      <w:tr w:rsidR="001B2E2A" w:rsidRPr="001B2E2A" w:rsidTr="001B2E2A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376,5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373,5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4225,2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4225,2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4225,2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719,8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717,8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2,0</w:t>
            </w:r>
          </w:p>
        </w:tc>
      </w:tr>
      <w:tr w:rsidR="001B2E2A" w:rsidRPr="001B2E2A" w:rsidTr="001B2E2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2E2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B2E2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6801,5</w:t>
            </w:r>
          </w:p>
        </w:tc>
      </w:tr>
    </w:tbl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67" w:rsidRDefault="004C5967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967" w:rsidRDefault="004C5967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967" w:rsidRDefault="004C5967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5967" w:rsidRDefault="004C5967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E2A" w:rsidRPr="001B2E2A" w:rsidTr="001B2E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1B2E2A" w:rsidRPr="001B2E2A" w:rsidTr="001B2E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2E2A" w:rsidRPr="001B2E2A" w:rsidTr="001B2E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1B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плановый период 2024-2025 годов</w:t>
            </w:r>
          </w:p>
        </w:tc>
      </w:tr>
      <w:tr w:rsidR="001B2E2A" w:rsidRPr="001B2E2A" w:rsidTr="001B2E2A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B2E2A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1525,8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1535,2</w:t>
            </w:r>
          </w:p>
        </w:tc>
      </w:tr>
      <w:tr w:rsidR="001B2E2A" w:rsidRPr="001B2E2A" w:rsidTr="001B2E2A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588,0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588,0</w:t>
            </w:r>
          </w:p>
        </w:tc>
      </w:tr>
      <w:tr w:rsidR="001B2E2A" w:rsidRPr="001B2E2A" w:rsidTr="001B2E2A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927,1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936,5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927,1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936,5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927,1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936,5</w:t>
            </w:r>
          </w:p>
        </w:tc>
      </w:tr>
      <w:tr w:rsidR="001B2E2A" w:rsidRPr="001B2E2A" w:rsidTr="001B2E2A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408,5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408,5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523,0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10,7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8,8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</w:tr>
      <w:tr w:rsidR="001B2E2A" w:rsidRPr="001B2E2A" w:rsidTr="001B2E2A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1,7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1B2E2A" w:rsidRPr="001B2E2A" w:rsidTr="001B2E2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137,1</w:t>
            </w:r>
          </w:p>
        </w:tc>
      </w:tr>
      <w:tr w:rsidR="001B2E2A" w:rsidRPr="001B2E2A" w:rsidTr="001B2E2A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137,1</w:t>
            </w:r>
          </w:p>
        </w:tc>
      </w:tr>
      <w:tr w:rsidR="001B2E2A" w:rsidRPr="001B2E2A" w:rsidTr="001B2E2A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126,4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10,7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100,0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685,7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534,0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685,7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534,0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685,7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534,0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480,6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462,1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480,6</w:t>
            </w:r>
          </w:p>
        </w:tc>
      </w:tr>
      <w:tr w:rsidR="001B2E2A" w:rsidRPr="001B2E2A" w:rsidTr="001B2E2A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</w:tr>
      <w:tr w:rsidR="001B2E2A" w:rsidRPr="001B2E2A" w:rsidTr="001B2E2A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15,0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38,4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35,4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4246,7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4264,7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4246,7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4264,7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4246,7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4264,7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759,3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739,3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757,3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2,0</w:t>
            </w:r>
          </w:p>
        </w:tc>
      </w:tr>
      <w:tr w:rsidR="001B2E2A" w:rsidRPr="001B2E2A" w:rsidTr="001B2E2A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B2E2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3505,4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B2E2A" w:rsidRPr="001B2E2A" w:rsidTr="001B2E2A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1B2E2A" w:rsidRPr="001B2E2A" w:rsidTr="001B2E2A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2E2A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1B2E2A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4,0</w:t>
            </w:r>
          </w:p>
        </w:tc>
      </w:tr>
      <w:tr w:rsidR="001B2E2A" w:rsidRPr="001B2E2A" w:rsidTr="001B2E2A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2E2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6694,5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E2A" w:rsidRPr="001B2E2A" w:rsidRDefault="001B2E2A" w:rsidP="001B2E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2A">
              <w:rPr>
                <w:rFonts w:ascii="Times New Roman" w:hAnsi="Times New Roman" w:cs="Times New Roman"/>
                <w:b/>
                <w:bCs/>
              </w:rPr>
              <w:t>6575,0</w:t>
            </w:r>
          </w:p>
        </w:tc>
      </w:tr>
    </w:tbl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7040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704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D67040">
        <w:rPr>
          <w:rFonts w:ascii="Times New Roman" w:hAnsi="Times New Roman" w:cs="Times New Roman"/>
          <w:sz w:val="28"/>
          <w:szCs w:val="28"/>
        </w:rPr>
        <w:t xml:space="preserve">   сельского поселения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D67040" w:rsidRPr="00D67040" w:rsidTr="00965436">
        <w:tc>
          <w:tcPr>
            <w:tcW w:w="7054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D67040" w:rsidRPr="00D67040" w:rsidTr="00965436">
        <w:tc>
          <w:tcPr>
            <w:tcW w:w="7054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</w:t>
            </w:r>
            <w:r w:rsidRPr="00D670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040" w:rsidRPr="00D67040" w:rsidTr="00965436">
        <w:tc>
          <w:tcPr>
            <w:tcW w:w="7054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040" w:rsidRPr="00D67040" w:rsidTr="00965436">
        <w:tc>
          <w:tcPr>
            <w:tcW w:w="7054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</w:t>
            </w:r>
            <w:r w:rsidRPr="00D670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040" w:rsidRPr="00D67040" w:rsidTr="00965436">
        <w:tc>
          <w:tcPr>
            <w:tcW w:w="7054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040" w:rsidRPr="00D67040" w:rsidTr="00965436">
        <w:tc>
          <w:tcPr>
            <w:tcW w:w="7054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</w:t>
            </w:r>
            <w:r w:rsidRPr="00D670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67040" w:rsidRPr="00D67040" w:rsidTr="00965436">
        <w:tc>
          <w:tcPr>
            <w:tcW w:w="7054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D67040" w:rsidRPr="00D67040" w:rsidTr="00D67040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67" w:rsidRDefault="004C5967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D67040" w:rsidRPr="00D67040" w:rsidTr="00D67040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Удмуртско-Ташлинского</w:t>
            </w:r>
            <w:proofErr w:type="spellEnd"/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сельского поселения за 2022год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7040" w:rsidRPr="00D67040" w:rsidTr="00D67040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2378,8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2073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193,5</w:t>
            </w:r>
          </w:p>
        </w:tc>
      </w:tr>
      <w:tr w:rsidR="00D67040" w:rsidRPr="00D67040" w:rsidTr="00D6704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141,6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2556,5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2572,3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3038,6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5595,1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5610,9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1620,9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</w:tr>
      <w:tr w:rsidR="00D67040" w:rsidRPr="00D67040" w:rsidTr="00D6704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1163,3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3192,8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5333,4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5333,4</w:t>
            </w:r>
          </w:p>
        </w:tc>
      </w:tr>
      <w:tr w:rsidR="00D67040" w:rsidRPr="00D67040" w:rsidTr="00D6704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277,5</w:t>
            </w:r>
          </w:p>
        </w:tc>
      </w:tr>
    </w:tbl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5967" w:rsidRDefault="004C5967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7040">
        <w:rPr>
          <w:rFonts w:ascii="Times New Roman" w:hAnsi="Times New Roman" w:cs="Times New Roman"/>
          <w:sz w:val="24"/>
          <w:szCs w:val="24"/>
        </w:rPr>
        <w:t>Предварительные итоги социально-экономического развития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7040">
        <w:rPr>
          <w:rFonts w:ascii="Times New Roman" w:hAnsi="Times New Roman" w:cs="Times New Roman"/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D67040">
        <w:rPr>
          <w:rFonts w:ascii="Times New Roman" w:hAnsi="Times New Roman" w:cs="Times New Roman"/>
          <w:sz w:val="24"/>
          <w:szCs w:val="24"/>
        </w:rPr>
        <w:t>Удмуртско-Ташлинского</w:t>
      </w:r>
      <w:proofErr w:type="spellEnd"/>
      <w:r w:rsidRPr="00D67040">
        <w:rPr>
          <w:rFonts w:ascii="Times New Roman" w:hAnsi="Times New Roman" w:cs="Times New Roman"/>
          <w:sz w:val="24"/>
          <w:szCs w:val="24"/>
        </w:rPr>
        <w:t xml:space="preserve">   сельского поселения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67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67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 год оценка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0,902</w:t>
            </w:r>
          </w:p>
        </w:tc>
        <w:tc>
          <w:tcPr>
            <w:tcW w:w="1418" w:type="dxa"/>
          </w:tcPr>
          <w:p w:rsidR="00D67040" w:rsidRPr="00D67040" w:rsidRDefault="00D67040" w:rsidP="00D67040">
            <w:pPr>
              <w:widowControl/>
              <w:tabs>
                <w:tab w:val="left" w:pos="405"/>
                <w:tab w:val="center" w:pos="601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0,</w:t>
            </w: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902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11167</w:t>
            </w:r>
          </w:p>
        </w:tc>
        <w:tc>
          <w:tcPr>
            <w:tcW w:w="141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11264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141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</w:t>
            </w:r>
          </w:p>
        </w:tc>
      </w:tr>
    </w:tbl>
    <w:p w:rsidR="00D67040" w:rsidRPr="00D67040" w:rsidRDefault="00D67040" w:rsidP="00D670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7040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67040">
        <w:rPr>
          <w:rFonts w:ascii="Times New Roman" w:hAnsi="Times New Roman" w:cs="Times New Roman"/>
          <w:sz w:val="24"/>
          <w:szCs w:val="24"/>
        </w:rPr>
        <w:t>Удмуртско-Ташлинского</w:t>
      </w:r>
      <w:proofErr w:type="spellEnd"/>
      <w:r w:rsidRPr="00D67040">
        <w:rPr>
          <w:rFonts w:ascii="Times New Roman" w:hAnsi="Times New Roman" w:cs="Times New Roman"/>
          <w:sz w:val="24"/>
          <w:szCs w:val="24"/>
        </w:rPr>
        <w:t xml:space="preserve">   сельского поселения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67040">
        <w:rPr>
          <w:rFonts w:ascii="Times New Roman" w:hAnsi="Times New Roman" w:cs="Times New Roman"/>
          <w:sz w:val="24"/>
          <w:szCs w:val="24"/>
        </w:rPr>
        <w:t>на 2023 год и плановый период 2024-2025 годов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67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67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D67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0,902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0,903</w:t>
            </w:r>
          </w:p>
        </w:tc>
        <w:tc>
          <w:tcPr>
            <w:tcW w:w="1480" w:type="dxa"/>
          </w:tcPr>
          <w:p w:rsidR="00D67040" w:rsidRPr="00D67040" w:rsidRDefault="00D67040" w:rsidP="00D67040">
            <w:pPr>
              <w:widowControl/>
              <w:tabs>
                <w:tab w:val="left" w:pos="435"/>
                <w:tab w:val="center" w:pos="63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0,</w:t>
            </w: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904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148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11069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11167</w:t>
            </w:r>
          </w:p>
        </w:tc>
        <w:tc>
          <w:tcPr>
            <w:tcW w:w="148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11264</w:t>
            </w:r>
          </w:p>
        </w:tc>
      </w:tr>
      <w:tr w:rsidR="00D67040" w:rsidRPr="00D67040" w:rsidTr="00965436">
        <w:tc>
          <w:tcPr>
            <w:tcW w:w="648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1479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148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7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</w:t>
            </w:r>
          </w:p>
        </w:tc>
      </w:tr>
    </w:tbl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7040">
        <w:rPr>
          <w:rFonts w:ascii="Times New Roman" w:hAnsi="Times New Roman" w:cs="Times New Roman"/>
          <w:sz w:val="28"/>
          <w:szCs w:val="28"/>
        </w:rPr>
        <w:t>Прогноз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7040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5" w:name="OLE_LINK109"/>
      <w:bookmarkStart w:id="26" w:name="OLE_LINK110"/>
      <w:proofErr w:type="spellStart"/>
      <w:r w:rsidRPr="00D67040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D67040">
        <w:rPr>
          <w:rFonts w:ascii="Times New Roman" w:hAnsi="Times New Roman" w:cs="Times New Roman"/>
          <w:sz w:val="28"/>
          <w:szCs w:val="28"/>
        </w:rPr>
        <w:t xml:space="preserve"> </w:t>
      </w:r>
      <w:bookmarkEnd w:id="25"/>
      <w:bookmarkEnd w:id="26"/>
      <w:r w:rsidRPr="00D6704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7040">
        <w:rPr>
          <w:rFonts w:ascii="Times New Roman" w:hAnsi="Times New Roman" w:cs="Times New Roman"/>
          <w:sz w:val="28"/>
          <w:szCs w:val="28"/>
        </w:rPr>
        <w:t xml:space="preserve"> района на 2023 год 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67040">
        <w:rPr>
          <w:rFonts w:ascii="Times New Roman" w:hAnsi="Times New Roman" w:cs="Times New Roman"/>
          <w:sz w:val="28"/>
          <w:szCs w:val="28"/>
        </w:rPr>
        <w:t>и на плановый период 2024 и 2025 годов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67040">
        <w:rPr>
          <w:rFonts w:ascii="Times New Roman" w:hAnsi="Times New Roman" w:cs="Times New Roman"/>
          <w:sz w:val="28"/>
          <w:szCs w:val="28"/>
        </w:rPr>
        <w:tab/>
      </w:r>
      <w:r w:rsidRPr="00D67040">
        <w:rPr>
          <w:rFonts w:ascii="Times New Roman" w:hAnsi="Times New Roman" w:cs="Times New Roman"/>
          <w:sz w:val="28"/>
          <w:szCs w:val="28"/>
        </w:rPr>
        <w:tab/>
      </w:r>
      <w:r w:rsidRPr="00D67040">
        <w:rPr>
          <w:rFonts w:ascii="Times New Roman" w:hAnsi="Times New Roman" w:cs="Times New Roman"/>
          <w:sz w:val="28"/>
          <w:szCs w:val="28"/>
        </w:rPr>
        <w:tab/>
      </w:r>
      <w:r w:rsidRPr="00D67040">
        <w:rPr>
          <w:rFonts w:ascii="Times New Roman" w:hAnsi="Times New Roman" w:cs="Times New Roman"/>
          <w:sz w:val="28"/>
          <w:szCs w:val="28"/>
        </w:rPr>
        <w:tab/>
      </w:r>
      <w:r w:rsidRPr="00D67040">
        <w:rPr>
          <w:rFonts w:ascii="Times New Roman" w:hAnsi="Times New Roman" w:cs="Times New Roman"/>
          <w:sz w:val="28"/>
          <w:szCs w:val="28"/>
        </w:rPr>
        <w:tab/>
      </w:r>
      <w:r w:rsidRPr="00D67040">
        <w:rPr>
          <w:rFonts w:ascii="Times New Roman" w:hAnsi="Times New Roman" w:cs="Times New Roman"/>
          <w:sz w:val="28"/>
          <w:szCs w:val="28"/>
        </w:rPr>
        <w:tab/>
      </w:r>
      <w:r w:rsidRPr="00D67040">
        <w:rPr>
          <w:rFonts w:ascii="Times New Roman" w:hAnsi="Times New Roman" w:cs="Times New Roman"/>
          <w:sz w:val="28"/>
          <w:szCs w:val="28"/>
        </w:rPr>
        <w:tab/>
      </w:r>
      <w:r w:rsidRPr="00D67040">
        <w:rPr>
          <w:rFonts w:ascii="Times New Roman" w:hAnsi="Times New Roman" w:cs="Times New Roman"/>
          <w:sz w:val="28"/>
          <w:szCs w:val="28"/>
        </w:rPr>
        <w:tab/>
      </w:r>
      <w:r w:rsidRPr="00D67040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D6704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D67040" w:rsidRPr="00D67040" w:rsidTr="00965436">
        <w:trPr>
          <w:jc w:val="center"/>
        </w:trPr>
        <w:tc>
          <w:tcPr>
            <w:tcW w:w="388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670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670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00" w:type="dxa"/>
            <w:vAlign w:val="center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670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67040" w:rsidRPr="00D67040" w:rsidTr="00965436">
        <w:trPr>
          <w:trHeight w:val="974"/>
          <w:jc w:val="center"/>
        </w:trPr>
        <w:tc>
          <w:tcPr>
            <w:tcW w:w="388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Hlk500582962"/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6801,5</w:t>
            </w:r>
          </w:p>
        </w:tc>
        <w:tc>
          <w:tcPr>
            <w:tcW w:w="2126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6862,8</w:t>
            </w:r>
          </w:p>
        </w:tc>
        <w:tc>
          <w:tcPr>
            <w:tcW w:w="190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6913,8</w:t>
            </w:r>
          </w:p>
        </w:tc>
      </w:tr>
      <w:bookmarkEnd w:id="27"/>
      <w:tr w:rsidR="00D67040" w:rsidRPr="00D67040" w:rsidTr="00965436">
        <w:trPr>
          <w:jc w:val="center"/>
        </w:trPr>
        <w:tc>
          <w:tcPr>
            <w:tcW w:w="388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6801,5</w:t>
            </w:r>
          </w:p>
        </w:tc>
        <w:tc>
          <w:tcPr>
            <w:tcW w:w="2126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6862,8</w:t>
            </w:r>
          </w:p>
        </w:tc>
        <w:tc>
          <w:tcPr>
            <w:tcW w:w="190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6913,8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040" w:rsidRPr="00D67040" w:rsidTr="00965436">
        <w:trPr>
          <w:jc w:val="center"/>
        </w:trPr>
        <w:tc>
          <w:tcPr>
            <w:tcW w:w="3887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D67040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профицит (+) бюджета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70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5967" w:rsidRDefault="004C5967" w:rsidP="00D6704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67040" w:rsidRPr="0000440E" w:rsidRDefault="00D67040" w:rsidP="00D67040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>Расчет по налогам на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67040" w:rsidRPr="0000440E" w:rsidRDefault="00D67040" w:rsidP="00D67040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proofErr w:type="spellStart"/>
      <w:r w:rsidRPr="0000440E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0044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0440E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00440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D67040" w:rsidRPr="0000440E" w:rsidTr="00965436">
        <w:tc>
          <w:tcPr>
            <w:tcW w:w="6204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Удмуртско-Ташлинского</w:t>
            </w:r>
            <w:proofErr w:type="spellEnd"/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2416</w:t>
            </w:r>
          </w:p>
        </w:tc>
      </w:tr>
      <w:tr w:rsidR="00D67040" w:rsidRPr="0000440E" w:rsidTr="00965436">
        <w:tc>
          <w:tcPr>
            <w:tcW w:w="6204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67040" w:rsidRPr="0000440E" w:rsidTr="00965436">
        <w:tc>
          <w:tcPr>
            <w:tcW w:w="6204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исходя из поступлений за 2022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67040" w:rsidRPr="0000440E" w:rsidTr="00965436">
        <w:tc>
          <w:tcPr>
            <w:tcW w:w="6204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292</w:t>
            </w:r>
          </w:p>
        </w:tc>
      </w:tr>
      <w:tr w:rsidR="00D67040" w:rsidRPr="0000440E" w:rsidTr="00965436">
        <w:tc>
          <w:tcPr>
            <w:tcW w:w="6204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67040" w:rsidRPr="0000440E" w:rsidTr="00965436">
        <w:tc>
          <w:tcPr>
            <w:tcW w:w="6204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</w:tr>
      <w:tr w:rsidR="00D67040" w:rsidRPr="0000440E" w:rsidTr="00965436">
        <w:tc>
          <w:tcPr>
            <w:tcW w:w="6204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2073</w:t>
            </w:r>
          </w:p>
        </w:tc>
      </w:tr>
    </w:tbl>
    <w:p w:rsidR="00D67040" w:rsidRPr="0000440E" w:rsidRDefault="00D67040" w:rsidP="00D67040">
      <w:pPr>
        <w:rPr>
          <w:rFonts w:ascii="Times New Roman" w:hAnsi="Times New Roman" w:cs="Times New Roman"/>
          <w:sz w:val="26"/>
          <w:szCs w:val="26"/>
        </w:rPr>
      </w:pPr>
    </w:p>
    <w:p w:rsidR="00D67040" w:rsidRPr="0000440E" w:rsidRDefault="00D67040" w:rsidP="00D67040">
      <w:pPr>
        <w:rPr>
          <w:rFonts w:ascii="Times New Roman" w:hAnsi="Times New Roman" w:cs="Times New Roman"/>
          <w:sz w:val="26"/>
          <w:szCs w:val="26"/>
        </w:rPr>
      </w:pPr>
    </w:p>
    <w:p w:rsidR="00D67040" w:rsidRPr="0000440E" w:rsidRDefault="00D67040" w:rsidP="00D67040">
      <w:pPr>
        <w:rPr>
          <w:rFonts w:ascii="Times New Roman" w:hAnsi="Times New Roman" w:cs="Times New Roman"/>
          <w:sz w:val="26"/>
          <w:szCs w:val="26"/>
        </w:rPr>
      </w:pPr>
    </w:p>
    <w:p w:rsidR="00D67040" w:rsidRPr="0000440E" w:rsidRDefault="00D67040" w:rsidP="00D67040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>Расчет по налогам на 20</w:t>
      </w:r>
      <w:r>
        <w:rPr>
          <w:rFonts w:ascii="Times New Roman" w:hAnsi="Times New Roman" w:cs="Times New Roman"/>
          <w:sz w:val="26"/>
          <w:szCs w:val="26"/>
        </w:rPr>
        <w:t>24 - 2025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D67040" w:rsidRPr="0000440E" w:rsidRDefault="00D67040" w:rsidP="00D67040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proofErr w:type="spellStart"/>
      <w:r w:rsidRPr="0000440E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0044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0440E">
        <w:rPr>
          <w:rFonts w:ascii="Times New Roman" w:hAnsi="Times New Roman" w:cs="Times New Roman"/>
          <w:sz w:val="26"/>
          <w:szCs w:val="26"/>
        </w:rPr>
        <w:t>уб</w:t>
      </w:r>
      <w:proofErr w:type="spellEnd"/>
      <w:r w:rsidRPr="0000440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D67040" w:rsidRPr="0000440E" w:rsidTr="00965436">
        <w:tc>
          <w:tcPr>
            <w:tcW w:w="5353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2025 г.</w:t>
            </w:r>
          </w:p>
        </w:tc>
      </w:tr>
      <w:tr w:rsidR="00D67040" w:rsidRPr="0000440E" w:rsidTr="00965436">
        <w:tc>
          <w:tcPr>
            <w:tcW w:w="5353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Удмуртско-Ташлинского</w:t>
            </w:r>
            <w:proofErr w:type="spellEnd"/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2430</w:t>
            </w:r>
          </w:p>
        </w:tc>
        <w:tc>
          <w:tcPr>
            <w:tcW w:w="198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2445</w:t>
            </w:r>
          </w:p>
        </w:tc>
      </w:tr>
      <w:tr w:rsidR="00D67040" w:rsidRPr="0000440E" w:rsidTr="00965436">
        <w:tc>
          <w:tcPr>
            <w:tcW w:w="5353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67040" w:rsidRPr="0000440E" w:rsidTr="00965436">
        <w:tc>
          <w:tcPr>
            <w:tcW w:w="5353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98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321</w:t>
            </w:r>
          </w:p>
        </w:tc>
      </w:tr>
      <w:tr w:rsidR="00D67040" w:rsidRPr="0000440E" w:rsidTr="00965436">
        <w:tc>
          <w:tcPr>
            <w:tcW w:w="5353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67040" w:rsidRPr="0000440E" w:rsidTr="00965436">
        <w:tc>
          <w:tcPr>
            <w:tcW w:w="5353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98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51</w:t>
            </w:r>
          </w:p>
        </w:tc>
      </w:tr>
      <w:tr w:rsidR="00D67040" w:rsidRPr="0000440E" w:rsidTr="00965436">
        <w:tc>
          <w:tcPr>
            <w:tcW w:w="5353" w:type="dxa"/>
            <w:shd w:val="clear" w:color="auto" w:fill="auto"/>
          </w:tcPr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2073</w:t>
            </w:r>
          </w:p>
        </w:tc>
        <w:tc>
          <w:tcPr>
            <w:tcW w:w="1985" w:type="dxa"/>
            <w:shd w:val="clear" w:color="auto" w:fill="auto"/>
          </w:tcPr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7040" w:rsidRPr="00965436" w:rsidRDefault="00D67040" w:rsidP="00965436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436">
              <w:rPr>
                <w:rFonts w:ascii="Times New Roman" w:eastAsia="Calibri" w:hAnsi="Times New Roman" w:cs="Times New Roman"/>
                <w:sz w:val="26"/>
                <w:szCs w:val="26"/>
              </w:rPr>
              <w:t>2073</w:t>
            </w:r>
          </w:p>
        </w:tc>
      </w:tr>
    </w:tbl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5967" w:rsidRDefault="004C5967" w:rsidP="00D6704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C5967" w:rsidRDefault="004C5967" w:rsidP="00D6704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70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670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D67040" w:rsidRPr="00D67040" w:rsidRDefault="00D67040" w:rsidP="00D67040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67040" w:rsidRDefault="00D67040" w:rsidP="00D6704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670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Разногласий по проекту бюджетных смет на 2023 год и плановый период 2024 и 2025 годов по </w:t>
      </w:r>
      <w:proofErr w:type="spellStart"/>
      <w:r w:rsidRPr="00D67040">
        <w:rPr>
          <w:rFonts w:ascii="Times New Roman" w:eastAsia="Calibri" w:hAnsi="Times New Roman" w:cs="Times New Roman"/>
          <w:sz w:val="28"/>
          <w:szCs w:val="28"/>
          <w:lang w:eastAsia="en-US"/>
        </w:rPr>
        <w:t>Удмуртско-Ташлинскому</w:t>
      </w:r>
      <w:proofErr w:type="spellEnd"/>
      <w:r w:rsidRPr="00D670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сельскому поселению Бавлинского муниципального района Республики Татарстан не имеется</w:t>
      </w: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40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40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7040">
        <w:rPr>
          <w:rFonts w:ascii="Times New Roman" w:hAnsi="Times New Roman" w:cs="Times New Roman"/>
          <w:b/>
          <w:sz w:val="28"/>
          <w:szCs w:val="28"/>
        </w:rPr>
        <w:t>Удмуртско-Ташлинского</w:t>
      </w:r>
      <w:proofErr w:type="spellEnd"/>
      <w:r w:rsidRPr="00D67040">
        <w:rPr>
          <w:rFonts w:ascii="Times New Roman" w:hAnsi="Times New Roman" w:cs="Times New Roman"/>
          <w:b/>
          <w:sz w:val="28"/>
          <w:szCs w:val="28"/>
        </w:rPr>
        <w:t xml:space="preserve">   сельского поселения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040">
        <w:rPr>
          <w:rFonts w:ascii="Times New Roman" w:hAnsi="Times New Roman" w:cs="Times New Roman"/>
          <w:b/>
          <w:sz w:val="28"/>
          <w:szCs w:val="28"/>
        </w:rPr>
        <w:t>на 2023 и плановый период 2024 и 2025 годов</w:t>
      </w: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040" w:rsidRPr="00D67040" w:rsidRDefault="00D67040" w:rsidP="00D67040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D67040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D67040">
        <w:rPr>
          <w:rFonts w:ascii="Times New Roman" w:eastAsia="MS Mincho" w:hAnsi="Times New Roman" w:cs="Times New Roman"/>
          <w:sz w:val="28"/>
          <w:szCs w:val="28"/>
          <w:lang w:eastAsia="ja-JP"/>
        </w:rPr>
        <w:t>Удмуртско-Ташлинского</w:t>
      </w:r>
      <w:proofErr w:type="spellEnd"/>
      <w:r w:rsidRPr="00D6704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Pr="00D67040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D67040">
        <w:rPr>
          <w:rFonts w:ascii="Times New Roman" w:eastAsia="MS Mincho" w:hAnsi="Times New Roman" w:cs="Times New Roman"/>
          <w:sz w:val="28"/>
          <w:szCs w:val="28"/>
          <w:lang w:eastAsia="ja-JP"/>
        </w:rPr>
        <w:t>Удмуртско-Ташлинского</w:t>
      </w:r>
      <w:proofErr w:type="spellEnd"/>
      <w:r w:rsidRPr="00D6704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</w:t>
      </w:r>
      <w:r w:rsidRPr="00D67040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D67040" w:rsidRPr="00D67040" w:rsidRDefault="00D67040" w:rsidP="00D67040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7040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D67040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D67040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D67040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D67040" w:rsidRPr="00D67040" w:rsidRDefault="00D67040" w:rsidP="00D67040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67040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D67040" w:rsidRPr="00D67040" w:rsidRDefault="00D67040" w:rsidP="00D67040">
      <w:pPr>
        <w:widowControl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D67040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D67040" w:rsidRPr="00D67040" w:rsidTr="00965436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D67040" w:rsidRPr="00D67040" w:rsidTr="0096543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D67040" w:rsidRPr="00D67040" w:rsidTr="00965436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D67040" w:rsidRPr="00D67040" w:rsidRDefault="00D67040" w:rsidP="00D67040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D6704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D67040" w:rsidRPr="00D67040" w:rsidRDefault="00D67040" w:rsidP="00D67040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7040" w:rsidRPr="00D67040" w:rsidRDefault="00D67040" w:rsidP="00D67040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6704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67040" w:rsidRDefault="00D67040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B2E2A" w:rsidRDefault="001B2E2A" w:rsidP="009704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C5967" w:rsidRDefault="004C5967" w:rsidP="00D67040">
      <w:pPr>
        <w:widowControl/>
        <w:tabs>
          <w:tab w:val="left" w:pos="141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967" w:rsidRDefault="004C5967" w:rsidP="00D67040">
      <w:pPr>
        <w:widowControl/>
        <w:tabs>
          <w:tab w:val="left" w:pos="141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E49" w:rsidRPr="00231E49" w:rsidRDefault="00231E49" w:rsidP="00231E4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</w:pP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>П</w:t>
      </w:r>
      <w:proofErr w:type="spellStart"/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>риложение</w:t>
      </w:r>
      <w:proofErr w:type="spellEnd"/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 xml:space="preserve"> №2</w:t>
      </w:r>
    </w:p>
    <w:p w:rsidR="00231E49" w:rsidRPr="00231E49" w:rsidRDefault="00231E49" w:rsidP="00231E4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</w:pP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>к решению Совета</w:t>
      </w: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 xml:space="preserve"> </w:t>
      </w:r>
      <w:proofErr w:type="spellStart"/>
      <w:r w:rsidRPr="000229F6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>Удмурско-Ташлинского</w:t>
      </w:r>
      <w:proofErr w:type="spellEnd"/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 xml:space="preserve"> </w:t>
      </w:r>
    </w:p>
    <w:p w:rsidR="00231E49" w:rsidRPr="00231E49" w:rsidRDefault="00231E49" w:rsidP="00231E4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</w:pP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>сельского поселения</w:t>
      </w: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 xml:space="preserve"> Бавлинского </w:t>
      </w:r>
    </w:p>
    <w:p w:rsidR="00231E49" w:rsidRPr="00231E49" w:rsidRDefault="00231E49" w:rsidP="00231E49">
      <w:pPr>
        <w:ind w:left="414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</w:p>
    <w:p w:rsidR="00231E49" w:rsidRPr="00231E49" w:rsidRDefault="00231E49" w:rsidP="00231E49">
      <w:pPr>
        <w:ind w:left="414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229F6">
        <w:rPr>
          <w:rFonts w:ascii="Times New Roman" w:hAnsi="Times New Roman" w:cs="Times New Roman"/>
          <w:color w:val="000000"/>
          <w:sz w:val="28"/>
          <w:szCs w:val="28"/>
        </w:rPr>
        <w:t>от 09</w:t>
      </w:r>
      <w:r w:rsidRPr="00231E49">
        <w:rPr>
          <w:rFonts w:ascii="Times New Roman" w:hAnsi="Times New Roman" w:cs="Times New Roman"/>
          <w:color w:val="000000"/>
          <w:sz w:val="28"/>
          <w:szCs w:val="28"/>
        </w:rPr>
        <w:t>.11.2022 года №</w:t>
      </w:r>
      <w:r w:rsidRPr="000229F6">
        <w:rPr>
          <w:rFonts w:ascii="Times New Roman" w:hAnsi="Times New Roman" w:cs="Times New Roman"/>
          <w:color w:val="000000"/>
          <w:sz w:val="28"/>
          <w:szCs w:val="28"/>
        </w:rPr>
        <w:t>54</w:t>
      </w:r>
    </w:p>
    <w:p w:rsidR="00231E49" w:rsidRPr="00231E49" w:rsidRDefault="00231E49" w:rsidP="00231E4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231E49" w:rsidRPr="00231E49" w:rsidRDefault="00231E49" w:rsidP="00231E4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229F6" w:rsidRDefault="00231E49" w:rsidP="000229F6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</w:pP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 xml:space="preserve">учета предложений граждан к проекту решения </w:t>
      </w:r>
    </w:p>
    <w:p w:rsidR="00231E49" w:rsidRPr="00231E49" w:rsidRDefault="00231E49" w:rsidP="000229F6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</w:pPr>
      <w:r w:rsidRPr="00231E49">
        <w:rPr>
          <w:rFonts w:ascii="Times New Roman" w:hAnsi="Times New Roman" w:cs="Times New Roman"/>
          <w:kern w:val="32"/>
          <w:sz w:val="28"/>
          <w:szCs w:val="28"/>
          <w:lang w:val="x-none" w:eastAsia="x-none"/>
        </w:rPr>
        <w:t>«О бюджете</w:t>
      </w: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 xml:space="preserve"> </w:t>
      </w:r>
      <w:proofErr w:type="spellStart"/>
      <w:r w:rsidRPr="000229F6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>Удмуртско-Ташлинского</w:t>
      </w:r>
      <w:proofErr w:type="spellEnd"/>
    </w:p>
    <w:p w:rsidR="00231E49" w:rsidRPr="00231E49" w:rsidRDefault="00231E49" w:rsidP="000229F6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</w:t>
      </w:r>
      <w:r w:rsidRPr="00231E49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на 2023 год и на плановый период 2024 и 2025 годов» </w:t>
      </w:r>
      <w:r w:rsidRPr="00231E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231E49" w:rsidRPr="00231E49" w:rsidRDefault="00231E49" w:rsidP="000229F6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0229F6" w:rsidRDefault="00231E49" w:rsidP="00231E4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1. Предложения к проекту решения </w:t>
      </w:r>
      <w:r w:rsidRPr="00231E4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Pr="000229F6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231E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 </w:t>
      </w:r>
      <w:r w:rsidRPr="00231E49">
        <w:rPr>
          <w:rFonts w:ascii="Times New Roman" w:hAnsi="Times New Roman" w:cs="Times New Roman"/>
          <w:color w:val="000000"/>
          <w:sz w:val="28"/>
          <w:szCs w:val="28"/>
          <w:lang w:val="tt-RU"/>
        </w:rPr>
        <w:t>вносятся в Совет</w:t>
      </w:r>
      <w:r w:rsidRPr="00231E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229F6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231E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231E4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Бавлинского муниципального района по адресу: </w:t>
      </w:r>
      <w:proofErr w:type="spellStart"/>
      <w:r w:rsidRPr="00231E4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31E49">
        <w:rPr>
          <w:rFonts w:ascii="Times New Roman" w:hAnsi="Times New Roman" w:cs="Times New Roman"/>
          <w:sz w:val="28"/>
          <w:szCs w:val="28"/>
        </w:rPr>
        <w:t>.</w:t>
      </w:r>
      <w:r w:rsidRPr="000229F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229F6">
        <w:rPr>
          <w:rFonts w:ascii="Times New Roman" w:hAnsi="Times New Roman" w:cs="Times New Roman"/>
          <w:sz w:val="28"/>
          <w:szCs w:val="28"/>
        </w:rPr>
        <w:t>лексеевка</w:t>
      </w:r>
      <w:proofErr w:type="spellEnd"/>
      <w:r w:rsidRPr="000229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229F6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0229F6">
        <w:rPr>
          <w:rFonts w:ascii="Times New Roman" w:hAnsi="Times New Roman" w:cs="Times New Roman"/>
          <w:sz w:val="28"/>
          <w:szCs w:val="28"/>
        </w:rPr>
        <w:t>, д.51д.</w:t>
      </w:r>
    </w:p>
    <w:p w:rsidR="00231E49" w:rsidRPr="00231E49" w:rsidRDefault="00231E49" w:rsidP="00231E4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в письменной форме.  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17 часов до 18 ноября 2022 года.</w:t>
      </w:r>
    </w:p>
    <w:p w:rsidR="00231E49" w:rsidRPr="00231E49" w:rsidRDefault="00231E49" w:rsidP="00231E49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</w:t>
      </w:r>
      <w:r w:rsidRPr="000229F6">
        <w:rPr>
          <w:rFonts w:ascii="Times New Roman" w:hAnsi="Times New Roman" w:cs="Times New Roman"/>
          <w:color w:val="000000"/>
          <w:sz w:val="28"/>
          <w:szCs w:val="28"/>
        </w:rPr>
        <w:t>о или по почте по адресу: 423938</w:t>
      </w:r>
      <w:r w:rsidRPr="00231E49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proofErr w:type="spellStart"/>
      <w:r w:rsidRPr="00231E4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31E49">
        <w:rPr>
          <w:rFonts w:ascii="Times New Roman" w:hAnsi="Times New Roman" w:cs="Times New Roman"/>
          <w:sz w:val="28"/>
          <w:szCs w:val="28"/>
        </w:rPr>
        <w:t>.</w:t>
      </w:r>
      <w:r w:rsidRPr="000229F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229F6">
        <w:rPr>
          <w:rFonts w:ascii="Times New Roman" w:hAnsi="Times New Roman" w:cs="Times New Roman"/>
          <w:sz w:val="28"/>
          <w:szCs w:val="28"/>
        </w:rPr>
        <w:t>лексеевка,ул.Советская</w:t>
      </w:r>
      <w:proofErr w:type="spellEnd"/>
      <w:r w:rsidRPr="000229F6">
        <w:rPr>
          <w:rFonts w:ascii="Times New Roman" w:hAnsi="Times New Roman" w:cs="Times New Roman"/>
          <w:sz w:val="28"/>
          <w:szCs w:val="28"/>
        </w:rPr>
        <w:t>, д.51д</w:t>
      </w:r>
      <w:r w:rsidRPr="00231E49">
        <w:rPr>
          <w:rFonts w:ascii="Times New Roman" w:hAnsi="Times New Roman" w:cs="Times New Roman"/>
          <w:sz w:val="28"/>
          <w:szCs w:val="28"/>
        </w:rPr>
        <w:t>.</w:t>
      </w:r>
    </w:p>
    <w:p w:rsidR="00231E49" w:rsidRPr="00231E49" w:rsidRDefault="00231E49" w:rsidP="00231E49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решения </w:t>
      </w:r>
      <w:r w:rsidRPr="00231E4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0229F6" w:rsidRPr="000229F6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231E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 </w:t>
      </w:r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0229F6" w:rsidRPr="00231E49" w:rsidRDefault="000229F6" w:rsidP="00231E4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</w:pP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>Приложение №3</w:t>
      </w:r>
    </w:p>
    <w:p w:rsidR="00231E49" w:rsidRPr="00231E49" w:rsidRDefault="00231E49" w:rsidP="00231E4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</w:pP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>к решению Совета</w:t>
      </w: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 xml:space="preserve"> </w:t>
      </w:r>
      <w:proofErr w:type="spellStart"/>
      <w:r w:rsidR="000229F6" w:rsidRPr="000229F6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>Удмуртско-Ташлинского</w:t>
      </w:r>
      <w:proofErr w:type="spellEnd"/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 xml:space="preserve"> </w:t>
      </w:r>
    </w:p>
    <w:p w:rsidR="00231E49" w:rsidRPr="00231E49" w:rsidRDefault="00231E49" w:rsidP="00231E4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</w:pP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eastAsia="x-none"/>
        </w:rPr>
        <w:t>сельского поселения</w:t>
      </w: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 xml:space="preserve"> Бавлинского</w:t>
      </w:r>
    </w:p>
    <w:p w:rsidR="00231E49" w:rsidRPr="00231E49" w:rsidRDefault="00231E49" w:rsidP="00231E49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</w:pPr>
      <w:r w:rsidRPr="00231E49">
        <w:rPr>
          <w:rFonts w:ascii="Times New Roman" w:hAnsi="Times New Roman" w:cs="Times New Roman"/>
          <w:bCs/>
          <w:color w:val="000000"/>
          <w:kern w:val="32"/>
          <w:sz w:val="28"/>
          <w:szCs w:val="28"/>
          <w:lang w:val="x-none" w:eastAsia="x-none"/>
        </w:rPr>
        <w:t xml:space="preserve"> муниципального района </w:t>
      </w:r>
    </w:p>
    <w:p w:rsidR="00231E49" w:rsidRPr="00231E49" w:rsidRDefault="00231E49" w:rsidP="00231E49">
      <w:pPr>
        <w:ind w:left="4140" w:firstLine="0"/>
        <w:jc w:val="righ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0229F6" w:rsidRPr="000229F6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31E49">
        <w:rPr>
          <w:rFonts w:ascii="Times New Roman" w:hAnsi="Times New Roman" w:cs="Times New Roman"/>
          <w:color w:val="000000"/>
          <w:sz w:val="28"/>
          <w:szCs w:val="28"/>
        </w:rPr>
        <w:t>.11. 2022 года №</w:t>
      </w:r>
      <w:r w:rsidR="000229F6" w:rsidRPr="000229F6">
        <w:rPr>
          <w:rFonts w:ascii="Times New Roman" w:hAnsi="Times New Roman" w:cs="Times New Roman"/>
          <w:color w:val="000000"/>
          <w:sz w:val="28"/>
          <w:szCs w:val="28"/>
        </w:rPr>
        <w:t>54</w:t>
      </w:r>
    </w:p>
    <w:p w:rsidR="00231E49" w:rsidRPr="00231E49" w:rsidRDefault="00231E49" w:rsidP="00231E49">
      <w:pPr>
        <w:widowControl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31E49" w:rsidRPr="00231E49" w:rsidRDefault="00231E49" w:rsidP="00231E4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231E49" w:rsidRPr="00231E49" w:rsidRDefault="00231E49" w:rsidP="00231E49">
      <w:pPr>
        <w:widowControl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231E49" w:rsidRPr="00231E49" w:rsidRDefault="00231E49" w:rsidP="00231E49">
      <w:pPr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1E4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0229F6" w:rsidRPr="000229F6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231E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 муниципального района на 2023 год и на плановый период 2024 и 2025 годов»</w:t>
      </w:r>
    </w:p>
    <w:p w:rsidR="00231E49" w:rsidRPr="00231E49" w:rsidRDefault="00231E49" w:rsidP="00231E49">
      <w:pPr>
        <w:widowControl/>
        <w:tabs>
          <w:tab w:val="left" w:pos="5310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231E49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0229F6" w:rsidRPr="000229F6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="000229F6" w:rsidRPr="00022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E49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Бавлинского муниципального района на 2023 год и на плановый период 2024 и 2025 годов» </w:t>
      </w:r>
      <w:r w:rsidRPr="00231E49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proofErr w:type="spellStart"/>
      <w:r w:rsidR="000229F6" w:rsidRPr="000229F6">
        <w:rPr>
          <w:rFonts w:ascii="Times New Roman" w:hAnsi="Times New Roman" w:cs="Times New Roman"/>
          <w:bCs/>
          <w:sz w:val="28"/>
          <w:szCs w:val="28"/>
        </w:rPr>
        <w:t>Удмуртско-Ташлинского</w:t>
      </w:r>
      <w:proofErr w:type="spellEnd"/>
      <w:r w:rsidRPr="00231E49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</w:t>
      </w:r>
      <w:r w:rsidRPr="00231E49">
        <w:rPr>
          <w:rFonts w:ascii="Times New Roman" w:hAnsi="Times New Roman" w:cs="Times New Roman"/>
          <w:color w:val="000000"/>
          <w:sz w:val="28"/>
          <w:szCs w:val="28"/>
        </w:rPr>
        <w:t>е» Республики Татарстан, настоящим Порядком.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сельского поселения или по его поручению иное должностное лицо муниципального образования.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231E49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31E49" w:rsidRPr="00231E49" w:rsidRDefault="00231E49" w:rsidP="00231E49">
      <w:pPr>
        <w:widowControl/>
        <w:spacing w:line="36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 Советом </w:t>
      </w:r>
      <w:proofErr w:type="spellStart"/>
      <w:r w:rsidR="000229F6" w:rsidRPr="000229F6">
        <w:rPr>
          <w:rFonts w:ascii="Times New Roman" w:hAnsi="Times New Roman" w:cs="Times New Roman"/>
          <w:color w:val="000000"/>
          <w:sz w:val="28"/>
          <w:szCs w:val="28"/>
        </w:rPr>
        <w:t>Удмуртско-Ташлинского</w:t>
      </w:r>
      <w:proofErr w:type="spellEnd"/>
      <w:r w:rsidRPr="00231E4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Республики Татарстан.</w:t>
      </w:r>
    </w:p>
    <w:p w:rsidR="00231E49" w:rsidRPr="000229F6" w:rsidRDefault="00231E49" w:rsidP="00D67040">
      <w:pPr>
        <w:widowControl/>
        <w:tabs>
          <w:tab w:val="left" w:pos="1418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1E49" w:rsidRPr="000229F6" w:rsidSect="004C5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8A" w:rsidRDefault="00E4118A">
      <w:r>
        <w:separator/>
      </w:r>
    </w:p>
  </w:endnote>
  <w:endnote w:type="continuationSeparator" w:id="0">
    <w:p w:rsidR="00E4118A" w:rsidRDefault="00E4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2A" w:rsidRDefault="001B2E2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2A" w:rsidRDefault="001B2E2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2A" w:rsidRDefault="001B2E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8A" w:rsidRDefault="00E4118A">
      <w:r>
        <w:separator/>
      </w:r>
    </w:p>
  </w:footnote>
  <w:footnote w:type="continuationSeparator" w:id="0">
    <w:p w:rsidR="00E4118A" w:rsidRDefault="00E4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2A" w:rsidRDefault="001B2E2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B2E2A" w:rsidRDefault="001B2E2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2A" w:rsidRDefault="001B2E2A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2D7F65">
      <w:rPr>
        <w:rStyle w:val="a9"/>
        <w:rFonts w:ascii="Times New Roman" w:hAnsi="Times New Roman" w:cs="Times New Roman"/>
        <w:noProof/>
        <w:sz w:val="20"/>
      </w:rPr>
      <w:t>34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1B2E2A" w:rsidRDefault="001B2E2A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2A" w:rsidRDefault="001B2E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13955"/>
    <w:rsid w:val="000229F6"/>
    <w:rsid w:val="00027F8D"/>
    <w:rsid w:val="00056F49"/>
    <w:rsid w:val="00065999"/>
    <w:rsid w:val="00076CBF"/>
    <w:rsid w:val="000C2CB9"/>
    <w:rsid w:val="000E4B9C"/>
    <w:rsid w:val="000F7263"/>
    <w:rsid w:val="00104AC5"/>
    <w:rsid w:val="00120E19"/>
    <w:rsid w:val="00127490"/>
    <w:rsid w:val="00127AEC"/>
    <w:rsid w:val="001304C7"/>
    <w:rsid w:val="001306C6"/>
    <w:rsid w:val="00135AFA"/>
    <w:rsid w:val="00153D88"/>
    <w:rsid w:val="00156583"/>
    <w:rsid w:val="00184BDB"/>
    <w:rsid w:val="001918CF"/>
    <w:rsid w:val="0019276F"/>
    <w:rsid w:val="00194F8F"/>
    <w:rsid w:val="001B2E2A"/>
    <w:rsid w:val="001C477A"/>
    <w:rsid w:val="001C7223"/>
    <w:rsid w:val="001E0C72"/>
    <w:rsid w:val="00200DB4"/>
    <w:rsid w:val="002034FE"/>
    <w:rsid w:val="00223DF3"/>
    <w:rsid w:val="00231E49"/>
    <w:rsid w:val="00237252"/>
    <w:rsid w:val="00243C73"/>
    <w:rsid w:val="00254DB0"/>
    <w:rsid w:val="00263004"/>
    <w:rsid w:val="002734A2"/>
    <w:rsid w:val="002847CD"/>
    <w:rsid w:val="002A6287"/>
    <w:rsid w:val="002B05AA"/>
    <w:rsid w:val="002B3E7D"/>
    <w:rsid w:val="002B738D"/>
    <w:rsid w:val="002C05A1"/>
    <w:rsid w:val="002C0A91"/>
    <w:rsid w:val="002C4A29"/>
    <w:rsid w:val="002D1BB8"/>
    <w:rsid w:val="002D7F65"/>
    <w:rsid w:val="002E0BE4"/>
    <w:rsid w:val="00323A2A"/>
    <w:rsid w:val="00336D41"/>
    <w:rsid w:val="00356A03"/>
    <w:rsid w:val="00362D17"/>
    <w:rsid w:val="003727A5"/>
    <w:rsid w:val="003A37C8"/>
    <w:rsid w:val="003A4F7D"/>
    <w:rsid w:val="003B7D2B"/>
    <w:rsid w:val="004135AC"/>
    <w:rsid w:val="004435D3"/>
    <w:rsid w:val="0045429A"/>
    <w:rsid w:val="0046326D"/>
    <w:rsid w:val="00464A09"/>
    <w:rsid w:val="0047272D"/>
    <w:rsid w:val="004B4FE2"/>
    <w:rsid w:val="004C5967"/>
    <w:rsid w:val="004D7107"/>
    <w:rsid w:val="004E5998"/>
    <w:rsid w:val="0050749B"/>
    <w:rsid w:val="00507B16"/>
    <w:rsid w:val="00520C1E"/>
    <w:rsid w:val="00534DF3"/>
    <w:rsid w:val="00547A4C"/>
    <w:rsid w:val="0055460B"/>
    <w:rsid w:val="005765CD"/>
    <w:rsid w:val="00577066"/>
    <w:rsid w:val="005955AC"/>
    <w:rsid w:val="005A2955"/>
    <w:rsid w:val="005B7AD3"/>
    <w:rsid w:val="005C6BBC"/>
    <w:rsid w:val="00613994"/>
    <w:rsid w:val="00636FA3"/>
    <w:rsid w:val="00637F5F"/>
    <w:rsid w:val="00641F89"/>
    <w:rsid w:val="006668B4"/>
    <w:rsid w:val="006744A4"/>
    <w:rsid w:val="006910F6"/>
    <w:rsid w:val="006949CB"/>
    <w:rsid w:val="006A0C02"/>
    <w:rsid w:val="006B240C"/>
    <w:rsid w:val="006B3625"/>
    <w:rsid w:val="006B3C0F"/>
    <w:rsid w:val="006C1B69"/>
    <w:rsid w:val="006D36B1"/>
    <w:rsid w:val="006D6B0C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9088C"/>
    <w:rsid w:val="00792F19"/>
    <w:rsid w:val="007961FC"/>
    <w:rsid w:val="0079650C"/>
    <w:rsid w:val="007D70F0"/>
    <w:rsid w:val="007F0B9D"/>
    <w:rsid w:val="007F4429"/>
    <w:rsid w:val="00800C99"/>
    <w:rsid w:val="00844910"/>
    <w:rsid w:val="00856034"/>
    <w:rsid w:val="008678D9"/>
    <w:rsid w:val="00874847"/>
    <w:rsid w:val="008A06C2"/>
    <w:rsid w:val="008A33D4"/>
    <w:rsid w:val="008B5EDC"/>
    <w:rsid w:val="009066A5"/>
    <w:rsid w:val="00913104"/>
    <w:rsid w:val="00917F16"/>
    <w:rsid w:val="00923274"/>
    <w:rsid w:val="0093113C"/>
    <w:rsid w:val="00932E0A"/>
    <w:rsid w:val="00965436"/>
    <w:rsid w:val="00970481"/>
    <w:rsid w:val="00972DD7"/>
    <w:rsid w:val="00974BFF"/>
    <w:rsid w:val="00984D28"/>
    <w:rsid w:val="009A16BA"/>
    <w:rsid w:val="009B4410"/>
    <w:rsid w:val="009D3F2A"/>
    <w:rsid w:val="009E0C42"/>
    <w:rsid w:val="009E1231"/>
    <w:rsid w:val="009F540D"/>
    <w:rsid w:val="00A0303D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B03AA"/>
    <w:rsid w:val="00AB6D60"/>
    <w:rsid w:val="00AB743D"/>
    <w:rsid w:val="00AC55C9"/>
    <w:rsid w:val="00B02036"/>
    <w:rsid w:val="00B139D8"/>
    <w:rsid w:val="00B233B4"/>
    <w:rsid w:val="00B401F5"/>
    <w:rsid w:val="00B45E7D"/>
    <w:rsid w:val="00B521AB"/>
    <w:rsid w:val="00B53F8C"/>
    <w:rsid w:val="00B8537C"/>
    <w:rsid w:val="00B9420A"/>
    <w:rsid w:val="00BD7D18"/>
    <w:rsid w:val="00BF3AA9"/>
    <w:rsid w:val="00C002E6"/>
    <w:rsid w:val="00C0032F"/>
    <w:rsid w:val="00C06A85"/>
    <w:rsid w:val="00C13626"/>
    <w:rsid w:val="00C23FEA"/>
    <w:rsid w:val="00C42F51"/>
    <w:rsid w:val="00C43382"/>
    <w:rsid w:val="00C46511"/>
    <w:rsid w:val="00C74593"/>
    <w:rsid w:val="00CA2563"/>
    <w:rsid w:val="00CB3877"/>
    <w:rsid w:val="00CB3FF3"/>
    <w:rsid w:val="00CE0175"/>
    <w:rsid w:val="00CE2D4C"/>
    <w:rsid w:val="00D37C9B"/>
    <w:rsid w:val="00D5449B"/>
    <w:rsid w:val="00D63B91"/>
    <w:rsid w:val="00D67040"/>
    <w:rsid w:val="00D757EC"/>
    <w:rsid w:val="00D96391"/>
    <w:rsid w:val="00DE4506"/>
    <w:rsid w:val="00DF0E13"/>
    <w:rsid w:val="00DF340D"/>
    <w:rsid w:val="00E04FD7"/>
    <w:rsid w:val="00E230D3"/>
    <w:rsid w:val="00E320EF"/>
    <w:rsid w:val="00E4118A"/>
    <w:rsid w:val="00E56E63"/>
    <w:rsid w:val="00EA2BD3"/>
    <w:rsid w:val="00EA3C4F"/>
    <w:rsid w:val="00EF7A2A"/>
    <w:rsid w:val="00F05512"/>
    <w:rsid w:val="00F278C9"/>
    <w:rsid w:val="00F340CE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7549</Words>
  <Characters>43035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50484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2022-11-11T11:38:00Z</dcterms:created>
  <dcterms:modified xsi:type="dcterms:W3CDTF">2022-11-11T11:38:00Z</dcterms:modified>
</cp:coreProperties>
</file>