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48380D" w:rsidRPr="0048380D" w:rsidTr="00AE6E05">
        <w:trPr>
          <w:trHeight w:val="1109"/>
        </w:trPr>
        <w:tc>
          <w:tcPr>
            <w:tcW w:w="4416" w:type="dxa"/>
            <w:hideMark/>
          </w:tcPr>
          <w:p w:rsidR="0048380D" w:rsidRPr="0048380D" w:rsidRDefault="0048380D" w:rsidP="0048380D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8380D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48380D" w:rsidRPr="0048380D" w:rsidRDefault="0048380D" w:rsidP="0048380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>ПОПОВСКОГО</w:t>
            </w:r>
          </w:p>
          <w:p w:rsidR="0048380D" w:rsidRPr="0048380D" w:rsidRDefault="0048380D" w:rsidP="0048380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48380D" w:rsidRPr="0048380D" w:rsidRDefault="0048380D" w:rsidP="0048380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8380D" w:rsidRPr="0048380D" w:rsidRDefault="0048380D" w:rsidP="0048380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8380D" w:rsidRPr="0048380D" w:rsidRDefault="0048380D" w:rsidP="0048380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8380D" w:rsidRPr="0048380D" w:rsidRDefault="0048380D" w:rsidP="0048380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48380D" w:rsidRPr="0048380D" w:rsidRDefault="0048380D" w:rsidP="0048380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48380D" w:rsidRPr="0048380D" w:rsidRDefault="0048380D" w:rsidP="0048380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48380D" w:rsidRPr="0048380D" w:rsidRDefault="0048380D" w:rsidP="0048380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>БАУЛЫ</w:t>
            </w:r>
          </w:p>
          <w:p w:rsidR="0048380D" w:rsidRPr="0048380D" w:rsidRDefault="0048380D" w:rsidP="0048380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48380D" w:rsidRPr="0048380D" w:rsidRDefault="0048380D" w:rsidP="0048380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>ПОПОВКА</w:t>
            </w:r>
          </w:p>
          <w:p w:rsidR="0048380D" w:rsidRPr="0048380D" w:rsidRDefault="0048380D" w:rsidP="0048380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48380D" w:rsidRPr="0048380D" w:rsidRDefault="0048380D" w:rsidP="0048380D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8380D">
              <w:rPr>
                <w:sz w:val="24"/>
                <w:szCs w:val="24"/>
                <w:lang w:eastAsia="en-US"/>
              </w:rPr>
              <w:t>СОВЕТЫ</w:t>
            </w:r>
          </w:p>
          <w:p w:rsidR="0048380D" w:rsidRPr="0048380D" w:rsidRDefault="0048380D" w:rsidP="0048380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8380D" w:rsidRPr="0048380D" w:rsidRDefault="0048380D" w:rsidP="0048380D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8380D" w:rsidRPr="0048380D" w:rsidTr="00AE6E05">
        <w:trPr>
          <w:trHeight w:val="163"/>
        </w:trPr>
        <w:tc>
          <w:tcPr>
            <w:tcW w:w="4852" w:type="dxa"/>
            <w:vAlign w:val="bottom"/>
            <w:hideMark/>
          </w:tcPr>
          <w:p w:rsidR="0048380D" w:rsidRPr="0048380D" w:rsidRDefault="0048380D" w:rsidP="004838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48380D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48380D" w:rsidRPr="0048380D" w:rsidRDefault="0048380D" w:rsidP="0048380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48380D">
              <w:rPr>
                <w:sz w:val="28"/>
                <w:szCs w:val="28"/>
              </w:rPr>
              <w:t>2022 г.</w:t>
            </w:r>
          </w:p>
        </w:tc>
        <w:tc>
          <w:tcPr>
            <w:tcW w:w="4853" w:type="dxa"/>
            <w:vAlign w:val="bottom"/>
            <w:hideMark/>
          </w:tcPr>
          <w:p w:rsidR="0048380D" w:rsidRPr="0048380D" w:rsidRDefault="0048380D" w:rsidP="0048380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48380D">
              <w:rPr>
                <w:b/>
                <w:sz w:val="28"/>
                <w:szCs w:val="28"/>
              </w:rPr>
              <w:t>КАРАР</w:t>
            </w:r>
          </w:p>
          <w:p w:rsidR="0048380D" w:rsidRPr="0048380D" w:rsidRDefault="0048380D" w:rsidP="004838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48380D">
              <w:rPr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48380D" w:rsidRPr="0048380D" w:rsidRDefault="0048380D" w:rsidP="0048380D">
      <w:pPr>
        <w:spacing w:line="240" w:lineRule="auto"/>
        <w:ind w:firstLine="0"/>
        <w:jc w:val="center"/>
        <w:rPr>
          <w:sz w:val="28"/>
          <w:szCs w:val="28"/>
        </w:rPr>
      </w:pPr>
      <w:r w:rsidRPr="0048380D">
        <w:rPr>
          <w:sz w:val="28"/>
          <w:szCs w:val="28"/>
        </w:rPr>
        <w:t>с.Поповка</w:t>
      </w:r>
    </w:p>
    <w:p w:rsidR="0048380D" w:rsidRDefault="0048380D" w:rsidP="00502490">
      <w:pPr>
        <w:spacing w:line="240" w:lineRule="auto"/>
        <w:ind w:firstLine="0"/>
        <w:rPr>
          <w:sz w:val="28"/>
          <w:szCs w:val="28"/>
        </w:rPr>
      </w:pPr>
    </w:p>
    <w:p w:rsidR="0048380D" w:rsidRDefault="0048380D" w:rsidP="00502490">
      <w:pPr>
        <w:spacing w:line="240" w:lineRule="auto"/>
        <w:ind w:firstLine="0"/>
        <w:rPr>
          <w:sz w:val="28"/>
          <w:szCs w:val="28"/>
        </w:rPr>
      </w:pPr>
    </w:p>
    <w:p w:rsidR="007702BC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</w:t>
      </w:r>
      <w:r w:rsidR="00897C79">
        <w:rPr>
          <w:sz w:val="28"/>
          <w:szCs w:val="28"/>
        </w:rPr>
        <w:t xml:space="preserve"> </w:t>
      </w:r>
    </w:p>
    <w:p w:rsidR="007702BC" w:rsidRDefault="00E505C4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некоторых </w:t>
      </w:r>
      <w:r w:rsidR="000501DA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7702BC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Совета </w:t>
      </w:r>
    </w:p>
    <w:p w:rsidR="000501DA" w:rsidRDefault="0048380D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Поповского </w:t>
      </w:r>
      <w:r w:rsidR="00502490"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r w:rsidR="0048380D">
        <w:rPr>
          <w:sz w:val="28"/>
          <w:szCs w:val="28"/>
        </w:rPr>
        <w:t>Поповского</w:t>
      </w:r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48380D">
        <w:rPr>
          <w:b/>
          <w:sz w:val="28"/>
          <w:szCs w:val="28"/>
        </w:rPr>
        <w:t>РЕШИЛ</w:t>
      </w:r>
      <w:r w:rsidR="00F97E29" w:rsidRPr="00F97E29">
        <w:rPr>
          <w:sz w:val="28"/>
          <w:szCs w:val="28"/>
        </w:rPr>
        <w:t>:</w:t>
      </w:r>
    </w:p>
    <w:p w:rsidR="007702BC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7702BC">
        <w:rPr>
          <w:sz w:val="28"/>
          <w:szCs w:val="28"/>
        </w:rPr>
        <w:t xml:space="preserve">я </w:t>
      </w:r>
      <w:r w:rsidR="005C45E7" w:rsidRPr="005C45E7">
        <w:rPr>
          <w:sz w:val="28"/>
          <w:szCs w:val="28"/>
        </w:rPr>
        <w:t xml:space="preserve">Совета </w:t>
      </w:r>
      <w:r w:rsidR="0048380D">
        <w:rPr>
          <w:sz w:val="28"/>
          <w:szCs w:val="28"/>
        </w:rPr>
        <w:t xml:space="preserve">Поповского </w:t>
      </w:r>
      <w:r w:rsidR="005C45E7" w:rsidRPr="005C45E7">
        <w:rPr>
          <w:sz w:val="28"/>
          <w:szCs w:val="28"/>
        </w:rPr>
        <w:t>сельского поселения Бавлинского муниципального района</w:t>
      </w:r>
      <w:r w:rsidR="007702BC">
        <w:rPr>
          <w:sz w:val="28"/>
          <w:szCs w:val="28"/>
        </w:rPr>
        <w:t>:</w:t>
      </w:r>
    </w:p>
    <w:p w:rsidR="0026428C" w:rsidRDefault="008E7723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10.11.2005 №8</w:t>
      </w:r>
      <w:r w:rsidR="0026428C">
        <w:rPr>
          <w:sz w:val="28"/>
          <w:szCs w:val="28"/>
        </w:rPr>
        <w:t xml:space="preserve"> «О налог</w:t>
      </w:r>
      <w:r>
        <w:rPr>
          <w:sz w:val="28"/>
          <w:szCs w:val="28"/>
        </w:rPr>
        <w:t>ах на имущество физических лиц»</w:t>
      </w:r>
      <w:r w:rsidR="0026428C">
        <w:rPr>
          <w:sz w:val="28"/>
          <w:szCs w:val="28"/>
        </w:rPr>
        <w:t>;</w:t>
      </w:r>
    </w:p>
    <w:p w:rsidR="008E7723" w:rsidRPr="008E7723" w:rsidRDefault="008E7723" w:rsidP="008E772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от 02.06.2010 №10</w:t>
      </w:r>
      <w:r w:rsidR="0070339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принятий решений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Pr="008E7723">
        <w:rPr>
          <w:sz w:val="28"/>
          <w:szCs w:val="28"/>
        </w:rPr>
        <w:t>управлении и распоряжение имуществом,</w:t>
      </w:r>
      <w:r>
        <w:rPr>
          <w:sz w:val="28"/>
          <w:szCs w:val="28"/>
        </w:rPr>
        <w:t xml:space="preserve"> </w:t>
      </w:r>
      <w:r w:rsidRPr="008E7723">
        <w:rPr>
          <w:sz w:val="28"/>
          <w:szCs w:val="28"/>
        </w:rPr>
        <w:t xml:space="preserve">находящимся в муниципальной собственности </w:t>
      </w:r>
    </w:p>
    <w:p w:rsidR="008E7723" w:rsidRPr="008E7723" w:rsidRDefault="008E7723" w:rsidP="008E7723">
      <w:pPr>
        <w:spacing w:line="276" w:lineRule="auto"/>
        <w:ind w:firstLine="0"/>
        <w:rPr>
          <w:sz w:val="28"/>
          <w:szCs w:val="28"/>
        </w:rPr>
      </w:pPr>
      <w:r w:rsidRPr="008E7723">
        <w:rPr>
          <w:sz w:val="28"/>
          <w:szCs w:val="28"/>
        </w:rPr>
        <w:t>Поповского сельского поселения порядке принятия решений о создание, реорганизации и ликвидации</w:t>
      </w:r>
      <w:r>
        <w:rPr>
          <w:sz w:val="28"/>
          <w:szCs w:val="28"/>
        </w:rPr>
        <w:t xml:space="preserve"> </w:t>
      </w:r>
      <w:r w:rsidRPr="008E7723">
        <w:rPr>
          <w:sz w:val="28"/>
          <w:szCs w:val="28"/>
        </w:rPr>
        <w:t>муниципальных предприятий и учреждений,</w:t>
      </w:r>
    </w:p>
    <w:p w:rsidR="00703399" w:rsidRDefault="008E7723" w:rsidP="008E7723">
      <w:pPr>
        <w:spacing w:line="276" w:lineRule="auto"/>
        <w:ind w:firstLine="0"/>
        <w:rPr>
          <w:sz w:val="28"/>
          <w:szCs w:val="28"/>
        </w:rPr>
      </w:pPr>
      <w:r w:rsidRPr="008E7723">
        <w:rPr>
          <w:sz w:val="28"/>
          <w:szCs w:val="28"/>
        </w:rPr>
        <w:t>о порядке установления тарифов на услуги</w:t>
      </w:r>
      <w:r>
        <w:rPr>
          <w:sz w:val="28"/>
          <w:szCs w:val="28"/>
        </w:rPr>
        <w:t xml:space="preserve"> </w:t>
      </w:r>
      <w:r w:rsidRPr="008E7723">
        <w:rPr>
          <w:sz w:val="28"/>
          <w:szCs w:val="28"/>
        </w:rPr>
        <w:t>муниципальных предприятий Поповского</w:t>
      </w:r>
      <w:r>
        <w:rPr>
          <w:sz w:val="28"/>
          <w:szCs w:val="28"/>
        </w:rPr>
        <w:t xml:space="preserve"> сельского поселения</w:t>
      </w:r>
      <w:r w:rsidR="00703399">
        <w:rPr>
          <w:sz w:val="28"/>
          <w:szCs w:val="28"/>
        </w:rPr>
        <w:t>»;</w:t>
      </w:r>
    </w:p>
    <w:p w:rsidR="0048380D" w:rsidRPr="008E7723" w:rsidRDefault="0048380D" w:rsidP="00703399">
      <w:pPr>
        <w:ind w:firstLine="708"/>
        <w:rPr>
          <w:color w:val="000000" w:themeColor="text1"/>
          <w:sz w:val="28"/>
          <w:szCs w:val="28"/>
        </w:rPr>
      </w:pPr>
      <w:r w:rsidRPr="008E7723">
        <w:rPr>
          <w:color w:val="000000" w:themeColor="text1"/>
          <w:sz w:val="28"/>
          <w:szCs w:val="28"/>
        </w:rPr>
        <w:t>- от 25.03.2011 №16</w:t>
      </w:r>
      <w:r w:rsidR="00703399" w:rsidRPr="008E7723">
        <w:rPr>
          <w:color w:val="000000" w:themeColor="text1"/>
          <w:sz w:val="28"/>
          <w:szCs w:val="28"/>
        </w:rPr>
        <w:t xml:space="preserve"> «О порядке ведения реестров муниципальных служащих </w:t>
      </w:r>
      <w:r w:rsidRPr="008E7723">
        <w:rPr>
          <w:color w:val="000000" w:themeColor="text1"/>
          <w:sz w:val="28"/>
          <w:szCs w:val="28"/>
        </w:rPr>
        <w:t>Поповского</w:t>
      </w:r>
      <w:r w:rsidR="00703399" w:rsidRPr="008E7723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Татарстан»; </w:t>
      </w:r>
    </w:p>
    <w:p w:rsidR="00703399" w:rsidRDefault="008E7723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28.11.2013 №61</w:t>
      </w:r>
      <w:r w:rsidR="00703399" w:rsidRPr="00703399">
        <w:rPr>
          <w:sz w:val="28"/>
          <w:szCs w:val="28"/>
        </w:rPr>
        <w:t xml:space="preserve"> «Об утверждении Соглашения о передаче Исполнительному комитету </w:t>
      </w:r>
      <w:r>
        <w:rPr>
          <w:sz w:val="28"/>
          <w:szCs w:val="28"/>
        </w:rPr>
        <w:t>Поповского</w:t>
      </w:r>
      <w:r w:rsidR="00703399" w:rsidRPr="00703399">
        <w:rPr>
          <w:sz w:val="28"/>
          <w:szCs w:val="28"/>
        </w:rPr>
        <w:t xml:space="preserve"> сельского поселения Бавлинского муниципального района полномочий по организации проведения мероприятий </w:t>
      </w:r>
      <w:r w:rsidR="00703399" w:rsidRPr="00703399">
        <w:rPr>
          <w:sz w:val="28"/>
          <w:szCs w:val="28"/>
        </w:rPr>
        <w:lastRenderedPageBreak/>
        <w:t>по предупреждению и ликвидации болезней животных, их лечению, защите населения от болезней для человека и животных на территории поселения»</w:t>
      </w:r>
      <w:r w:rsidR="0026428C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8E7723" w:rsidRDefault="008E7723" w:rsidP="002C58E6">
      <w:pPr>
        <w:ind w:firstLine="708"/>
        <w:rPr>
          <w:sz w:val="28"/>
          <w:szCs w:val="28"/>
        </w:rPr>
      </w:pPr>
    </w:p>
    <w:p w:rsidR="008E7723" w:rsidRDefault="008E7723" w:rsidP="002C58E6">
      <w:pPr>
        <w:ind w:firstLine="708"/>
        <w:rPr>
          <w:sz w:val="28"/>
          <w:szCs w:val="28"/>
        </w:rPr>
      </w:pPr>
    </w:p>
    <w:p w:rsidR="008E7723" w:rsidRDefault="008E7723" w:rsidP="008E7723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7723" w:rsidRDefault="008E7723" w:rsidP="008E7723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7723" w:rsidRDefault="008E7723" w:rsidP="008E7723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7723" w:rsidRDefault="008E7723" w:rsidP="008E7723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7723" w:rsidRDefault="008E7723" w:rsidP="008E7723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Глава, Председатель Совета</w:t>
      </w:r>
    </w:p>
    <w:p w:rsidR="008E7723" w:rsidRPr="00C24BF2" w:rsidRDefault="008E7723" w:rsidP="008E7723">
      <w:pPr>
        <w:pStyle w:val="HEADER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Поповского сельского поселения                                   С.А. Попов</w:t>
      </w:r>
    </w:p>
    <w:p w:rsidR="008E7723" w:rsidRPr="002A7C36" w:rsidRDefault="008E7723" w:rsidP="002C58E6">
      <w:pPr>
        <w:ind w:firstLine="708"/>
        <w:rPr>
          <w:sz w:val="28"/>
          <w:szCs w:val="28"/>
        </w:rPr>
      </w:pPr>
    </w:p>
    <w:sectPr w:rsidR="008E7723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0F19FF"/>
    <w:rsid w:val="00134FED"/>
    <w:rsid w:val="001606B5"/>
    <w:rsid w:val="001A61E0"/>
    <w:rsid w:val="0026428C"/>
    <w:rsid w:val="002A7C36"/>
    <w:rsid w:val="002C58E6"/>
    <w:rsid w:val="00320811"/>
    <w:rsid w:val="00390588"/>
    <w:rsid w:val="0048380D"/>
    <w:rsid w:val="00502490"/>
    <w:rsid w:val="005268F9"/>
    <w:rsid w:val="00550EE5"/>
    <w:rsid w:val="005C45E7"/>
    <w:rsid w:val="00703399"/>
    <w:rsid w:val="00746BC9"/>
    <w:rsid w:val="00753040"/>
    <w:rsid w:val="00763204"/>
    <w:rsid w:val="007702BC"/>
    <w:rsid w:val="007F7AEF"/>
    <w:rsid w:val="00897C79"/>
    <w:rsid w:val="008C4C73"/>
    <w:rsid w:val="008E7723"/>
    <w:rsid w:val="009579FB"/>
    <w:rsid w:val="00A20062"/>
    <w:rsid w:val="00BF3664"/>
    <w:rsid w:val="00C12989"/>
    <w:rsid w:val="00C70DF9"/>
    <w:rsid w:val="00D66733"/>
    <w:rsid w:val="00DF349C"/>
    <w:rsid w:val="00E23F2D"/>
    <w:rsid w:val="00E505C4"/>
    <w:rsid w:val="00E61D2A"/>
    <w:rsid w:val="00E744E6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.HEADERTEXT"/>
    <w:uiPriority w:val="99"/>
    <w:rsid w:val="008E77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.HEADERTEXT"/>
    <w:uiPriority w:val="99"/>
    <w:rsid w:val="008E77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2022-10-17T07:08:00Z</cp:lastPrinted>
  <dcterms:created xsi:type="dcterms:W3CDTF">2022-10-21T08:45:00Z</dcterms:created>
  <dcterms:modified xsi:type="dcterms:W3CDTF">2022-10-21T08:45:00Z</dcterms:modified>
</cp:coreProperties>
</file>