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141"/>
        <w:gridCol w:w="680"/>
        <w:gridCol w:w="4707"/>
      </w:tblGrid>
      <w:tr w:rsidR="001F0BB6" w:rsidRPr="001F0BB6" w:rsidTr="00A33C04">
        <w:trPr>
          <w:trHeight w:val="1221"/>
        </w:trPr>
        <w:tc>
          <w:tcPr>
            <w:tcW w:w="4537" w:type="dxa"/>
          </w:tcPr>
          <w:p w:rsidR="001F0BB6" w:rsidRPr="001F0BB6" w:rsidRDefault="001F0BB6" w:rsidP="001F0BB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Verdana" w:eastAsia="Times New Roman" w:hAnsi="Verdana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2778125</wp:posOffset>
                  </wp:positionH>
                  <wp:positionV relativeFrom="paragraph">
                    <wp:posOffset>0</wp:posOffset>
                  </wp:positionV>
                  <wp:extent cx="704850" cy="810895"/>
                  <wp:effectExtent l="0" t="0" r="0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0BB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ГЛАВА</w:t>
            </w:r>
          </w:p>
          <w:p w:rsidR="001F0BB6" w:rsidRPr="001F0BB6" w:rsidRDefault="001F0BB6" w:rsidP="001F0BB6">
            <w:pPr>
              <w:spacing w:before="23" w:after="23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821" w:type="dxa"/>
            <w:gridSpan w:val="2"/>
          </w:tcPr>
          <w:p w:rsidR="001F0BB6" w:rsidRPr="001F0BB6" w:rsidRDefault="001F0BB6" w:rsidP="001F0BB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BB6" w:rsidRPr="001F0BB6" w:rsidRDefault="001F0BB6" w:rsidP="001F0BB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BB6" w:rsidRPr="001F0BB6" w:rsidRDefault="001F0BB6" w:rsidP="001F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BB6" w:rsidRPr="001F0BB6" w:rsidRDefault="001F0BB6" w:rsidP="001F0BB6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707" w:type="dxa"/>
            <w:shd w:val="clear" w:color="auto" w:fill="auto"/>
          </w:tcPr>
          <w:p w:rsidR="001F0BB6" w:rsidRPr="001F0BB6" w:rsidRDefault="001F0BB6" w:rsidP="001F0BB6">
            <w:pPr>
              <w:keepNext/>
              <w:tabs>
                <w:tab w:val="left" w:pos="4246"/>
              </w:tabs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</w:t>
            </w: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val="ar-SA" w:eastAsia="ru-RU"/>
              </w:rPr>
              <w:t xml:space="preserve"> БАУЛЫ</w:t>
            </w: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F0BB6" w:rsidRPr="001F0BB6" w:rsidRDefault="001F0BB6" w:rsidP="001F0BB6">
            <w:pPr>
              <w:keepNext/>
              <w:tabs>
                <w:tab w:val="left" w:pos="4246"/>
              </w:tabs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</w:t>
            </w: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ИПАЛЬ </w:t>
            </w: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1F0BB6" w:rsidRPr="001F0BB6" w:rsidRDefault="001F0BB6" w:rsidP="001F0BB6">
            <w:pPr>
              <w:tabs>
                <w:tab w:val="left" w:pos="4246"/>
              </w:tabs>
              <w:spacing w:before="23" w:after="23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БАШЛЫГЫ</w:t>
            </w:r>
          </w:p>
        </w:tc>
      </w:tr>
      <w:tr w:rsidR="001F0BB6" w:rsidRPr="001F0BB6" w:rsidTr="00A33C04">
        <w:trPr>
          <w:trHeight w:hRule="exact" w:val="387"/>
        </w:trPr>
        <w:tc>
          <w:tcPr>
            <w:tcW w:w="10065" w:type="dxa"/>
            <w:gridSpan w:val="4"/>
          </w:tcPr>
          <w:p w:rsidR="001F0BB6" w:rsidRPr="001F0BB6" w:rsidRDefault="001F0BB6" w:rsidP="001F0BB6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0BB6" w:rsidRPr="001F0BB6" w:rsidRDefault="001F0BB6" w:rsidP="001F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1F0BB6" w:rsidRPr="001F0BB6" w:rsidTr="00A33C04">
        <w:trPr>
          <w:trHeight w:val="413"/>
        </w:trPr>
        <w:tc>
          <w:tcPr>
            <w:tcW w:w="4678" w:type="dxa"/>
            <w:gridSpan w:val="2"/>
            <w:vAlign w:val="bottom"/>
          </w:tcPr>
          <w:p w:rsidR="001F0BB6" w:rsidRPr="001F0BB6" w:rsidRDefault="001F0BB6" w:rsidP="000A2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0BB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</w:t>
            </w:r>
            <w:r w:rsidR="000A22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0A2250" w:rsidRPr="000A22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РАСПОРЯЖЕНИЕ</w:t>
            </w:r>
          </w:p>
        </w:tc>
        <w:tc>
          <w:tcPr>
            <w:tcW w:w="5387" w:type="dxa"/>
            <w:gridSpan w:val="2"/>
            <w:vAlign w:val="bottom"/>
          </w:tcPr>
          <w:p w:rsidR="001F0BB6" w:rsidRPr="001F0BB6" w:rsidRDefault="001F0BB6" w:rsidP="001F0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F0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="000A2250" w:rsidRPr="000A2250">
              <w:rPr>
                <w:rFonts w:ascii="Times New Roman" w:hAnsi="Times New Roman" w:cs="Times New Roman"/>
                <w:b/>
                <w:sz w:val="28"/>
                <w:szCs w:val="28"/>
              </w:rPr>
              <w:t>БОЕРЫК</w:t>
            </w:r>
          </w:p>
        </w:tc>
      </w:tr>
      <w:tr w:rsidR="001F0BB6" w:rsidRPr="001F0BB6" w:rsidTr="00A33C04">
        <w:trPr>
          <w:trHeight w:val="413"/>
        </w:trPr>
        <w:tc>
          <w:tcPr>
            <w:tcW w:w="10065" w:type="dxa"/>
            <w:gridSpan w:val="4"/>
            <w:vAlign w:val="bottom"/>
          </w:tcPr>
          <w:p w:rsidR="001F0BB6" w:rsidRPr="001F0BB6" w:rsidRDefault="001F0BB6" w:rsidP="001F0BB6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0BB6" w:rsidRPr="001F0BB6" w:rsidRDefault="001F0BB6" w:rsidP="001F0BB6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1F0BB6" w:rsidRPr="001F0BB6" w:rsidRDefault="001F0BB6" w:rsidP="001F0B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_</w:t>
            </w: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                </w:t>
            </w:r>
            <w:r w:rsidR="005A50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г.Бавлы                      № _______</w:t>
            </w:r>
          </w:p>
        </w:tc>
      </w:tr>
    </w:tbl>
    <w:p w:rsidR="001F0BB6" w:rsidRPr="001F0BB6" w:rsidRDefault="001F0BB6" w:rsidP="001F0BB6">
      <w:pPr>
        <w:spacing w:after="0" w:line="240" w:lineRule="auto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A70105" w:rsidRDefault="001F0BB6" w:rsidP="00481692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  <w:r w:rsidRPr="001F0BB6">
        <w:rPr>
          <w:rFonts w:ascii="Times New Roman" w:eastAsia="Times New Roman" w:hAnsi="Times New Roman" w:cs="Times New Roman"/>
          <w:sz w:val="10"/>
          <w:szCs w:val="28"/>
          <w:lang w:eastAsia="ru-RU"/>
        </w:rPr>
        <w:tab/>
      </w:r>
    </w:p>
    <w:p w:rsidR="00527BA9" w:rsidRDefault="00527BA9" w:rsidP="00481692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tbl>
      <w:tblPr>
        <w:tblW w:w="3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2"/>
      </w:tblGrid>
      <w:tr w:rsidR="00527BA9" w:rsidTr="00276C7D">
        <w:trPr>
          <w:trHeight w:val="441"/>
        </w:trPr>
        <w:tc>
          <w:tcPr>
            <w:tcW w:w="3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BA9" w:rsidRDefault="00527BA9" w:rsidP="00527BA9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состав Общественного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Бавлинско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Pr="001F0B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t xml:space="preserve"> </w:t>
            </w:r>
          </w:p>
        </w:tc>
      </w:tr>
    </w:tbl>
    <w:p w:rsidR="00527BA9" w:rsidRPr="000179C4" w:rsidRDefault="00527BA9" w:rsidP="00481692">
      <w:pPr>
        <w:tabs>
          <w:tab w:val="left" w:pos="2790"/>
        </w:tabs>
        <w:spacing w:after="0" w:line="240" w:lineRule="auto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1F0BB6" w:rsidRPr="001F0BB6" w:rsidRDefault="00A70105" w:rsidP="001F0B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изменениями, в</w:t>
      </w:r>
      <w:r w:rsidR="001F0BB6" w:rsidRPr="001F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в состав </w:t>
      </w:r>
      <w:r w:rsidR="001F0B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</w:t>
      </w:r>
      <w:r w:rsidR="001F0BB6" w:rsidRPr="001F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района, утвержденн</w:t>
      </w:r>
      <w:r w:rsidR="0048169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1F0BB6" w:rsidRPr="001F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распоряжением </w:t>
      </w:r>
      <w:r w:rsidR="001F0BB6" w:rsidRPr="001F0B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Бавлинс</w:t>
      </w:r>
      <w:r w:rsidR="000A22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</w:t>
      </w:r>
      <w:r w:rsidR="00A9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района от 29.04.2019 № 13-р </w:t>
      </w:r>
      <w:r w:rsidR="00A40B9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F0BB6" w:rsidRPr="001F0BB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A225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F0BB6" w:rsidRPr="001F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состава Общественного совета </w:t>
      </w:r>
      <w:r w:rsidR="001F0BB6" w:rsidRPr="001F0B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района»</w:t>
      </w:r>
      <w:r w:rsidR="000A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распоряжениями Главы Бавлинского муниципального района от </w:t>
      </w:r>
      <w:r w:rsidR="00AA52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31.05.2019 № 17-р, от 15.10.2019 № 40-р, от 28.05.2020 № 12-р, </w:t>
      </w:r>
      <w:r w:rsidR="0095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21.05.2021 № 11 -р) </w:t>
      </w:r>
      <w:r w:rsidR="001F0BB6" w:rsidRPr="001F0B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954C3D" w:rsidRPr="00954C3D" w:rsidRDefault="00954C3D" w:rsidP="00954C3D">
      <w:pPr>
        <w:spacing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ввести в состав комиссии - начальника МКУ «Отдел по делам молодежи Бавлинского муниципального района Республики Татарстан </w:t>
      </w:r>
      <w:proofErr w:type="spellStart"/>
      <w:r w:rsidRPr="00954C3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Халиуллина</w:t>
      </w:r>
      <w:proofErr w:type="spellEnd"/>
      <w:r w:rsidRPr="0095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Айдара </w:t>
      </w:r>
      <w:proofErr w:type="spellStart"/>
      <w:r w:rsidRPr="00954C3D">
        <w:rPr>
          <w:rFonts w:ascii="Times New Roman" w:eastAsia="Times New Roman" w:hAnsi="Times New Roman" w:cs="Times New Roman"/>
          <w:sz w:val="28"/>
          <w:szCs w:val="28"/>
          <w:lang w:eastAsia="ru-RU"/>
        </w:rPr>
        <w:t>Ансаровича</w:t>
      </w:r>
      <w:proofErr w:type="spellEnd"/>
      <w:r w:rsidRPr="0095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качестве молодежн</w:t>
      </w:r>
      <w:r w:rsidR="0055273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954C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помощник</w:t>
      </w:r>
      <w:r w:rsidR="0055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954C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коррупции.</w:t>
      </w:r>
    </w:p>
    <w:p w:rsidR="00EC4529" w:rsidRDefault="00EC4529" w:rsidP="000179C4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C3D" w:rsidRDefault="00954C3D" w:rsidP="000179C4">
      <w:pPr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C3D" w:rsidRPr="00FB01DB" w:rsidRDefault="00954C3D" w:rsidP="00954C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</w:t>
      </w:r>
      <w:r w:rsidRPr="00FB01D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И.о. Главы</w:t>
      </w:r>
    </w:p>
    <w:p w:rsidR="00954C3D" w:rsidRPr="00FB01DB" w:rsidRDefault="00954C3D" w:rsidP="00954C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B01D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Бавлинского муниципального района –</w:t>
      </w:r>
    </w:p>
    <w:p w:rsidR="00954C3D" w:rsidRPr="00FB01DB" w:rsidRDefault="00954C3D" w:rsidP="00954C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B01D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            заместитель Главы</w:t>
      </w:r>
    </w:p>
    <w:p w:rsidR="00954C3D" w:rsidRPr="00FB01DB" w:rsidRDefault="00954C3D" w:rsidP="00954C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B01D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Бавлинского муниципального района                                            Р.Г. Хамидуллин             </w:t>
      </w:r>
    </w:p>
    <w:p w:rsidR="00954C3D" w:rsidRPr="00CC26F5" w:rsidRDefault="00954C3D" w:rsidP="00954C3D">
      <w:pPr>
        <w:tabs>
          <w:tab w:val="left" w:pos="957"/>
        </w:tabs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BB6" w:rsidRPr="00954C3D" w:rsidRDefault="001F0BB6" w:rsidP="00954C3D">
      <w:pPr>
        <w:tabs>
          <w:tab w:val="left" w:pos="159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F0BB6" w:rsidRPr="00954C3D" w:rsidSect="00481692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8EF" w:rsidRDefault="00F618EF">
      <w:pPr>
        <w:spacing w:after="0" w:line="240" w:lineRule="auto"/>
      </w:pPr>
      <w:r>
        <w:separator/>
      </w:r>
    </w:p>
  </w:endnote>
  <w:endnote w:type="continuationSeparator" w:id="0">
    <w:p w:rsidR="00F618EF" w:rsidRDefault="00F6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8EF" w:rsidRDefault="00F618EF">
      <w:pPr>
        <w:spacing w:after="0" w:line="240" w:lineRule="auto"/>
      </w:pPr>
      <w:r>
        <w:separator/>
      </w:r>
    </w:p>
  </w:footnote>
  <w:footnote w:type="continuationSeparator" w:id="0">
    <w:p w:rsidR="00F618EF" w:rsidRDefault="00F6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B03260" w:rsidP="00FE69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74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6237" w:rsidRDefault="00F618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04" w:rsidRDefault="00B03260">
    <w:pPr>
      <w:pStyle w:val="a3"/>
      <w:jc w:val="center"/>
    </w:pPr>
    <w:r>
      <w:fldChar w:fldCharType="begin"/>
    </w:r>
    <w:r w:rsidR="006474A7">
      <w:instrText xml:space="preserve"> PAGE   \* MERGEFORMAT </w:instrText>
    </w:r>
    <w:r>
      <w:fldChar w:fldCharType="separate"/>
    </w:r>
    <w:r w:rsidR="00954C3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04" w:rsidRDefault="00F618EF">
    <w:pPr>
      <w:pStyle w:val="a3"/>
      <w:jc w:val="center"/>
    </w:pPr>
  </w:p>
  <w:p w:rsidR="00DD1804" w:rsidRDefault="00F618E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697937"/>
    <w:multiLevelType w:val="hybridMultilevel"/>
    <w:tmpl w:val="2ACE6C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63"/>
    <w:rsid w:val="000179C4"/>
    <w:rsid w:val="000A2250"/>
    <w:rsid w:val="001049C4"/>
    <w:rsid w:val="00112F04"/>
    <w:rsid w:val="001F0BB6"/>
    <w:rsid w:val="0025434A"/>
    <w:rsid w:val="00333574"/>
    <w:rsid w:val="003543AE"/>
    <w:rsid w:val="003A2938"/>
    <w:rsid w:val="00481692"/>
    <w:rsid w:val="00485C3A"/>
    <w:rsid w:val="00527BA9"/>
    <w:rsid w:val="0055273C"/>
    <w:rsid w:val="005A502E"/>
    <w:rsid w:val="005F16B6"/>
    <w:rsid w:val="006474A7"/>
    <w:rsid w:val="00716F2B"/>
    <w:rsid w:val="00795C3A"/>
    <w:rsid w:val="008A1B4B"/>
    <w:rsid w:val="008B763F"/>
    <w:rsid w:val="00954C3D"/>
    <w:rsid w:val="00970E74"/>
    <w:rsid w:val="009C58D2"/>
    <w:rsid w:val="00A40B95"/>
    <w:rsid w:val="00A63763"/>
    <w:rsid w:val="00A70105"/>
    <w:rsid w:val="00A94409"/>
    <w:rsid w:val="00AA5260"/>
    <w:rsid w:val="00B03260"/>
    <w:rsid w:val="00B94BAC"/>
    <w:rsid w:val="00B95065"/>
    <w:rsid w:val="00C325E4"/>
    <w:rsid w:val="00CD712E"/>
    <w:rsid w:val="00D44F9D"/>
    <w:rsid w:val="00E5695F"/>
    <w:rsid w:val="00EC4529"/>
    <w:rsid w:val="00F6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B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F0BB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1F0BB6"/>
  </w:style>
  <w:style w:type="paragraph" w:styleId="a6">
    <w:name w:val="List Paragraph"/>
    <w:basedOn w:val="a"/>
    <w:uiPriority w:val="34"/>
    <w:qFormat/>
    <w:rsid w:val="000A22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7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B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F0BB6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5">
    <w:name w:val="page number"/>
    <w:basedOn w:val="a0"/>
    <w:rsid w:val="001F0BB6"/>
  </w:style>
  <w:style w:type="paragraph" w:styleId="a6">
    <w:name w:val="List Paragraph"/>
    <w:basedOn w:val="a"/>
    <w:uiPriority w:val="34"/>
    <w:qFormat/>
    <w:rsid w:val="000A225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Бибарисова</dc:creator>
  <cp:lastModifiedBy>Таня Алатырева</cp:lastModifiedBy>
  <cp:revision>2</cp:revision>
  <cp:lastPrinted>2022-07-18T13:56:00Z</cp:lastPrinted>
  <dcterms:created xsi:type="dcterms:W3CDTF">2022-07-19T10:35:00Z</dcterms:created>
  <dcterms:modified xsi:type="dcterms:W3CDTF">2022-07-19T10:35:00Z</dcterms:modified>
</cp:coreProperties>
</file>