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0C3235">
        <w:trPr>
          <w:trHeight w:val="1221"/>
        </w:trPr>
        <w:tc>
          <w:tcPr>
            <w:tcW w:w="4400" w:type="dxa"/>
          </w:tcPr>
          <w:p w:rsidR="00742E7A" w:rsidRPr="000C3235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6"/>
                <w:szCs w:val="26"/>
                <w:lang w:val="ru-RU"/>
              </w:rPr>
            </w:pPr>
            <w:r w:rsidRPr="000C3235">
              <w:rPr>
                <w:rFonts w:ascii="Arial" w:hAnsi="Arial" w:cs="Arial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0C3235">
              <w:rPr>
                <w:rFonts w:ascii="Arial" w:hAnsi="Arial" w:cs="Arial"/>
                <w:b w:val="0"/>
                <w:sz w:val="26"/>
                <w:szCs w:val="26"/>
                <w:lang w:val="ru-RU"/>
              </w:rPr>
              <w:t>ЫЙ</w:t>
            </w:r>
            <w:r w:rsidR="00961CCF" w:rsidRPr="000C3235">
              <w:rPr>
                <w:rFonts w:ascii="Arial" w:hAnsi="Arial" w:cs="Arial"/>
                <w:b w:val="0"/>
                <w:sz w:val="26"/>
                <w:szCs w:val="26"/>
                <w:lang w:val="ru-RU"/>
              </w:rPr>
              <w:t xml:space="preserve"> </w:t>
            </w:r>
            <w:r w:rsidRPr="000C3235">
              <w:rPr>
                <w:rFonts w:ascii="Arial" w:hAnsi="Arial" w:cs="Arial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0C3235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0C3235">
              <w:rPr>
                <w:rFonts w:ascii="Arial" w:hAnsi="Arial" w:cs="Arial"/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0C3235" w:rsidRDefault="000C3235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0C3235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C3235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C3235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0C3235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6"/>
                <w:szCs w:val="26"/>
              </w:rPr>
            </w:pPr>
            <w:r w:rsidRPr="000C3235">
              <w:rPr>
                <w:rFonts w:ascii="Arial" w:hAnsi="Arial" w:cs="Arial"/>
                <w:b w:val="0"/>
                <w:sz w:val="26"/>
                <w:szCs w:val="26"/>
              </w:rPr>
              <w:t xml:space="preserve">ТАТАРСТАН </w:t>
            </w:r>
            <w:r w:rsidR="00742E7A" w:rsidRPr="000C3235">
              <w:rPr>
                <w:rFonts w:ascii="Arial" w:hAnsi="Arial" w:cs="Arial"/>
                <w:b w:val="0"/>
                <w:sz w:val="26"/>
                <w:szCs w:val="26"/>
              </w:rPr>
              <w:t>РЕСПУБЛИКАСЫ</w:t>
            </w:r>
            <w:r w:rsidR="00742E7A" w:rsidRPr="000C3235">
              <w:rPr>
                <w:rFonts w:ascii="Arial" w:hAnsi="Arial" w:cs="Arial"/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0C3235">
              <w:rPr>
                <w:rFonts w:ascii="Arial" w:hAnsi="Arial" w:cs="Arial"/>
                <w:b w:val="0"/>
                <w:sz w:val="26"/>
                <w:szCs w:val="26"/>
              </w:rPr>
              <w:t xml:space="preserve"> </w:t>
            </w:r>
          </w:p>
          <w:p w:rsidR="00742E7A" w:rsidRPr="000C3235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6"/>
                <w:szCs w:val="26"/>
              </w:rPr>
            </w:pPr>
            <w:r w:rsidRPr="000C3235">
              <w:rPr>
                <w:rFonts w:ascii="Arial" w:hAnsi="Arial" w:cs="Arial"/>
                <w:b w:val="0"/>
                <w:sz w:val="26"/>
                <w:szCs w:val="26"/>
                <w:lang w:val="tt-RU"/>
              </w:rPr>
              <w:t>МУНИ</w:t>
            </w:r>
            <w:r w:rsidRPr="000C3235">
              <w:rPr>
                <w:rFonts w:ascii="Arial" w:hAnsi="Arial" w:cs="Arial"/>
                <w:b w:val="0"/>
                <w:sz w:val="26"/>
                <w:szCs w:val="26"/>
              </w:rPr>
              <w:t>Ц</w:t>
            </w:r>
            <w:r w:rsidR="00961CCF" w:rsidRPr="000C3235">
              <w:rPr>
                <w:rFonts w:ascii="Arial" w:hAnsi="Arial" w:cs="Arial"/>
                <w:b w:val="0"/>
                <w:sz w:val="26"/>
                <w:szCs w:val="26"/>
                <w:lang w:val="tt-RU"/>
              </w:rPr>
              <w:t xml:space="preserve">ИПАЛЬ </w:t>
            </w:r>
            <w:r w:rsidRPr="000C3235">
              <w:rPr>
                <w:rFonts w:ascii="Arial" w:hAnsi="Arial" w:cs="Arial"/>
                <w:b w:val="0"/>
                <w:sz w:val="26"/>
                <w:szCs w:val="26"/>
              </w:rPr>
              <w:t>РАЙОНЫ</w:t>
            </w:r>
          </w:p>
          <w:p w:rsidR="00742E7A" w:rsidRPr="000C3235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C3235">
              <w:rPr>
                <w:rFonts w:ascii="Arial" w:hAnsi="Arial" w:cs="Arial"/>
                <w:sz w:val="26"/>
                <w:szCs w:val="26"/>
              </w:rPr>
              <w:t xml:space="preserve">БАШКАРМА </w:t>
            </w:r>
            <w:r w:rsidR="00742E7A" w:rsidRPr="000C3235">
              <w:rPr>
                <w:rFonts w:ascii="Arial" w:hAnsi="Arial" w:cs="Arial"/>
                <w:sz w:val="26"/>
                <w:szCs w:val="26"/>
              </w:rPr>
              <w:t>КОМИТЕТЫ</w:t>
            </w:r>
          </w:p>
        </w:tc>
      </w:tr>
      <w:tr w:rsidR="005677E5" w:rsidRPr="000C3235">
        <w:trPr>
          <w:trHeight w:hRule="exact" w:val="387"/>
        </w:trPr>
        <w:tc>
          <w:tcPr>
            <w:tcW w:w="9800" w:type="dxa"/>
            <w:gridSpan w:val="4"/>
          </w:tcPr>
          <w:p w:rsidR="005677E5" w:rsidRPr="004801E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5677E5" w:rsidRPr="004801EA" w:rsidRDefault="005677E5" w:rsidP="004240BD">
            <w:pPr>
              <w:jc w:val="center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4240BD" w:rsidRPr="000C3235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0C3235" w:rsidRDefault="00A85133" w:rsidP="00A85133">
            <w:pPr>
              <w:rPr>
                <w:rFonts w:ascii="Arial" w:hAnsi="Arial" w:cs="Arial"/>
                <w:sz w:val="30"/>
                <w:szCs w:val="30"/>
              </w:rPr>
            </w:pPr>
            <w:r w:rsidRPr="000C3235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DD0E0A" w:rsidRPr="000C323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0C3235"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600AE7" w:rsidRPr="000C323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240BD" w:rsidRPr="000C3235">
              <w:rPr>
                <w:rFonts w:ascii="Arial" w:hAnsi="Arial" w:cs="Arial"/>
                <w:sz w:val="30"/>
                <w:szCs w:val="30"/>
              </w:rPr>
              <w:t>ПО</w:t>
            </w:r>
            <w:r w:rsidR="00BC0BCD" w:rsidRPr="000C3235">
              <w:rPr>
                <w:rFonts w:ascii="Arial" w:hAnsi="Arial" w:cs="Arial"/>
                <w:sz w:val="30"/>
                <w:szCs w:val="30"/>
              </w:rPr>
              <w:t>СТАНОВЛ</w:t>
            </w:r>
            <w:r w:rsidR="004240BD" w:rsidRPr="000C3235">
              <w:rPr>
                <w:rFonts w:ascii="Arial" w:hAnsi="Arial" w:cs="Arial"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0C3235" w:rsidRDefault="00A85133" w:rsidP="004240B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0C3235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C25F93" w:rsidRPr="000C323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0C3235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B31AD3" w:rsidRPr="000C323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0C323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C0BCD" w:rsidRPr="000C3235">
              <w:rPr>
                <w:rFonts w:ascii="Arial" w:hAnsi="Arial" w:cs="Arial"/>
                <w:sz w:val="30"/>
                <w:szCs w:val="30"/>
              </w:rPr>
              <w:t>КАРАР</w:t>
            </w:r>
          </w:p>
        </w:tc>
      </w:tr>
      <w:tr w:rsidR="005677E5" w:rsidRPr="000C3235">
        <w:trPr>
          <w:trHeight w:val="413"/>
        </w:trPr>
        <w:tc>
          <w:tcPr>
            <w:tcW w:w="9800" w:type="dxa"/>
            <w:gridSpan w:val="4"/>
            <w:vAlign w:val="bottom"/>
          </w:tcPr>
          <w:p w:rsidR="005677E5" w:rsidRPr="000C3235" w:rsidRDefault="005677E5" w:rsidP="000C3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0C3235" w:rsidRDefault="004A20B9" w:rsidP="00957473">
      <w:pPr>
        <w:autoSpaceDE w:val="0"/>
        <w:autoSpaceDN w:val="0"/>
        <w:adjustRightInd w:val="0"/>
        <w:rPr>
          <w:rFonts w:ascii="Arial" w:hAnsi="Arial" w:cs="Arial"/>
        </w:rPr>
      </w:pPr>
    </w:p>
    <w:p w:rsidR="004A20B9" w:rsidRPr="000C3235" w:rsidRDefault="004A20B9" w:rsidP="00957473">
      <w:pPr>
        <w:autoSpaceDE w:val="0"/>
        <w:autoSpaceDN w:val="0"/>
        <w:adjustRightInd w:val="0"/>
        <w:rPr>
          <w:rFonts w:ascii="Arial" w:hAnsi="Arial" w:cs="Arial"/>
        </w:rPr>
      </w:pPr>
    </w:p>
    <w:p w:rsidR="003B48EA" w:rsidRPr="000C3235" w:rsidRDefault="00503E99" w:rsidP="00957473">
      <w:pPr>
        <w:autoSpaceDE w:val="0"/>
        <w:autoSpaceDN w:val="0"/>
        <w:adjustRightInd w:val="0"/>
        <w:rPr>
          <w:rFonts w:ascii="Arial" w:hAnsi="Arial" w:cs="Arial"/>
        </w:rPr>
      </w:pPr>
      <w:r w:rsidRPr="000C3235">
        <w:rPr>
          <w:rFonts w:ascii="Arial" w:hAnsi="Arial" w:cs="Arial"/>
        </w:rPr>
        <w:t xml:space="preserve">Об утверждении перечня автомобильных </w:t>
      </w:r>
    </w:p>
    <w:p w:rsidR="00795A27" w:rsidRPr="000C3235" w:rsidRDefault="00503E99" w:rsidP="00957473">
      <w:pPr>
        <w:autoSpaceDE w:val="0"/>
        <w:autoSpaceDN w:val="0"/>
        <w:adjustRightInd w:val="0"/>
        <w:rPr>
          <w:rFonts w:ascii="Arial" w:hAnsi="Arial" w:cs="Arial"/>
        </w:rPr>
      </w:pPr>
      <w:r w:rsidRPr="000C3235">
        <w:rPr>
          <w:rFonts w:ascii="Arial" w:hAnsi="Arial" w:cs="Arial"/>
        </w:rPr>
        <w:t xml:space="preserve">дорог общего пользования местного </w:t>
      </w:r>
    </w:p>
    <w:p w:rsidR="00795A27" w:rsidRPr="000C3235" w:rsidRDefault="00503E99" w:rsidP="00957473">
      <w:pPr>
        <w:autoSpaceDE w:val="0"/>
        <w:autoSpaceDN w:val="0"/>
        <w:adjustRightInd w:val="0"/>
        <w:rPr>
          <w:rFonts w:ascii="Arial" w:hAnsi="Arial" w:cs="Arial"/>
        </w:rPr>
      </w:pPr>
      <w:r w:rsidRPr="000C3235">
        <w:rPr>
          <w:rFonts w:ascii="Arial" w:hAnsi="Arial" w:cs="Arial"/>
        </w:rPr>
        <w:t xml:space="preserve">значения Бавлинского муниципального </w:t>
      </w:r>
    </w:p>
    <w:p w:rsidR="00795A27" w:rsidRPr="000C3235" w:rsidRDefault="00503E99" w:rsidP="00957473">
      <w:pPr>
        <w:autoSpaceDE w:val="0"/>
        <w:autoSpaceDN w:val="0"/>
        <w:adjustRightInd w:val="0"/>
        <w:rPr>
          <w:rFonts w:ascii="Arial" w:hAnsi="Arial" w:cs="Arial"/>
        </w:rPr>
      </w:pPr>
      <w:r w:rsidRPr="000C3235">
        <w:rPr>
          <w:rFonts w:ascii="Arial" w:hAnsi="Arial" w:cs="Arial"/>
        </w:rPr>
        <w:t xml:space="preserve">района </w:t>
      </w:r>
      <w:r w:rsidR="00795A27" w:rsidRPr="000C3235">
        <w:rPr>
          <w:rFonts w:ascii="Arial" w:hAnsi="Arial" w:cs="Arial"/>
        </w:rPr>
        <w:t xml:space="preserve">и перечня дорожно-уличной сети </w:t>
      </w:r>
    </w:p>
    <w:p w:rsidR="00503E99" w:rsidRPr="000C3235" w:rsidRDefault="00795A27" w:rsidP="00957473">
      <w:pPr>
        <w:autoSpaceDE w:val="0"/>
        <w:autoSpaceDN w:val="0"/>
        <w:adjustRightInd w:val="0"/>
        <w:rPr>
          <w:rFonts w:ascii="Arial" w:hAnsi="Arial" w:cs="Arial"/>
        </w:rPr>
      </w:pPr>
      <w:r w:rsidRPr="000C3235">
        <w:rPr>
          <w:rFonts w:ascii="Arial" w:hAnsi="Arial" w:cs="Arial"/>
        </w:rPr>
        <w:t>г.Бавлы</w:t>
      </w:r>
    </w:p>
    <w:p w:rsidR="00025884" w:rsidRPr="000C3235" w:rsidRDefault="00B542B6" w:rsidP="00B542B6">
      <w:pPr>
        <w:tabs>
          <w:tab w:val="left" w:pos="1340"/>
        </w:tabs>
        <w:autoSpaceDE w:val="0"/>
        <w:autoSpaceDN w:val="0"/>
        <w:adjustRightInd w:val="0"/>
        <w:rPr>
          <w:rFonts w:ascii="Arial" w:hAnsi="Arial" w:cs="Arial"/>
        </w:rPr>
      </w:pPr>
      <w:r w:rsidRPr="000C3235">
        <w:rPr>
          <w:rFonts w:ascii="Arial" w:hAnsi="Arial" w:cs="Arial"/>
        </w:rPr>
        <w:tab/>
      </w:r>
    </w:p>
    <w:p w:rsidR="00025884" w:rsidRPr="000C3235" w:rsidRDefault="00B542B6" w:rsidP="00B542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C3235">
        <w:rPr>
          <w:rFonts w:ascii="Arial" w:hAnsi="Arial" w:cs="Arial"/>
        </w:rPr>
        <w:t xml:space="preserve">В </w:t>
      </w:r>
      <w:r w:rsidR="00CF0F09" w:rsidRPr="000C3235">
        <w:rPr>
          <w:rFonts w:ascii="Arial" w:hAnsi="Arial" w:cs="Arial"/>
        </w:rPr>
        <w:t>связи с корректировкой перечня автомобильных дорог общего пользования местного значения Бавлинского муниципального района и дорожно-уличной сети г.Бавлы на основании актов обследования от 05.03.2022г.</w:t>
      </w:r>
      <w:r w:rsidRPr="000C3235">
        <w:rPr>
          <w:rFonts w:ascii="Arial" w:hAnsi="Arial" w:cs="Arial"/>
        </w:rPr>
        <w:t xml:space="preserve"> Исполнительный комитет Бавлинского муниципального района</w:t>
      </w:r>
      <w:r w:rsidR="005C1A15" w:rsidRPr="000C3235">
        <w:rPr>
          <w:rFonts w:ascii="Arial" w:hAnsi="Arial" w:cs="Arial"/>
        </w:rPr>
        <w:t xml:space="preserve"> Республики Татарстан</w:t>
      </w:r>
    </w:p>
    <w:p w:rsidR="00B542B6" w:rsidRPr="000C3235" w:rsidRDefault="00B542B6" w:rsidP="00B542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0C3235">
        <w:rPr>
          <w:rFonts w:ascii="Arial" w:hAnsi="Arial" w:cs="Arial"/>
        </w:rPr>
        <w:t>П О С Т А Н О В Л Я Е Т:</w:t>
      </w:r>
    </w:p>
    <w:p w:rsidR="00503E99" w:rsidRPr="000C3235" w:rsidRDefault="00CF0F09" w:rsidP="00503E99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C3235">
        <w:rPr>
          <w:rFonts w:ascii="Arial" w:hAnsi="Arial" w:cs="Arial"/>
        </w:rPr>
        <w:t xml:space="preserve">Утвердить </w:t>
      </w:r>
      <w:r w:rsidR="00795A27" w:rsidRPr="000C3235">
        <w:rPr>
          <w:rFonts w:ascii="Arial" w:hAnsi="Arial" w:cs="Arial"/>
        </w:rPr>
        <w:t>в новой редакции прилагаемые</w:t>
      </w:r>
      <w:r w:rsidR="003B48EA" w:rsidRPr="000C3235">
        <w:rPr>
          <w:rFonts w:ascii="Arial" w:hAnsi="Arial" w:cs="Arial"/>
        </w:rPr>
        <w:t>:</w:t>
      </w:r>
      <w:r w:rsidR="00795A27" w:rsidRPr="000C3235">
        <w:rPr>
          <w:rFonts w:ascii="Arial" w:hAnsi="Arial" w:cs="Arial"/>
        </w:rPr>
        <w:t xml:space="preserve"> </w:t>
      </w:r>
    </w:p>
    <w:p w:rsidR="00F06028" w:rsidRPr="000C3235" w:rsidRDefault="00503E99" w:rsidP="00503E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C3235">
        <w:rPr>
          <w:rFonts w:ascii="Arial" w:hAnsi="Arial" w:cs="Arial"/>
        </w:rPr>
        <w:t>п</w:t>
      </w:r>
      <w:r w:rsidR="00F06028" w:rsidRPr="000C3235">
        <w:rPr>
          <w:rFonts w:ascii="Arial" w:hAnsi="Arial" w:cs="Arial"/>
        </w:rPr>
        <w:t xml:space="preserve">еречень автомобильных дорог </w:t>
      </w:r>
      <w:r w:rsidRPr="000C3235">
        <w:rPr>
          <w:rFonts w:ascii="Arial" w:hAnsi="Arial" w:cs="Arial"/>
        </w:rPr>
        <w:t>общего пользования местного значения Бавлинского муниципального района</w:t>
      </w:r>
      <w:r w:rsidR="003B48EA" w:rsidRPr="000C3235">
        <w:rPr>
          <w:rFonts w:ascii="Arial" w:hAnsi="Arial" w:cs="Arial"/>
        </w:rPr>
        <w:t xml:space="preserve"> (приложение №1)</w:t>
      </w:r>
      <w:r w:rsidRPr="000C3235">
        <w:rPr>
          <w:rFonts w:ascii="Arial" w:hAnsi="Arial" w:cs="Arial"/>
        </w:rPr>
        <w:t>;</w:t>
      </w:r>
    </w:p>
    <w:p w:rsidR="00503E99" w:rsidRPr="000C3235" w:rsidRDefault="00503E99" w:rsidP="00D32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C3235">
        <w:rPr>
          <w:rFonts w:ascii="Arial" w:hAnsi="Arial" w:cs="Arial"/>
        </w:rPr>
        <w:t>перечень дорожно-уличной сети г.Бавлы</w:t>
      </w:r>
      <w:r w:rsidR="003B48EA" w:rsidRPr="000C3235">
        <w:rPr>
          <w:rFonts w:ascii="Arial" w:hAnsi="Arial" w:cs="Arial"/>
        </w:rPr>
        <w:t xml:space="preserve"> (приложение №2)</w:t>
      </w:r>
      <w:r w:rsidRPr="000C3235">
        <w:rPr>
          <w:rFonts w:ascii="Arial" w:hAnsi="Arial" w:cs="Arial"/>
        </w:rPr>
        <w:t>.</w:t>
      </w:r>
    </w:p>
    <w:p w:rsidR="00503E99" w:rsidRPr="000C3235" w:rsidRDefault="00503E99" w:rsidP="00D32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C3235">
        <w:rPr>
          <w:rFonts w:ascii="Arial" w:hAnsi="Arial" w:cs="Arial"/>
        </w:rPr>
        <w:t>2. П</w:t>
      </w:r>
      <w:r w:rsidR="00B542B6" w:rsidRPr="000C3235">
        <w:rPr>
          <w:rFonts w:ascii="Arial" w:hAnsi="Arial" w:cs="Arial"/>
        </w:rPr>
        <w:t>остановлени</w:t>
      </w:r>
      <w:r w:rsidRPr="000C3235">
        <w:rPr>
          <w:rFonts w:ascii="Arial" w:hAnsi="Arial" w:cs="Arial"/>
        </w:rPr>
        <w:t>е</w:t>
      </w:r>
      <w:r w:rsidR="00B542B6" w:rsidRPr="000C3235">
        <w:rPr>
          <w:rFonts w:ascii="Arial" w:hAnsi="Arial" w:cs="Arial"/>
        </w:rPr>
        <w:t xml:space="preserve"> руководителя Исполнительного комитета Бавлинского муниципального района от 02.10.201</w:t>
      </w:r>
      <w:r w:rsidR="0074564A" w:rsidRPr="000C3235">
        <w:rPr>
          <w:rFonts w:ascii="Arial" w:hAnsi="Arial" w:cs="Arial"/>
        </w:rPr>
        <w:t>2</w:t>
      </w:r>
      <w:r w:rsidR="00B542B6" w:rsidRPr="000C3235">
        <w:rPr>
          <w:rFonts w:ascii="Arial" w:hAnsi="Arial" w:cs="Arial"/>
        </w:rPr>
        <w:t xml:space="preserve"> №245 «Об утверждении перечня автомобильных дорог общего пользования местного значения» </w:t>
      </w:r>
      <w:r w:rsidRPr="000C3235">
        <w:rPr>
          <w:rFonts w:ascii="Arial" w:hAnsi="Arial" w:cs="Arial"/>
        </w:rPr>
        <w:t>считать утратившим силу.</w:t>
      </w:r>
    </w:p>
    <w:p w:rsidR="00B542B6" w:rsidRPr="000C3235" w:rsidRDefault="00D326A0" w:rsidP="00D32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C3235">
        <w:rPr>
          <w:rFonts w:ascii="Arial" w:hAnsi="Arial" w:cs="Arial"/>
        </w:rPr>
        <w:t xml:space="preserve">2. </w:t>
      </w:r>
      <w:r w:rsidR="00B542B6" w:rsidRPr="000C3235">
        <w:rPr>
          <w:rFonts w:ascii="Arial" w:hAnsi="Arial" w:cs="Arial"/>
        </w:rPr>
        <w:t xml:space="preserve">Контроль за исполнением настоящего постановления </w:t>
      </w:r>
      <w:r w:rsidR="00287301" w:rsidRPr="000C3235">
        <w:rPr>
          <w:rFonts w:ascii="Arial" w:hAnsi="Arial" w:cs="Arial"/>
        </w:rPr>
        <w:t>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025884" w:rsidRPr="000C3235" w:rsidRDefault="00025884" w:rsidP="00025884">
      <w:pPr>
        <w:autoSpaceDE w:val="0"/>
        <w:autoSpaceDN w:val="0"/>
        <w:adjustRightInd w:val="0"/>
        <w:rPr>
          <w:rFonts w:ascii="Arial" w:hAnsi="Arial" w:cs="Arial"/>
        </w:rPr>
      </w:pPr>
    </w:p>
    <w:p w:rsidR="003B48EA" w:rsidRPr="000C3235" w:rsidRDefault="003B48EA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25884" w:rsidRPr="000C3235" w:rsidRDefault="00025884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C3235">
        <w:rPr>
          <w:rFonts w:ascii="Arial" w:hAnsi="Arial" w:cs="Arial"/>
        </w:rPr>
        <w:t>Руководитель                                                                  И.И. Гузаиров</w:t>
      </w:r>
      <w:r w:rsidR="00D326A0" w:rsidRPr="000C3235">
        <w:rPr>
          <w:rFonts w:ascii="Arial" w:hAnsi="Arial" w:cs="Arial"/>
        </w:rPr>
        <w:tab/>
      </w:r>
    </w:p>
    <w:p w:rsidR="00834A30" w:rsidRPr="000C3235" w:rsidRDefault="00834A30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tbl>
      <w:tblPr>
        <w:tblW w:w="99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573"/>
        <w:gridCol w:w="1559"/>
        <w:gridCol w:w="1560"/>
        <w:gridCol w:w="992"/>
        <w:gridCol w:w="709"/>
        <w:gridCol w:w="171"/>
        <w:gridCol w:w="534"/>
        <w:gridCol w:w="175"/>
        <w:gridCol w:w="461"/>
        <w:gridCol w:w="73"/>
        <w:gridCol w:w="636"/>
        <w:gridCol w:w="325"/>
        <w:gridCol w:w="709"/>
        <w:gridCol w:w="34"/>
        <w:gridCol w:w="709"/>
        <w:gridCol w:w="137"/>
      </w:tblGrid>
      <w:tr w:rsidR="00834A30" w:rsidRPr="000C3235" w:rsidTr="00834A30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834A30" w:rsidRPr="000C3235" w:rsidTr="000C3235">
        <w:trPr>
          <w:gridAfter w:val="1"/>
          <w:wAfter w:w="137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35" w:rsidRPr="000C3235" w:rsidTr="000C3235">
        <w:trPr>
          <w:gridAfter w:val="1"/>
          <w:wAfter w:w="137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:rsidR="000C3235" w:rsidRPr="000C3235" w:rsidRDefault="000C3235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постановлением</w:t>
            </w:r>
          </w:p>
          <w:p w:rsidR="000C3235" w:rsidRPr="000C3235" w:rsidRDefault="000C3235" w:rsidP="000C3235">
            <w:pPr>
              <w:ind w:left="-279" w:firstLine="27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  <w:p w:rsidR="000C3235" w:rsidRPr="000C3235" w:rsidRDefault="000C3235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0C3235" w:rsidRPr="000C3235" w:rsidRDefault="000C3235" w:rsidP="000C32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08.07.2022 №128</w:t>
            </w:r>
          </w:p>
        </w:tc>
      </w:tr>
      <w:tr w:rsidR="000C3235" w:rsidRPr="000C3235" w:rsidTr="000C3235">
        <w:trPr>
          <w:gridAfter w:val="1"/>
          <w:wAfter w:w="137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35" w:rsidRPr="000C3235" w:rsidTr="000C3235">
        <w:trPr>
          <w:gridAfter w:val="1"/>
          <w:wAfter w:w="137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35" w:rsidRPr="000C3235" w:rsidTr="000C3235">
        <w:trPr>
          <w:gridAfter w:val="1"/>
          <w:wAfter w:w="137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35" w:rsidRPr="000C3235" w:rsidTr="000C3235">
        <w:trPr>
          <w:gridAfter w:val="1"/>
          <w:wAfter w:w="137" w:type="dxa"/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235" w:rsidRPr="000C3235" w:rsidRDefault="000C3235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A30" w:rsidRPr="000C3235" w:rsidTr="00834A30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A30" w:rsidRPr="000C3235" w:rsidTr="00834A30">
        <w:trPr>
          <w:trHeight w:val="315"/>
        </w:trPr>
        <w:tc>
          <w:tcPr>
            <w:tcW w:w="99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Перечень</w:t>
            </w:r>
          </w:p>
        </w:tc>
      </w:tr>
      <w:tr w:rsidR="00834A30" w:rsidRPr="000C3235" w:rsidTr="00834A30">
        <w:trPr>
          <w:trHeight w:val="630"/>
        </w:trPr>
        <w:tc>
          <w:tcPr>
            <w:tcW w:w="99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 xml:space="preserve">автомобильных дорог общего пользования местного значения                                                                                                                                                                                                                             Бавлинского муниципального района </w:t>
            </w:r>
          </w:p>
        </w:tc>
      </w:tr>
      <w:tr w:rsidR="00834A30" w:rsidRPr="000C3235" w:rsidTr="00834A30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A30" w:rsidRPr="000C3235" w:rsidTr="00834A30">
        <w:trPr>
          <w:trHeight w:val="3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Порядковый 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Наименование муниципального образования,                                                                                                                                                                                                                                        населенного пункта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Идентифика-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ционный номер автодороги</w:t>
            </w:r>
          </w:p>
        </w:tc>
        <w:tc>
          <w:tcPr>
            <w:tcW w:w="39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</w:tr>
      <w:tr w:rsidR="00834A30" w:rsidRPr="000C3235" w:rsidTr="00834A30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834A30" w:rsidRPr="000C3235" w:rsidTr="000C3235">
        <w:trPr>
          <w:trHeight w:val="10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ц/б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а/б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щебень, гравий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ул.Тукая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ул.Школьная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ул.Чапаева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ул.Бытовая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ул.Буртовая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ОП-МП-06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ул.Заводская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ОП-МП-07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ул.Лесная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ул.50 лет СССР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ОП-МП-09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ул.Совхозная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ул.Агрономическая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ул.М.Джалиля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ОП-МП-12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ул.Газовая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ОП-МП-13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ул.Березовая роща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ОП-МП-14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Березовой роще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ОП-МП-15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ферме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ОП-МП-16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д.Ташлы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ул.Центральная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ОП-МП-17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3,45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д.Ташлы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ул.Подгорная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92-214-804 ОП-МП-18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16,3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4,8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10,5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834A30" w:rsidRPr="000C3235" w:rsidTr="000C3235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с.Исергапово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92-214-824 ОП-МП-19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с.Исергапово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ул.Ленина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92-214-824 ОП-МП-20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с.Исергапово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ул.Казанская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92-214-824 ОП-МП-21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1,05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1,05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с.Исергапово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ул.Родниковая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92-214-824 ОП-МП-22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с.Исергапово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ул.Тукая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92-214-824 ОП-МП-23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2,05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1,85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с.Исергапово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ул.Молодежная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92-214-824 ОП-МП-24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д.Новые Бавлы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ул.Тукая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92-214-824 ОП-МП-25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6,15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1,85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с.Кзыл-Яр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2,63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2,63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с.Кзыл-Яр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ул.Кирова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с.Кзыл-Яр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ул.Ленина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C3235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с.Кзыл-Яр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ул.Тукая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1,78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1,78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с.Кзыл-Яр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ул.Фрунзе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с.Кзыл-Яр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ул.Проулок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ОП-МП-06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0,77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с.Кзыл-Яр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ул.Гагарина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ОП-МП-07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1,13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с.Кзыл-Яр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ул.Джалиля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с.Кзыл-Яр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ул.Мира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ОП-МП-09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с.Кзыл-Яр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ул.Молодежная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с.Кзыл-Яр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 Ленина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с.Кзыл-Яр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ул.Сабирзянова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ОП-МП-12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д.Старые Чути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ул.Речная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ОП-МП-13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д.Старые Чути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ул.Центральная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ОП-МП-14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д.Уба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ул.Чапаева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ОП-МП-15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д.Уба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ОП-МП-16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д.Уба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ул.Центральная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ОП-МП-17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д.Уба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ул.Октябрьская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ОП-МП-18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д.Уба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ул.Молодежная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ОП-МП-19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д.Якты-Елга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92-214-832 ОП-МП-20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24,8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5,8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9,1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9,9</w:t>
            </w:r>
          </w:p>
        </w:tc>
      </w:tr>
      <w:tr w:rsidR="00834A30" w:rsidRPr="000C3235" w:rsidTr="000C3235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д.Муртаза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ул.Школьная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92-214-836 ОП-МП-01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д.Муртаза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ул.Комплексная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92-214-836 ОП-МП-02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д.Муртаза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ул.Октябрьская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92-214-836 ОП-МП-03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1,64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д.Муртаза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ул.Пионерская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92-214-836 ОП-МП-04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д.Муртаза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ул.Парковая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92-214-836 ОП-МП-05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д.Муртаза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ул.Набережная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92-214-836 ОП-МП-06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д.Муртаза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ул.Совхозная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92-214-836 ОП-МП-07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с.Крым-Сарай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92-214-836 ОП-МП-08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13,4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2,8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6,1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4,5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Новозареченское сельское поселенеие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п.Новозареченск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92-214-816 ОП-МП-01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п.Новозареченск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ул.Вахитова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92-214-816 ОП-МП-02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п.Новозареченск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ул.К.Маркса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92-214-816 ОП-МП-03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п.Новозареченск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ул.Ленина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92-214-816 ОП-МП-04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п.Новозареченск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ул.Школьная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92-214-816 ОП-МП-05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д.Дмитриевка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ул.Чапаева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92-214-816 ОП-МП-06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д.Измайлово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ул.Подгорная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92-214-816 ОП-МП-07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с.Николашкино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92-214-816 ОП-МП-08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д.Таллы-Куль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ул.Приозерная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92-214-816 ОП-МП-09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д.Измайлово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ул.Первомайская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92-214-816 ОП-МП-10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д.Измайлово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ул.Первомайская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92-214-816 ОП-МП-11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д.Таллы-Куль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д.Таллы-Куль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92-214-816 ОП-МП-65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1,314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1,31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17,814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8,21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8,1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с.Покровский Урустамак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ул.Мирная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92-214-840 ОП-МП-66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с.Покровский Урустамак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ул.Молодежная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92-214-840 ОП-МП-67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с.Покровский Урустамак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ул.Чапаева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92-214-840 ОП-МП-68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с.Покровский Урустамак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ул.Подгорная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92-214-840 ОП-МП-69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с.Покровский Урустамак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ул.Заречная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92-214-840 ОП-МП-70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с.Покровский Урустамак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ул.Горького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92-214-840 ОП-МП-71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д.Кит-Озеро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ул.Восточная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92-214-840 ОП-МП-72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д.Бакалы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ул.Дмитрова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92-214-840 ОП-МП-73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д.Шарай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ул.Лесная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92-214-840 ОП-МП-74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92-214-840 ОП-МП-75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10,7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0,9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6,4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3,4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с.Поповка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ул.Заречная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92-214-844 ОП-МП-03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с.Поповка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ул.Буденного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92-214-844 ОП-МП-06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с.Поповка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ул.Молодежная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92-214-844 ОП-МП-07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с.Поповка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ул.Заречная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92-214-844 ОП-МП-08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с.Поповка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ул.Фрунзе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92-214-844 ОП-МП-09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с.Верхняя Фоминовка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92-214-844 ОП-МП-10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с.Верхняя Фоминовка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автодорога Татарский Кандыз-Верхняя Фоминовка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92-214-844 ОП-МП-11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6,25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11,74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10,99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с.Васькино-Туйрала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ул.Молодежная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92-214-848 ОП-МП-01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с.Васькино-Туйрала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ул.Школьная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92-214-848 ОП-МП-02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с.Васькино-Туйрала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ул.Центральная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92-214-848 ОП-МП-03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с.Васькино-Туйрала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ул.Нижняя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92-214-848 ОП-МП-04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с.Васькино-Туйрала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ул.Новая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92-214-848 ОП-МП-05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с.Потапово-Тумбарла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ул.Первомайская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92-214-848 ОП-МП-06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с.Потапово-Тумбарла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объездная дорога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92-214-848 ОП-МП-07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с.Потапово-Тумбарла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92-214-848 ОП-МП-08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с.Потапово-Тумбарла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ул.Новая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92-214-848 ОП-МП-09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1,42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д.Дубовка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ул.Родниковая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92-214-848 ОП-МП-10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д.Галкино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ул.Светлая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92-214-848 ОП-МП-11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п.Воткин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ул.Тихая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92-214-844 ОП-МП-12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18,2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7,2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8,9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2,1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с.Салихово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ул.Калинина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92-214-852 ОП-МП-05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с.Салихово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ул.Гагарина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92-214-852 ОП-МП-06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с.Новые Чути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ул.Тукая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92-214-852 ОП-МП-02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с.Новые Чути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ул.Школьная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92-214-852 ОП-МП-01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с.Хансверкино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92-214-852 ОП-МП-03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с.Хансверкино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ул.К.Маркса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92-214-852 ОП-МП-04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ул.Подгорная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ул.Тукая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2,58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2,08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ул.Школьная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свиноферме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дорога к пересечению улиц Тукая, Ямашева, Вахитова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ОП-МП-06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ул.Ахметзянова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ОП-МП-07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1,75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0,55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 Советский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пер.Гафиятуллина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ОП-МП-09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ул.Заречная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ул.Вахитова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ул.Ямашева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ОП-МП-12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ул.Комсомольская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ОП-МП-13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 Мира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ОП-МП-14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с.Татарский Кандыз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зерноскладу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92-214-860 ОП-МП-16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14,1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9,3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4,3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с.Татарская Тумбарла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ул.Чапаева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92-214-868 ОП-МП-01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с.Татарская Тумбарла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92-214-868 ОП-МП-02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с.Татарская Тумбарла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ул.Гагарина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92-214-868 ОП-МП-03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с.Татарская Тумбарла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ул.Молодежная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92-214-868 ОП-МП-04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1,09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1,09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с.Татарская Тумбарла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переулок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92-214-868 ОП-МП-05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с.Татарская Тумбарла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переулок 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92-214-868 ОП-МП-06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с.Татарская Тумбарла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переулок 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92-214-868 ОП-МП-07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с.Татарская Тумбарла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ТБО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92-214-868 ОП-МП-08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0,39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3,85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0,15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2,7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с.Алексеевка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ул.Тукая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с.Алексеевка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ТБО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с.Алексеевка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ул.Фрунзе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с.Алексеевка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переулок к ул.Фрунзе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с.Алексеевка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ул.Молодежная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0,37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с.Алексеевка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ул.Заречная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ОП-МП-06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1,64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1,64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с.Алексеевка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кладбищу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ОП-МП-07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с.Удмуртские Ташлы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ул.Ленина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с.Удмуртские Ташлы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ТБО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ОП-МП-09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с.Удмуртские Ташлы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ул.Некрасова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с.Удмуртские Ташлы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ул.Некрасова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с.Удмуртские Ташлы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ул.Куйбышева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ОП-МП-12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с.Удмуртские Ташлы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ул.Куйбышева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ОП-МП-13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с.Удмуртские Ташлы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ферме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ОП-МП-14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с.Удмуртские Ташлы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кладбищу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ОП-МП-15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д.Богатый Ключ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ул.Иванова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ОП-МП-16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д.Богатый Ключ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ул.Иванова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92-214-872 ОП-МП-17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9,6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3,5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3,4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2,7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с.Шалты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ул.Мира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92-214-880 ОП-МП-01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с.Шалты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ул.Новая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92-214-880 ОП-МП-02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с.Шалты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ул.Садовая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92-214-880 ОП-МП-03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с.Шалты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ул.Кирова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92-214-880 ОП-МП-04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с.Шалты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ул.Тукая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92-214-880 ОП-МП-05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с.Шалты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92-214-880 ОП-МП-06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с.Шалты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ул.Чкалова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92-214-880 ОП-МП-07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7,7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2,9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4,8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Подъезды к населенным пунктам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13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 xml:space="preserve">Потапово-Тумбарлинское сельское поселение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Подъездная дорога к п.Воткин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834A30" w:rsidRPr="000C3235" w:rsidTr="000C3235">
        <w:trPr>
          <w:trHeight w:val="13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 xml:space="preserve">Потапово-Тумбарлинское сельское поселение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автодорога Васькино Туйралы-Дубовка-Потапово -Тумбарла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34A30" w:rsidRPr="000C3235" w:rsidTr="000C3235">
        <w:trPr>
          <w:trHeight w:val="13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д.Богатый Ключ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834A30" w:rsidRPr="000C3235" w:rsidTr="000C3235">
        <w:trPr>
          <w:trHeight w:val="1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Автодорога Якты Куль - КПМ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ТБО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0C323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21,10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8,7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6,4</w:t>
            </w:r>
          </w:p>
        </w:tc>
      </w:tr>
      <w:tr w:rsidR="00834A30" w:rsidRPr="000C3235" w:rsidTr="000C323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188,8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95,14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38,65</w:t>
            </w:r>
          </w:p>
        </w:tc>
      </w:tr>
    </w:tbl>
    <w:p w:rsidR="00834A30" w:rsidRPr="000C3235" w:rsidRDefault="00834A30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34A30" w:rsidRPr="000C3235" w:rsidRDefault="00834A30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34A30" w:rsidRPr="000C3235" w:rsidRDefault="00834A30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34A30" w:rsidRDefault="00834A30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3235" w:rsidRPr="000C3235" w:rsidRDefault="000C3235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tbl>
      <w:tblPr>
        <w:tblW w:w="101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569"/>
        <w:gridCol w:w="1048"/>
        <w:gridCol w:w="1929"/>
        <w:gridCol w:w="1985"/>
        <w:gridCol w:w="850"/>
        <w:gridCol w:w="534"/>
        <w:gridCol w:w="876"/>
        <w:gridCol w:w="858"/>
        <w:gridCol w:w="910"/>
      </w:tblGrid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!A1:J133"/>
            <w:bookmarkEnd w:id="1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постановлением</w:t>
            </w:r>
          </w:p>
        </w:tc>
      </w:tr>
      <w:tr w:rsidR="00834A30" w:rsidRPr="000C3235" w:rsidTr="00834A30">
        <w:trPr>
          <w:trHeight w:val="9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Исполнительного комитета                                                                                                                                                                                                                                                                         Бавлинского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0C3235" w:rsidRPr="000C32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0C3235">
              <w:rPr>
                <w:rFonts w:ascii="Arial" w:hAnsi="Arial" w:cs="Arial"/>
                <w:sz w:val="24"/>
                <w:szCs w:val="24"/>
              </w:rPr>
              <w:t>08.07.2022 №128</w:t>
            </w:r>
          </w:p>
        </w:tc>
      </w:tr>
      <w:tr w:rsidR="00834A30" w:rsidRPr="000C3235" w:rsidTr="00834A30">
        <w:trPr>
          <w:trHeight w:val="315"/>
        </w:trPr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Перечень</w:t>
            </w:r>
          </w:p>
        </w:tc>
      </w:tr>
      <w:tr w:rsidR="00834A30" w:rsidRPr="000C3235" w:rsidTr="00834A30">
        <w:trPr>
          <w:trHeight w:val="315"/>
        </w:trPr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 xml:space="preserve"> дорожно-уличной сети города Бавлы</w:t>
            </w:r>
          </w:p>
        </w:tc>
      </w:tr>
      <w:tr w:rsidR="00834A30" w:rsidRPr="000C3235" w:rsidTr="00834A30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</w:rPr>
            </w:pPr>
          </w:p>
        </w:tc>
      </w:tr>
      <w:tr w:rsidR="00834A30" w:rsidRPr="000C3235" w:rsidTr="00834A30">
        <w:trPr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Поряд-ковый номер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Наиме-нование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Идентифика-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ционный номер автодороги</w:t>
            </w:r>
          </w:p>
        </w:tc>
        <w:tc>
          <w:tcPr>
            <w:tcW w:w="4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834A30" w:rsidRPr="000C3235" w:rsidTr="00834A30">
        <w:trPr>
          <w:trHeight w:val="78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ц/б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а/б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щебень, гравий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 xml:space="preserve">грунт </w:t>
            </w:r>
          </w:p>
        </w:tc>
      </w:tr>
      <w:tr w:rsidR="00834A30" w:rsidRPr="000C3235" w:rsidTr="00834A3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ул.Ахметзянова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пер.Ахметзянова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ул.Аграрная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0,539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ул.Баумана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ул.Батыршина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ул.Березовая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2,328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2,328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пер.Буровиков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ул.Буровиков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ул.Вагапова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пер.Вагапова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0,192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ул.Вахитова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ул.Восточная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ул.Весенняя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0,357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Въезд на вертолетную площадку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ул.Гатиатуллина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0,536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ул.Герцена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0,351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ул.Гоголя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ул.Горюнова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ул.Горького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ул.Городская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0,351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ул.Горная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пер.Глухой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ул.Девонская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ул.Дзержинского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ул.М.Джалиля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ул.Дальняя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ул.Дружбы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ул.Зеленая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ул.Загородная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0,889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ул.Заречная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0,797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ул.Западная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ул.Зиновьева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 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 xml:space="preserve">дорога на ипподром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2"/>
                <w:szCs w:val="22"/>
              </w:rPr>
            </w:pPr>
            <w:r w:rsidRPr="000C3235">
              <w:rPr>
                <w:rFonts w:ascii="Arial" w:hAnsi="Arial" w:cs="Arial"/>
                <w:sz w:val="22"/>
                <w:szCs w:val="22"/>
              </w:rPr>
              <w:t>Иволга (а/дорога до Иволги, Березки)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ул.Казанская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C3235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C3235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C3235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ул.Калинина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ул.Крайняя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ул.Крупская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ул.Кирпичная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0,441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пер.Кирова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пер.Комсомольский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ул.Куйбышева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ул.Кольцевая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1,932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1,932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ул.Ключевая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ул.Лесхозная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ул.Луговая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ул.Ленина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ул.Лесная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ул.К.Маркса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1,758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ул.Молодежная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пер.Молодежный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ул.Набережная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0,874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ул.Нариманова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ул.Нефтяников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просп.Нефтяников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ул.Нефтепровод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ул.Нефтеразведчиков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2,271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1,902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ул.Новая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ул.Октябрьская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пл.Октября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ул.Островского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0,159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пер.Островского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0,331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0,331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ул.Отрадная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0,731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ул.Парковая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ул.Панарина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пер.Панарина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0,275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ул.Пионерская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ул.Первомайская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8,238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5,774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2,464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пер.Первомайский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ул.Полевая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ул.Подгорная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3,126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3,126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ул.Поперечная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0,243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ул.Профсоюзная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ул.Промысловая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ул.Пушкина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пл.Победы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пер.Пушкина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ул.Радужная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1,041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1,041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ул.Родниковая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ул.Рычкова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0,868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ул.Садовая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пер.Садовый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ул.С.Сайдашева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ул.Северная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пер.Северный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ул.Солнечная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пер.Советский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ул.Суворова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ул.Степная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пер.Степной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ул.Строителей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г,Бавлы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дорога на Сабантуй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ул.Х.Такташа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0,858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пер.Х.Такташа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ул.Тукая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пер.Тукая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 Татарстана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ул.Транспортная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ул.Фрунзе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1,171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0,171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ул.Чапаева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ул.Школьная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ул.Щербакова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ул.Энгельса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ул.Юбилейная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ул.Южная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0,542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0,542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ул.Якты-Куль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2,86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2,226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0,634</w:t>
            </w:r>
          </w:p>
        </w:tc>
      </w:tr>
      <w:tr w:rsidR="00834A30" w:rsidRPr="000C3235" w:rsidTr="00834A3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Дорога на Якты-Куль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Подъезд к Бавлинской нефтебазе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 Евсеева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0,682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 Шарипова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0,812</w:t>
            </w:r>
          </w:p>
        </w:tc>
      </w:tr>
      <w:tr w:rsidR="00834A30" w:rsidRPr="000C3235" w:rsidTr="00834A3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ул. Ф.Яруллина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0,794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0,794</w:t>
            </w:r>
          </w:p>
        </w:tc>
      </w:tr>
      <w:tr w:rsidR="00834A30" w:rsidRPr="000C3235" w:rsidTr="00834A3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 xml:space="preserve">ул. Аксакова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1,01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г.Бавлы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дорога на терренкур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92-214-080 ОП-МП-118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0,252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34A30" w:rsidRPr="000C3235" w:rsidTr="00834A3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118,853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96,685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19,928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3235">
              <w:rPr>
                <w:rFonts w:ascii="Arial" w:hAnsi="Arial" w:cs="Arial"/>
                <w:bCs/>
                <w:sz w:val="24"/>
                <w:szCs w:val="24"/>
              </w:rPr>
              <w:t>2,24</w:t>
            </w:r>
          </w:p>
        </w:tc>
      </w:tr>
      <w:tr w:rsidR="00834A30" w:rsidRPr="000C3235" w:rsidTr="00834A3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34A30" w:rsidRPr="000C3235" w:rsidTr="00834A3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A30" w:rsidRPr="000C3235" w:rsidTr="00834A30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</w:tr>
      <w:tr w:rsidR="00834A30" w:rsidRPr="000C3235" w:rsidTr="00834A30">
        <w:trPr>
          <w:trHeight w:val="330"/>
        </w:trPr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235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</w:tc>
      </w:tr>
      <w:tr w:rsidR="00834A30" w:rsidRPr="000C3235" w:rsidTr="00834A30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A30" w:rsidRPr="000C3235" w:rsidRDefault="00834A30" w:rsidP="00834A30">
            <w:pPr>
              <w:rPr>
                <w:rFonts w:ascii="Arial" w:hAnsi="Arial" w:cs="Arial"/>
              </w:rPr>
            </w:pPr>
          </w:p>
        </w:tc>
      </w:tr>
    </w:tbl>
    <w:p w:rsidR="00834A30" w:rsidRPr="000C3235" w:rsidRDefault="00834A30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34A30" w:rsidRPr="000C3235" w:rsidRDefault="00834A30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34A30" w:rsidRPr="00834A30" w:rsidRDefault="00834A30" w:rsidP="00A5231E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sectPr w:rsidR="00834A30" w:rsidRPr="00834A30" w:rsidSect="00A5231E">
      <w:headerReference w:type="even" r:id="rId9"/>
      <w:headerReference w:type="default" r:id="rId10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427" w:rsidRDefault="00500427">
      <w:r>
        <w:separator/>
      </w:r>
    </w:p>
  </w:endnote>
  <w:endnote w:type="continuationSeparator" w:id="0">
    <w:p w:rsidR="00500427" w:rsidRDefault="0050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427" w:rsidRDefault="00500427">
      <w:r>
        <w:separator/>
      </w:r>
    </w:p>
  </w:footnote>
  <w:footnote w:type="continuationSeparator" w:id="0">
    <w:p w:rsidR="00500427" w:rsidRDefault="00500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30" w:rsidRDefault="00834A30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4A30" w:rsidRDefault="00834A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30" w:rsidRDefault="00834A30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01EA">
      <w:rPr>
        <w:rStyle w:val="a6"/>
        <w:noProof/>
      </w:rPr>
      <w:t>16</w:t>
    </w:r>
    <w:r>
      <w:rPr>
        <w:rStyle w:val="a6"/>
      </w:rPr>
      <w:fldChar w:fldCharType="end"/>
    </w:r>
  </w:p>
  <w:p w:rsidR="00834A30" w:rsidRDefault="00834A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9F407FC"/>
    <w:multiLevelType w:val="hybridMultilevel"/>
    <w:tmpl w:val="8B02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012BAF"/>
    <w:multiLevelType w:val="hybridMultilevel"/>
    <w:tmpl w:val="DC9CFAEE"/>
    <w:lvl w:ilvl="0" w:tplc="28349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7A2D66FD"/>
    <w:multiLevelType w:val="hybridMultilevel"/>
    <w:tmpl w:val="3C20FDA0"/>
    <w:lvl w:ilvl="0" w:tplc="171C0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462C"/>
    <w:rsid w:val="000A7FF3"/>
    <w:rsid w:val="000B022E"/>
    <w:rsid w:val="000C135F"/>
    <w:rsid w:val="000C3047"/>
    <w:rsid w:val="000C3235"/>
    <w:rsid w:val="000C6CE3"/>
    <w:rsid w:val="000E04B6"/>
    <w:rsid w:val="000E1AAE"/>
    <w:rsid w:val="000E2A2F"/>
    <w:rsid w:val="000F248A"/>
    <w:rsid w:val="00101175"/>
    <w:rsid w:val="00103816"/>
    <w:rsid w:val="001060D3"/>
    <w:rsid w:val="00106234"/>
    <w:rsid w:val="0010774D"/>
    <w:rsid w:val="00110A74"/>
    <w:rsid w:val="00114325"/>
    <w:rsid w:val="00120068"/>
    <w:rsid w:val="0013426D"/>
    <w:rsid w:val="0015610C"/>
    <w:rsid w:val="00164951"/>
    <w:rsid w:val="00164F0C"/>
    <w:rsid w:val="00170E7B"/>
    <w:rsid w:val="0017265A"/>
    <w:rsid w:val="0017365F"/>
    <w:rsid w:val="001738B9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7301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768BA"/>
    <w:rsid w:val="00381D57"/>
    <w:rsid w:val="00382A7E"/>
    <w:rsid w:val="00396010"/>
    <w:rsid w:val="003976D0"/>
    <w:rsid w:val="003A52EF"/>
    <w:rsid w:val="003B48EA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01E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C7A36"/>
    <w:rsid w:val="004D557F"/>
    <w:rsid w:val="004D591D"/>
    <w:rsid w:val="004E31E4"/>
    <w:rsid w:val="004E54DA"/>
    <w:rsid w:val="004F5B95"/>
    <w:rsid w:val="00500427"/>
    <w:rsid w:val="00501CD5"/>
    <w:rsid w:val="00503078"/>
    <w:rsid w:val="00503E99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1A15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4A4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564A"/>
    <w:rsid w:val="0074795B"/>
    <w:rsid w:val="00752D8F"/>
    <w:rsid w:val="00764F95"/>
    <w:rsid w:val="00770B33"/>
    <w:rsid w:val="00772326"/>
    <w:rsid w:val="00774776"/>
    <w:rsid w:val="007774B2"/>
    <w:rsid w:val="007844C9"/>
    <w:rsid w:val="007872D9"/>
    <w:rsid w:val="00795A27"/>
    <w:rsid w:val="007A02EB"/>
    <w:rsid w:val="007A2C1B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4A30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86252"/>
    <w:rsid w:val="00991E12"/>
    <w:rsid w:val="0099240B"/>
    <w:rsid w:val="00996D69"/>
    <w:rsid w:val="009A09E9"/>
    <w:rsid w:val="009A2B99"/>
    <w:rsid w:val="009A48C1"/>
    <w:rsid w:val="009A5060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31E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42B6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0F09"/>
    <w:rsid w:val="00CF5368"/>
    <w:rsid w:val="00D10E55"/>
    <w:rsid w:val="00D21DB8"/>
    <w:rsid w:val="00D326A0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1E73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065C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C7FC9"/>
    <w:rsid w:val="00ED7207"/>
    <w:rsid w:val="00EE134A"/>
    <w:rsid w:val="00EE28DE"/>
    <w:rsid w:val="00EE3B3C"/>
    <w:rsid w:val="00EE5C88"/>
    <w:rsid w:val="00EF24B4"/>
    <w:rsid w:val="00F003F7"/>
    <w:rsid w:val="00F05688"/>
    <w:rsid w:val="00F0602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character" w:styleId="ad">
    <w:name w:val="FollowedHyperlink"/>
    <w:uiPriority w:val="99"/>
    <w:unhideWhenUsed/>
    <w:rsid w:val="00834A3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character" w:styleId="ad">
    <w:name w:val="FollowedHyperlink"/>
    <w:uiPriority w:val="99"/>
    <w:unhideWhenUsed/>
    <w:rsid w:val="00834A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3718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2022-07-04T12:00:00Z</cp:lastPrinted>
  <dcterms:created xsi:type="dcterms:W3CDTF">2022-07-12T06:18:00Z</dcterms:created>
  <dcterms:modified xsi:type="dcterms:W3CDTF">2022-07-12T06:18:00Z</dcterms:modified>
</cp:coreProperties>
</file>