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A7633C" w:rsidP="00A7633C">
            <w:pPr>
              <w:spacing w:before="23" w:after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905CA4" w:rsidRPr="007664A7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905CA4" w:rsidRPr="007107B7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107B7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07B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B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107B7">
        <w:rPr>
          <w:rFonts w:ascii="Times New Roman" w:hAnsi="Times New Roman" w:cs="Times New Roman"/>
          <w:sz w:val="28"/>
          <w:szCs w:val="28"/>
        </w:rPr>
        <w:t xml:space="preserve"> «О бюджете Потапово-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плановый период 2023 и 2024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</w:t>
      </w:r>
      <w:proofErr w:type="gramStart"/>
      <w:r w:rsidRPr="00725EC7">
        <w:rPr>
          <w:rFonts w:ascii="Times New Roman" w:hAnsi="Times New Roman" w:cs="Times New Roman"/>
          <w:sz w:val="28"/>
          <w:szCs w:val="28"/>
        </w:rPr>
        <w:t>бюджетном</w:t>
      </w:r>
      <w:proofErr w:type="gramEnd"/>
      <w:r w:rsidRPr="00725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EC7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25EC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«Потапово-Тумбарлинское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Pr="000F31A2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Совет Потапово</w:t>
      </w:r>
      <w:r>
        <w:rPr>
          <w:rFonts w:ascii="Times New Roman" w:hAnsi="Times New Roman" w:cs="Times New Roman"/>
          <w:sz w:val="28"/>
          <w:szCs w:val="28"/>
        </w:rPr>
        <w:t>-Тумбарлинского    сельского    поселения    РЕШИЛ</w:t>
      </w:r>
      <w:r w:rsidRPr="007664A7">
        <w:rPr>
          <w:rFonts w:ascii="Times New Roman" w:hAnsi="Times New Roman" w:cs="Times New Roman"/>
          <w:sz w:val="28"/>
          <w:szCs w:val="28"/>
        </w:rPr>
        <w:t>:</w:t>
      </w:r>
    </w:p>
    <w:p w:rsidR="00905CA4" w:rsidRPr="00FD3059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Pr="00D60BBE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0BB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0BBE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39 «О бюджете Потапово-Тумбарлинского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/>
          <w:sz w:val="28"/>
        </w:rPr>
        <w:t xml:space="preserve">2022 </w:t>
      </w:r>
      <w:r w:rsidRPr="006910F6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 и на плановый период 2023 и 2024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905CA4" w:rsidRPr="007664A7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Потапово-Тумбарлинского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15F">
        <w:rPr>
          <w:rFonts w:ascii="Times New Roman" w:hAnsi="Times New Roman" w:cs="Times New Roman"/>
          <w:sz w:val="28"/>
          <w:szCs w:val="28"/>
        </w:rPr>
        <w:t>8172,6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Потапово-Тумбарлинского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8208,4 тыс. рублей;</w:t>
      </w:r>
    </w:p>
    <w:p w:rsidR="00905CA4" w:rsidRPr="005E4218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>3) дефицит бюджета 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>35,8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BE55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5CA4" w:rsidRPr="007664A7" w:rsidRDefault="00905CA4" w:rsidP="00905CA4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№№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Потапово-Тумбарлинского</w:t>
      </w: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С. А. Козлова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 xml:space="preserve"> Потапово-Тумбарлинского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941D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"_____________2022г. № _____</w:t>
            </w: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05CA4" w:rsidRPr="00941D9F" w:rsidTr="005F0F4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05CA4" w:rsidRPr="00941D9F" w:rsidTr="005F0F4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41D9F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41D9F">
              <w:rPr>
                <w:sz w:val="20"/>
                <w:szCs w:val="20"/>
              </w:rPr>
              <w:t> 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A4" w:rsidRPr="00941D9F" w:rsidTr="005F0F45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31" w:type="dxa"/>
        <w:tblInd w:w="108" w:type="dxa"/>
        <w:tblLook w:val="04A0" w:firstRow="1" w:lastRow="0" w:firstColumn="1" w:lastColumn="0" w:noHBand="0" w:noVBand="1"/>
      </w:tblPr>
      <w:tblGrid>
        <w:gridCol w:w="5954"/>
        <w:gridCol w:w="2977"/>
        <w:gridCol w:w="1400"/>
      </w:tblGrid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905CA4" w:rsidRPr="00D2615F" w:rsidTr="005F0F45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905CA4" w:rsidRPr="00D2615F" w:rsidTr="005F0F45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от "___" __________ 2022 г. № ____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905CA4" w:rsidRPr="00D2615F" w:rsidTr="005F0F45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905CA4" w:rsidRPr="00D2615F" w:rsidTr="005F0F45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Потапово-Тумбарлинского сельского поселения  на 2022 год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905CA4" w:rsidRPr="00D2615F" w:rsidTr="005F0F4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10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7 380,0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905CA4" w:rsidRPr="00D2615F" w:rsidTr="005F0F4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05CA4" w:rsidRPr="00D2615F" w:rsidTr="005F0F45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05CA4" w:rsidRPr="00D2615F" w:rsidTr="005F0F4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153,6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4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6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5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905CA4" w:rsidRPr="00D2615F" w:rsidTr="005F0F4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8 172,6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3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20"/>
        <w:gridCol w:w="680"/>
        <w:gridCol w:w="1137"/>
      </w:tblGrid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___________ 2022 г. №___ 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905C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Ведомственная структура расходов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905C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7782,7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768,8</w:t>
            </w:r>
          </w:p>
        </w:tc>
      </w:tr>
      <w:tr w:rsidR="00905CA4" w:rsidRPr="00941D9F" w:rsidTr="005F0F45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339,9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388,4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38,1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38,1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905CA4" w:rsidRPr="00941D9F" w:rsidTr="005F0F45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92,9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10,3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</w:t>
            </w:r>
            <w:r w:rsidRPr="00941D9F">
              <w:rPr>
                <w:rFonts w:ascii="Times New Roman" w:hAnsi="Times New Roman" w:cs="Times New Roman"/>
                <w:b/>
                <w:bCs/>
              </w:rPr>
              <w:t xml:space="preserve">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147,0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144,9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4414,3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775,0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657,1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117,9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</w:tblGrid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 2022 г. №__ 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5CA4" w:rsidRPr="00941D9F" w:rsidTr="005F0F45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2022 год</w:t>
            </w:r>
          </w:p>
        </w:tc>
      </w:tr>
      <w:tr w:rsidR="00905CA4" w:rsidRPr="00941D9F" w:rsidTr="005F0F4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1194,5</w:t>
            </w:r>
          </w:p>
        </w:tc>
      </w:tr>
      <w:tr w:rsidR="00905CA4" w:rsidRPr="00941D9F" w:rsidTr="005F0F4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2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339,9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388,4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38,1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38,1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92,9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10,3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</w:t>
            </w:r>
            <w:r w:rsidRPr="00941D9F">
              <w:rPr>
                <w:rFonts w:ascii="Times New Roman" w:hAnsi="Times New Roman" w:cs="Times New Roman"/>
                <w:b/>
                <w:bCs/>
              </w:rPr>
              <w:t xml:space="preserve">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147,0</w:t>
            </w:r>
          </w:p>
        </w:tc>
      </w:tr>
      <w:tr w:rsidR="00905CA4" w:rsidRPr="00941D9F" w:rsidTr="005F0F45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144,9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4414,3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775,0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657,1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117,9</w:t>
            </w:r>
          </w:p>
        </w:tc>
      </w:tr>
      <w:tr w:rsidR="00905CA4" w:rsidRPr="00941D9F" w:rsidTr="005F0F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Pr="00602EC7" w:rsidRDefault="00905CA4" w:rsidP="000B586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0B58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33C" w:rsidRPr="00476E29" w:rsidRDefault="00A7633C" w:rsidP="00A7633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29">
        <w:rPr>
          <w:rFonts w:ascii="Times New Roman" w:hAnsi="Times New Roman" w:cs="Times New Roman"/>
          <w:sz w:val="28"/>
          <w:szCs w:val="28"/>
        </w:rPr>
        <w:tab/>
      </w:r>
    </w:p>
    <w:sectPr w:rsidR="00A7633C" w:rsidRPr="00476E29" w:rsidSect="00D8115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C6" w:rsidRDefault="009D41C6">
      <w:r>
        <w:separator/>
      </w:r>
    </w:p>
  </w:endnote>
  <w:endnote w:type="continuationSeparator" w:id="0">
    <w:p w:rsidR="009D41C6" w:rsidRDefault="009D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C6" w:rsidRDefault="009D41C6">
      <w:r>
        <w:separator/>
      </w:r>
    </w:p>
  </w:footnote>
  <w:footnote w:type="continuationSeparator" w:id="0">
    <w:p w:rsidR="009D41C6" w:rsidRDefault="009D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AA5">
      <w:rPr>
        <w:noProof/>
      </w:rPr>
      <w:t>12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461B"/>
    <w:rsid w:val="00076CBF"/>
    <w:rsid w:val="0007724C"/>
    <w:rsid w:val="000862A8"/>
    <w:rsid w:val="000B5864"/>
    <w:rsid w:val="000C2CB9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74B8B"/>
    <w:rsid w:val="00476E29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5F0F45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D5AA5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5874"/>
    <w:rsid w:val="00905CA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D41C6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0BE7-9682-4A76-A4F3-4C0AC38F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2022-04-26T06:25:00Z</dcterms:created>
  <dcterms:modified xsi:type="dcterms:W3CDTF">2022-04-26T06:25:00Z</dcterms:modified>
</cp:coreProperties>
</file>