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d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Default="004721D0" w:rsidP="0029493F">
            <w:pPr>
              <w:spacing w:before="22" w:after="22"/>
            </w:pPr>
            <w:r>
              <w:t xml:space="preserve">            </w:t>
            </w:r>
            <w:r w:rsidR="0029493F">
              <w:t>__________</w:t>
            </w:r>
            <w:r>
              <w:t xml:space="preserve"> </w:t>
            </w:r>
            <w:r w:rsidR="002120AB">
              <w:t>2022</w:t>
            </w:r>
            <w:r w:rsidR="002F6114">
              <w:t xml:space="preserve"> г.          </w:t>
            </w:r>
            <w:r>
              <w:t xml:space="preserve">    </w:t>
            </w:r>
            <w:r w:rsidR="002F6114">
              <w:t xml:space="preserve">    с.Татарская Ту</w:t>
            </w:r>
            <w:r>
              <w:t xml:space="preserve">мбарла                  </w:t>
            </w:r>
            <w:r w:rsidR="004C5665">
              <w:t xml:space="preserve">  </w:t>
            </w:r>
            <w:r w:rsidR="00274AFF">
              <w:t xml:space="preserve"> № </w:t>
            </w:r>
            <w:r w:rsidR="0029493F"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Pr="002120AB" w:rsidRDefault="00383EA4" w:rsidP="00710713">
      <w:pPr>
        <w:jc w:val="center"/>
      </w:pPr>
      <w:r w:rsidRPr="002120AB">
        <w:t xml:space="preserve"> </w:t>
      </w:r>
    </w:p>
    <w:p w:rsidR="006E5FF9" w:rsidRPr="00E7048C" w:rsidRDefault="006E5FF9" w:rsidP="006E5FF9">
      <w:pPr>
        <w:pStyle w:val="21"/>
        <w:spacing w:after="0" w:line="276" w:lineRule="auto"/>
        <w:ind w:left="0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Об утверждении Административного</w:t>
      </w:r>
    </w:p>
    <w:p w:rsidR="006E5FF9" w:rsidRPr="00E7048C" w:rsidRDefault="006E5FF9" w:rsidP="006E5FF9">
      <w:pPr>
        <w:spacing w:line="276" w:lineRule="auto"/>
        <w:jc w:val="both"/>
      </w:pPr>
      <w:r w:rsidRPr="00E7048C">
        <w:t>регламента предоставления муниципальной</w:t>
      </w:r>
    </w:p>
    <w:p w:rsidR="006E5FF9" w:rsidRPr="00E7048C" w:rsidRDefault="006E5FF9" w:rsidP="006E5FF9">
      <w:pPr>
        <w:spacing w:line="276" w:lineRule="auto"/>
        <w:jc w:val="both"/>
      </w:pPr>
      <w:r w:rsidRPr="00E7048C">
        <w:t>по выдаче справки (выписки)</w:t>
      </w:r>
    </w:p>
    <w:p w:rsidR="006E5FF9" w:rsidRPr="00E7048C" w:rsidRDefault="006E5FF9" w:rsidP="006E5FF9">
      <w:pPr>
        <w:spacing w:line="276" w:lineRule="auto"/>
        <w:jc w:val="both"/>
      </w:pPr>
    </w:p>
    <w:p w:rsidR="006E5FF9" w:rsidRPr="00E7048C" w:rsidRDefault="006E5FF9" w:rsidP="006E5FF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7048C">
        <w:t>В соответствии с Федеральным законом от 27.07.2010 № 210-ФЗ «Об орган</w:t>
      </w:r>
      <w:r w:rsidRPr="00E7048C">
        <w:t>и</w:t>
      </w:r>
      <w:r w:rsidRPr="00E7048C">
        <w:t>зации предоставления государственных и муниципальных услуг», в целях прив</w:t>
      </w:r>
      <w:r w:rsidRPr="00E7048C">
        <w:t>е</w:t>
      </w:r>
      <w:r w:rsidRPr="00E7048C">
        <w:t>дения нормативных правовых актов в соответствие с действующим законодател</w:t>
      </w:r>
      <w:r w:rsidRPr="00E7048C">
        <w:t>ь</w:t>
      </w:r>
      <w:r w:rsidRPr="00E7048C">
        <w:t xml:space="preserve">ством Исполнительный комитет </w:t>
      </w:r>
      <w:r>
        <w:t>Тумбарлинского</w:t>
      </w:r>
      <w:r w:rsidRPr="00E7048C">
        <w:t xml:space="preserve"> сельского поселения Бавлинского муниципального района Республики Татарстан</w:t>
      </w:r>
    </w:p>
    <w:p w:rsidR="006E5FF9" w:rsidRPr="00E7048C" w:rsidRDefault="006E5FF9" w:rsidP="006E5FF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7048C">
        <w:t>П О С Т А Н О В Л Я Е Т:</w:t>
      </w:r>
    </w:p>
    <w:p w:rsidR="006E5FF9" w:rsidRPr="00E7048C" w:rsidRDefault="006E5FF9" w:rsidP="006E5FF9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</w:pPr>
      <w:r w:rsidRPr="00E7048C">
        <w:tab/>
        <w:t>1. Утвердить прилагаемый Административный регламент предоставления муниципальной услуги по выдаче справки (выписки).</w:t>
      </w:r>
    </w:p>
    <w:p w:rsidR="006E5FF9" w:rsidRPr="00E7048C" w:rsidRDefault="006E5FF9" w:rsidP="006E5F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E7048C">
        <w:t>2. Опубликовать настоящее постановление на официальном портале прав</w:t>
      </w:r>
      <w:r w:rsidRPr="00E7048C">
        <w:t>о</w:t>
      </w:r>
      <w:r w:rsidRPr="00E7048C">
        <w:t>вой информации Республики Татарстан (http://www.pravo.tatarstan.ru) и на сайте Бавлинского муниципального района.</w:t>
      </w:r>
    </w:p>
    <w:p w:rsidR="006E5FF9" w:rsidRDefault="006E5FF9" w:rsidP="006E5F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E7048C">
        <w:t xml:space="preserve">3. Признать утратившим силу постановление Исполнительного комитета </w:t>
      </w:r>
      <w:r>
        <w:t>Тумбарлинского</w:t>
      </w:r>
      <w:r w:rsidRPr="00E7048C">
        <w:t xml:space="preserve"> сельского поселения Бавлинского муниципального района от </w:t>
      </w:r>
      <w:r>
        <w:t xml:space="preserve">14.03.2019 №5 </w:t>
      </w:r>
      <w:r w:rsidRPr="00E7048C">
        <w:t xml:space="preserve"> «</w:t>
      </w:r>
      <w:r>
        <w:t xml:space="preserve">Об утверждении административных регламентов предоставления </w:t>
      </w:r>
    </w:p>
    <w:p w:rsidR="006E5FF9" w:rsidRPr="00E7048C" w:rsidRDefault="006E5FF9" w:rsidP="006E5FF9">
      <w:pPr>
        <w:widowControl w:val="0"/>
        <w:autoSpaceDE w:val="0"/>
        <w:autoSpaceDN w:val="0"/>
        <w:adjustRightInd w:val="0"/>
        <w:spacing w:line="360" w:lineRule="auto"/>
        <w:jc w:val="both"/>
        <w:outlineLvl w:val="2"/>
      </w:pPr>
      <w:r>
        <w:t>муниципальных услуг</w:t>
      </w:r>
      <w:r w:rsidRPr="00E7048C">
        <w:t>».</w:t>
      </w:r>
    </w:p>
    <w:p w:rsidR="006E5FF9" w:rsidRPr="00E7048C" w:rsidRDefault="006E5FF9" w:rsidP="006E5FF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E7048C">
        <w:t>4. Контроль за исполнением настоящего постановления оставляю за собой.</w:t>
      </w:r>
    </w:p>
    <w:p w:rsidR="0004382A" w:rsidRPr="002120AB" w:rsidRDefault="0004382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2120AB" w:rsidRDefault="00EF083A" w:rsidP="006E5FF9">
      <w:pPr>
        <w:spacing w:before="150" w:after="150" w:line="360" w:lineRule="auto"/>
        <w:contextualSpacing/>
      </w:pPr>
    </w:p>
    <w:p w:rsidR="00E07935" w:rsidRPr="002120AB" w:rsidRDefault="00EF083A" w:rsidP="0004382A">
      <w:pPr>
        <w:spacing w:before="150" w:after="150" w:line="360" w:lineRule="auto"/>
        <w:ind w:firstLine="708"/>
        <w:contextualSpacing/>
        <w:jc w:val="right"/>
      </w:pPr>
      <w:r w:rsidRPr="002120AB">
        <w:t>Э.И.Ямалетдинов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jc w:val="right"/>
        <w:rPr>
          <w:bCs/>
        </w:rPr>
      </w:pPr>
      <w:bookmarkStart w:id="0" w:name="_GoBack"/>
      <w:r w:rsidRPr="00E7048C">
        <w:rPr>
          <w:bCs/>
        </w:rPr>
        <w:lastRenderedPageBreak/>
        <w:t>УТВЕРЖДЕН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7048C">
        <w:rPr>
          <w:bCs/>
        </w:rPr>
        <w:t xml:space="preserve"> постановлением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7048C">
        <w:rPr>
          <w:bCs/>
        </w:rPr>
        <w:t>Исполнительного комитета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7048C">
        <w:rPr>
          <w:bCs/>
        </w:rPr>
        <w:t>__________________сельского поселения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7048C">
        <w:rPr>
          <w:bCs/>
        </w:rPr>
        <w:t xml:space="preserve">Бавлинского муниципального района </w:t>
      </w:r>
    </w:p>
    <w:p w:rsidR="00952F8B" w:rsidRPr="00E7048C" w:rsidRDefault="00952F8B" w:rsidP="00952F8B">
      <w:pPr>
        <w:keepNext/>
        <w:ind w:left="5670" w:right="-1"/>
        <w:jc w:val="right"/>
        <w:outlineLvl w:val="0"/>
        <w:rPr>
          <w:b/>
          <w:bCs/>
          <w:szCs w:val="20"/>
          <w:lang w:eastAsia="zh-CN"/>
        </w:rPr>
      </w:pPr>
      <w:r w:rsidRPr="00E7048C">
        <w:t>от «___» ______ 2022 г. № ____</w:t>
      </w:r>
    </w:p>
    <w:bookmarkEnd w:id="0"/>
    <w:p w:rsidR="00952F8B" w:rsidRPr="00E7048C" w:rsidRDefault="00952F8B" w:rsidP="00952F8B">
      <w:pPr>
        <w:keepNext/>
        <w:ind w:right="-1"/>
        <w:jc w:val="right"/>
        <w:outlineLvl w:val="0"/>
        <w:rPr>
          <w:b/>
          <w:bCs/>
          <w:szCs w:val="20"/>
          <w:lang w:eastAsia="zh-CN"/>
        </w:rPr>
      </w:pPr>
    </w:p>
    <w:p w:rsidR="00952F8B" w:rsidRPr="00E7048C" w:rsidRDefault="00952F8B" w:rsidP="00952F8B">
      <w:pPr>
        <w:keepNext/>
        <w:ind w:right="-1"/>
        <w:jc w:val="right"/>
        <w:outlineLvl w:val="0"/>
        <w:rPr>
          <w:b/>
          <w:bCs/>
          <w:szCs w:val="20"/>
          <w:lang w:eastAsia="zh-CN"/>
        </w:rPr>
      </w:pPr>
    </w:p>
    <w:p w:rsidR="00952F8B" w:rsidRPr="00E7048C" w:rsidRDefault="00952F8B" w:rsidP="00952F8B">
      <w:pPr>
        <w:keepNext/>
        <w:ind w:right="-1"/>
        <w:jc w:val="center"/>
        <w:outlineLvl w:val="0"/>
        <w:rPr>
          <w:b/>
          <w:bCs/>
          <w:szCs w:val="20"/>
          <w:lang w:eastAsia="zh-CN"/>
        </w:rPr>
      </w:pPr>
      <w:r w:rsidRPr="00E7048C">
        <w:rPr>
          <w:b/>
          <w:bCs/>
          <w:szCs w:val="20"/>
          <w:lang w:eastAsia="zh-CN"/>
        </w:rPr>
        <w:t>Административный регламент</w:t>
      </w:r>
    </w:p>
    <w:p w:rsidR="00952F8B" w:rsidRPr="00E7048C" w:rsidRDefault="00952F8B" w:rsidP="00952F8B">
      <w:pPr>
        <w:keepNext/>
        <w:ind w:right="-1"/>
        <w:jc w:val="center"/>
        <w:outlineLvl w:val="0"/>
        <w:rPr>
          <w:b/>
          <w:bCs/>
          <w:szCs w:val="20"/>
          <w:lang w:eastAsia="zh-CN"/>
        </w:rPr>
      </w:pPr>
      <w:r w:rsidRPr="00E7048C">
        <w:rPr>
          <w:b/>
          <w:bCs/>
          <w:szCs w:val="20"/>
          <w:lang w:eastAsia="zh-CN"/>
        </w:rPr>
        <w:t>предоставления муниципальной услуги по выдаче справки (выписки)</w:t>
      </w:r>
    </w:p>
    <w:p w:rsidR="00952F8B" w:rsidRPr="00E7048C" w:rsidRDefault="00952F8B" w:rsidP="00952F8B">
      <w:pPr>
        <w:keepNext/>
        <w:ind w:right="-1"/>
        <w:jc w:val="center"/>
        <w:outlineLvl w:val="0"/>
        <w:rPr>
          <w:lang w:val="tt-RU"/>
        </w:rPr>
      </w:pPr>
    </w:p>
    <w:p w:rsidR="00952F8B" w:rsidRPr="00E7048C" w:rsidRDefault="00952F8B" w:rsidP="00952F8B">
      <w:pPr>
        <w:ind w:right="-1"/>
        <w:jc w:val="center"/>
        <w:rPr>
          <w:b/>
        </w:rPr>
      </w:pPr>
      <w:r w:rsidRPr="00E7048C">
        <w:rPr>
          <w:b/>
        </w:rPr>
        <w:t>1. Общие положения</w:t>
      </w:r>
    </w:p>
    <w:p w:rsidR="00952F8B" w:rsidRPr="00E7048C" w:rsidRDefault="00952F8B" w:rsidP="00952F8B">
      <w:pPr>
        <w:keepNext/>
        <w:jc w:val="center"/>
        <w:outlineLvl w:val="0"/>
        <w:rPr>
          <w:szCs w:val="20"/>
          <w:lang w:eastAsia="zh-CN"/>
        </w:rPr>
      </w:pPr>
    </w:p>
    <w:p w:rsidR="00952F8B" w:rsidRPr="00E7048C" w:rsidRDefault="00952F8B" w:rsidP="00952F8B">
      <w:pPr>
        <w:keepNext/>
        <w:jc w:val="center"/>
        <w:outlineLvl w:val="0"/>
        <w:rPr>
          <w:szCs w:val="20"/>
          <w:lang w:eastAsia="zh-CN"/>
        </w:rPr>
      </w:pPr>
      <w:r w:rsidRPr="00E7048C">
        <w:rPr>
          <w:szCs w:val="20"/>
          <w:lang w:eastAsia="zh-CN"/>
        </w:rPr>
        <w:t>1.1.</w:t>
      </w:r>
      <w:r w:rsidRPr="00E7048C">
        <w:rPr>
          <w:szCs w:val="20"/>
          <w:lang w:eastAsia="zh-CN"/>
        </w:rPr>
        <w:tab/>
        <w:t>Предмет регулирования административного регламента</w:t>
      </w:r>
    </w:p>
    <w:p w:rsidR="00952F8B" w:rsidRPr="00E7048C" w:rsidRDefault="00952F8B" w:rsidP="00952F8B">
      <w:pPr>
        <w:ind w:right="-1"/>
        <w:jc w:val="both"/>
        <w:rPr>
          <w:b/>
        </w:rPr>
      </w:pPr>
    </w:p>
    <w:p w:rsidR="00952F8B" w:rsidRPr="00E7048C" w:rsidRDefault="00952F8B" w:rsidP="00952F8B">
      <w:pPr>
        <w:keepNext/>
        <w:ind w:right="-1" w:firstLine="709"/>
        <w:jc w:val="both"/>
        <w:outlineLvl w:val="0"/>
        <w:rPr>
          <w:szCs w:val="20"/>
          <w:lang w:eastAsia="zh-CN"/>
        </w:rPr>
      </w:pPr>
      <w:bookmarkStart w:id="1" w:name="_Hlk40972767"/>
      <w:bookmarkStart w:id="2" w:name="_Hlk41043988"/>
      <w:bookmarkStart w:id="3" w:name="_Hlk40973750"/>
      <w:r w:rsidRPr="00E7048C">
        <w:rPr>
          <w:szCs w:val="20"/>
          <w:lang w:eastAsia="zh-CN"/>
        </w:rPr>
        <w:t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</w:t>
      </w:r>
      <w:r w:rsidRPr="00E7048C">
        <w:rPr>
          <w:bCs/>
          <w:szCs w:val="20"/>
          <w:lang w:eastAsia="zh-CN"/>
        </w:rPr>
        <w:t xml:space="preserve"> выдаче справки (выписки) </w:t>
      </w:r>
      <w:r w:rsidRPr="00E7048C">
        <w:rPr>
          <w:szCs w:val="20"/>
          <w:lang w:eastAsia="zh-CN"/>
        </w:rPr>
        <w:t xml:space="preserve">(далее – </w:t>
      </w:r>
      <w:r w:rsidRPr="00E7048C">
        <w:rPr>
          <w:bCs/>
          <w:szCs w:val="20"/>
          <w:lang w:val="tt-RU" w:eastAsia="zh-CN"/>
        </w:rPr>
        <w:t xml:space="preserve">муниципальная </w:t>
      </w:r>
      <w:r w:rsidRPr="00E7048C">
        <w:rPr>
          <w:szCs w:val="20"/>
          <w:lang w:eastAsia="zh-CN"/>
        </w:rPr>
        <w:t>услуга).</w:t>
      </w:r>
    </w:p>
    <w:p w:rsidR="00952F8B" w:rsidRPr="00E7048C" w:rsidRDefault="00952F8B" w:rsidP="00952F8B">
      <w:pPr>
        <w:pStyle w:val="ac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</w:p>
    <w:p w:rsidR="00952F8B" w:rsidRPr="00E7048C" w:rsidRDefault="00952F8B" w:rsidP="00952F8B">
      <w:pPr>
        <w:jc w:val="center"/>
      </w:pPr>
      <w:r w:rsidRPr="00E7048C">
        <w:t>1.2. Категории заявителей</w:t>
      </w:r>
    </w:p>
    <w:p w:rsidR="00952F8B" w:rsidRPr="00E7048C" w:rsidRDefault="00952F8B" w:rsidP="00952F8B">
      <w:pPr>
        <w:jc w:val="center"/>
      </w:pPr>
    </w:p>
    <w:p w:rsidR="00952F8B" w:rsidRPr="00E7048C" w:rsidRDefault="00952F8B" w:rsidP="00952F8B">
      <w:pPr>
        <w:pStyle w:val="ac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1.2.1. Лицами, имеющими право на получение муниципальной услуги, явл</w:t>
      </w:r>
      <w:r w:rsidRPr="00E7048C">
        <w:rPr>
          <w:sz w:val="28"/>
          <w:szCs w:val="28"/>
        </w:rPr>
        <w:t>я</w:t>
      </w:r>
      <w:r w:rsidRPr="00E7048C">
        <w:rPr>
          <w:sz w:val="28"/>
          <w:szCs w:val="28"/>
        </w:rPr>
        <w:t xml:space="preserve">ются физические лица (далее – заявитель). </w:t>
      </w:r>
    </w:p>
    <w:p w:rsidR="00952F8B" w:rsidRPr="00E7048C" w:rsidRDefault="00952F8B" w:rsidP="00952F8B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1.2.2. С заявлением вправе обратиться представитель заявителя, действу</w:t>
      </w:r>
      <w:r w:rsidRPr="00E7048C">
        <w:rPr>
          <w:sz w:val="28"/>
          <w:szCs w:val="28"/>
        </w:rPr>
        <w:t>ю</w:t>
      </w:r>
      <w:r w:rsidRPr="00E7048C">
        <w:rPr>
          <w:sz w:val="28"/>
          <w:szCs w:val="28"/>
        </w:rPr>
        <w:t>щий на основании документа, удостоверяющего его полномочия (далее – предст</w:t>
      </w:r>
      <w:r w:rsidRPr="00E7048C">
        <w:rPr>
          <w:sz w:val="28"/>
          <w:szCs w:val="28"/>
        </w:rPr>
        <w:t>а</w:t>
      </w:r>
      <w:r w:rsidRPr="00E7048C">
        <w:rPr>
          <w:sz w:val="28"/>
          <w:szCs w:val="28"/>
        </w:rPr>
        <w:t xml:space="preserve">витель заявителя). </w:t>
      </w:r>
    </w:p>
    <w:p w:rsidR="00952F8B" w:rsidRPr="00E7048C" w:rsidRDefault="00952F8B" w:rsidP="00952F8B">
      <w:pPr>
        <w:pStyle w:val="ac"/>
        <w:autoSpaceDE w:val="0"/>
        <w:autoSpaceDN w:val="0"/>
        <w:adjustRightInd w:val="0"/>
        <w:ind w:left="0" w:firstLine="709"/>
        <w:jc w:val="both"/>
        <w:rPr>
          <w:spacing w:val="1"/>
          <w:sz w:val="28"/>
          <w:szCs w:val="28"/>
        </w:rPr>
      </w:pPr>
    </w:p>
    <w:p w:rsidR="00952F8B" w:rsidRPr="00E7048C" w:rsidRDefault="00952F8B" w:rsidP="00952F8B">
      <w:pPr>
        <w:pStyle w:val="ac"/>
        <w:autoSpaceDE w:val="0"/>
        <w:autoSpaceDN w:val="0"/>
        <w:adjustRightInd w:val="0"/>
        <w:ind w:left="0"/>
        <w:jc w:val="center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>1.3. Порядок информирования о предоставлении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firstLine="709"/>
        <w:jc w:val="both"/>
        <w:rPr>
          <w:spacing w:val="1"/>
        </w:rPr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1.3.1. Информация о порядке предоставления муниципальной услуги разм</w:t>
      </w:r>
      <w:r w:rsidRPr="00E7048C">
        <w:rPr>
          <w:spacing w:val="1"/>
        </w:rPr>
        <w:t>е</w:t>
      </w:r>
      <w:r w:rsidRPr="00E7048C">
        <w:rPr>
          <w:spacing w:val="1"/>
        </w:rPr>
        <w:t>щается: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1) на информационных стендах, содержащих визуальную и текстовую и</w:t>
      </w:r>
      <w:r w:rsidRPr="00E7048C">
        <w:rPr>
          <w:spacing w:val="1"/>
        </w:rPr>
        <w:t>н</w:t>
      </w:r>
      <w:r w:rsidRPr="00E7048C">
        <w:rPr>
          <w:spacing w:val="1"/>
        </w:rPr>
        <w:t>формацию о муниципальной услуге, расположенных в помещениях многофункц</w:t>
      </w:r>
      <w:r w:rsidRPr="00E7048C">
        <w:rPr>
          <w:spacing w:val="1"/>
        </w:rPr>
        <w:t>и</w:t>
      </w:r>
      <w:r w:rsidRPr="00E7048C">
        <w:rPr>
          <w:spacing w:val="1"/>
        </w:rPr>
        <w:t xml:space="preserve">ональных центров предоставления государственных и муниципальных услуг.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2) на официальном сайте муниципального района</w:t>
      </w:r>
      <w:r w:rsidRPr="00E7048C">
        <w:t xml:space="preserve"> </w:t>
      </w:r>
      <w:r w:rsidRPr="00E7048C">
        <w:rPr>
          <w:spacing w:val="1"/>
        </w:rPr>
        <w:t>в информационно-телекоммуникационной сети «Интернет» (http</w:t>
      </w:r>
      <w:r w:rsidRPr="00E7048C">
        <w:rPr>
          <w:spacing w:val="1"/>
          <w:lang w:val="en-US"/>
        </w:rPr>
        <w:t>s</w:t>
      </w:r>
      <w:r w:rsidRPr="00E7048C">
        <w:rPr>
          <w:spacing w:val="1"/>
        </w:rPr>
        <w:t>://www.</w:t>
      </w:r>
      <w:r w:rsidRPr="00E7048C">
        <w:rPr>
          <w:spacing w:val="1"/>
          <w:lang w:val="en-US"/>
        </w:rPr>
        <w:t>bavly</w:t>
      </w:r>
      <w:r w:rsidRPr="00E7048C">
        <w:rPr>
          <w:spacing w:val="1"/>
        </w:rPr>
        <w:t>. tatarsta</w:t>
      </w:r>
      <w:r w:rsidRPr="00E7048C">
        <w:rPr>
          <w:spacing w:val="1"/>
          <w:lang w:val="en-US"/>
        </w:rPr>
        <w:t>n</w:t>
      </w:r>
      <w:r w:rsidRPr="00E7048C">
        <w:rPr>
          <w:spacing w:val="1"/>
        </w:rPr>
        <w:t>.ru);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3) на Портале государственных и муниципальных услуг Республики Тата</w:t>
      </w:r>
      <w:r w:rsidRPr="00E7048C">
        <w:rPr>
          <w:spacing w:val="1"/>
        </w:rPr>
        <w:t>р</w:t>
      </w:r>
      <w:r w:rsidRPr="00E7048C">
        <w:rPr>
          <w:spacing w:val="1"/>
        </w:rPr>
        <w:t>стан (http</w:t>
      </w:r>
      <w:r w:rsidRPr="00E7048C">
        <w:rPr>
          <w:spacing w:val="1"/>
          <w:lang w:val="en-US"/>
        </w:rPr>
        <w:t>s</w:t>
      </w:r>
      <w:r w:rsidRPr="00E7048C">
        <w:rPr>
          <w:spacing w:val="1"/>
        </w:rPr>
        <w:t>://uslugi.tatarsta</w:t>
      </w:r>
      <w:r w:rsidRPr="00E7048C">
        <w:rPr>
          <w:spacing w:val="1"/>
          <w:lang w:val="en-US"/>
        </w:rPr>
        <w:t>n</w:t>
      </w:r>
      <w:r w:rsidRPr="00E7048C">
        <w:rPr>
          <w:spacing w:val="1"/>
        </w:rPr>
        <w:t xml:space="preserve">.ru) (далее – Республиканский портал);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4) на Едином портале государственных и муниципальных услуг (функций) (http</w:t>
      </w:r>
      <w:r w:rsidRPr="00E7048C">
        <w:rPr>
          <w:spacing w:val="1"/>
          <w:lang w:val="en-US"/>
        </w:rPr>
        <w:t>s</w:t>
      </w:r>
      <w:r w:rsidRPr="00E7048C">
        <w:rPr>
          <w:spacing w:val="1"/>
        </w:rPr>
        <w:t>://www.gosuslugi.ru) (далее – Единый портал);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Реестр государственных и муниципальных услуг).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1.3.2. Консультирование по вопросам предоставления муниципальной усл</w:t>
      </w:r>
      <w:r w:rsidRPr="00E7048C">
        <w:rPr>
          <w:spacing w:val="1"/>
        </w:rPr>
        <w:t>у</w:t>
      </w:r>
      <w:r w:rsidRPr="00E7048C">
        <w:rPr>
          <w:spacing w:val="1"/>
        </w:rPr>
        <w:t>ги осуществляется: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1) в многофункциональных центрах предоставления государственных и м</w:t>
      </w:r>
      <w:r w:rsidRPr="00E7048C">
        <w:rPr>
          <w:spacing w:val="1"/>
        </w:rPr>
        <w:t>у</w:t>
      </w:r>
      <w:r w:rsidRPr="00E7048C">
        <w:rPr>
          <w:spacing w:val="1"/>
        </w:rPr>
        <w:t>ниципальных услуг при устном обращении - лично или по телефону;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2) в интерактивной форме Республиканского портала;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3) в Испо</w:t>
      </w:r>
      <w:r w:rsidR="00AB69D2">
        <w:rPr>
          <w:spacing w:val="1"/>
        </w:rPr>
        <w:t>лнительном комитете Тумбарлинского</w:t>
      </w:r>
      <w:r w:rsidRPr="00E7048C">
        <w:rPr>
          <w:spacing w:val="1"/>
        </w:rPr>
        <w:t xml:space="preserve"> сельского поселения Ба</w:t>
      </w:r>
      <w:r w:rsidRPr="00E7048C">
        <w:rPr>
          <w:spacing w:val="1"/>
        </w:rPr>
        <w:t>в</w:t>
      </w:r>
      <w:r w:rsidRPr="00E7048C">
        <w:rPr>
          <w:spacing w:val="1"/>
        </w:rPr>
        <w:t>линского муниципального района  (далее – Исполком):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 xml:space="preserve">при устном обращении - лично или по телефону;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1.3.3.</w:t>
      </w:r>
      <w:r w:rsidRPr="00E7048C">
        <w:rPr>
          <w:spacing w:val="1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</w:t>
      </w:r>
      <w:r w:rsidRPr="00E7048C">
        <w:rPr>
          <w:spacing w:val="1"/>
        </w:rPr>
        <w:t>р</w:t>
      </w:r>
      <w:r w:rsidRPr="00E7048C">
        <w:rPr>
          <w:spacing w:val="1"/>
        </w:rPr>
        <w:t>жащихся в Реестре государственных и муниципальных услуг, предоставляется з</w:t>
      </w:r>
      <w:r w:rsidRPr="00E7048C">
        <w:rPr>
          <w:spacing w:val="1"/>
        </w:rPr>
        <w:t>а</w:t>
      </w:r>
      <w:r w:rsidRPr="00E7048C">
        <w:rPr>
          <w:spacing w:val="1"/>
        </w:rPr>
        <w:t>явителю бесплатно.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</w:t>
      </w:r>
      <w:r w:rsidRPr="00E7048C">
        <w:rPr>
          <w:spacing w:val="1"/>
        </w:rPr>
        <w:t>х</w:t>
      </w:r>
      <w:r w:rsidRPr="00E7048C">
        <w:rPr>
          <w:spacing w:val="1"/>
        </w:rPr>
        <w:t>нические средства заявителя требует заключения лицензионного или иного согл</w:t>
      </w:r>
      <w:r w:rsidRPr="00E7048C">
        <w:rPr>
          <w:spacing w:val="1"/>
        </w:rPr>
        <w:t>а</w:t>
      </w:r>
      <w:r w:rsidRPr="00E7048C">
        <w:rPr>
          <w:spacing w:val="1"/>
        </w:rPr>
        <w:t>шения с правообладателем программного обеспечения, предусматривающего вз</w:t>
      </w:r>
      <w:r w:rsidRPr="00E7048C">
        <w:rPr>
          <w:spacing w:val="1"/>
        </w:rPr>
        <w:t>и</w:t>
      </w:r>
      <w:r w:rsidRPr="00E7048C">
        <w:rPr>
          <w:spacing w:val="1"/>
        </w:rPr>
        <w:t>мание платы, регистрацию или авторизацию заявителя или предоставление им персональных данных.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1.3.4. При обращении заявителя лично или по телефону в соответствии с п</w:t>
      </w:r>
      <w:r w:rsidRPr="00E7048C">
        <w:rPr>
          <w:spacing w:val="1"/>
        </w:rPr>
        <w:t>о</w:t>
      </w:r>
      <w:r w:rsidRPr="00E7048C">
        <w:rPr>
          <w:spacing w:val="1"/>
        </w:rPr>
        <w:t>ступившим обращением предоставляется информация: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>о месте нахождения многофункционального центра предоставления го</w:t>
      </w:r>
      <w:r w:rsidRPr="00E7048C">
        <w:rPr>
          <w:spacing w:val="1"/>
          <w:sz w:val="28"/>
          <w:szCs w:val="28"/>
        </w:rPr>
        <w:t>с</w:t>
      </w:r>
      <w:r w:rsidRPr="00E7048C">
        <w:rPr>
          <w:spacing w:val="1"/>
          <w:sz w:val="28"/>
          <w:szCs w:val="28"/>
        </w:rPr>
        <w:t xml:space="preserve">ударственных и муниципальных услуг, Исполкома </w:t>
      </w:r>
      <w:r w:rsidR="00AB69D2">
        <w:rPr>
          <w:spacing w:val="1"/>
          <w:sz w:val="28"/>
          <w:szCs w:val="28"/>
        </w:rPr>
        <w:t>(РТ, Бавлинский район, с.Татарская Тумбарла, ул.Ленина, 49, тел. 3-83-80)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>о категориях граждан, которым предоставляется муниципальная услуга; о нормативных правовых актах, регулирующих вопросы предоставления муниц</w:t>
      </w:r>
      <w:r w:rsidRPr="00E7048C">
        <w:rPr>
          <w:spacing w:val="1"/>
          <w:sz w:val="28"/>
          <w:szCs w:val="28"/>
        </w:rPr>
        <w:t>и</w:t>
      </w:r>
      <w:r w:rsidRPr="00E7048C">
        <w:rPr>
          <w:spacing w:val="1"/>
          <w:sz w:val="28"/>
          <w:szCs w:val="28"/>
        </w:rPr>
        <w:t xml:space="preserve">пальной услуги; 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 xml:space="preserve">о ходе предоставления муниципальной услуги; 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 xml:space="preserve">о месте размещения на официальном сайте информации по вопросам предоставления муниципальной услуги; </w:t>
      </w:r>
    </w:p>
    <w:p w:rsidR="00952F8B" w:rsidRPr="00E7048C" w:rsidRDefault="00952F8B" w:rsidP="00952F8B">
      <w:pPr>
        <w:pStyle w:val="ac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E7048C">
        <w:rPr>
          <w:spacing w:val="1"/>
          <w:sz w:val="28"/>
          <w:szCs w:val="28"/>
        </w:rPr>
        <w:t>о порядке обжалования действий или бездействия должностных лиц И</w:t>
      </w:r>
      <w:r w:rsidRPr="00E7048C">
        <w:rPr>
          <w:spacing w:val="1"/>
          <w:sz w:val="28"/>
          <w:szCs w:val="28"/>
        </w:rPr>
        <w:t>с</w:t>
      </w:r>
      <w:r w:rsidRPr="00E7048C">
        <w:rPr>
          <w:spacing w:val="1"/>
          <w:sz w:val="28"/>
          <w:szCs w:val="28"/>
        </w:rPr>
        <w:t>полкома.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По письменному обращению сотрудники отдела, ответственного за пред</w:t>
      </w:r>
      <w:r w:rsidRPr="00E7048C">
        <w:rPr>
          <w:spacing w:val="1"/>
        </w:rPr>
        <w:t>о</w:t>
      </w:r>
      <w:r w:rsidRPr="00E7048C">
        <w:rPr>
          <w:spacing w:val="1"/>
        </w:rPr>
        <w:t>ставление муниципальной услуги, подробно в письменной форме разъясняют з</w:t>
      </w:r>
      <w:r w:rsidRPr="00E7048C">
        <w:rPr>
          <w:spacing w:val="1"/>
        </w:rPr>
        <w:t>а</w:t>
      </w:r>
      <w:r w:rsidRPr="00E7048C">
        <w:rPr>
          <w:spacing w:val="1"/>
        </w:rPr>
        <w:t>явителю порядок предоставления муниципальной услуги и вопросы, указанные в настоящем пункте административного регламента, и в течение трех рабочих дней со дня регистрации обращения направляют ответ заявителю.</w:t>
      </w:r>
      <w:r w:rsidRPr="00E7048C">
        <w:t xml:space="preserve"> Ответы даются на языке обращения. В случае невозможности дать ответ на языке обращения испол</w:t>
      </w:r>
      <w:r w:rsidRPr="00E7048C">
        <w:t>ь</w:t>
      </w:r>
      <w:r w:rsidRPr="00E7048C">
        <w:t>зуются государственные языки Республики Татарстан.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1.3.5. Информация по вопросам предоставления муниципальной услуги ра</w:t>
      </w:r>
      <w:r w:rsidRPr="00E7048C">
        <w:rPr>
          <w:spacing w:val="1"/>
        </w:rPr>
        <w:t>з</w:t>
      </w:r>
      <w:r w:rsidRPr="00E7048C">
        <w:rPr>
          <w:spacing w:val="1"/>
        </w:rPr>
        <w:t>мещается на сайте Бавлинского муниципального района и на информационных стендах в помещениях Исполкома для работы с заявителями.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Информация на государственных языках Республики Татарстан, размеща</w:t>
      </w:r>
      <w:r w:rsidRPr="00E7048C">
        <w:rPr>
          <w:spacing w:val="1"/>
        </w:rPr>
        <w:t>е</w:t>
      </w:r>
      <w:r w:rsidRPr="00E7048C">
        <w:rPr>
          <w:spacing w:val="1"/>
        </w:rPr>
        <w:t>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2.1., 2.3., 2.4., 2.5., 2.7., 2.9., 2.10., 2.11., 5.1. административного регламента, информацию о месте нахождения, спр</w:t>
      </w:r>
      <w:r w:rsidRPr="00E7048C">
        <w:rPr>
          <w:spacing w:val="1"/>
        </w:rPr>
        <w:t>а</w:t>
      </w:r>
      <w:r w:rsidRPr="00E7048C">
        <w:rPr>
          <w:spacing w:val="1"/>
        </w:rPr>
        <w:t>вочных телефонах, времени работы Исполкома, о графике приема заявлений на предоставление муниципальной услуги.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spacing w:val="1"/>
        </w:rPr>
      </w:pPr>
      <w:bookmarkStart w:id="4" w:name="_Hlk40972604"/>
      <w:bookmarkEnd w:id="1"/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spacing w:val="1"/>
        </w:rPr>
      </w:pPr>
      <w:r w:rsidRPr="00E7048C">
        <w:rPr>
          <w:spacing w:val="1"/>
        </w:rPr>
        <w:t xml:space="preserve">1.4. Нормативные правовые акты, регулирующие предоставление </w:t>
      </w:r>
      <w:r w:rsidRPr="00E7048C">
        <w:rPr>
          <w:spacing w:val="1"/>
        </w:rPr>
        <w:br/>
        <w:t>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1.4.1. Перечень нормативных правовых актов, регулирующих предоставл</w:t>
      </w:r>
      <w:r w:rsidRPr="00E7048C">
        <w:rPr>
          <w:spacing w:val="1"/>
        </w:rPr>
        <w:t>е</w:t>
      </w:r>
      <w:r w:rsidRPr="00E7048C">
        <w:rPr>
          <w:spacing w:val="1"/>
        </w:rPr>
        <w:t>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Реестре государственных и муниципальных услуг, на официальном сайте муниц</w:t>
      </w:r>
      <w:r w:rsidRPr="00E7048C">
        <w:rPr>
          <w:spacing w:val="1"/>
        </w:rPr>
        <w:t>и</w:t>
      </w:r>
      <w:r w:rsidRPr="00E7048C">
        <w:rPr>
          <w:spacing w:val="1"/>
        </w:rPr>
        <w:t>пального района в информационно-телекоммуникационной сети «Интернет».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spacing w:val="1"/>
        </w:rPr>
      </w:pPr>
      <w:r w:rsidRPr="00E7048C">
        <w:rPr>
          <w:spacing w:val="1"/>
        </w:rPr>
        <w:t>1.4.2. Текст административного регламента в действующей редакции подл</w:t>
      </w:r>
      <w:r w:rsidRPr="00E7048C">
        <w:rPr>
          <w:spacing w:val="1"/>
        </w:rPr>
        <w:t>е</w:t>
      </w:r>
      <w:r w:rsidRPr="00E7048C">
        <w:rPr>
          <w:spacing w:val="1"/>
        </w:rPr>
        <w:t>жит размещению на Едином портале, в Реестре государственных и муниципал</w:t>
      </w:r>
      <w:r w:rsidRPr="00E7048C">
        <w:rPr>
          <w:spacing w:val="1"/>
        </w:rPr>
        <w:t>ь</w:t>
      </w:r>
      <w:r w:rsidRPr="00E7048C">
        <w:rPr>
          <w:spacing w:val="1"/>
        </w:rPr>
        <w:t>ных услуг, на сайте Бавлинского муниципального района в информационно-телекоммуникационной сети «Интернет».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1.5. Термины, используемые в административном регламенте, и их определения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1.5.1. В административном регламенте используются следующие термины и определения:</w:t>
      </w:r>
    </w:p>
    <w:p w:rsidR="00952F8B" w:rsidRPr="00E7048C" w:rsidRDefault="00952F8B" w:rsidP="00952F8B">
      <w:pPr>
        <w:tabs>
          <w:tab w:val="left" w:pos="600"/>
          <w:tab w:val="left" w:pos="6810"/>
        </w:tabs>
        <w:ind w:right="-1" w:firstLine="709"/>
        <w:jc w:val="both"/>
      </w:pPr>
      <w:r w:rsidRPr="00E7048C">
        <w:t>удаленное рабочее место многофункционального центра предоставления го</w:t>
      </w:r>
      <w:r w:rsidRPr="00E7048C">
        <w:t>с</w:t>
      </w:r>
      <w:r w:rsidRPr="00E7048C">
        <w:t>ударственных и муниципальных услуг – территориально обособленное структу</w:t>
      </w:r>
      <w:r w:rsidRPr="00E7048C">
        <w:t>р</w:t>
      </w:r>
      <w:r w:rsidRPr="00E7048C">
        <w:t>ное подразделение (офис) многофункционального центра предоставления госуда</w:t>
      </w:r>
      <w:r w:rsidRPr="00E7048C">
        <w:t>р</w:t>
      </w:r>
      <w:r w:rsidRPr="00E7048C">
        <w:t>ственных и муниципальных услуг, созданное в городском (сельском) поселении муниципального района или в городском округе Республики Татарстан в соотве</w:t>
      </w:r>
      <w:r w:rsidRPr="00E7048C">
        <w:t>т</w:t>
      </w:r>
      <w:r w:rsidRPr="00E7048C">
        <w:t>ствии с пунктом 34 Правил организации деятельности многофункциональных це</w:t>
      </w:r>
      <w:r w:rsidRPr="00E7048C">
        <w:t>н</w:t>
      </w:r>
      <w:r w:rsidRPr="00E7048C">
        <w:t>тров предоставления государственных и муниципальных услуг, утвержденных п</w:t>
      </w:r>
      <w:r w:rsidRPr="00E7048C">
        <w:t>о</w:t>
      </w:r>
      <w:r w:rsidRPr="00E7048C">
        <w:t>становлением Правительства Российской Федерации от 22 декабря 2012 г. № 1376 «Об утверждении Правил организации деятельности многофункциональных це</w:t>
      </w:r>
      <w:r w:rsidRPr="00E7048C">
        <w:t>н</w:t>
      </w:r>
      <w:r w:rsidRPr="00E7048C">
        <w:t xml:space="preserve">тров предоставления государственных и муниципальных услуг»; </w:t>
      </w:r>
      <w:bookmarkEnd w:id="2"/>
    </w:p>
    <w:bookmarkEnd w:id="3"/>
    <w:bookmarkEnd w:id="4"/>
    <w:p w:rsidR="00952F8B" w:rsidRPr="00E7048C" w:rsidRDefault="00952F8B" w:rsidP="00952F8B">
      <w:pPr>
        <w:tabs>
          <w:tab w:val="left" w:pos="600"/>
          <w:tab w:val="left" w:pos="6810"/>
        </w:tabs>
        <w:ind w:right="-1" w:firstLine="709"/>
        <w:jc w:val="both"/>
      </w:pPr>
      <w:r w:rsidRPr="00E7048C">
        <w:t>техническая ошибка - ошибка (описка, опечатка, грамматическая или ари</w:t>
      </w:r>
      <w:r w:rsidRPr="00E7048C">
        <w:t>ф</w:t>
      </w:r>
      <w:r w:rsidRPr="00E7048C">
        <w:t>метическая ошибка либо подобная ошибка), допущенная органом, предоставля</w:t>
      </w:r>
      <w:r w:rsidRPr="00E7048C">
        <w:t>ю</w:t>
      </w:r>
      <w:r w:rsidRPr="00E7048C">
        <w:t>щим муниципальную услугу, и приведшая к несоответствию сведений, внесенных в документ (результат муниципальной услуги), сведениям в документах, на осн</w:t>
      </w:r>
      <w:r w:rsidRPr="00E7048C">
        <w:t>о</w:t>
      </w:r>
      <w:r w:rsidRPr="00E7048C">
        <w:t>вании которых вносились сведения;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Единая система идентификации и аутентификации в инфраструктуре, обе</w:t>
      </w:r>
      <w:r w:rsidRPr="00E7048C">
        <w:t>с</w:t>
      </w:r>
      <w:r w:rsidRPr="00E7048C">
        <w:t>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</w:t>
      </w:r>
      <w:r w:rsidRPr="00E7048C">
        <w:t>н</w:t>
      </w:r>
      <w:r w:rsidRPr="00E7048C">
        <w:t>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МФЦ - Государственное бюджетное учреждение «Многофункциональный центр предоставления государственных и муниципальных услуг в Республике Т</w:t>
      </w:r>
      <w:r w:rsidRPr="00E7048C">
        <w:t>а</w:t>
      </w:r>
      <w:r w:rsidRPr="00E7048C">
        <w:t>тарстан»;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АИС МФЦ - Автоматизированная информационная система многофункци</w:t>
      </w:r>
      <w:r w:rsidRPr="00E7048C">
        <w:t>о</w:t>
      </w:r>
      <w:r w:rsidRPr="00E7048C">
        <w:t>нальных центров предоставления государственных и муниципальных услуг Ре</w:t>
      </w:r>
      <w:r w:rsidRPr="00E7048C">
        <w:t>с</w:t>
      </w:r>
      <w:r w:rsidRPr="00E7048C">
        <w:t>публики Татарстан.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1.5.2. В административном регламенте под заявлением о предоставлении м</w:t>
      </w:r>
      <w:r w:rsidRPr="00E7048C">
        <w:t>у</w:t>
      </w:r>
      <w:r w:rsidRPr="00E7048C">
        <w:t>ниципальной услуги (далее - заявление) понимается запрос о предоставлении м</w:t>
      </w:r>
      <w:r w:rsidRPr="00E7048C">
        <w:t>у</w:t>
      </w:r>
      <w:r w:rsidRPr="00E7048C">
        <w:t>ниципальной услуги, поданный в соответствии с пунктом 3 статьи 2 Федерального закона от 27 июля 2010 года № 210-ФЗ «Об организации предоставления госуда</w:t>
      </w:r>
      <w:r w:rsidRPr="00E7048C">
        <w:t>р</w:t>
      </w:r>
      <w:r w:rsidRPr="00E7048C">
        <w:t>ственных и муниципальных услуг» (далее – Федеральный закон № 210-ФЗ).</w:t>
      </w:r>
    </w:p>
    <w:p w:rsidR="00952F8B" w:rsidRPr="00E7048C" w:rsidRDefault="00952F8B" w:rsidP="00952F8B">
      <w:pPr>
        <w:ind w:right="-1"/>
        <w:jc w:val="center"/>
        <w:rPr>
          <w:b/>
          <w:bCs/>
        </w:rPr>
      </w:pPr>
    </w:p>
    <w:p w:rsidR="00952F8B" w:rsidRPr="00E7048C" w:rsidRDefault="00952F8B" w:rsidP="00952F8B">
      <w:pPr>
        <w:ind w:right="-1"/>
        <w:jc w:val="center"/>
        <w:rPr>
          <w:b/>
        </w:rPr>
      </w:pPr>
      <w:r w:rsidRPr="00E7048C">
        <w:rPr>
          <w:b/>
          <w:bCs/>
        </w:rPr>
        <w:t>2. Стандарт предоставления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szCs w:val="20"/>
        </w:rPr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2.1. Наименование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rPr>
          <w:bCs/>
          <w:szCs w:val="20"/>
          <w:lang w:eastAsia="zh-CN"/>
        </w:rPr>
      </w:pPr>
      <w:r w:rsidRPr="00E7048C">
        <w:rPr>
          <w:bCs/>
          <w:szCs w:val="20"/>
          <w:lang w:eastAsia="zh-CN"/>
        </w:rPr>
        <w:t xml:space="preserve">Выдача справки (выписки). 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Cs/>
          <w:szCs w:val="20"/>
          <w:lang w:eastAsia="zh-CN"/>
        </w:rPr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Cs/>
          <w:szCs w:val="20"/>
          <w:lang w:eastAsia="zh-CN"/>
        </w:rPr>
      </w:pPr>
      <w:r w:rsidRPr="00E7048C">
        <w:t>2.2. Наименование исполнительно-распорядительного органа местного самоупра</w:t>
      </w:r>
      <w:r w:rsidRPr="00E7048C">
        <w:t>в</w:t>
      </w:r>
      <w:r w:rsidRPr="00E7048C">
        <w:t>ления, непосредственно предоставляющего муниципальную услугу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szCs w:val="20"/>
        </w:rPr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 xml:space="preserve">Исполнительный комитет </w:t>
      </w:r>
      <w:r w:rsidR="00AB69D2">
        <w:t>Тумбарлинского</w:t>
      </w:r>
      <w:r w:rsidRPr="00E7048C">
        <w:t xml:space="preserve"> сельского поселения Бавлинского муниципального района Республики Татарстан 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2.3. Описание результата предоставления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center"/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outlineLvl w:val="2"/>
      </w:pPr>
      <w:r w:rsidRPr="00E7048C">
        <w:t>2.3.1. Результатом предоставления муниципальной услуги является:</w:t>
      </w:r>
    </w:p>
    <w:p w:rsidR="00952F8B" w:rsidRPr="00E7048C" w:rsidRDefault="00952F8B" w:rsidP="00952F8B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справка (выписка) (приложение № 1</w:t>
      </w:r>
      <w:r w:rsidRPr="00E7048C">
        <w:t xml:space="preserve"> </w:t>
      </w:r>
      <w:r w:rsidRPr="00E7048C">
        <w:rPr>
          <w:sz w:val="28"/>
          <w:szCs w:val="28"/>
        </w:rPr>
        <w:t xml:space="preserve">к настоящему административному регламенту); </w:t>
      </w:r>
    </w:p>
    <w:p w:rsidR="00952F8B" w:rsidRPr="00E7048C" w:rsidRDefault="00952F8B" w:rsidP="00952F8B">
      <w:pPr>
        <w:pStyle w:val="ac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 w:rsidRPr="00E7048C">
        <w:rPr>
          <w:sz w:val="28"/>
          <w:szCs w:val="28"/>
        </w:rPr>
        <w:t>решение об отказе в предоставлении муниципальной услуги (приложение № 2</w:t>
      </w:r>
      <w:r w:rsidRPr="00E7048C">
        <w:t xml:space="preserve"> </w:t>
      </w:r>
      <w:r w:rsidRPr="00E7048C">
        <w:rPr>
          <w:sz w:val="28"/>
          <w:szCs w:val="28"/>
        </w:rPr>
        <w:t>к настоящему административному регламенту);</w:t>
      </w:r>
    </w:p>
    <w:p w:rsidR="00952F8B" w:rsidRPr="00E7048C" w:rsidRDefault="00952F8B" w:rsidP="00952F8B">
      <w:pPr>
        <w:pStyle w:val="ac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 w:rsidRPr="00E7048C">
        <w:rPr>
          <w:sz w:val="28"/>
          <w:szCs w:val="28"/>
        </w:rPr>
        <w:t>решение об отказе в приеме документов, необходимых для предоставл</w:t>
      </w:r>
      <w:r w:rsidRPr="00E7048C">
        <w:rPr>
          <w:sz w:val="28"/>
          <w:szCs w:val="28"/>
        </w:rPr>
        <w:t>е</w:t>
      </w:r>
      <w:r w:rsidRPr="00E7048C">
        <w:rPr>
          <w:sz w:val="28"/>
          <w:szCs w:val="28"/>
        </w:rPr>
        <w:t>ния муниципальной услуги (приложение № 3</w:t>
      </w:r>
      <w:r w:rsidRPr="00E7048C">
        <w:t xml:space="preserve"> </w:t>
      </w:r>
      <w:r w:rsidRPr="00E7048C">
        <w:rPr>
          <w:sz w:val="28"/>
          <w:szCs w:val="28"/>
        </w:rPr>
        <w:t>к настоящему административному регламенту).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outlineLvl w:val="2"/>
      </w:pPr>
      <w:r w:rsidRPr="00E7048C">
        <w:t>2.3.2. Результат предоставления муниципальной услуги направляется заяв</w:t>
      </w:r>
      <w:r w:rsidRPr="00E7048C">
        <w:t>и</w:t>
      </w:r>
      <w:r w:rsidRPr="00E7048C">
        <w:t>телю в форме электронного документа, подписанного усиленной квалифицирова</w:t>
      </w:r>
      <w:r w:rsidRPr="00E7048C">
        <w:t>н</w:t>
      </w:r>
      <w:r w:rsidRPr="00E7048C">
        <w:t>ной электронной подписью уполномоченного должностного лица Исполкома (либо Исполкома), в соответствии с Федеральным законом от 6 апреля 2011 года № 63-ФЗ «Об электронной подписи» (далее – Федеральный закон № 63-ФЗ) в личный кабинет Единого портала. В случае направления заявления посредством Республ</w:t>
      </w:r>
      <w:r w:rsidRPr="00E7048C">
        <w:t>и</w:t>
      </w:r>
      <w:r w:rsidRPr="00E7048C">
        <w:t>канского портала результат предоставления муниципальной услуги направляется так же в личный кабинет Республиканского портала.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outlineLvl w:val="2"/>
      </w:pPr>
      <w:r w:rsidRPr="00E7048C">
        <w:t>2.3.3. По выбору заявителя результат предоставления муниципальной услуги выдается в Исполкоме или в МФЦ в форме экземпляра электронного документа, распечатанного на бумажном носителе, заверенного печатью и подписью соотве</w:t>
      </w:r>
      <w:r w:rsidRPr="00E7048C">
        <w:t>т</w:t>
      </w:r>
      <w:r w:rsidRPr="00E7048C">
        <w:t>ственно уполномоченного должностного лица Органа или работника МФЦ.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  <w:outlineLvl w:val="2"/>
      </w:pPr>
      <w:r w:rsidRPr="00E7048C">
        <w:t>2.3.4.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2.4.</w:t>
      </w:r>
      <w:r w:rsidRPr="00E7048C">
        <w:rPr>
          <w:lang w:val="en-US"/>
        </w:rPr>
        <w:t> </w:t>
      </w:r>
      <w:r w:rsidRPr="00E7048C">
        <w:t>Срок предоставления муниципальной услуги, в том числе с учетом необход</w:t>
      </w:r>
      <w:r w:rsidRPr="00E7048C">
        <w:t>и</w:t>
      </w:r>
      <w:r w:rsidRPr="00E7048C">
        <w:t>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</w:t>
      </w:r>
      <w:r w:rsidRPr="00E7048C">
        <w:t>с</w:t>
      </w:r>
      <w:r w:rsidRPr="00E7048C">
        <w:t>ли возможность приостановления предусмотрена законодательством Российской Федерации,</w:t>
      </w:r>
      <w:r w:rsidRPr="00E7048C">
        <w:rPr>
          <w:b/>
        </w:rPr>
        <w:t xml:space="preserve"> </w:t>
      </w:r>
      <w:r w:rsidRPr="00E7048C">
        <w:t>срок выдачи (направления) документов, являющихся результатом предоставления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</w:p>
    <w:p w:rsidR="00952F8B" w:rsidRPr="00E7048C" w:rsidRDefault="00952F8B" w:rsidP="00952F8B">
      <w:pPr>
        <w:ind w:right="-1" w:firstLine="709"/>
        <w:jc w:val="both"/>
      </w:pPr>
      <w:r w:rsidRPr="00E7048C">
        <w:t>2.4.1.</w:t>
      </w:r>
      <w:r w:rsidRPr="00E7048C">
        <w:rPr>
          <w:lang w:val="en-US"/>
        </w:rPr>
        <w:t> </w:t>
      </w:r>
      <w:r w:rsidRPr="00E7048C">
        <w:t>Муниципальная услуга предоставляется в течение трех рабочих дней.</w:t>
      </w:r>
    </w:p>
    <w:p w:rsidR="00952F8B" w:rsidRPr="00E7048C" w:rsidRDefault="00952F8B" w:rsidP="00952F8B">
      <w:pPr>
        <w:ind w:right="-1" w:firstLine="709"/>
        <w:jc w:val="both"/>
        <w:rPr>
          <w:color w:val="000000"/>
        </w:rPr>
      </w:pPr>
      <w:r w:rsidRPr="00E7048C">
        <w:rPr>
          <w:color w:val="000000"/>
        </w:rPr>
        <w:t>2.4.2. Приостановление срока предоставления муниципальной услуги не предусмотрено.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2.4.3. Направление документа, являющегося результатом предоставления м</w:t>
      </w:r>
      <w:r w:rsidRPr="00E7048C">
        <w:t>у</w:t>
      </w:r>
      <w:r w:rsidRPr="00E7048C">
        <w:t>ниципальной услуги</w:t>
      </w:r>
      <w:r w:rsidRPr="00E7048C">
        <w:rPr>
          <w:color w:val="000000"/>
        </w:rPr>
        <w:t xml:space="preserve"> в форме электронного документа</w:t>
      </w:r>
      <w:r w:rsidRPr="00E7048C">
        <w:t>, заявителю осуществляется в день оформления и регистрации результата предоставления муниципальной усл</w:t>
      </w:r>
      <w:r w:rsidRPr="00E7048C">
        <w:t>у</w:t>
      </w:r>
      <w:r w:rsidRPr="00E7048C">
        <w:t>ги.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2.5. Исчерпывающий перечень документов, необходимых в соответствии с закон</w:t>
      </w:r>
      <w:r w:rsidRPr="00E7048C">
        <w:t>о</w:t>
      </w:r>
      <w:r w:rsidRPr="00E7048C">
        <w:t>дательными или иными нормативными правовыми актами для предоставления м</w:t>
      </w:r>
      <w:r w:rsidRPr="00E7048C">
        <w:t>у</w:t>
      </w:r>
      <w:r w:rsidRPr="00E7048C">
        <w:t>ниципальной услуги, а также услуг, которые являются необходимыми и обязател</w:t>
      </w:r>
      <w:r w:rsidRPr="00E7048C">
        <w:t>ь</w:t>
      </w:r>
      <w:r w:rsidRPr="00E7048C">
        <w:t>ными для предоставления муниципальных услуг, подлежащих представлению з</w:t>
      </w:r>
      <w:r w:rsidRPr="00E7048C">
        <w:t>а</w:t>
      </w:r>
      <w:r w:rsidRPr="00E7048C">
        <w:t>явителем, способы их получения заявителем, в том числе в электронной форме, п</w:t>
      </w:r>
      <w:r w:rsidRPr="00E7048C">
        <w:t>о</w:t>
      </w:r>
      <w:r w:rsidRPr="00E7048C">
        <w:t>рядок их представления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2.5.1.</w:t>
      </w:r>
      <w:r w:rsidRPr="00E7048C">
        <w:rPr>
          <w:lang w:val="en-US"/>
        </w:rPr>
        <w:t> </w:t>
      </w:r>
      <w:r w:rsidRPr="00E7048C">
        <w:t>Для получения муниципальной услуги заявитель представляет след</w:t>
      </w:r>
      <w:r w:rsidRPr="00E7048C">
        <w:t>у</w:t>
      </w:r>
      <w:r w:rsidRPr="00E7048C">
        <w:t>ющие документы:</w:t>
      </w: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1) документ, удостоверяющий личность (не требуется в случае обращения посредством Республиканского портала);</w:t>
      </w: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2) документ, удостоверяющий полномочия представителя заявителя;</w:t>
      </w: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3) заявление:</w:t>
      </w:r>
    </w:p>
    <w:p w:rsidR="00952F8B" w:rsidRPr="00E7048C" w:rsidRDefault="00952F8B" w:rsidP="00952F8B">
      <w:pPr>
        <w:tabs>
          <w:tab w:val="left" w:pos="993"/>
          <w:tab w:val="left" w:pos="1134"/>
        </w:tabs>
        <w:ind w:right="-1" w:firstLine="709"/>
        <w:jc w:val="both"/>
      </w:pPr>
      <w:r w:rsidRPr="00E7048C">
        <w:t>в форме документа на бумажном носителе (приложение № 4 к настоящему административному регламенту);</w:t>
      </w:r>
    </w:p>
    <w:p w:rsidR="00952F8B" w:rsidRPr="00E7048C" w:rsidRDefault="00952F8B" w:rsidP="00952F8B">
      <w:pPr>
        <w:tabs>
          <w:tab w:val="left" w:pos="993"/>
          <w:tab w:val="left" w:pos="1134"/>
        </w:tabs>
        <w:ind w:right="-1" w:firstLine="709"/>
        <w:jc w:val="both"/>
      </w:pPr>
      <w:r w:rsidRPr="00E7048C"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</w:t>
      </w:r>
      <w:r w:rsidRPr="00E7048C">
        <w:t>а</w:t>
      </w:r>
      <w:r w:rsidRPr="00E7048C">
        <w:t>ниями пункта 2.5.3. административного регламента, при обращении посредством Республиканского портала;</w:t>
      </w:r>
    </w:p>
    <w:p w:rsidR="00952F8B" w:rsidRPr="00E7048C" w:rsidRDefault="00952F8B" w:rsidP="00952F8B">
      <w:pPr>
        <w:tabs>
          <w:tab w:val="left" w:pos="993"/>
          <w:tab w:val="left" w:pos="1134"/>
        </w:tabs>
        <w:ind w:right="-1" w:firstLine="709"/>
        <w:jc w:val="both"/>
      </w:pPr>
      <w:r w:rsidRPr="00E7048C">
        <w:t>4) в случае, если для предоставления муниципальной услуги необходима о</w:t>
      </w:r>
      <w:r w:rsidRPr="00E7048C">
        <w:t>б</w:t>
      </w:r>
      <w:r w:rsidRPr="00E7048C">
        <w:t>работка персональных данных лица, не являющегося заявителем, и если в соотве</w:t>
      </w:r>
      <w:r w:rsidRPr="00E7048C">
        <w:t>т</w:t>
      </w:r>
      <w:r w:rsidRPr="00E7048C">
        <w:t>ствии с федеральным законом обработка таких персональных данных может ос</w:t>
      </w:r>
      <w:r w:rsidRPr="00E7048C">
        <w:t>у</w:t>
      </w:r>
      <w:r w:rsidRPr="00E7048C">
        <w:t>ществляться с согласия указанного лица, при обращении за получением муниц</w:t>
      </w:r>
      <w:r w:rsidRPr="00E7048C">
        <w:t>и</w:t>
      </w:r>
      <w:r w:rsidRPr="00E7048C">
        <w:t>пальной услуги заявитель дополнительно представляет документы, подтвержда</w:t>
      </w:r>
      <w:r w:rsidRPr="00E7048C">
        <w:t>ю</w:t>
      </w:r>
      <w:r w:rsidRPr="00E7048C">
        <w:t>щие получение согласия указанного лица или его законного представителя на о</w:t>
      </w:r>
      <w:r w:rsidRPr="00E7048C">
        <w:t>б</w:t>
      </w:r>
      <w:r w:rsidRPr="00E7048C">
        <w:t>работку персональных данных указанного лица. Документы, подтверждающие п</w:t>
      </w:r>
      <w:r w:rsidRPr="00E7048C">
        <w:t>о</w:t>
      </w:r>
      <w:r w:rsidRPr="00E7048C">
        <w:t>лучение согласия, могут быть представлены в том числе в форме электронного д</w:t>
      </w:r>
      <w:r w:rsidRPr="00E7048C">
        <w:t>о</w:t>
      </w:r>
      <w:r w:rsidRPr="00E7048C">
        <w:t>кумента;</w:t>
      </w:r>
    </w:p>
    <w:p w:rsidR="00952F8B" w:rsidRPr="00E7048C" w:rsidRDefault="00952F8B" w:rsidP="00952F8B">
      <w:pPr>
        <w:tabs>
          <w:tab w:val="left" w:pos="993"/>
          <w:tab w:val="left" w:pos="1134"/>
        </w:tabs>
        <w:ind w:right="-1" w:firstLine="709"/>
        <w:jc w:val="both"/>
      </w:pPr>
      <w:r w:rsidRPr="00E7048C">
        <w:t>5) в случае, если обязанность хранения домовой книги до 31.12.2017 возлаг</w:t>
      </w:r>
      <w:r w:rsidRPr="00E7048C">
        <w:t>а</w:t>
      </w:r>
      <w:r w:rsidRPr="00E7048C">
        <w:t>лась на собственников жилых помещений, заявителем представляется домовая книга;</w:t>
      </w:r>
    </w:p>
    <w:p w:rsidR="00952F8B" w:rsidRPr="00E7048C" w:rsidRDefault="00952F8B" w:rsidP="00952F8B">
      <w:pPr>
        <w:tabs>
          <w:tab w:val="left" w:pos="993"/>
          <w:tab w:val="left" w:pos="1134"/>
        </w:tabs>
        <w:ind w:right="-1" w:firstLine="709"/>
        <w:jc w:val="both"/>
      </w:pPr>
      <w:r w:rsidRPr="00E7048C">
        <w:t>6) правоустанавливающие документы на индивидуальный жилой дом (если право собственности не зарегистрировано в Едином государственном реестре н</w:t>
      </w:r>
      <w:r w:rsidRPr="00E7048C">
        <w:t>е</w:t>
      </w:r>
      <w:r w:rsidRPr="00E7048C">
        <w:t>движимости) – для выписки из похозяйственной книги.</w:t>
      </w: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2.5.2. Заявление и прилагаемые документы могут быть представлены (направлены) заявителем одним из следующих способов: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1) через МФЦ на бумажных носителях и в виде электронных документов, с</w:t>
      </w:r>
      <w:r w:rsidRPr="00E7048C">
        <w:t>о</w:t>
      </w:r>
      <w:r w:rsidRPr="00E7048C">
        <w:t>ответствующих требованиям пункта 2.5.3. административного регламента;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2) посредством Республиканского портала в электронной форме;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 xml:space="preserve">3) в Орган лично или посредством почтовой связи на бумажном носителе. 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Заявление и прилагаемые документы, при направлении посредством почт</w:t>
      </w:r>
      <w:r w:rsidRPr="00E7048C">
        <w:t>о</w:t>
      </w:r>
      <w:r w:rsidRPr="00E7048C">
        <w:t>вой связи, заверяются в установленном порядке.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2.5.3. Заявление при направлении посредством Республиканского портала подписывается простой электронной подписью заявителя.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Электронные документы (электронные образы документов), указанные в подпунктах 2, 4-6 пункта 2.5.1. административного регламента, заверяются ус</w:t>
      </w:r>
      <w:r w:rsidRPr="00E7048C">
        <w:t>и</w:t>
      </w:r>
      <w:r w:rsidRPr="00E7048C">
        <w:t>ленной квалифицированной подписью лиц, уполномоченных на создание и подп</w:t>
      </w:r>
      <w:r w:rsidRPr="00E7048C">
        <w:t>и</w:t>
      </w:r>
      <w:r w:rsidRPr="00E7048C">
        <w:t>сание таких документов, в том числе нотариусами.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E7048C">
        <w:rPr>
          <w:lang w:val="en-US"/>
        </w:rPr>
        <w:t>pdf</w:t>
      </w:r>
      <w:r w:rsidRPr="00E7048C">
        <w:t xml:space="preserve">, </w:t>
      </w:r>
      <w:r w:rsidRPr="00E7048C">
        <w:rPr>
          <w:lang w:val="en-US"/>
        </w:rPr>
        <w:t>jpg</w:t>
      </w:r>
      <w:r w:rsidRPr="00E7048C">
        <w:t xml:space="preserve">, </w:t>
      </w:r>
      <w:r w:rsidRPr="00E7048C">
        <w:rPr>
          <w:lang w:val="en-US"/>
        </w:rPr>
        <w:t>jpeg</w:t>
      </w:r>
      <w:r w:rsidRPr="00E7048C">
        <w:t xml:space="preserve">, </w:t>
      </w:r>
      <w:r w:rsidRPr="00E7048C">
        <w:rPr>
          <w:lang w:val="en-US"/>
        </w:rPr>
        <w:t>png</w:t>
      </w:r>
      <w:r w:rsidRPr="00E7048C">
        <w:t xml:space="preserve">, </w:t>
      </w:r>
      <w:r w:rsidRPr="00E7048C">
        <w:rPr>
          <w:lang w:val="en-US"/>
        </w:rPr>
        <w:t>tif</w:t>
      </w:r>
      <w:r w:rsidRPr="00E7048C">
        <w:t xml:space="preserve">, </w:t>
      </w:r>
      <w:r w:rsidRPr="00E7048C">
        <w:rPr>
          <w:lang w:val="en-US"/>
        </w:rPr>
        <w:t>doc</w:t>
      </w:r>
      <w:r w:rsidRPr="00E7048C">
        <w:t xml:space="preserve">, </w:t>
      </w:r>
      <w:r w:rsidRPr="00E7048C">
        <w:rPr>
          <w:lang w:val="en-US"/>
        </w:rPr>
        <w:t>docx</w:t>
      </w:r>
      <w:r w:rsidRPr="00E7048C">
        <w:t xml:space="preserve">, </w:t>
      </w:r>
      <w:r w:rsidRPr="00E7048C">
        <w:rPr>
          <w:lang w:val="en-US"/>
        </w:rPr>
        <w:t>rtf</w:t>
      </w:r>
      <w:r w:rsidRPr="00E7048C">
        <w:t xml:space="preserve">, </w:t>
      </w:r>
      <w:r w:rsidRPr="00E7048C">
        <w:rPr>
          <w:lang w:val="en-US"/>
        </w:rPr>
        <w:t>sig</w:t>
      </w:r>
      <w:r w:rsidRPr="00E7048C">
        <w:t xml:space="preserve"> размером не более 50 Мбайт.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</w:t>
      </w:r>
      <w:r w:rsidRPr="00E7048C">
        <w:t>с</w:t>
      </w:r>
      <w:r w:rsidRPr="00E7048C">
        <w:t>познать реквизиты документа.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2.5.4. Запрещается требовать от заявителя: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E7048C">
        <w:t>а</w:t>
      </w:r>
      <w:r w:rsidRPr="00E7048C">
        <w:t>вовыми актами, регулирующими отношения, возникающие в связи с предоставл</w:t>
      </w:r>
      <w:r w:rsidRPr="00E7048C">
        <w:t>е</w:t>
      </w:r>
      <w:r w:rsidRPr="00E7048C">
        <w:t>нием муниципальной услуги;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2) осуществления действий, в том числе согласований, необходимых для п</w:t>
      </w:r>
      <w:r w:rsidRPr="00E7048C">
        <w:t>о</w:t>
      </w:r>
      <w:r w:rsidRPr="00E7048C">
        <w:t>лучения муниципальной услуги и связанных с обращением в иные государстве</w:t>
      </w:r>
      <w:r w:rsidRPr="00E7048C">
        <w:t>н</w:t>
      </w:r>
      <w:r w:rsidRPr="00E7048C">
        <w:t>ные органы, органы местного самоуправления, организации, за исключением пол</w:t>
      </w:r>
      <w:r w:rsidRPr="00E7048C">
        <w:t>у</w:t>
      </w:r>
      <w:r w:rsidRPr="00E7048C">
        <w:t>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3) представления документов и информации, отсутствие и (или) недостове</w:t>
      </w:r>
      <w:r w:rsidRPr="00E7048C">
        <w:t>р</w:t>
      </w:r>
      <w:r w:rsidRPr="00E7048C">
        <w:t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а) изменение требований нормативных правовых актов, касающихся пред</w:t>
      </w:r>
      <w:r w:rsidRPr="00E7048C">
        <w:t>о</w:t>
      </w:r>
      <w:r w:rsidRPr="00E7048C">
        <w:t>ставления муниципальной услуги, после первоначальной подачи заявления о предоставлении муниципальной услуги;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E7048C">
        <w:t>у</w:t>
      </w:r>
      <w:r w:rsidRPr="00E7048C">
        <w:t>ментов, необходимых для предоставления муниципальной услуги, либо в пред</w:t>
      </w:r>
      <w:r w:rsidRPr="00E7048C">
        <w:t>о</w:t>
      </w:r>
      <w:r w:rsidRPr="00E7048C">
        <w:t>ставлении муниципальной услуги и не включенных в представленный ранее ко</w:t>
      </w:r>
      <w:r w:rsidRPr="00E7048C">
        <w:t>м</w:t>
      </w:r>
      <w:r w:rsidRPr="00E7048C">
        <w:t>плект документов;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г) выявление документально подтвержденного факта (признаков) ошибочн</w:t>
      </w:r>
      <w:r w:rsidRPr="00E7048C">
        <w:t>о</w:t>
      </w:r>
      <w:r w:rsidRPr="00E7048C">
        <w:t>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</w:t>
      </w:r>
      <w:r w:rsidRPr="00E7048C">
        <w:t>ь</w:t>
      </w:r>
      <w:r w:rsidRPr="00E7048C">
        <w:t>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4) предоставления на бумажном носителе документов и информации, эле</w:t>
      </w:r>
      <w:r w:rsidRPr="00E7048C">
        <w:t>к</w:t>
      </w:r>
      <w:r w:rsidRPr="00E7048C">
        <w:t>тронные образы которых ранее были заверены в соответствии с пунктом 7.2 части 1 статьи 16 Федерального закона № 210-ФЗ, за исключением случаев, если нанес</w:t>
      </w:r>
      <w:r w:rsidRPr="00E7048C">
        <w:t>е</w:t>
      </w:r>
      <w:r w:rsidRPr="00E7048C">
        <w:t>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2.6. Исчерпывающий перечень документов, необходимых в соответствии с норм</w:t>
      </w:r>
      <w:r w:rsidRPr="00E7048C">
        <w:t>а</w:t>
      </w:r>
      <w:r w:rsidRPr="00E7048C">
        <w:t>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</w:t>
      </w:r>
      <w:r w:rsidRPr="00E7048C">
        <w:t>в</w:t>
      </w:r>
      <w:r w:rsidRPr="00E7048C">
        <w:t>ления и подведомственных государственным органам или органам местного сам</w:t>
      </w:r>
      <w:r w:rsidRPr="00E7048C">
        <w:t>о</w:t>
      </w:r>
      <w:r w:rsidRPr="00E7048C">
        <w:t>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</w:t>
      </w:r>
      <w:r w:rsidRPr="00E7048C">
        <w:t>д</w:t>
      </w:r>
      <w:r w:rsidRPr="00E7048C">
        <w:t>ставления; государственный орган, орган местного самоуправления либо организ</w:t>
      </w:r>
      <w:r w:rsidRPr="00E7048C">
        <w:t>а</w:t>
      </w:r>
      <w:r w:rsidRPr="00E7048C">
        <w:t>ция, в распоряжении которых находятся данные документы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 xml:space="preserve">2.6.1. В рамках межведомственного взаимодействия получают: </w:t>
      </w:r>
    </w:p>
    <w:p w:rsidR="00952F8B" w:rsidRPr="00E7048C" w:rsidRDefault="00952F8B" w:rsidP="00952F8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выписка из Единого государственного реестра недвижимости  – Фед</w:t>
      </w:r>
      <w:r w:rsidRPr="00E7048C">
        <w:rPr>
          <w:sz w:val="28"/>
          <w:szCs w:val="28"/>
        </w:rPr>
        <w:t>е</w:t>
      </w:r>
      <w:r w:rsidRPr="00E7048C">
        <w:rPr>
          <w:sz w:val="28"/>
          <w:szCs w:val="28"/>
        </w:rPr>
        <w:t>ральная служба государственной регистрации, кадастра и картографии;</w:t>
      </w:r>
    </w:p>
    <w:p w:rsidR="00952F8B" w:rsidRPr="00E7048C" w:rsidRDefault="00952F8B" w:rsidP="00952F8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сведения о действующем паспорте гражданина Российской Федерации – МВД России;</w:t>
      </w:r>
    </w:p>
    <w:p w:rsidR="00952F8B" w:rsidRPr="00E7048C" w:rsidRDefault="00952F8B" w:rsidP="00952F8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сведения о нотариальной доверенности – Федеральная нотариальная п</w:t>
      </w:r>
      <w:r w:rsidRPr="00E7048C">
        <w:rPr>
          <w:sz w:val="28"/>
          <w:szCs w:val="28"/>
        </w:rPr>
        <w:t>а</w:t>
      </w:r>
      <w:r w:rsidRPr="00E7048C">
        <w:rPr>
          <w:sz w:val="28"/>
          <w:szCs w:val="28"/>
        </w:rPr>
        <w:t>лата.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2.6.2. Заявитель вправе предоставить документы (сведения), указанные в подпункте 1 пункта 2.6.1. административного регламента, в форме электронных документов, заверенных усиленной квалифицированной подписью лиц, уполном</w:t>
      </w:r>
      <w:r w:rsidRPr="00E7048C">
        <w:t>о</w:t>
      </w:r>
      <w:r w:rsidRPr="00E7048C">
        <w:t>ченных на создание и подписание таких документов, при подаче заявления.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2.6.3. Непредставление (несвоевременное представление) указанными в пункте 2.6.1. административного регламента органами государственной власти, о</w:t>
      </w:r>
      <w:r w:rsidRPr="00E7048C">
        <w:t>р</w:t>
      </w:r>
      <w:r w:rsidRPr="00E7048C">
        <w:t>ганами местного самоуправления муниципального района, Исполкомом, организ</w:t>
      </w:r>
      <w:r w:rsidRPr="00E7048C">
        <w:t>а</w:t>
      </w:r>
      <w:r w:rsidRPr="00E7048C">
        <w:t>циями документов и сведений не может являться основанием для отказа в пред</w:t>
      </w:r>
      <w:r w:rsidRPr="00E7048C">
        <w:t>о</w:t>
      </w:r>
      <w:r w:rsidRPr="00E7048C">
        <w:t>ставлении муниципальной услуги.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2.6.4. Должностное лицо и (или) работник, указанных в пункте 2.6.1. админ</w:t>
      </w:r>
      <w:r w:rsidRPr="00E7048C">
        <w:t>и</w:t>
      </w:r>
      <w:r w:rsidRPr="00E7048C">
        <w:t>стративного регламента органов и организаций, не представившие (несвоевреме</w:t>
      </w:r>
      <w:r w:rsidRPr="00E7048C">
        <w:t>н</w:t>
      </w:r>
      <w:r w:rsidRPr="00E7048C">
        <w:t>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</w:t>
      </w:r>
      <w:r w:rsidRPr="00E7048C">
        <w:t>т</w:t>
      </w:r>
      <w:r w:rsidRPr="00E7048C">
        <w:t xml:space="preserve">ного самоуправления организаций.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</w:t>
      </w:r>
      <w:r w:rsidRPr="00E7048C">
        <w:t>в</w:t>
      </w:r>
      <w:r w:rsidRPr="00E7048C">
        <w:t>ления и подведомственных государственным органам или органам местного сам</w:t>
      </w:r>
      <w:r w:rsidRPr="00E7048C">
        <w:t>о</w:t>
      </w:r>
      <w:r w:rsidRPr="00E7048C">
        <w:t>управления организаций, не является основанием для отказа заявителю в пред</w:t>
      </w:r>
      <w:r w:rsidRPr="00E7048C">
        <w:t>о</w:t>
      </w:r>
      <w:r w:rsidRPr="00E7048C">
        <w:t>ставлении муниципальной услуги.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2.7. Исчерпывающий перечень оснований для отказа в приеме документов, необх</w:t>
      </w:r>
      <w:r w:rsidRPr="00E7048C">
        <w:t>о</w:t>
      </w:r>
      <w:r w:rsidRPr="00E7048C">
        <w:t xml:space="preserve">димых для предоставления муниципальной услуги </w:t>
      </w:r>
      <w:r w:rsidRPr="00E7048C">
        <w:br/>
      </w: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2.7.1. Основаниями для отказа в приеме документов, необходимых для предоставления муниципальной услуги, являются: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2) документы содержат повреждения, наличие которых не позволяет в по</w:t>
      </w:r>
      <w:r w:rsidRPr="00E7048C">
        <w:t>л</w:t>
      </w:r>
      <w:r w:rsidRPr="00E7048C">
        <w:t>ном объеме использовать информацию и сведения, содержащиеся в документах для предоставления муниципальной услуги;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3) представленные документы или сведения утратили силу на момент обр</w:t>
      </w:r>
      <w:r w:rsidRPr="00E7048C">
        <w:t>а</w:t>
      </w:r>
      <w:r w:rsidRPr="00E7048C">
        <w:t>щения за муниципальной услугой (документ, удостоверяющий полномочия пре</w:t>
      </w:r>
      <w:r w:rsidRPr="00E7048C">
        <w:t>д</w:t>
      </w:r>
      <w:r w:rsidRPr="00E7048C">
        <w:t>ставителя заявителя, в случае обращения за предоставлением муниципальной усл</w:t>
      </w:r>
      <w:r w:rsidRPr="00E7048C">
        <w:t>у</w:t>
      </w:r>
      <w:r w:rsidRPr="00E7048C">
        <w:t>ги указанным лицом);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4)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5) некорректное заполнение обязательных полей в форме заявления, в том числе в интерактивной форме заявления на Республиканском портале (недостове</w:t>
      </w:r>
      <w:r w:rsidRPr="00E7048C">
        <w:t>р</w:t>
      </w:r>
      <w:r w:rsidRPr="00E7048C">
        <w:t>ное, неполное, либо неправильное заполнение);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6) представление неполного комплекта документов, необходимых для пред</w:t>
      </w:r>
      <w:r w:rsidRPr="00E7048C">
        <w:t>о</w:t>
      </w:r>
      <w:r w:rsidRPr="00E7048C">
        <w:t>ставления муниципальной услуги;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7) заявление о предоставлении услуги подано в орган государственной вл</w:t>
      </w:r>
      <w:r w:rsidRPr="00E7048C">
        <w:t>а</w:t>
      </w:r>
      <w:r w:rsidRPr="00E7048C">
        <w:t>сти, орган местного самоуправления или организацию, в полномочия которых не входит предоставление муниципальной услуги;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8) несоблюдение установленных статьей 11 Федерального закона от 6 апреля 2011 года № 63-ФЗ «Об электронной подписи» условий признания действительн</w:t>
      </w:r>
      <w:r w:rsidRPr="00E7048C">
        <w:t>о</w:t>
      </w:r>
      <w:r w:rsidRPr="00E7048C">
        <w:t>сти усиленной квалифицированной электронной подписи.</w:t>
      </w:r>
    </w:p>
    <w:p w:rsidR="00952F8B" w:rsidRPr="00E7048C" w:rsidRDefault="00952F8B" w:rsidP="00952F8B">
      <w:pPr>
        <w:tabs>
          <w:tab w:val="left" w:pos="1134"/>
        </w:tabs>
        <w:ind w:right="-1" w:firstLine="709"/>
        <w:jc w:val="both"/>
      </w:pPr>
      <w:r w:rsidRPr="00E7048C"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52F8B" w:rsidRPr="00E7048C" w:rsidRDefault="00952F8B" w:rsidP="00952F8B">
      <w:pPr>
        <w:ind w:right="-1" w:firstLine="709"/>
        <w:jc w:val="both"/>
      </w:pPr>
      <w:r w:rsidRPr="00E7048C">
        <w:t xml:space="preserve"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</w:t>
      </w:r>
      <w:r w:rsidRPr="00CD56DB">
        <w:t>в срок, не превышающий 3 рабочих дней со дня регистрации заявления.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2.7.4. Запрещается отказывать в приеме заявления и иных документов, нео</w:t>
      </w:r>
      <w:r w:rsidRPr="00E7048C">
        <w:t>б</w:t>
      </w:r>
      <w:r w:rsidRPr="00E7048C">
        <w:t>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2.8.</w:t>
      </w:r>
      <w:r w:rsidRPr="00E7048C">
        <w:rPr>
          <w:lang w:val="en-US"/>
        </w:rPr>
        <w:t> </w:t>
      </w:r>
      <w:r w:rsidRPr="00E7048C">
        <w:t>Исчерпывающий перечень оснований для приостановления или отказа в предоставлении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2.8.1. Основания для приостановления предоставления муниципальной усл</w:t>
      </w:r>
      <w:r w:rsidRPr="00E7048C">
        <w:t>у</w:t>
      </w:r>
      <w:r w:rsidRPr="00E7048C">
        <w:t>ги отсутствуют.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2.8.2. Основания для отказа в предоставлении муниципальной услуги: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1) в представленных заявлении и (или) документах содержится неполная и (или) недостоверная информация;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2) поступление ответа органа государственной власти, органа местного сам</w:t>
      </w:r>
      <w:r w:rsidRPr="00E7048C">
        <w:t>о</w:t>
      </w:r>
      <w:r w:rsidRPr="00E7048C">
        <w:t>управления либо подведомственной органу государственной власти или органу местного самоуправления организации на межведомственный запрос, свидетел</w:t>
      </w:r>
      <w:r w:rsidRPr="00E7048C">
        <w:t>ь</w:t>
      </w:r>
      <w:r w:rsidRPr="00E7048C">
        <w:t>ствующего об отсутствии документа и (или) информации, необходимых для пред</w:t>
      </w:r>
      <w:r w:rsidRPr="00E7048C">
        <w:t>о</w:t>
      </w:r>
      <w:r w:rsidRPr="00E7048C">
        <w:t>ставления муниципальной услуги, если соответствующий документ не был пре</w:t>
      </w:r>
      <w:r w:rsidRPr="00E7048C">
        <w:t>д</w:t>
      </w:r>
      <w:r w:rsidRPr="00E7048C">
        <w:t>ставлен заявителем по собственной инициативе;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3) отсутствие сведений о регистрации гражданина по месту жительства (пр</w:t>
      </w:r>
      <w:r w:rsidRPr="00E7048C">
        <w:t>е</w:t>
      </w:r>
      <w:r w:rsidRPr="00E7048C">
        <w:t>бывания) в распоряжении органов местного самоуправления.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2.8.3. Перечень оснований для отказа в предоставлении муниципальной усл</w:t>
      </w:r>
      <w:r w:rsidRPr="00E7048C">
        <w:t>у</w:t>
      </w:r>
      <w:r w:rsidRPr="00E7048C">
        <w:t>ги является исчерпывающим.</w:t>
      </w:r>
    </w:p>
    <w:p w:rsidR="00952F8B" w:rsidRPr="00E7048C" w:rsidRDefault="00952F8B" w:rsidP="00952F8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E7048C">
        <w:t>2.8.4. Запрещается отказывать в предоставлении муниципальной услуги в случае, если заявление о предоставлении муниципальной услуги подано в соотве</w:t>
      </w:r>
      <w:r w:rsidRPr="00E7048C">
        <w:t>т</w:t>
      </w:r>
      <w:r w:rsidRPr="00E7048C">
        <w:t>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tabs>
          <w:tab w:val="num" w:pos="370"/>
        </w:tabs>
        <w:ind w:right="-1" w:firstLine="709"/>
        <w:jc w:val="both"/>
      </w:pPr>
      <w:r w:rsidRPr="00E7048C">
        <w:t>Муниципальная услуга предоставляется на безвозмездной основе.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2.10. Перечень услуг, которые являются необходимыми и обязательными для предоставления муниципальной услуги и предоставляются организациями и упо</w:t>
      </w:r>
      <w:r w:rsidRPr="00E7048C">
        <w:t>л</w:t>
      </w:r>
      <w:r w:rsidRPr="00E7048C">
        <w:t>номоченными в соответствии с законодательством Российской Федерации экспе</w:t>
      </w:r>
      <w:r w:rsidRPr="00E7048C">
        <w:t>р</w:t>
      </w:r>
      <w:r w:rsidRPr="00E7048C">
        <w:t>тами, участвующими в предоставлении муниципальной услуги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ind w:right="-1" w:firstLine="709"/>
        <w:jc w:val="both"/>
      </w:pPr>
      <w:r w:rsidRPr="00E7048C">
        <w:t>Предоставление необходимых и обязательных услуг не требуется.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  <w:r w:rsidRPr="00E7048C">
        <w:t>2.11. Порядок, размер и основания взимания платы за предоставление услуг, кот</w:t>
      </w:r>
      <w:r w:rsidRPr="00E7048C">
        <w:t>о</w:t>
      </w:r>
      <w:r w:rsidRPr="00E7048C">
        <w:t>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both"/>
      </w:pPr>
    </w:p>
    <w:p w:rsidR="00952F8B" w:rsidRPr="00E7048C" w:rsidRDefault="00952F8B" w:rsidP="00952F8B">
      <w:pPr>
        <w:ind w:right="-1" w:firstLine="709"/>
        <w:jc w:val="both"/>
      </w:pPr>
      <w:r w:rsidRPr="00E7048C">
        <w:t>Предоставление необходимых и обязательных услуг не требуется.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ind w:right="-1"/>
        <w:jc w:val="center"/>
      </w:pPr>
      <w:r w:rsidRPr="00E7048C">
        <w:t>2.12. Максимальный срок ожидания в очереди при подаче запроса о предоставл</w:t>
      </w:r>
      <w:r w:rsidRPr="00E7048C">
        <w:t>е</w:t>
      </w:r>
      <w:r w:rsidRPr="00E7048C"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</w:t>
      </w:r>
      <w:r w:rsidRPr="00E7048C">
        <w:t>в</w:t>
      </w:r>
      <w:r w:rsidRPr="00E7048C">
        <w:t>ления таких услуг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</w:pPr>
      <w:r w:rsidRPr="00E7048C">
        <w:t>2.12.1. Время ожидания при подаче заявления на получение муниципальной услуги - не более 15 минут.</w:t>
      </w:r>
    </w:p>
    <w:p w:rsidR="00952F8B" w:rsidRPr="00E7048C" w:rsidRDefault="00952F8B" w:rsidP="00952F8B">
      <w:pPr>
        <w:ind w:right="-1" w:firstLine="709"/>
        <w:jc w:val="both"/>
      </w:pPr>
      <w:r w:rsidRPr="00E7048C"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ind w:right="-1"/>
        <w:jc w:val="center"/>
      </w:pPr>
      <w:r w:rsidRPr="00E7048C">
        <w:t>2.13. Срок и порядок регистрации запроса заявителя о предоставлении муниц</w:t>
      </w:r>
      <w:r w:rsidRPr="00E7048C">
        <w:t>и</w:t>
      </w:r>
      <w:r w:rsidRPr="00E7048C">
        <w:t>пальной услуги и услуги, предоставляемой организацией, участвующей в пред</w:t>
      </w:r>
      <w:r w:rsidRPr="00E7048C">
        <w:t>о</w:t>
      </w:r>
      <w:r w:rsidRPr="00E7048C">
        <w:t>ставлении муниципальной услуги, в том числе в электронной форме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tabs>
          <w:tab w:val="num" w:pos="0"/>
        </w:tabs>
        <w:ind w:right="-1" w:firstLine="709"/>
        <w:jc w:val="both"/>
      </w:pPr>
      <w:r w:rsidRPr="00E7048C"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952F8B" w:rsidRPr="00E7048C" w:rsidRDefault="00952F8B" w:rsidP="00952F8B">
      <w:pPr>
        <w:ind w:right="-1" w:firstLine="709"/>
        <w:jc w:val="both"/>
      </w:pPr>
      <w:r w:rsidRPr="00E7048C">
        <w:t>2.13.2. При направлении заявления посредством,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</w:t>
      </w:r>
      <w:r w:rsidRPr="00E7048C">
        <w:t>т</w:t>
      </w:r>
      <w:r w:rsidRPr="00E7048C">
        <w:t>правлено, в котором указываются регистрационный номер и дата подачи заявл</w:t>
      </w:r>
      <w:r w:rsidRPr="00E7048C">
        <w:t>е</w:t>
      </w:r>
      <w:r w:rsidRPr="00E7048C">
        <w:t>ния.</w:t>
      </w:r>
    </w:p>
    <w:p w:rsidR="00952F8B" w:rsidRPr="00E7048C" w:rsidRDefault="00952F8B" w:rsidP="00952F8B">
      <w:pPr>
        <w:ind w:right="-1" w:firstLine="709"/>
        <w:jc w:val="both"/>
      </w:pPr>
      <w:r w:rsidRPr="00E7048C">
        <w:t>2.13.3. При личном обращении в Исполком в день подачи заявления уполн</w:t>
      </w:r>
      <w:r w:rsidRPr="00E7048C">
        <w:t>о</w:t>
      </w:r>
      <w:r w:rsidRPr="00E7048C">
        <w:t>моченным должностным лицом Исполкома заявителю выдается расписка из авт</w:t>
      </w:r>
      <w:r w:rsidRPr="00E7048C">
        <w:t>о</w:t>
      </w:r>
      <w:r w:rsidRPr="00E7048C">
        <w:t>матизированной информационной системы, предназначенной для оказания гос</w:t>
      </w:r>
      <w:r w:rsidRPr="00E7048C">
        <w:t>у</w:t>
      </w:r>
      <w:r w:rsidRPr="00E7048C">
        <w:t>дарственных и муниципальных услуг, с регистрационным номером, датой подачи заявления и перечнем представленных документов.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ind w:right="-1" w:firstLine="427"/>
        <w:jc w:val="center"/>
      </w:pPr>
      <w:r w:rsidRPr="00E7048C"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</w:t>
      </w:r>
      <w:r w:rsidRPr="00E7048C">
        <w:t>и</w:t>
      </w:r>
      <w:r w:rsidRPr="00E7048C">
        <w:t>ципальной услуги, информационным стендам с образцами их заполнения и пере</w:t>
      </w:r>
      <w:r w:rsidRPr="00E7048C">
        <w:t>ч</w:t>
      </w:r>
      <w:r w:rsidRPr="00E7048C">
        <w:t>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</w:t>
      </w:r>
      <w:r w:rsidRPr="00E7048C">
        <w:t>ь</w:t>
      </w:r>
      <w:r w:rsidRPr="00E7048C">
        <w:t>ством и законодательством Республики Татарстан о социальной защите инвалидов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осуществляется в зданиях и помещениях, оборудованных противопожарной системой и системой пожаротуш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ния. </w:t>
      </w: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ния документов, информационными стендами.</w:t>
      </w:r>
    </w:p>
    <w:p w:rsidR="00952F8B" w:rsidRPr="00E7048C" w:rsidRDefault="00952F8B" w:rsidP="00952F8B">
      <w:pPr>
        <w:tabs>
          <w:tab w:val="num" w:pos="370"/>
        </w:tabs>
        <w:ind w:right="-1" w:firstLine="709"/>
        <w:jc w:val="both"/>
      </w:pPr>
      <w:r w:rsidRPr="00E7048C">
        <w:t>2.14.2. В соответствии с законодательством Российской Федерации о соц</w:t>
      </w:r>
      <w:r w:rsidRPr="00E7048C">
        <w:t>и</w:t>
      </w:r>
      <w:r w:rsidRPr="00E7048C">
        <w:t>альной защите инвалидов в целях беспрепятственного доступа к месту предоста</w:t>
      </w:r>
      <w:r w:rsidRPr="00E7048C">
        <w:t>в</w:t>
      </w:r>
      <w:r w:rsidRPr="00E7048C">
        <w:t>ления муниципальной услуги обеспечивается:</w:t>
      </w:r>
    </w:p>
    <w:p w:rsidR="00952F8B" w:rsidRPr="00E7048C" w:rsidRDefault="00952F8B" w:rsidP="00952F8B">
      <w:pPr>
        <w:pStyle w:val="ConsPlusNormal"/>
        <w:widowControl w:val="0"/>
        <w:numPr>
          <w:ilvl w:val="0"/>
          <w:numId w:val="20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</w:t>
      </w:r>
      <w:r w:rsidRPr="00E7048C">
        <w:rPr>
          <w:rFonts w:ascii="Times New Roman" w:hAnsi="Times New Roman" w:cs="Times New Roman"/>
          <w:sz w:val="28"/>
          <w:szCs w:val="28"/>
        </w:rPr>
        <w:t>о</w:t>
      </w:r>
      <w:r w:rsidRPr="00E7048C">
        <w:rPr>
          <w:rFonts w:ascii="Times New Roman" w:hAnsi="Times New Roman" w:cs="Times New Roman"/>
          <w:sz w:val="28"/>
          <w:szCs w:val="28"/>
        </w:rPr>
        <w:t>ставления муниципальной услуги (удобный вход-выход в помещения и перемещ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ние в их пределах);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tabs>
          <w:tab w:val="num" w:pos="370"/>
        </w:tabs>
        <w:ind w:right="-1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визуальная, текстовая и мультимедийная информация о порядке пред</w:t>
      </w:r>
      <w:r w:rsidRPr="00E7048C">
        <w:rPr>
          <w:sz w:val="28"/>
          <w:szCs w:val="28"/>
        </w:rPr>
        <w:t>о</w:t>
      </w:r>
      <w:r w:rsidRPr="00E7048C">
        <w:rPr>
          <w:sz w:val="28"/>
          <w:szCs w:val="28"/>
        </w:rPr>
        <w:t>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возможность самостоятельного передвижения по территории, на кот</w:t>
      </w:r>
      <w:r w:rsidRPr="00E7048C">
        <w:rPr>
          <w:sz w:val="28"/>
          <w:szCs w:val="28"/>
        </w:rPr>
        <w:t>о</w:t>
      </w:r>
      <w:r w:rsidRPr="00E7048C">
        <w:rPr>
          <w:sz w:val="28"/>
          <w:szCs w:val="28"/>
        </w:rPr>
        <w:t>рой расположены объекты социальной, инженерной и транспортной инфрастру</w:t>
      </w:r>
      <w:r w:rsidRPr="00E7048C">
        <w:rPr>
          <w:sz w:val="28"/>
          <w:szCs w:val="28"/>
        </w:rPr>
        <w:t>к</w:t>
      </w:r>
      <w:r w:rsidRPr="00E7048C">
        <w:rPr>
          <w:sz w:val="28"/>
          <w:szCs w:val="28"/>
        </w:rPr>
        <w:t>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надлежащее размещение оборудования и носителей информации, нео</w:t>
      </w:r>
      <w:r w:rsidRPr="00E7048C">
        <w:rPr>
          <w:sz w:val="28"/>
          <w:szCs w:val="28"/>
        </w:rPr>
        <w:t>б</w:t>
      </w:r>
      <w:r w:rsidRPr="00E7048C">
        <w:rPr>
          <w:sz w:val="28"/>
          <w:szCs w:val="28"/>
        </w:rPr>
        <w:t>ходимых для обеспечения беспрепятственного доступа инвалидов к услугам с уч</w:t>
      </w:r>
      <w:r w:rsidRPr="00E7048C">
        <w:rPr>
          <w:sz w:val="28"/>
          <w:szCs w:val="28"/>
        </w:rPr>
        <w:t>е</w:t>
      </w:r>
      <w:r w:rsidRPr="00E7048C">
        <w:rPr>
          <w:sz w:val="28"/>
          <w:szCs w:val="28"/>
        </w:rPr>
        <w:t>том ограничений их жизнедеятельности;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дублирование необходимой для инвалидов звуковой и зрительной и</w:t>
      </w:r>
      <w:r w:rsidRPr="00E7048C">
        <w:rPr>
          <w:sz w:val="28"/>
          <w:szCs w:val="28"/>
        </w:rPr>
        <w:t>н</w:t>
      </w:r>
      <w:r w:rsidRPr="00E7048C">
        <w:rPr>
          <w:sz w:val="28"/>
          <w:szCs w:val="28"/>
        </w:rPr>
        <w:t>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допуск сурдопереводчика и тифлосурдопереводчика;</w:t>
      </w:r>
    </w:p>
    <w:p w:rsidR="00952F8B" w:rsidRPr="00E7048C" w:rsidRDefault="00952F8B" w:rsidP="00952F8B">
      <w:pPr>
        <w:pStyle w:val="ac"/>
        <w:numPr>
          <w:ilvl w:val="0"/>
          <w:numId w:val="20"/>
        </w:numPr>
        <w:ind w:right="-1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</w:t>
      </w:r>
      <w:r w:rsidRPr="00E7048C">
        <w:rPr>
          <w:sz w:val="28"/>
          <w:szCs w:val="28"/>
        </w:rPr>
        <w:t>е</w:t>
      </w:r>
      <w:r w:rsidRPr="00E7048C">
        <w:rPr>
          <w:sz w:val="28"/>
          <w:szCs w:val="28"/>
        </w:rPr>
        <w:t>ны приказом Министерства труда и социальной защиты Российской Федерации от 22.06.2015 № 386н «Об утверждении формы документа, подтверждающего спец</w:t>
      </w:r>
      <w:r w:rsidRPr="00E7048C">
        <w:rPr>
          <w:sz w:val="28"/>
          <w:szCs w:val="28"/>
        </w:rPr>
        <w:t>и</w:t>
      </w:r>
      <w:r w:rsidRPr="00E7048C">
        <w:rPr>
          <w:sz w:val="28"/>
          <w:szCs w:val="28"/>
        </w:rPr>
        <w:t>альное обучение собаки-проводника, и порядка его выдачи».</w:t>
      </w:r>
    </w:p>
    <w:p w:rsidR="00952F8B" w:rsidRPr="00E7048C" w:rsidRDefault="00952F8B" w:rsidP="00952F8B">
      <w:pPr>
        <w:ind w:right="-1" w:firstLine="709"/>
        <w:jc w:val="both"/>
      </w:pPr>
      <w:r w:rsidRPr="00E7048C"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</w:t>
      </w:r>
      <w:r w:rsidRPr="00E7048C">
        <w:t>с</w:t>
      </w:r>
      <w:r w:rsidRPr="00E7048C">
        <w:t>пользуемых при предоставлении муниципальной услуги, которые указаны в по</w:t>
      </w:r>
      <w:r w:rsidRPr="00E7048C">
        <w:t>д</w:t>
      </w:r>
      <w:r w:rsidRPr="00E7048C">
        <w:t>пунктах 1 – 4 пункта 2.14.2. административного регламента, применяются к объе</w:t>
      </w:r>
      <w:r w:rsidRPr="00E7048C">
        <w:t>к</w:t>
      </w:r>
      <w:r w:rsidRPr="00E7048C">
        <w:t>там и средствам, введенным в эксплуатацию или прошедшим модернизацию, р</w:t>
      </w:r>
      <w:r w:rsidRPr="00E7048C">
        <w:t>е</w:t>
      </w:r>
      <w:r w:rsidRPr="00E7048C">
        <w:t>конструкцию после 1 июля 2016 года.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AB69D2">
      <w:pPr>
        <w:ind w:right="-1" w:firstLine="427"/>
        <w:jc w:val="both"/>
      </w:pPr>
      <w:r w:rsidRPr="00E7048C"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</w:t>
      </w:r>
      <w:r w:rsidRPr="00E7048C">
        <w:t>е</w:t>
      </w:r>
      <w:r w:rsidRPr="00E7048C">
        <w:t>нии муниципальной услуги и их продолжительность, возможность получения и</w:t>
      </w:r>
      <w:r w:rsidRPr="00E7048C">
        <w:t>н</w:t>
      </w:r>
      <w:r w:rsidRPr="00E7048C">
        <w:t>формации о ходе предоставления муниципальной услуги, в том числе с использ</w:t>
      </w:r>
      <w:r w:rsidRPr="00E7048C">
        <w:t>о</w:t>
      </w:r>
      <w:r w:rsidRPr="00E7048C">
        <w:t>ванием информационно-коммуникационных технологий, возможность либо нево</w:t>
      </w:r>
      <w:r w:rsidRPr="00E7048C">
        <w:t>з</w:t>
      </w:r>
      <w:r w:rsidRPr="00E7048C">
        <w:t>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</w:t>
      </w:r>
      <w:r w:rsidRPr="00E7048C">
        <w:t>я</w:t>
      </w:r>
      <w:r w:rsidRPr="00E7048C">
        <w:t>дительного органа местного самоуправления, по выбору заявителя (экстерритор</w:t>
      </w:r>
      <w:r w:rsidRPr="00E7048C">
        <w:t>и</w:t>
      </w:r>
      <w:r w:rsidRPr="00E7048C">
        <w:t>альный принцип), посредством запроса о предоставлении нескольких госуда</w:t>
      </w:r>
      <w:r w:rsidRPr="00E7048C">
        <w:t>р</w:t>
      </w:r>
      <w:r w:rsidRPr="00E7048C">
        <w:t>ственных и (или) муниципальных услуг в многофункциональных центрах пред</w:t>
      </w:r>
      <w:r w:rsidRPr="00E7048C">
        <w:t>о</w:t>
      </w:r>
      <w:r w:rsidRPr="00E7048C">
        <w:t>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2.15.1. Показателями доступности предоставления муниципальной услуги являются: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наличие необходимого количества специалистов, а также помещений, в к</w:t>
      </w:r>
      <w:r w:rsidRPr="00E7048C">
        <w:t>о</w:t>
      </w:r>
      <w:r w:rsidRPr="00E7048C">
        <w:t>торых осуществляется прием документов от заявителей;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наличие исчерпывающей информации о способах, порядке и сроках пред</w:t>
      </w:r>
      <w:r w:rsidRPr="00E7048C">
        <w:t>о</w:t>
      </w:r>
      <w:r w:rsidRPr="00E7048C">
        <w:t>ставления муниципальной услуги на информационных стендах, Едином портале, Республиканском портале, официальном сайте муниципального района;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оказание помощи инвалидам в преодолении барьеров, мешающих получению ими услуг наравне с другими лицами.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2.15.2. Показателями качества предоставления муниципальной услуги явл</w:t>
      </w:r>
      <w:r w:rsidRPr="00E7048C">
        <w:t>я</w:t>
      </w:r>
      <w:r w:rsidRPr="00E7048C">
        <w:t xml:space="preserve">ются: </w:t>
      </w:r>
    </w:p>
    <w:p w:rsidR="00952F8B" w:rsidRPr="00E7048C" w:rsidRDefault="00952F8B" w:rsidP="00952F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 xml:space="preserve">соблюдение сроков приема и рассмотрения документов; </w:t>
      </w:r>
    </w:p>
    <w:p w:rsidR="00952F8B" w:rsidRPr="00E7048C" w:rsidRDefault="00952F8B" w:rsidP="00952F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 xml:space="preserve">соблюдение срока получения результата муниципальной услуги; </w:t>
      </w:r>
    </w:p>
    <w:p w:rsidR="00952F8B" w:rsidRPr="00E7048C" w:rsidRDefault="00952F8B" w:rsidP="00952F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отсутствие обоснованных жалоб на нарушения административного регл</w:t>
      </w:r>
      <w:r w:rsidRPr="00E7048C">
        <w:rPr>
          <w:sz w:val="28"/>
          <w:szCs w:val="28"/>
        </w:rPr>
        <w:t>а</w:t>
      </w:r>
      <w:r w:rsidRPr="00E7048C">
        <w:rPr>
          <w:sz w:val="28"/>
          <w:szCs w:val="28"/>
        </w:rPr>
        <w:t xml:space="preserve">мента, совершенные работниками Исполкома; </w:t>
      </w:r>
    </w:p>
    <w:p w:rsidR="00952F8B" w:rsidRPr="00E7048C" w:rsidRDefault="00952F8B" w:rsidP="00952F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взаимодействие заявителя с работниками Исполкома или МФЦ при пред</w:t>
      </w:r>
      <w:r w:rsidRPr="00E7048C">
        <w:t>о</w:t>
      </w:r>
      <w:r w:rsidRPr="00E7048C">
        <w:t>ставлении муниципальной услуги осуществляется один раз при представлении з</w:t>
      </w:r>
      <w:r w:rsidRPr="00E7048C">
        <w:t>а</w:t>
      </w:r>
      <w:r w:rsidRPr="00E7048C">
        <w:t>явления со всеми необходимыми документами;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один раз в случае необходимости получения результата предоставления м</w:t>
      </w:r>
      <w:r w:rsidRPr="00E7048C">
        <w:t>у</w:t>
      </w:r>
      <w:r w:rsidRPr="00E7048C">
        <w:t>ниципальной услуги в Исполкоме или МФЦ в форме экземпляра электронного д</w:t>
      </w:r>
      <w:r w:rsidRPr="00E7048C">
        <w:t>о</w:t>
      </w:r>
      <w:r w:rsidRPr="00E7048C">
        <w:t xml:space="preserve">кумента на бумажном носителе. 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Продолжительность одного взаимодействия заявителя с должностными л</w:t>
      </w:r>
      <w:r w:rsidRPr="00E7048C">
        <w:t>и</w:t>
      </w:r>
      <w:r w:rsidRPr="00E7048C">
        <w:t xml:space="preserve">цами при предоставлении муниципальной услуги не превышает 15 минут.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Ре</w:t>
      </w:r>
      <w:r w:rsidRPr="00E7048C">
        <w:t>с</w:t>
      </w:r>
      <w:r w:rsidRPr="00E7048C">
        <w:t xml:space="preserve">публиканского портала, терминальных устройств. 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2.15.3. Информация о ходе предоставления муниципальной услуги может быть получена заявителем в личном кабинете на Едином портале, Республика</w:t>
      </w:r>
      <w:r w:rsidRPr="00E7048C">
        <w:t>н</w:t>
      </w:r>
      <w:r w:rsidRPr="00E7048C">
        <w:t>ском портале, в Исполкоме, МФЦ.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>2.15.4. Предоставление муниципальной услуги осуществляется в любом МФЦ по выбору заявителя независимо от места его жительства или места фактич</w:t>
      </w:r>
      <w:r w:rsidRPr="00E7048C">
        <w:t>е</w:t>
      </w:r>
      <w:r w:rsidRPr="00E7048C">
        <w:t>ского проживания (пребывания) на территории Республики Татарстан по экстерр</w:t>
      </w:r>
      <w:r w:rsidRPr="00E7048C">
        <w:t>и</w:t>
      </w:r>
      <w:r w:rsidRPr="00E7048C">
        <w:t>ториальному принципу.</w:t>
      </w:r>
    </w:p>
    <w:p w:rsidR="00952F8B" w:rsidRPr="00E7048C" w:rsidRDefault="00952F8B" w:rsidP="00952F8B">
      <w:pPr>
        <w:ind w:right="-1" w:firstLine="709"/>
        <w:jc w:val="both"/>
      </w:pPr>
      <w:r w:rsidRPr="00E7048C">
        <w:t>Муниципальная услуга в составе комплексного запроса не предоставляется.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AB69D2">
      <w:pPr>
        <w:ind w:right="-1"/>
        <w:jc w:val="both"/>
      </w:pPr>
      <w:r w:rsidRPr="00E7048C">
        <w:t>2.16.</w:t>
      </w:r>
      <w:r w:rsidRPr="00E7048C">
        <w:rPr>
          <w:lang w:val="en-US"/>
        </w:rPr>
        <w:t> </w:t>
      </w:r>
      <w:r w:rsidRPr="00E7048C"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</w:t>
      </w:r>
      <w:r w:rsidRPr="00E7048C">
        <w:t>и</w:t>
      </w:r>
      <w:r w:rsidRPr="00E7048C">
        <w:t>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952F8B" w:rsidRPr="00E7048C" w:rsidRDefault="00952F8B" w:rsidP="00952F8B">
      <w:pPr>
        <w:ind w:right="-1" w:firstLine="427"/>
        <w:jc w:val="both"/>
      </w:pPr>
    </w:p>
    <w:p w:rsidR="00952F8B" w:rsidRPr="00E7048C" w:rsidRDefault="00952F8B" w:rsidP="00952F8B">
      <w:pPr>
        <w:tabs>
          <w:tab w:val="left" w:pos="709"/>
        </w:tabs>
        <w:ind w:right="-1" w:firstLine="709"/>
        <w:jc w:val="both"/>
      </w:pPr>
      <w:r w:rsidRPr="00E7048C">
        <w:t>2.16.1. При предоставлении муниципальной услуги в электронной форме з</w:t>
      </w:r>
      <w:r w:rsidRPr="00E7048C">
        <w:t>а</w:t>
      </w:r>
      <w:r w:rsidRPr="00E7048C">
        <w:t>явитель вправе:</w:t>
      </w:r>
    </w:p>
    <w:p w:rsidR="00952F8B" w:rsidRPr="00E7048C" w:rsidRDefault="00952F8B" w:rsidP="00952F8B">
      <w:pPr>
        <w:pStyle w:val="ac"/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получить информацию о порядке и сроках предоставления муниципал</w:t>
      </w:r>
      <w:r w:rsidRPr="00E7048C">
        <w:rPr>
          <w:sz w:val="28"/>
          <w:szCs w:val="28"/>
        </w:rPr>
        <w:t>ь</w:t>
      </w:r>
      <w:r w:rsidRPr="00E7048C">
        <w:rPr>
          <w:sz w:val="28"/>
          <w:szCs w:val="28"/>
        </w:rPr>
        <w:t>ной услуги, размещенную на Едином портале, Республиканском портале;</w:t>
      </w:r>
    </w:p>
    <w:p w:rsidR="00952F8B" w:rsidRPr="00E7048C" w:rsidRDefault="00952F8B" w:rsidP="00952F8B">
      <w:pPr>
        <w:pStyle w:val="ac"/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подать заявление о предоставлении муниципальной услуги и иные док</w:t>
      </w:r>
      <w:r w:rsidRPr="00E7048C">
        <w:rPr>
          <w:sz w:val="28"/>
          <w:szCs w:val="28"/>
        </w:rPr>
        <w:t>у</w:t>
      </w:r>
      <w:r w:rsidRPr="00E7048C">
        <w:rPr>
          <w:sz w:val="28"/>
          <w:szCs w:val="28"/>
        </w:rPr>
        <w:t>менты, необходимые для предоставления муниципальной услуги, в том числе д</w:t>
      </w:r>
      <w:r w:rsidRPr="00E7048C">
        <w:rPr>
          <w:sz w:val="28"/>
          <w:szCs w:val="28"/>
        </w:rPr>
        <w:t>о</w:t>
      </w:r>
      <w:r w:rsidRPr="00E7048C">
        <w:rPr>
          <w:sz w:val="28"/>
          <w:szCs w:val="28"/>
        </w:rPr>
        <w:t>кументы и информацию, электронные образы которых ранее были заверены в с</w:t>
      </w:r>
      <w:r w:rsidRPr="00E7048C">
        <w:rPr>
          <w:sz w:val="28"/>
          <w:szCs w:val="28"/>
        </w:rPr>
        <w:t>о</w:t>
      </w:r>
      <w:r w:rsidRPr="00E7048C">
        <w:rPr>
          <w:sz w:val="28"/>
          <w:szCs w:val="28"/>
        </w:rPr>
        <w:t>ответствии с пунктом 7.2 части 1 статьи 16 Федерального закона № 210-ФЗ, с и</w:t>
      </w:r>
      <w:r w:rsidRPr="00E7048C">
        <w:rPr>
          <w:sz w:val="28"/>
          <w:szCs w:val="28"/>
        </w:rPr>
        <w:t>с</w:t>
      </w:r>
      <w:r w:rsidRPr="00E7048C">
        <w:rPr>
          <w:sz w:val="28"/>
          <w:szCs w:val="28"/>
        </w:rPr>
        <w:t>пользованием Республиканского портала;</w:t>
      </w:r>
    </w:p>
    <w:p w:rsidR="00952F8B" w:rsidRPr="00E7048C" w:rsidRDefault="00952F8B" w:rsidP="00952F8B">
      <w:pPr>
        <w:pStyle w:val="ac"/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получить сведения о ходе выполнения заявлений о предоставлении мун</w:t>
      </w:r>
      <w:r w:rsidRPr="00E7048C">
        <w:rPr>
          <w:sz w:val="28"/>
          <w:szCs w:val="28"/>
        </w:rPr>
        <w:t>и</w:t>
      </w:r>
      <w:r w:rsidRPr="00E7048C">
        <w:rPr>
          <w:sz w:val="28"/>
          <w:szCs w:val="28"/>
        </w:rPr>
        <w:t>ципальной услуги, поданных в электронной форме;</w:t>
      </w:r>
    </w:p>
    <w:p w:rsidR="00952F8B" w:rsidRPr="00E7048C" w:rsidRDefault="00952F8B" w:rsidP="00952F8B">
      <w:pPr>
        <w:pStyle w:val="ac"/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осуществить оценку качества предоставления муниципальной услуги;</w:t>
      </w:r>
    </w:p>
    <w:p w:rsidR="00952F8B" w:rsidRPr="00E7048C" w:rsidRDefault="00952F8B" w:rsidP="00952F8B">
      <w:pPr>
        <w:pStyle w:val="ac"/>
        <w:numPr>
          <w:ilvl w:val="0"/>
          <w:numId w:val="10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получить результат предоставления муниципальной услуги в форме эле</w:t>
      </w:r>
      <w:r w:rsidRPr="00E7048C">
        <w:rPr>
          <w:sz w:val="28"/>
          <w:szCs w:val="28"/>
        </w:rPr>
        <w:t>к</w:t>
      </w:r>
      <w:r w:rsidRPr="00E7048C">
        <w:rPr>
          <w:sz w:val="28"/>
          <w:szCs w:val="28"/>
        </w:rPr>
        <w:t>тронного документа;</w:t>
      </w:r>
    </w:p>
    <w:p w:rsidR="00952F8B" w:rsidRPr="00E7048C" w:rsidRDefault="00952F8B" w:rsidP="00952F8B">
      <w:pPr>
        <w:pStyle w:val="ac"/>
        <w:numPr>
          <w:ilvl w:val="0"/>
          <w:numId w:val="10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52F8B" w:rsidRPr="00E7048C" w:rsidRDefault="00952F8B" w:rsidP="00952F8B">
      <w:pPr>
        <w:autoSpaceDE w:val="0"/>
        <w:autoSpaceDN w:val="0"/>
        <w:adjustRightInd w:val="0"/>
        <w:ind w:firstLine="709"/>
        <w:jc w:val="both"/>
      </w:pPr>
      <w:r w:rsidRPr="00E7048C">
        <w:t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2.16.3. При формировании заявления обеспечивается: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единой системе идентификации и аутентификации;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52F8B" w:rsidRPr="00E7048C" w:rsidRDefault="00952F8B" w:rsidP="00952F8B">
      <w:pPr>
        <w:pStyle w:val="ac"/>
        <w:numPr>
          <w:ilvl w:val="0"/>
          <w:numId w:val="11"/>
        </w:numPr>
        <w:tabs>
          <w:tab w:val="left" w:pos="1134"/>
        </w:tabs>
        <w:suppressAutoHyphens/>
        <w:ind w:left="0" w:right="-1" w:firstLine="709"/>
        <w:jc w:val="both"/>
        <w:rPr>
          <w:sz w:val="28"/>
          <w:szCs w:val="28"/>
        </w:rPr>
      </w:pPr>
      <w:r w:rsidRPr="00E7048C">
        <w:rPr>
          <w:sz w:val="28"/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Запись на определенную дату заканчивается за сутки до наступления этой даты.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фамилию, имя, отчество (при наличии);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номер телефона;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адрес электронной почты (по желанию);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желаемую дату и время приема.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52F8B" w:rsidRPr="00E7048C" w:rsidRDefault="00952F8B" w:rsidP="00952F8B">
      <w:pPr>
        <w:suppressAutoHyphens/>
        <w:ind w:right="-1" w:firstLine="709"/>
        <w:jc w:val="both"/>
      </w:pPr>
      <w:r w:rsidRPr="00E7048C">
        <w:t>Заявитель в любое время вправе отказаться от предварительной записи.</w:t>
      </w:r>
    </w:p>
    <w:p w:rsidR="00952F8B" w:rsidRPr="00E7048C" w:rsidRDefault="00952F8B" w:rsidP="00952F8B">
      <w:pPr>
        <w:ind w:right="-1" w:firstLine="709"/>
        <w:jc w:val="both"/>
        <w:rPr>
          <w:b/>
          <w:bCs/>
        </w:rPr>
      </w:pPr>
      <w:r w:rsidRPr="00E7048C">
        <w:t>Запрещается требовать от заявителя совершения иных действий, кроме пр</w:t>
      </w:r>
      <w:r w:rsidRPr="00E7048C">
        <w:t>о</w:t>
      </w:r>
      <w:r w:rsidRPr="00E7048C">
        <w:t>хождения идентификации и аутентификации в соответствии с нормативными пр</w:t>
      </w:r>
      <w:r w:rsidRPr="00E7048C">
        <w:t>а</w:t>
      </w:r>
      <w:r w:rsidRPr="00E7048C">
        <w:t>вовыми актами Российской Федерации, указания цели приема, а также предоста</w:t>
      </w:r>
      <w:r w:rsidRPr="00E7048C">
        <w:t>в</w:t>
      </w:r>
      <w:r w:rsidRPr="00E7048C">
        <w:t>ления сведений, необходимых для расчета длительности временного интервала, к</w:t>
      </w:r>
      <w:r w:rsidRPr="00E7048C">
        <w:t>о</w:t>
      </w:r>
      <w:r w:rsidRPr="00E7048C">
        <w:t>торый необходимо забронировать для приема.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/>
          <w:bCs/>
        </w:rPr>
      </w:pPr>
    </w:p>
    <w:p w:rsidR="00AB69D2" w:rsidRDefault="00952F8B" w:rsidP="00952F8B">
      <w:pPr>
        <w:autoSpaceDE w:val="0"/>
        <w:autoSpaceDN w:val="0"/>
        <w:adjustRightInd w:val="0"/>
        <w:ind w:right="-1"/>
        <w:jc w:val="center"/>
        <w:rPr>
          <w:b/>
          <w:bCs/>
        </w:rPr>
      </w:pPr>
      <w:r w:rsidRPr="00E7048C">
        <w:rPr>
          <w:b/>
          <w:bCs/>
        </w:rPr>
        <w:t>3. Состав, последовательность и сроки выполнения административных пр</w:t>
      </w:r>
      <w:r w:rsidRPr="00E7048C">
        <w:rPr>
          <w:b/>
          <w:bCs/>
        </w:rPr>
        <w:t>о</w:t>
      </w:r>
      <w:r w:rsidRPr="00E7048C">
        <w:rPr>
          <w:b/>
          <w:bCs/>
        </w:rPr>
        <w:t xml:space="preserve">цедур, требования к порядку их выполнения, в том числе особенности 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/>
          <w:bCs/>
        </w:rPr>
      </w:pPr>
      <w:r w:rsidRPr="00E7048C">
        <w:rPr>
          <w:b/>
          <w:bCs/>
        </w:rPr>
        <w:t xml:space="preserve">выполнения административных процедур в электронной 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/>
          <w:bCs/>
        </w:rPr>
      </w:pPr>
      <w:r w:rsidRPr="00E7048C">
        <w:rPr>
          <w:b/>
          <w:bCs/>
        </w:rPr>
        <w:t xml:space="preserve">форме, а также особенности выполнения административных </w:t>
      </w:r>
    </w:p>
    <w:p w:rsidR="00AB69D2" w:rsidRDefault="00952F8B" w:rsidP="00952F8B">
      <w:pPr>
        <w:autoSpaceDE w:val="0"/>
        <w:autoSpaceDN w:val="0"/>
        <w:adjustRightInd w:val="0"/>
        <w:ind w:right="-1"/>
        <w:jc w:val="center"/>
        <w:rPr>
          <w:b/>
          <w:bCs/>
        </w:rPr>
      </w:pPr>
      <w:r w:rsidRPr="00E7048C">
        <w:rPr>
          <w:b/>
          <w:bCs/>
        </w:rPr>
        <w:t>процедур в многофункциональных центрах. Варианты предоставления мун</w:t>
      </w:r>
      <w:r w:rsidRPr="00E7048C">
        <w:rPr>
          <w:b/>
          <w:bCs/>
        </w:rPr>
        <w:t>и</w:t>
      </w:r>
      <w:r w:rsidRPr="00E7048C">
        <w:rPr>
          <w:b/>
          <w:bCs/>
        </w:rPr>
        <w:t xml:space="preserve">ципальной услуги, включающие порядок предоставления указанных услуг отдельным категориям заявителей, объединенных общими признаками, </w:t>
      </w:r>
    </w:p>
    <w:p w:rsidR="00AB69D2" w:rsidRDefault="00952F8B" w:rsidP="00952F8B">
      <w:pPr>
        <w:autoSpaceDE w:val="0"/>
        <w:autoSpaceDN w:val="0"/>
        <w:adjustRightInd w:val="0"/>
        <w:ind w:right="-1"/>
        <w:jc w:val="center"/>
        <w:rPr>
          <w:b/>
          <w:bCs/>
        </w:rPr>
      </w:pPr>
      <w:r w:rsidRPr="00E7048C">
        <w:rPr>
          <w:b/>
          <w:bCs/>
        </w:rPr>
        <w:t xml:space="preserve">в том числе в отношении результата муниципальной услуги, 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color w:val="000000"/>
        </w:rPr>
      </w:pPr>
      <w:r w:rsidRPr="00E7048C">
        <w:rPr>
          <w:b/>
          <w:bCs/>
        </w:rPr>
        <w:t>за получением которого они обратились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</w:pP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/>
        <w:jc w:val="center"/>
      </w:pPr>
      <w:r w:rsidRPr="00E7048C">
        <w:t xml:space="preserve">3.1. Описание последовательности действий при предоставлении </w:t>
      </w:r>
      <w:r w:rsidRPr="00E7048C">
        <w:br/>
        <w:t>муниципальной услуги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3.1.1. Предоставление муниципальной услуги включает в себя следующие административные процедуры: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1) консультирование заявителя;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2) принятие и рассмотрение комплекта документов, представленных заявителем;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3) направление межведомственных запросов в органы, участвующие в предоставлении муниципальной услуги;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4) подготовка результата муниципальной услуги;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5) выдача (направление) заявителю результата муниципальной услуги;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6) исправление технических ошибок.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/>
        <w:jc w:val="center"/>
      </w:pPr>
      <w:r w:rsidRPr="00E7048C">
        <w:t>3.2. Оказание консультаций заявителю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Должностным лицом (работником), ответственным за выполнение административной процедуры, является: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при обращении заявителя в МФЦ – работник МФЦ;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при обращении заявителя в Исполком – секретарь Исполкома (далее - должностное лицо, ответственное за консультирование).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Заявитель может получить информацию о порядке предоставления муниципальной услуги на официальном сайте МФЦ http://mfc16.tatarsta</w:t>
      </w:r>
      <w:r w:rsidRPr="00E7048C">
        <w:rPr>
          <w:lang w:val="en-US"/>
        </w:rPr>
        <w:t>n</w:t>
      </w:r>
      <w:r w:rsidRPr="00E7048C">
        <w:t>.ru.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Административные процедуры, устанавливаемые настоящим пунктом, выполняются в день обращения заявителя.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являются:</w:t>
      </w:r>
      <w:r w:rsidRPr="00E7048C"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3.2.3. 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Должностное лицо, ответственное за консультирование информирует заявителя в соответствии с требованиями пункта 1.3.4 административного регламента.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952F8B" w:rsidRPr="00E7048C" w:rsidRDefault="00952F8B" w:rsidP="00952F8B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/>
        <w:jc w:val="center"/>
      </w:pPr>
      <w:r w:rsidRPr="00E7048C">
        <w:t xml:space="preserve">3.3. Принятие и рассмотрение комплекта документов, </w:t>
      </w:r>
      <w:r w:rsidRPr="00E7048C">
        <w:br/>
        <w:t>представленных заявителем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3.3.1. Прием документов для предоставления муниципальной услуги через МФЦ или удаленное рабочее место МФЦ.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2.5. административного регламента.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3.3.1.2. Работник МФЦ, ведущий прием заявлений: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определяет предмет обращения;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удостоверяет личность заявителя;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проводит проверку полномочий лица, подающего документы;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проводит проверку соответствия документов требованиям, указанным в пункте 2.5 административного регламента;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заполняет электронную форму заявления в АИС МФЦ;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при предоставлении документов, указанных в пункте 2.5. административного регламента на бумажном носителе, осуществляет сканирование представленных документов;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распечатывает заявление из АИС МФЦ;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передает заявителю на проверку и подписание;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после подписания сканирует подписанное заявление в АИС МФЦ;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возвращает подписанное заявление и оригиналы бумажных документов;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выдает заявителю расписку в приеме документов.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Административные процедуры, устанавливаемые настоящим пунктом, выполняются в день обращения заявителя.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 xml:space="preserve">: готовое к отправке заявление и пакет документов.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3.3.2. Прием документов для предоставления муниципальной услуги в электронной форме через Республиканский портал.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3.3.2.1. Заявитель для подачи заявления в электронной форме выполняет следующие действия: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выполняет авторизацию;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открывает форму электронного заявления;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отправляет заполненное электронное заявление (нажимает соответствующую кнопку в форме электронного заявления);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электронное заявление подписывается в соответствии с требованиями пункта 2.5.3. административного регламента;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 xml:space="preserve">получает уведомление об отправке электронного заявления. 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Административные процедуры, устанавливаемые настоящим пунктом, выполняются в день обращения заявителя.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Результатами выполнения административных процедур являются: электронное дело, направленное в Исполком посредством системы электронного взаимодействия.</w:t>
      </w:r>
    </w:p>
    <w:p w:rsidR="00952F8B" w:rsidRPr="00E7048C" w:rsidRDefault="00952F8B" w:rsidP="00952F8B">
      <w:pPr>
        <w:suppressAutoHyphens/>
        <w:autoSpaceDE w:val="0"/>
        <w:autoSpaceDN w:val="0"/>
        <w:adjustRightInd w:val="0"/>
        <w:ind w:right="-1" w:firstLine="709"/>
        <w:jc w:val="both"/>
      </w:pPr>
      <w:r w:rsidRPr="00E7048C">
        <w:t>3.3.3. Рассмотрение комплекта документов Исполкомом.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3.3.3.1. Основанием начала выполнения административной процедуры явл</w:t>
      </w:r>
      <w:r w:rsidRPr="00E7048C">
        <w:t>я</w:t>
      </w:r>
      <w:r w:rsidRPr="00E7048C">
        <w:t>ется поступление заявления и иных документов, необходимых для предоставления муниципальной услуги.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Должностным лицом (работником), ответственным за выполнение админ</w:t>
      </w:r>
      <w:r w:rsidRPr="00E7048C">
        <w:t>и</w:t>
      </w:r>
      <w:r w:rsidRPr="00E7048C">
        <w:t>стративной процедуры является секретарь Исполкома (далее - должностное лицо, ответственное за прием документов):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3.3.3.2. Должностное лицо, ответственное за прием документов, в случае о</w:t>
      </w:r>
      <w:r w:rsidRPr="00E7048C">
        <w:t>б</w:t>
      </w:r>
      <w:r w:rsidRPr="00E7048C">
        <w:t>ращения заявителя с заявлением в Исполком: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определяет предмет обращения;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 xml:space="preserve">устанавливает личность заявителя; 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проводит проверку полномочий лица, подающего документы;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проводит проверку соответствия документов требованиям, указанным в пункте 2.5. административного регламента, проверку соответствия представленных документов установленным требованиям (надлежащее оформление копий док</w:t>
      </w:r>
      <w:r w:rsidRPr="00E7048C">
        <w:t>у</w:t>
      </w:r>
      <w:r w:rsidRPr="00E7048C">
        <w:t>ментов, отсутствие в документах подчисток, приписок, зачеркнутых слов и иных не оговоренных исправлений);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заполняет электронную форму заявления в автоматизированной информац</w:t>
      </w:r>
      <w:r w:rsidRPr="00E7048C">
        <w:t>и</w:t>
      </w:r>
      <w:r w:rsidRPr="00E7048C">
        <w:t>онной системе, предназначенной для оказания государственных и муниципальных услуг;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при предоставлении документов, указанных в пункте 2.5. административного регламента на бумажном носителе, осуществляет сканирование представленных документов;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распечатывает заявление;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передает заявителю на проверку и подписание;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после подписания сканирует подписанное заявление;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загружает в автоматизированную информационную систему, предназначе</w:t>
      </w:r>
      <w:r w:rsidRPr="00E7048C">
        <w:t>н</w:t>
      </w:r>
      <w:r w:rsidRPr="00E7048C">
        <w:t>ную для оказания государственных и муниципальных услуг документы, предста</w:t>
      </w:r>
      <w:r w:rsidRPr="00E7048C">
        <w:t>в</w:t>
      </w:r>
      <w:r w:rsidRPr="00E7048C">
        <w:t>ленные в электронной форме или электронные образы отсканированных докуме</w:t>
      </w:r>
      <w:r w:rsidRPr="00E7048C">
        <w:t>н</w:t>
      </w:r>
      <w:r w:rsidRPr="00E7048C">
        <w:t xml:space="preserve">тов, формирует электронное дело; 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возвращает подписанное заявление и оригиналы бумажных документов з</w:t>
      </w:r>
      <w:r w:rsidRPr="00E7048C">
        <w:t>а</w:t>
      </w:r>
      <w:r w:rsidRPr="00E7048C">
        <w:t>явителю;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выдает заявителю расписку в приеме документов.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</w:t>
      </w:r>
      <w:r w:rsidRPr="00E7048C">
        <w:t>т</w:t>
      </w:r>
      <w:r w:rsidRPr="00E7048C">
        <w:t>ствий для приема заявления и возвращает ему документы с объяснением содерж</w:t>
      </w:r>
      <w:r w:rsidRPr="00E7048C">
        <w:t>а</w:t>
      </w:r>
      <w:r w:rsidRPr="00E7048C">
        <w:t>ния выявленных оснований для отказа в приеме документов.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3.3.3.3. Должностное лицо, ответственное за прием документов, после п</w:t>
      </w:r>
      <w:r w:rsidRPr="00E7048C">
        <w:t>о</w:t>
      </w:r>
      <w:r w:rsidRPr="00E7048C">
        <w:t xml:space="preserve">ступления документов на рассмотрение: 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присваивает заявлению номер в соответствии с номенклатурой дел и статус «Проверка документов»;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изучает поступившие электронные дела, в том числе приложенные заявит</w:t>
      </w:r>
      <w:r w:rsidRPr="00E7048C">
        <w:t>е</w:t>
      </w:r>
      <w:r w:rsidRPr="00E7048C">
        <w:t>лем документы в электронной форме и электронные образы документов;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проверяет комплектность, читаемость электронных образов документов;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проверяет соблюдение условий действительности электронной подписи, п</w:t>
      </w:r>
      <w:r w:rsidRPr="00E7048C">
        <w:t>о</w:t>
      </w:r>
      <w:r w:rsidRPr="00E7048C">
        <w:t>средством обращения к Единому порталу (в случае, если заявителем представлены электронные документы, подписанные усиленной квалифицированной электро</w:t>
      </w:r>
      <w:r w:rsidRPr="00E7048C">
        <w:t>н</w:t>
      </w:r>
      <w:r w:rsidRPr="00E7048C">
        <w:t>ной подписью).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При наличии оснований, предусмотренных пунктом 2.7.1. административн</w:t>
      </w:r>
      <w:r w:rsidRPr="00E7048C">
        <w:t>о</w:t>
      </w:r>
      <w:r w:rsidRPr="00E7048C">
        <w:t>го регламента, подготавливает проект решения об отказе в приеме документов, н</w:t>
      </w:r>
      <w:r w:rsidRPr="00E7048C">
        <w:t>е</w:t>
      </w:r>
      <w:r w:rsidRPr="00E7048C">
        <w:t xml:space="preserve">обходимых для предоставления муниципальной услуги. 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В случае, если в результате проверки усиленной квалифицированной эле</w:t>
      </w:r>
      <w:r w:rsidRPr="00E7048C">
        <w:t>к</w:t>
      </w:r>
      <w:r w:rsidRPr="00E7048C">
        <w:t>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Проект решения об отказе в приеме документов, необходимых для пред</w:t>
      </w:r>
      <w:r w:rsidRPr="00E7048C">
        <w:t>о</w:t>
      </w:r>
      <w:r w:rsidRPr="00E7048C">
        <w:t>ставления муниципальной услуги, с указанием причин отказа (в случае, если осн</w:t>
      </w:r>
      <w:r w:rsidRPr="00E7048C">
        <w:t>о</w:t>
      </w:r>
      <w:r w:rsidRPr="00E7048C">
        <w:t>вания для отказа в приеме документов, необходимых для предоставления муниц</w:t>
      </w:r>
      <w:r w:rsidRPr="00E7048C">
        <w:t>и</w:t>
      </w:r>
      <w:r w:rsidRPr="00E7048C">
        <w:t>пальной услуги, связаны с нарушением установленных требований к таким док</w:t>
      </w:r>
      <w:r w:rsidRPr="00E7048C">
        <w:t>у</w:t>
      </w:r>
      <w:r w:rsidRPr="00E7048C">
        <w:t>ментам, основания для отказа в приеме документов должны содержать информ</w:t>
      </w:r>
      <w:r w:rsidRPr="00E7048C">
        <w:t>а</w:t>
      </w:r>
      <w:r w:rsidRPr="00E7048C">
        <w:t>цию о наименовании документов (информации, сведений), которые не представл</w:t>
      </w:r>
      <w:r w:rsidRPr="00E7048C">
        <w:t>е</w:t>
      </w:r>
      <w:r w:rsidRPr="00E7048C">
        <w:t>ны, содержат недостоверные и (или) противоречивые сведения, оформлены с нарушением установленных требований), направляется на согласование в устано</w:t>
      </w:r>
      <w:r w:rsidRPr="00E7048C">
        <w:t>в</w:t>
      </w:r>
      <w:r w:rsidRPr="00E7048C">
        <w:t>ленном порядке посредством системы электронного документооборота.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</w:t>
      </w:r>
      <w:r w:rsidRPr="00E7048C">
        <w:t>т</w:t>
      </w:r>
      <w:r w:rsidRPr="00E7048C">
        <w:t>ренном пунктом 3.5.3. административного регламента.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В случае отсутствия оснований для отказа в приеме документов, предусмо</w:t>
      </w:r>
      <w:r w:rsidRPr="00E7048C">
        <w:t>т</w:t>
      </w:r>
      <w:r w:rsidRPr="00E7048C">
        <w:t>ренных пунктом 2.7.1. административного регламента, должностное лицо, отве</w:t>
      </w:r>
      <w:r w:rsidRPr="00E7048C">
        <w:t>т</w:t>
      </w:r>
      <w:r w:rsidRPr="00E7048C">
        <w:t>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3.3.3.4. Исполнение процедур, указанных в пунктах 3.3.3.1., 3.3.3.3. админ</w:t>
      </w:r>
      <w:r w:rsidRPr="00E7048C">
        <w:t>и</w:t>
      </w:r>
      <w:r w:rsidRPr="00E7048C">
        <w:t xml:space="preserve">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3.3.3.5. Административные процедуры, устанавливаемые пунктом 3.3.3. а</w:t>
      </w:r>
      <w:r w:rsidRPr="00E7048C">
        <w:t>д</w:t>
      </w:r>
      <w:r w:rsidRPr="00E7048C">
        <w:t>министративного регламента, выполняются в течение одного рабочего дня со дня поступления заявления на рассмотрение.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</w:t>
      </w:r>
      <w:r w:rsidRPr="00E7048C">
        <w:t>о</w:t>
      </w:r>
      <w:r w:rsidRPr="00E7048C">
        <w:t>кументов, необходимых для предоставления муниципальной услуги.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</w:p>
    <w:p w:rsidR="00952F8B" w:rsidRPr="00E7048C" w:rsidRDefault="00952F8B" w:rsidP="00952F8B">
      <w:pPr>
        <w:tabs>
          <w:tab w:val="left" w:pos="8610"/>
        </w:tabs>
        <w:jc w:val="center"/>
      </w:pPr>
      <w:r w:rsidRPr="00E7048C">
        <w:t>3.4. Направление межведомственных запросов в органы, участвующие в пред</w:t>
      </w:r>
      <w:r w:rsidRPr="00E7048C">
        <w:t>о</w:t>
      </w:r>
      <w:r w:rsidRPr="00E7048C">
        <w:t>ставлении муниципальной услуги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ind w:firstLine="709"/>
        <w:jc w:val="both"/>
      </w:pPr>
      <w:r w:rsidRPr="00E7048C">
        <w:t>3.4.1.   Основанием начала выполнения административной процедуры явл</w:t>
      </w:r>
      <w:r w:rsidRPr="00E7048C">
        <w:t>я</w:t>
      </w:r>
      <w:r w:rsidRPr="00E7048C">
        <w:t>ется получение должностным лицом (работником), уполномоченным на выполн</w:t>
      </w:r>
      <w:r w:rsidRPr="00E7048C">
        <w:t>е</w:t>
      </w:r>
      <w:r w:rsidRPr="00E7048C">
        <w:t>ние административной процедуры, от должностного лица (работника), ответстве</w:t>
      </w:r>
      <w:r w:rsidRPr="00E7048C">
        <w:t>н</w:t>
      </w:r>
      <w:r w:rsidRPr="00E7048C">
        <w:t>ного за прием документов, принятых от заявителя документов.</w:t>
      </w:r>
    </w:p>
    <w:p w:rsidR="00952F8B" w:rsidRPr="00E7048C" w:rsidRDefault="00952F8B" w:rsidP="00952F8B">
      <w:pPr>
        <w:ind w:firstLine="709"/>
        <w:jc w:val="both"/>
      </w:pPr>
      <w:r w:rsidRPr="00E7048C">
        <w:t>Должностным лицом (работником), ответственным за выполнение админ</w:t>
      </w:r>
      <w:r w:rsidRPr="00E7048C">
        <w:t>и</w:t>
      </w:r>
      <w:r w:rsidRPr="00E7048C">
        <w:t>стративной процедуры, является  секретарь Исполкома (далее - должностное лицо, ответственное за  направление межведомственных запросов).</w:t>
      </w:r>
    </w:p>
    <w:p w:rsidR="00952F8B" w:rsidRPr="00E7048C" w:rsidRDefault="00952F8B" w:rsidP="00952F8B">
      <w:pPr>
        <w:ind w:firstLine="709"/>
        <w:jc w:val="both"/>
        <w:rPr>
          <w:bCs/>
          <w:iCs/>
        </w:rPr>
      </w:pPr>
      <w:r w:rsidRPr="00E7048C">
        <w:rPr>
          <w:bCs/>
          <w:iCs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</w:t>
      </w:r>
      <w:r w:rsidRPr="00E7048C">
        <w:rPr>
          <w:bCs/>
          <w:iCs/>
        </w:rPr>
        <w:t>е</w:t>
      </w:r>
      <w:r w:rsidRPr="00E7048C">
        <w:rPr>
          <w:bCs/>
          <w:iCs/>
        </w:rPr>
        <w:t>ний, предусмотренных пунктом 2.6.1. административного регламента.</w:t>
      </w:r>
    </w:p>
    <w:p w:rsidR="00952F8B" w:rsidRPr="00E7048C" w:rsidRDefault="00952F8B" w:rsidP="00952F8B">
      <w:pPr>
        <w:ind w:right="-1" w:firstLine="709"/>
        <w:jc w:val="both"/>
        <w:rPr>
          <w:strike/>
        </w:rPr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день принятия заявления</w:t>
      </w:r>
      <w:r w:rsidRPr="00E7048C">
        <w:rPr>
          <w:b/>
          <w:bCs/>
          <w:iCs/>
        </w:rPr>
        <w:t xml:space="preserve"> </w:t>
      </w:r>
      <w:r w:rsidRPr="00E7048C">
        <w:rPr>
          <w:bCs/>
          <w:iCs/>
        </w:rPr>
        <w:t>на рассмотрение</w:t>
      </w:r>
      <w:r w:rsidRPr="00E7048C">
        <w:t xml:space="preserve">. </w:t>
      </w:r>
    </w:p>
    <w:p w:rsidR="00952F8B" w:rsidRPr="00E7048C" w:rsidRDefault="00952F8B" w:rsidP="00952F8B">
      <w:pPr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напра</w:t>
      </w:r>
      <w:r w:rsidRPr="00E7048C">
        <w:t>в</w:t>
      </w:r>
      <w:r w:rsidRPr="00E7048C">
        <w:t>ленные в органы власти и (или) подведомственные органам власти организации з</w:t>
      </w:r>
      <w:r w:rsidRPr="00E7048C">
        <w:t>а</w:t>
      </w:r>
      <w:r w:rsidRPr="00E7048C">
        <w:t xml:space="preserve">просы. </w:t>
      </w:r>
    </w:p>
    <w:p w:rsidR="00952F8B" w:rsidRPr="00E7048C" w:rsidRDefault="00952F8B" w:rsidP="00952F8B">
      <w:pPr>
        <w:ind w:firstLine="709"/>
        <w:jc w:val="both"/>
        <w:rPr>
          <w:rFonts w:eastAsia="Times"/>
        </w:rPr>
      </w:pPr>
      <w:r w:rsidRPr="00E7048C">
        <w:rPr>
          <w:rFonts w:eastAsia="Times"/>
        </w:rPr>
        <w:t>3.4.3. Специалисты поставщиков данных на основании запросов, поступи</w:t>
      </w:r>
      <w:r w:rsidRPr="00E7048C">
        <w:rPr>
          <w:rFonts w:eastAsia="Times"/>
        </w:rPr>
        <w:t>в</w:t>
      </w:r>
      <w:r w:rsidRPr="00E7048C">
        <w:rPr>
          <w:rFonts w:eastAsia="Times"/>
        </w:rPr>
        <w:t>ших через систему межведомственного электронного взаимодействия, предоста</w:t>
      </w:r>
      <w:r w:rsidRPr="00E7048C">
        <w:rPr>
          <w:rFonts w:eastAsia="Times"/>
        </w:rPr>
        <w:t>в</w:t>
      </w:r>
      <w:r w:rsidRPr="00E7048C">
        <w:rPr>
          <w:rFonts w:eastAsia="Times"/>
        </w:rPr>
        <w:t>ляют запрашиваемые документы (информацию) или направляют уведомления об отсутствии документа и (или) информации, необходимых для предоставления м</w:t>
      </w:r>
      <w:r w:rsidRPr="00E7048C">
        <w:rPr>
          <w:rFonts w:eastAsia="Times"/>
        </w:rPr>
        <w:t>у</w:t>
      </w:r>
      <w:r w:rsidRPr="00E7048C">
        <w:rPr>
          <w:rFonts w:eastAsia="Times"/>
        </w:rPr>
        <w:t>ниципальной услуги (далее – уведомление об отказе).</w:t>
      </w:r>
    </w:p>
    <w:p w:rsidR="00952F8B" w:rsidRPr="00E7048C" w:rsidRDefault="00952F8B" w:rsidP="00952F8B">
      <w:pPr>
        <w:ind w:firstLine="720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течение трех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</w:t>
      </w:r>
      <w:r w:rsidRPr="00E7048C">
        <w:t>в</w:t>
      </w:r>
      <w:r w:rsidRPr="00E7048C">
        <w:t>лены федеральными законами, правовыми актами Правительства Российской Ф</w:t>
      </w:r>
      <w:r w:rsidRPr="00E7048C">
        <w:t>е</w:t>
      </w:r>
      <w:r w:rsidRPr="00E7048C">
        <w:t>дерации и принятыми в соответствии с федеральными законами нормативными правовыми актами Республики Татарстан.</w:t>
      </w:r>
    </w:p>
    <w:p w:rsidR="00952F8B" w:rsidRPr="00E7048C" w:rsidRDefault="00952F8B" w:rsidP="00952F8B">
      <w:pPr>
        <w:ind w:right="-1" w:firstLine="720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являются:</w:t>
      </w:r>
      <w:r w:rsidRPr="00E7048C">
        <w:t xml:space="preserve"> докуме</w:t>
      </w:r>
      <w:r w:rsidRPr="00E7048C">
        <w:t>н</w:t>
      </w:r>
      <w:r w:rsidRPr="00E7048C">
        <w:t>ты (сведения), необходимые для предоставления муниципальной услуги, либо ув</w:t>
      </w:r>
      <w:r w:rsidRPr="00E7048C">
        <w:t>е</w:t>
      </w:r>
      <w:r w:rsidRPr="00E7048C">
        <w:t>домление об отказе, направленные должностному лицу, ответственному за напра</w:t>
      </w:r>
      <w:r w:rsidRPr="00E7048C">
        <w:t>в</w:t>
      </w:r>
      <w:r w:rsidRPr="00E7048C">
        <w:t>ление межведомственных запросов.</w:t>
      </w:r>
    </w:p>
    <w:p w:rsidR="00952F8B" w:rsidRPr="00E7048C" w:rsidRDefault="00952F8B" w:rsidP="00952F8B">
      <w:pPr>
        <w:ind w:firstLine="709"/>
        <w:jc w:val="both"/>
      </w:pPr>
      <w:r w:rsidRPr="00E7048C">
        <w:t>3.4.4. Должностное лицо, ответственное за направление межведомственных запросов:</w:t>
      </w:r>
    </w:p>
    <w:p w:rsidR="00952F8B" w:rsidRPr="00E7048C" w:rsidRDefault="00952F8B" w:rsidP="00952F8B">
      <w:pPr>
        <w:ind w:firstLine="709"/>
        <w:jc w:val="both"/>
        <w:rPr>
          <w:rFonts w:eastAsia="Times"/>
        </w:rPr>
      </w:pPr>
      <w:r w:rsidRPr="00E7048C">
        <w:t xml:space="preserve">получает запрашиваемые через систему </w:t>
      </w:r>
      <w:r w:rsidRPr="00E7048C">
        <w:rPr>
          <w:rFonts w:eastAsia="Times"/>
        </w:rPr>
        <w:t>межведомственного электронного взаимодействия</w:t>
      </w:r>
      <w:r w:rsidRPr="00E7048C">
        <w:t xml:space="preserve"> документы (сведения), </w:t>
      </w:r>
      <w:r w:rsidRPr="00E7048C">
        <w:rPr>
          <w:rFonts w:eastAsia="Times"/>
        </w:rPr>
        <w:t>необходимые для предоставления муниц</w:t>
      </w:r>
      <w:r w:rsidRPr="00E7048C">
        <w:rPr>
          <w:rFonts w:eastAsia="Times"/>
        </w:rPr>
        <w:t>и</w:t>
      </w:r>
      <w:r w:rsidRPr="00E7048C">
        <w:rPr>
          <w:rFonts w:eastAsia="Times"/>
        </w:rPr>
        <w:t xml:space="preserve">пальной услуги, </w:t>
      </w:r>
      <w:r w:rsidRPr="00E7048C">
        <w:t>либо уведомление об отказе</w:t>
      </w:r>
      <w:r w:rsidRPr="00E7048C">
        <w:rPr>
          <w:rFonts w:eastAsia="Times"/>
        </w:rPr>
        <w:t xml:space="preserve"> при отсутствии документа и (или) информации;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при наличии оснований, предусмотренных пунктом 2.7.1. административного регламента, подготавливает проект решения об отказе в приеме документов, нео</w:t>
      </w:r>
      <w:r w:rsidRPr="00E7048C">
        <w:t>б</w:t>
      </w:r>
      <w:r w:rsidRPr="00E7048C">
        <w:t xml:space="preserve">ходимых для предоставления муниципальной услуги. 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Проект решения об отказе в приеме документов, необходимых для пред</w:t>
      </w:r>
      <w:r w:rsidRPr="00E7048C">
        <w:t>о</w:t>
      </w:r>
      <w:r w:rsidRPr="00E7048C">
        <w:t>ставления муниципальной услуги, с указанием причин отказа (в случае, если осн</w:t>
      </w:r>
      <w:r w:rsidRPr="00E7048C">
        <w:t>о</w:t>
      </w:r>
      <w:r w:rsidRPr="00E7048C">
        <w:t>вания для отказа в приеме документов, необходимых для предоставления муниц</w:t>
      </w:r>
      <w:r w:rsidRPr="00E7048C">
        <w:t>и</w:t>
      </w:r>
      <w:r w:rsidRPr="00E7048C">
        <w:t>пальной услуги, связаны с нарушением установленных требований к таким док</w:t>
      </w:r>
      <w:r w:rsidRPr="00E7048C">
        <w:t>у</w:t>
      </w:r>
      <w:r w:rsidRPr="00E7048C">
        <w:t>ментам, основания для отказа в приеме документов должны содержать информ</w:t>
      </w:r>
      <w:r w:rsidRPr="00E7048C">
        <w:t>а</w:t>
      </w:r>
      <w:r w:rsidRPr="00E7048C">
        <w:t>цию о наименовании документов (информации, сведений), которые не представл</w:t>
      </w:r>
      <w:r w:rsidRPr="00E7048C">
        <w:t>е</w:t>
      </w:r>
      <w:r w:rsidRPr="00E7048C">
        <w:t>ны, содержат недостоверные и (или) противоречивые сведения, оформлены с нарушением установленных требований), направляется на согласование в устано</w:t>
      </w:r>
      <w:r w:rsidRPr="00E7048C">
        <w:t>в</w:t>
      </w:r>
      <w:r w:rsidRPr="00E7048C">
        <w:t>ленном порядке посредством системы электронного документооборота.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</w:t>
      </w:r>
      <w:r w:rsidRPr="00E7048C">
        <w:t>т</w:t>
      </w:r>
      <w:r w:rsidRPr="00E7048C">
        <w:t>ренном пунктом 3.5.3. административного регламента.</w:t>
      </w:r>
    </w:p>
    <w:p w:rsidR="00952F8B" w:rsidRPr="00E7048C" w:rsidRDefault="00952F8B" w:rsidP="00952F8B">
      <w:pPr>
        <w:autoSpaceDE w:val="0"/>
        <w:autoSpaceDN w:val="0"/>
        <w:adjustRightInd w:val="0"/>
        <w:ind w:firstLine="709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день получения сведений по межведомственным запросам.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документы (сведения), необходимые для предоставления муниципальной услуги, проект р</w:t>
      </w:r>
      <w:r w:rsidRPr="00E7048C">
        <w:t>е</w:t>
      </w:r>
      <w:r w:rsidRPr="00E7048C">
        <w:t>шения об отказе в приеме документов, необходимых для предоставления муниц</w:t>
      </w:r>
      <w:r w:rsidRPr="00E7048C">
        <w:t>и</w:t>
      </w:r>
      <w:r w:rsidRPr="00E7048C">
        <w:t>пальной услуги.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3.4.5. Исполнение процедур, указанных в пунктах 3.4.2., 3.4.4. администр</w:t>
      </w:r>
      <w:r w:rsidRPr="00E7048C">
        <w:t>а</w:t>
      </w:r>
      <w:r w:rsidRPr="00E7048C">
        <w:t>тивного регламента, при наличии технической возможности осуществляется в а</w:t>
      </w:r>
      <w:r w:rsidRPr="00E7048C">
        <w:t>в</w:t>
      </w:r>
      <w:r w:rsidRPr="00E7048C">
        <w:t>томатическом режиме с использованием автоматизированной информационной с</w:t>
      </w:r>
      <w:r w:rsidRPr="00E7048C">
        <w:t>и</w:t>
      </w:r>
      <w:r w:rsidRPr="00E7048C">
        <w:t>стемы, предназначенной для оказания государственных и муниципальных услуг, в том числе с момента регистрации заявления в соответствии с пунктом 2.13. адм</w:t>
      </w:r>
      <w:r w:rsidRPr="00E7048C">
        <w:t>и</w:t>
      </w:r>
      <w:r w:rsidRPr="00E7048C">
        <w:t>нистративного регламента.</w:t>
      </w:r>
    </w:p>
    <w:p w:rsidR="00952F8B" w:rsidRPr="00E7048C" w:rsidRDefault="00952F8B" w:rsidP="00952F8B">
      <w:pPr>
        <w:ind w:firstLine="720"/>
        <w:jc w:val="both"/>
      </w:pPr>
      <w:r w:rsidRPr="00E7048C">
        <w:t>3.4.6. Максимальный срок выполнения административных процедур, указа</w:t>
      </w:r>
      <w:r w:rsidRPr="00E7048C">
        <w:t>н</w:t>
      </w:r>
      <w:r w:rsidRPr="00E7048C">
        <w:t>ных в пункте 3.4. административного регламента, составляет три рабочих дня.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jc w:val="center"/>
      </w:pPr>
      <w:r w:rsidRPr="00E7048C">
        <w:t>3.5. Подготовка результата муниципальной услуги</w:t>
      </w:r>
    </w:p>
    <w:p w:rsidR="00952F8B" w:rsidRPr="00E7048C" w:rsidRDefault="00952F8B" w:rsidP="00952F8B">
      <w:pPr>
        <w:jc w:val="center"/>
      </w:pPr>
    </w:p>
    <w:p w:rsidR="00952F8B" w:rsidRPr="00E7048C" w:rsidRDefault="00952F8B" w:rsidP="00952F8B">
      <w:pPr>
        <w:ind w:firstLine="709"/>
        <w:jc w:val="both"/>
      </w:pPr>
      <w:r w:rsidRPr="00E7048C">
        <w:t>3.5.1. Основанием начала выполнения административной процедуры являе</w:t>
      </w:r>
      <w:r w:rsidRPr="00E7048C">
        <w:t>т</w:t>
      </w:r>
      <w:r w:rsidRPr="00E7048C">
        <w:t>ся поступление от должностного лица, ответственного за направление межведо</w:t>
      </w:r>
      <w:r w:rsidRPr="00E7048C">
        <w:t>м</w:t>
      </w:r>
      <w:r w:rsidRPr="00E7048C">
        <w:t>ственных запросов, документов (сведений), необходимых для предоставления м</w:t>
      </w:r>
      <w:r w:rsidRPr="00E7048C">
        <w:t>у</w:t>
      </w:r>
      <w:r w:rsidRPr="00E7048C">
        <w:t>ниципальной услуги.</w:t>
      </w:r>
    </w:p>
    <w:p w:rsidR="00952F8B" w:rsidRPr="00E7048C" w:rsidRDefault="00952F8B" w:rsidP="00952F8B">
      <w:pPr>
        <w:ind w:firstLine="709"/>
        <w:jc w:val="both"/>
      </w:pPr>
      <w:r w:rsidRPr="00E7048C">
        <w:t>Должностным лицом, ответственным за выполнение административной пр</w:t>
      </w:r>
      <w:r w:rsidRPr="00E7048C">
        <w:t>о</w:t>
      </w:r>
      <w:r w:rsidRPr="00E7048C">
        <w:t>цедуры, является секретарь Исполкома (далее - должностное лицо, ответственное за подготовку результата предоставления муниципальной услуги).</w:t>
      </w:r>
    </w:p>
    <w:p w:rsidR="00952F8B" w:rsidRPr="00E7048C" w:rsidRDefault="00952F8B" w:rsidP="00952F8B">
      <w:pPr>
        <w:ind w:firstLine="709"/>
        <w:jc w:val="both"/>
      </w:pPr>
      <w:r w:rsidRPr="00E7048C">
        <w:t>3.5.2. Должностное лицо, ответственное за подготовку результата предоста</w:t>
      </w:r>
      <w:r w:rsidRPr="00E7048C">
        <w:t>в</w:t>
      </w:r>
      <w:r w:rsidRPr="00E7048C">
        <w:t>ления муниципальной услуги:</w:t>
      </w:r>
    </w:p>
    <w:p w:rsidR="00952F8B" w:rsidRPr="00E7048C" w:rsidRDefault="00952F8B" w:rsidP="00952F8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 w:rsidRPr="00E7048C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услуги;</w:t>
      </w:r>
    </w:p>
    <w:p w:rsidR="00952F8B" w:rsidRPr="00E7048C" w:rsidRDefault="00952F8B" w:rsidP="00952F8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ги, указанных в пункте 2.8.2. административного регламента, подготавливает пр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ект решения об отказе в предоставлении муниципальной услуги;</w:t>
      </w:r>
    </w:p>
    <w:p w:rsidR="00952F8B" w:rsidRPr="00E7048C" w:rsidRDefault="00952F8B" w:rsidP="00952F8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2.8.2. административного регламента, по итогам рассмотрения документов, необходимых для предоставления муниципальной усл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ги, подготавливает проект результата предоставления муниципальной услуги в с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ответствии с подпунктами 1–3 пункта 2.3.1 административного регламента;</w:t>
      </w:r>
    </w:p>
    <w:p w:rsidR="00952F8B" w:rsidRPr="00E7048C" w:rsidRDefault="00952F8B" w:rsidP="00952F8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ь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тронного документооборота.</w:t>
      </w:r>
    </w:p>
    <w:p w:rsidR="00952F8B" w:rsidRPr="00E7048C" w:rsidRDefault="00952F8B" w:rsidP="00952F8B">
      <w:pPr>
        <w:ind w:firstLine="720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течение одного рабочего дня.</w:t>
      </w:r>
    </w:p>
    <w:p w:rsidR="00952F8B" w:rsidRPr="00E7048C" w:rsidRDefault="00952F8B" w:rsidP="00952F8B">
      <w:pPr>
        <w:shd w:val="clear" w:color="auto" w:fill="FFFFFF"/>
        <w:ind w:firstLine="720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проект решения об отказе в предоставлении муниципальной услуги, справки (выписки).</w:t>
      </w: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Согласование и подписание проекта результата предоставления мун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пальной услуги, заместителем Руководителя Исполкома, Руководителем Исполк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ма.</w:t>
      </w: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сования и подписания.</w:t>
      </w: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процедур, их последовательности и полноты, наличия согласований уполномоченных должностных лиц Исполкома в системе электронного документооборота.</w:t>
      </w: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ных процедур, их последовательности и полноты Руководитель Исполкома иниц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ирует привлечение к ответственности лиц, допустивших нарушения, в соотве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</w:t>
      </w:r>
      <w:r w:rsidRPr="00E7048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ствии с пунктом 4.3. административного регламента.</w:t>
      </w:r>
    </w:p>
    <w:p w:rsidR="00952F8B" w:rsidRPr="00E7048C" w:rsidRDefault="00952F8B" w:rsidP="00952F8B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048C">
        <w:rPr>
          <w:rFonts w:ascii="Times New Roman" w:hAnsi="Times New Roman"/>
          <w:sz w:val="28"/>
          <w:szCs w:val="28"/>
        </w:rPr>
        <w:t>Административные процедуры, устанавливаемые настоящим пунктом, в</w:t>
      </w:r>
      <w:r w:rsidRPr="00E7048C">
        <w:rPr>
          <w:rFonts w:ascii="Times New Roman" w:hAnsi="Times New Roman"/>
          <w:sz w:val="28"/>
          <w:szCs w:val="28"/>
        </w:rPr>
        <w:t>ы</w:t>
      </w:r>
      <w:r w:rsidRPr="00E7048C">
        <w:rPr>
          <w:rFonts w:ascii="Times New Roman" w:hAnsi="Times New Roman"/>
          <w:sz w:val="28"/>
          <w:szCs w:val="28"/>
        </w:rPr>
        <w:t>полняются в течение одного рабочего дня.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both"/>
      </w:pPr>
      <w:r w:rsidRPr="00E7048C"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E7048C">
        <w:rPr>
          <w:bCs/>
          <w:iCs/>
          <w:shd w:val="clear" w:color="auto" w:fill="FFFFFF"/>
        </w:rPr>
        <w:t>решение об отказе в предоставлении муниципальной услуги</w:t>
      </w:r>
      <w:r w:rsidRPr="00E7048C">
        <w:t>, справка (в</w:t>
      </w:r>
      <w:r w:rsidRPr="00E7048C">
        <w:t>ы</w:t>
      </w:r>
      <w:r w:rsidRPr="00E7048C">
        <w:t>писка).</w:t>
      </w:r>
    </w:p>
    <w:p w:rsidR="00952F8B" w:rsidRPr="00E7048C" w:rsidRDefault="00952F8B" w:rsidP="00952F8B">
      <w:pPr>
        <w:tabs>
          <w:tab w:val="left" w:pos="8610"/>
        </w:tabs>
        <w:ind w:firstLine="709"/>
        <w:jc w:val="both"/>
      </w:pPr>
      <w:r w:rsidRPr="00E7048C">
        <w:t>3.5.4. Исполнение процедур, указанных в пунктах 3.5.2., 3.5.3. администр</w:t>
      </w:r>
      <w:r w:rsidRPr="00E7048C">
        <w:t>а</w:t>
      </w:r>
      <w:r w:rsidRPr="00E7048C">
        <w:t>тивного регламента, при наличии технической возможности осуществляется в а</w:t>
      </w:r>
      <w:r w:rsidRPr="00E7048C">
        <w:t>в</w:t>
      </w:r>
      <w:r w:rsidRPr="00E7048C">
        <w:t>томатическом режиме с использованием автоматизированной информационной с</w:t>
      </w:r>
      <w:r w:rsidRPr="00E7048C">
        <w:t>и</w:t>
      </w:r>
      <w:r w:rsidRPr="00E7048C">
        <w:t>стемы, предназначенной для оказания государственных и муниципальных услуг.</w:t>
      </w:r>
    </w:p>
    <w:p w:rsidR="00952F8B" w:rsidRPr="00E7048C" w:rsidRDefault="00952F8B" w:rsidP="00952F8B">
      <w:pPr>
        <w:ind w:firstLine="720"/>
        <w:jc w:val="both"/>
      </w:pPr>
      <w:r w:rsidRPr="00E7048C">
        <w:t>Максимальный срок выполнения административных процедур, указанных в пункте 3.5. административного регламента, составляет один рабочий день.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jc w:val="center"/>
      </w:pPr>
      <w:r w:rsidRPr="00E7048C">
        <w:t>3.6. Выдача (направление) заявителю результата муниципальной услуги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ind w:firstLine="709"/>
        <w:jc w:val="both"/>
      </w:pPr>
      <w:r w:rsidRPr="00E7048C">
        <w:t>3.6.1. Основанием начала выполнения административной процедуры являе</w:t>
      </w:r>
      <w:r w:rsidRPr="00E7048C">
        <w:t>т</w:t>
      </w:r>
      <w:r w:rsidRPr="00E7048C">
        <w:t>ся получение должностным лицом, ответственным за выполнение администрати</w:t>
      </w:r>
      <w:r w:rsidRPr="00E7048C">
        <w:t>в</w:t>
      </w:r>
      <w:r w:rsidRPr="00E7048C">
        <w:t>ной процедуры, документа, подтверждающего предоставление муниципальной услуги.</w:t>
      </w:r>
    </w:p>
    <w:p w:rsidR="00952F8B" w:rsidRPr="00E7048C" w:rsidRDefault="00952F8B" w:rsidP="00952F8B">
      <w:pPr>
        <w:ind w:firstLine="709"/>
        <w:jc w:val="both"/>
      </w:pPr>
      <w:r w:rsidRPr="00E7048C">
        <w:t>Должностным лицом, ответственным за выполнение административной пр</w:t>
      </w:r>
      <w:r w:rsidRPr="00E7048C">
        <w:t>о</w:t>
      </w:r>
      <w:r w:rsidRPr="00E7048C">
        <w:t>цедуры, является секретарь Исполкома (далее - должностное лицо, ответственное за выдачу (направление) документов).</w:t>
      </w:r>
    </w:p>
    <w:p w:rsidR="00952F8B" w:rsidRPr="00E7048C" w:rsidRDefault="00952F8B" w:rsidP="00952F8B">
      <w:pPr>
        <w:ind w:firstLine="709"/>
        <w:jc w:val="both"/>
      </w:pPr>
      <w:r w:rsidRPr="00E7048C">
        <w:t>3.6.2. Должностное лицо, ответственное за выдачу (направление) докуме</w:t>
      </w:r>
      <w:r w:rsidRPr="00E7048C">
        <w:t>н</w:t>
      </w:r>
      <w:r w:rsidRPr="00E7048C">
        <w:t>тов:</w:t>
      </w:r>
    </w:p>
    <w:p w:rsidR="00952F8B" w:rsidRPr="00E7048C" w:rsidRDefault="00952F8B" w:rsidP="00952F8B">
      <w:pPr>
        <w:ind w:firstLine="709"/>
        <w:jc w:val="both"/>
      </w:pPr>
      <w:r w:rsidRPr="00E7048C"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</w:t>
      </w:r>
      <w:r w:rsidRPr="00E7048C">
        <w:t>у</w:t>
      </w:r>
      <w:r w:rsidRPr="00E7048C">
        <w:t>ниципальных услуг;</w:t>
      </w:r>
    </w:p>
    <w:p w:rsidR="00952F8B" w:rsidRPr="00E7048C" w:rsidRDefault="00952F8B" w:rsidP="00952F8B">
      <w:pPr>
        <w:ind w:firstLine="709"/>
        <w:jc w:val="both"/>
      </w:pPr>
      <w:r w:rsidRPr="00E7048C"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</w:t>
      </w:r>
      <w:r w:rsidRPr="00E7048C">
        <w:t>е</w:t>
      </w:r>
      <w:r w:rsidRPr="00E7048C">
        <w:t>зультата предоставления муниципальной услуги в Органе или в МФЦ.</w:t>
      </w:r>
    </w:p>
    <w:p w:rsidR="00952F8B" w:rsidRPr="00E7048C" w:rsidRDefault="00952F8B" w:rsidP="00952F8B">
      <w:pPr>
        <w:ind w:firstLine="709"/>
        <w:jc w:val="both"/>
      </w:pPr>
      <w:r w:rsidRPr="00E7048C">
        <w:t>Исполнение процедур при наличии технической возможности осуществляе</w:t>
      </w:r>
      <w:r w:rsidRPr="00E7048C">
        <w:t>т</w:t>
      </w:r>
      <w:r w:rsidRPr="00E7048C">
        <w:t>ся в автоматическом режиме с использованием автоматизированной информацио</w:t>
      </w:r>
      <w:r w:rsidRPr="00E7048C">
        <w:t>н</w:t>
      </w:r>
      <w:r w:rsidRPr="00E7048C">
        <w:t>ной системы, предназначенной для оказания государственных и муниципальных услуг.</w:t>
      </w:r>
    </w:p>
    <w:p w:rsidR="00952F8B" w:rsidRPr="00E7048C" w:rsidRDefault="00952F8B" w:rsidP="00952F8B">
      <w:pPr>
        <w:ind w:firstLine="709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течение одного рабочего дня со дня подписания документа, являющ</w:t>
      </w:r>
      <w:r w:rsidRPr="00E7048C">
        <w:t>е</w:t>
      </w:r>
      <w:r w:rsidRPr="00E7048C">
        <w:t>гося результатом предоставления муниципальной услуги, уполномоченным дол</w:t>
      </w:r>
      <w:r w:rsidRPr="00E7048C">
        <w:t>ж</w:t>
      </w:r>
      <w:r w:rsidRPr="00E7048C">
        <w:t>ностным лицом Исполкома (Исполкомом).</w:t>
      </w:r>
    </w:p>
    <w:p w:rsidR="00952F8B" w:rsidRPr="00E7048C" w:rsidRDefault="00952F8B" w:rsidP="00952F8B">
      <w:pPr>
        <w:ind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размещ</w:t>
      </w:r>
      <w:r w:rsidRPr="00E7048C">
        <w:t>е</w:t>
      </w:r>
      <w:r w:rsidRPr="00E7048C">
        <w:t>ние сведений о результате предоставления муниципальной услуги в информацио</w:t>
      </w:r>
      <w:r w:rsidRPr="00E7048C">
        <w:t>н</w:t>
      </w:r>
      <w:r w:rsidRPr="00E7048C">
        <w:t>ных системах, извещение заявителя (его представителя) о результате предоставл</w:t>
      </w:r>
      <w:r w:rsidRPr="00E7048C">
        <w:t>е</w:t>
      </w:r>
      <w:r w:rsidRPr="00E7048C">
        <w:t>ния муниципальной услуги и способах его получения.</w:t>
      </w:r>
    </w:p>
    <w:p w:rsidR="00952F8B" w:rsidRPr="00E7048C" w:rsidRDefault="00952F8B" w:rsidP="00952F8B">
      <w:pPr>
        <w:ind w:firstLine="709"/>
        <w:jc w:val="both"/>
      </w:pPr>
      <w:r w:rsidRPr="00E7048C">
        <w:t>3.6.3. Порядок выдачи (направления) результата предоставления муниц</w:t>
      </w:r>
      <w:r w:rsidRPr="00E7048C">
        <w:t>и</w:t>
      </w:r>
      <w:r w:rsidRPr="00E7048C">
        <w:t>пальной услуги:</w:t>
      </w:r>
    </w:p>
    <w:p w:rsidR="00952F8B" w:rsidRPr="00E7048C" w:rsidRDefault="00952F8B" w:rsidP="00952F8B">
      <w:pPr>
        <w:ind w:firstLine="709"/>
        <w:jc w:val="both"/>
      </w:pPr>
      <w:r w:rsidRPr="00E7048C">
        <w:t>3.6.3.1.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</w:t>
      </w:r>
      <w:r w:rsidRPr="00E7048C">
        <w:t>и</w:t>
      </w:r>
      <w:r w:rsidRPr="00E7048C">
        <w:t>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носитель информ</w:t>
      </w:r>
      <w:r w:rsidRPr="00E7048C">
        <w:t>а</w:t>
      </w:r>
      <w:r w:rsidRPr="00E7048C">
        <w:t>ции или направлении экземпляра электронного документа, на основе которого с</w:t>
      </w:r>
      <w:r w:rsidRPr="00E7048C">
        <w:t>о</w:t>
      </w:r>
      <w:r w:rsidRPr="00E7048C">
        <w:t>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</w:t>
      </w:r>
      <w:r w:rsidRPr="00E7048C">
        <w:t>к</w:t>
      </w:r>
      <w:r w:rsidRPr="00E7048C">
        <w:t>тронного документа на бумажном носителе заверяется уполномоченным сотрудн</w:t>
      </w:r>
      <w:r w:rsidRPr="00E7048C">
        <w:t>и</w:t>
      </w:r>
      <w:r w:rsidRPr="00E7048C">
        <w:t xml:space="preserve">ком с использованием усиленной квалифицированной электронной подписи. </w:t>
      </w:r>
    </w:p>
    <w:p w:rsidR="00952F8B" w:rsidRPr="00E7048C" w:rsidRDefault="00952F8B" w:rsidP="00952F8B">
      <w:pPr>
        <w:ind w:firstLine="709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порядке очередности, в день прибытия заявителя в сроки, установле</w:t>
      </w:r>
      <w:r w:rsidRPr="00E7048C">
        <w:t>н</w:t>
      </w:r>
      <w:r w:rsidRPr="00E7048C">
        <w:t>ные регламентом работы МФЦ.</w:t>
      </w:r>
    </w:p>
    <w:p w:rsidR="00952F8B" w:rsidRPr="00E7048C" w:rsidRDefault="00952F8B" w:rsidP="00952F8B">
      <w:pPr>
        <w:ind w:firstLine="709"/>
        <w:jc w:val="both"/>
      </w:pPr>
      <w:r w:rsidRPr="00E7048C">
        <w:t>Результатами выполнения административных процедур являются: фиксация факта выдачи результата предоставления муниципальной услуги в АИС МФЦ, р</w:t>
      </w:r>
      <w:r w:rsidRPr="00E7048C">
        <w:t>е</w:t>
      </w:r>
      <w:r w:rsidRPr="00E7048C">
        <w:t>зультат предоставления муниципальной услуги, выданный заявителю.</w:t>
      </w:r>
    </w:p>
    <w:p w:rsidR="00952F8B" w:rsidRPr="00E7048C" w:rsidRDefault="00952F8B" w:rsidP="00952F8B">
      <w:pPr>
        <w:ind w:firstLine="709"/>
        <w:jc w:val="both"/>
      </w:pPr>
      <w:r w:rsidRPr="00E7048C">
        <w:t>3.6.3.2. При обращении заявителя за результатом муниципальной услуги ч</w:t>
      </w:r>
      <w:r w:rsidRPr="00E7048C">
        <w:t>е</w:t>
      </w:r>
      <w:r w:rsidRPr="00E7048C">
        <w:t>рез Республиканский портал заявителю в личный кабинет автоматически напра</w:t>
      </w:r>
      <w:r w:rsidRPr="00E7048C">
        <w:t>в</w:t>
      </w:r>
      <w:r w:rsidRPr="00E7048C">
        <w:t xml:space="preserve">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952F8B" w:rsidRPr="00E7048C" w:rsidRDefault="00952F8B" w:rsidP="00952F8B">
      <w:pPr>
        <w:ind w:firstLine="709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952F8B" w:rsidRPr="00E7048C" w:rsidRDefault="00952F8B" w:rsidP="00952F8B">
      <w:pPr>
        <w:ind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направл</w:t>
      </w:r>
      <w:r w:rsidRPr="00E7048C">
        <w:t>е</w:t>
      </w:r>
      <w:r w:rsidRPr="00E7048C">
        <w:t>ние (предоставление) с использованием Республиканского портала заявителю д</w:t>
      </w:r>
      <w:r w:rsidRPr="00E7048C">
        <w:t>о</w:t>
      </w:r>
      <w:r w:rsidRPr="00E7048C">
        <w:t>кумента, подтверждающего предоставление муниципальной услуги (в том числе отказ в предоставлении муниципальной услуги).</w:t>
      </w:r>
    </w:p>
    <w:p w:rsidR="00952F8B" w:rsidRPr="00E7048C" w:rsidRDefault="00952F8B" w:rsidP="00952F8B">
      <w:pPr>
        <w:ind w:firstLine="709"/>
        <w:jc w:val="both"/>
      </w:pPr>
      <w:r w:rsidRPr="00E7048C">
        <w:t>3.6.3.3. При обращении заявителя за результатом муниципальной услуги в Исполком, должностное лицо, ответственное за выдачу (направление) документов, выдает заявителю результат муниципальной услуги. По требованию заявителя вм</w:t>
      </w:r>
      <w:r w:rsidRPr="00E7048C">
        <w:t>е</w:t>
      </w:r>
      <w:r w:rsidRPr="00E7048C">
        <w:t>сте с экземпляром электронного документа на бумажном носителе ему предоста</w:t>
      </w:r>
      <w:r w:rsidRPr="00E7048C">
        <w:t>в</w:t>
      </w:r>
      <w:r w:rsidRPr="00E7048C">
        <w:t xml:space="preserve">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</w:p>
    <w:p w:rsidR="00952F8B" w:rsidRPr="00E7048C" w:rsidRDefault="00952F8B" w:rsidP="00952F8B">
      <w:pPr>
        <w:ind w:firstLine="709"/>
        <w:jc w:val="both"/>
      </w:pPr>
      <w:r w:rsidRPr="00E7048C">
        <w:t>Административные процедуры, устанавливаемые настоящим пунктом, ос</w:t>
      </w:r>
      <w:r w:rsidRPr="00E7048C">
        <w:t>у</w:t>
      </w:r>
      <w:r w:rsidRPr="00E7048C">
        <w:t>ществляются в порядке очередности, в день прибытия заявителя в соответствии с Правилами внутреннего трудового распорядка Исполкома.</w:t>
      </w:r>
    </w:p>
    <w:p w:rsidR="00952F8B" w:rsidRPr="00E7048C" w:rsidRDefault="00952F8B" w:rsidP="00952F8B">
      <w:pPr>
        <w:ind w:firstLine="709"/>
        <w:jc w:val="both"/>
      </w:pPr>
      <w:r w:rsidRPr="00E7048C">
        <w:t>Результатом выполнения административных процедур являются: фиксация факта выдачи результата предоставления муниципальной услуги в автоматизир</w:t>
      </w:r>
      <w:r w:rsidRPr="00E7048C">
        <w:t>о</w:t>
      </w:r>
      <w:r w:rsidRPr="00E7048C">
        <w:t>ванной информационной системе, предназначенной для оказания государственных и муниципальных услуг.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jc w:val="center"/>
      </w:pPr>
      <w:r w:rsidRPr="00E7048C">
        <w:t>3.7. Исправление технических ошибок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ind w:firstLine="709"/>
        <w:jc w:val="both"/>
      </w:pPr>
      <w:r w:rsidRPr="00E7048C">
        <w:t>3.7.1.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952F8B" w:rsidRPr="00E7048C" w:rsidRDefault="00952F8B" w:rsidP="00952F8B">
      <w:pPr>
        <w:ind w:firstLine="709"/>
        <w:jc w:val="both"/>
      </w:pPr>
      <w:r w:rsidRPr="00E7048C">
        <w:t>заявление об исправлении технической ошибки (приложение № 5 к насто</w:t>
      </w:r>
      <w:r w:rsidRPr="00E7048C">
        <w:t>я</w:t>
      </w:r>
      <w:r w:rsidRPr="00E7048C">
        <w:t>щему административному регламенту);</w:t>
      </w:r>
    </w:p>
    <w:p w:rsidR="00952F8B" w:rsidRPr="00E7048C" w:rsidRDefault="00952F8B" w:rsidP="00952F8B">
      <w:pPr>
        <w:ind w:firstLine="709"/>
        <w:jc w:val="both"/>
      </w:pPr>
      <w:r w:rsidRPr="00E7048C">
        <w:t>документ, выданный заявителю как результат муниципальной услуги, в к</w:t>
      </w:r>
      <w:r w:rsidRPr="00E7048C">
        <w:t>о</w:t>
      </w:r>
      <w:r w:rsidRPr="00E7048C">
        <w:t>тором содержится техническая ошибка;</w:t>
      </w:r>
    </w:p>
    <w:p w:rsidR="00952F8B" w:rsidRPr="00E7048C" w:rsidRDefault="00952F8B" w:rsidP="00952F8B">
      <w:pPr>
        <w:ind w:firstLine="709"/>
        <w:jc w:val="both"/>
      </w:pPr>
      <w:r w:rsidRPr="00E7048C">
        <w:t xml:space="preserve">документы, имеющие юридическую силу, свидетельствующие о наличии технической ошибки. </w:t>
      </w:r>
    </w:p>
    <w:p w:rsidR="00952F8B" w:rsidRPr="00E7048C" w:rsidRDefault="00952F8B" w:rsidP="00952F8B">
      <w:pPr>
        <w:ind w:firstLine="709"/>
        <w:jc w:val="both"/>
      </w:pPr>
      <w:r w:rsidRPr="00E7048C">
        <w:t>Заявление об исправлении технической ошибки в сведениях, указанных в д</w:t>
      </w:r>
      <w:r w:rsidRPr="00E7048C">
        <w:t>о</w:t>
      </w:r>
      <w:r w:rsidRPr="00E7048C">
        <w:t>кументе, являющемся результатом муниципальной услуги, подается заявителем (уполномоченным представителем) почтовым отправлением (в том числе с испол</w:t>
      </w:r>
      <w:r w:rsidRPr="00E7048C">
        <w:t>ь</w:t>
      </w:r>
      <w:r w:rsidRPr="00E7048C">
        <w:t>зованием электронной почты), либо через Республиканский портал или МФЦ.</w:t>
      </w:r>
    </w:p>
    <w:p w:rsidR="00952F8B" w:rsidRPr="00E7048C" w:rsidRDefault="00952F8B" w:rsidP="00952F8B">
      <w:pPr>
        <w:ind w:firstLine="709"/>
        <w:jc w:val="both"/>
      </w:pPr>
      <w:r w:rsidRPr="00E7048C"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952F8B" w:rsidRPr="00E7048C" w:rsidRDefault="00952F8B" w:rsidP="00952F8B">
      <w:pPr>
        <w:ind w:right="-1" w:firstLine="709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 xml:space="preserve">полняются в течение одного рабочего дня с даты регистрации заявления. </w:t>
      </w:r>
    </w:p>
    <w:p w:rsidR="00952F8B" w:rsidRPr="00E7048C" w:rsidRDefault="00952F8B" w:rsidP="00952F8B">
      <w:pPr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952F8B" w:rsidRPr="00E7048C" w:rsidRDefault="00952F8B" w:rsidP="00952F8B">
      <w:pPr>
        <w:ind w:firstLine="709"/>
        <w:jc w:val="both"/>
      </w:pPr>
      <w:r w:rsidRPr="00E7048C">
        <w:t>3.7.3. Должностное лицо, ответственное за обработку документов, рассма</w:t>
      </w:r>
      <w:r w:rsidRPr="00E7048C">
        <w:t>т</w:t>
      </w:r>
      <w:r w:rsidRPr="00E7048C">
        <w:t>ривает документы и в целях внесения исправлений в документ, являющийся р</w:t>
      </w:r>
      <w:r w:rsidRPr="00E7048C">
        <w:t>е</w:t>
      </w:r>
      <w:r w:rsidRPr="00E7048C">
        <w:t>зультатом предоставления муниципальной услуги, осуществляет процедуры, предусмотренные пунктом 3.5. административного регламента, и выдает испра</w:t>
      </w:r>
      <w:r w:rsidRPr="00E7048C">
        <w:t>в</w:t>
      </w:r>
      <w:r w:rsidRPr="00E7048C">
        <w:t>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</w:t>
      </w:r>
      <w:r w:rsidRPr="00E7048C">
        <w:t>о</w:t>
      </w:r>
      <w:r w:rsidRPr="00E7048C">
        <w:t>вым отправлением (посредством электронной почты) письмо о возможности пол</w:t>
      </w:r>
      <w:r w:rsidRPr="00E7048C">
        <w:t>у</w:t>
      </w:r>
      <w:r w:rsidRPr="00E7048C">
        <w:t>чения документа при предоставлении в Исполком оригинала документа, в котором содержится техническая ошибка.</w:t>
      </w:r>
    </w:p>
    <w:p w:rsidR="00952F8B" w:rsidRPr="00E7048C" w:rsidRDefault="00952F8B" w:rsidP="00952F8B">
      <w:pPr>
        <w:ind w:right="-1" w:firstLine="709"/>
        <w:jc w:val="both"/>
      </w:pPr>
      <w:r w:rsidRPr="00E7048C">
        <w:t>Административные процедуры, устанавливаемые настоящим пунктом, в</w:t>
      </w:r>
      <w:r w:rsidRPr="00E7048C">
        <w:t>ы</w:t>
      </w:r>
      <w:r w:rsidRPr="00E7048C">
        <w:t>полняются в течение двух рабочих дней после обнаружения технической ошибки или получения от любого заинтересованного лица заявления о допущенной оши</w:t>
      </w:r>
      <w:r w:rsidRPr="00E7048C">
        <w:t>б</w:t>
      </w:r>
      <w:r w:rsidRPr="00E7048C">
        <w:t>ке.</w:t>
      </w:r>
    </w:p>
    <w:p w:rsidR="00952F8B" w:rsidRPr="00E7048C" w:rsidRDefault="00952F8B" w:rsidP="00952F8B">
      <w:pPr>
        <w:ind w:right="-1" w:firstLine="709"/>
        <w:jc w:val="both"/>
      </w:pPr>
      <w:r w:rsidRPr="00E7048C">
        <w:t xml:space="preserve">Результатами </w:t>
      </w:r>
      <w:r w:rsidRPr="00E7048C">
        <w:rPr>
          <w:bCs/>
          <w:iCs/>
          <w:shd w:val="clear" w:color="auto" w:fill="FFFFFF"/>
        </w:rPr>
        <w:t>выполнения административных процедур являются</w:t>
      </w:r>
      <w:r w:rsidRPr="00E7048C">
        <w:t>: выданный (направленный) заявителю документ.</w:t>
      </w:r>
    </w:p>
    <w:p w:rsidR="00952F8B" w:rsidRPr="00E7048C" w:rsidRDefault="00952F8B" w:rsidP="00952F8B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8B" w:rsidRPr="00E7048C" w:rsidRDefault="00952F8B" w:rsidP="00952F8B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8B" w:rsidRPr="00E7048C" w:rsidRDefault="00952F8B" w:rsidP="00952F8B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8B" w:rsidRPr="00E7048C" w:rsidRDefault="00952F8B" w:rsidP="00952F8B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F8B" w:rsidRPr="00E7048C" w:rsidRDefault="00952F8B" w:rsidP="00952F8B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8C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</w:t>
      </w:r>
      <w:r w:rsidRPr="00E7048C">
        <w:rPr>
          <w:rFonts w:ascii="Times New Roman" w:hAnsi="Times New Roman" w:cs="Times New Roman"/>
          <w:sz w:val="28"/>
          <w:szCs w:val="28"/>
        </w:rPr>
        <w:t>в</w:t>
      </w:r>
      <w:r w:rsidRPr="00E7048C">
        <w:rPr>
          <w:rFonts w:ascii="Times New Roman" w:hAnsi="Times New Roman" w:cs="Times New Roman"/>
          <w:sz w:val="28"/>
          <w:szCs w:val="28"/>
        </w:rPr>
        <w:t>лению муниципальной услуги, а также принятием ими решений</w:t>
      </w: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</w:t>
      </w:r>
      <w:r w:rsidRPr="00E7048C">
        <w:rPr>
          <w:rFonts w:ascii="Times New Roman" w:hAnsi="Times New Roman" w:cs="Times New Roman"/>
          <w:sz w:val="28"/>
          <w:szCs w:val="28"/>
        </w:rPr>
        <w:t>в</w:t>
      </w:r>
      <w:r w:rsidRPr="00E7048C">
        <w:rPr>
          <w:rFonts w:ascii="Times New Roman" w:hAnsi="Times New Roman" w:cs="Times New Roman"/>
          <w:sz w:val="28"/>
          <w:szCs w:val="28"/>
        </w:rPr>
        <w:t>ку решений на действия (бездействие) должностных лиц органа местного сам</w:t>
      </w:r>
      <w:r w:rsidRPr="00E7048C">
        <w:rPr>
          <w:rFonts w:ascii="Times New Roman" w:hAnsi="Times New Roman" w:cs="Times New Roman"/>
          <w:sz w:val="28"/>
          <w:szCs w:val="28"/>
        </w:rPr>
        <w:t>о</w:t>
      </w:r>
      <w:r w:rsidRPr="00E7048C">
        <w:rPr>
          <w:rFonts w:ascii="Times New Roman" w:hAnsi="Times New Roman" w:cs="Times New Roman"/>
          <w:sz w:val="28"/>
          <w:szCs w:val="28"/>
        </w:rPr>
        <w:t>управления.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</w:t>
      </w:r>
      <w:r w:rsidRPr="00E7048C">
        <w:rPr>
          <w:rFonts w:ascii="Times New Roman" w:hAnsi="Times New Roman" w:cs="Times New Roman"/>
          <w:sz w:val="28"/>
          <w:szCs w:val="28"/>
        </w:rPr>
        <w:t>и</w:t>
      </w:r>
      <w:r w:rsidRPr="00E7048C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</w:t>
      </w:r>
      <w:r w:rsidRPr="00E7048C">
        <w:rPr>
          <w:rFonts w:ascii="Times New Roman" w:hAnsi="Times New Roman" w:cs="Times New Roman"/>
          <w:sz w:val="28"/>
          <w:szCs w:val="28"/>
        </w:rPr>
        <w:t>д</w:t>
      </w:r>
      <w:r w:rsidRPr="00E7048C">
        <w:rPr>
          <w:rFonts w:ascii="Times New Roman" w:hAnsi="Times New Roman" w:cs="Times New Roman"/>
          <w:sz w:val="28"/>
          <w:szCs w:val="28"/>
        </w:rPr>
        <w:t>ства;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</w:t>
      </w:r>
      <w:r w:rsidRPr="00E7048C">
        <w:rPr>
          <w:rFonts w:ascii="Times New Roman" w:hAnsi="Times New Roman" w:cs="Times New Roman"/>
          <w:sz w:val="28"/>
          <w:szCs w:val="28"/>
        </w:rPr>
        <w:t>н</w:t>
      </w:r>
      <w:r w:rsidRPr="00E7048C">
        <w:rPr>
          <w:rFonts w:ascii="Times New Roman" w:hAnsi="Times New Roman" w:cs="Times New Roman"/>
          <w:sz w:val="28"/>
          <w:szCs w:val="28"/>
        </w:rPr>
        <w:t>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</w:t>
      </w:r>
      <w:r w:rsidRPr="00E7048C">
        <w:rPr>
          <w:rFonts w:ascii="Times New Roman" w:hAnsi="Times New Roman" w:cs="Times New Roman"/>
          <w:sz w:val="28"/>
          <w:szCs w:val="28"/>
        </w:rPr>
        <w:t>о</w:t>
      </w:r>
      <w:r w:rsidRPr="00E7048C">
        <w:rPr>
          <w:rFonts w:ascii="Times New Roman" w:hAnsi="Times New Roman" w:cs="Times New Roman"/>
          <w:sz w:val="28"/>
          <w:szCs w:val="28"/>
        </w:rPr>
        <w:t>управления представляются справки о результатах предоставления муниципальной услуги.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</w:t>
      </w:r>
      <w:r w:rsidRPr="00E7048C">
        <w:rPr>
          <w:rFonts w:ascii="Times New Roman" w:hAnsi="Times New Roman" w:cs="Times New Roman"/>
          <w:sz w:val="28"/>
          <w:szCs w:val="28"/>
        </w:rPr>
        <w:t>о</w:t>
      </w:r>
      <w:r w:rsidRPr="00E7048C">
        <w:rPr>
          <w:rFonts w:ascii="Times New Roman" w:hAnsi="Times New Roman" w:cs="Times New Roman"/>
          <w:sz w:val="28"/>
          <w:szCs w:val="28"/>
        </w:rPr>
        <w:t>водителя органа, предоставляющего муниципальную услугу, а также предприн</w:t>
      </w:r>
      <w:r w:rsidRPr="00E7048C">
        <w:rPr>
          <w:rFonts w:ascii="Times New Roman" w:hAnsi="Times New Roman" w:cs="Times New Roman"/>
          <w:sz w:val="28"/>
          <w:szCs w:val="28"/>
        </w:rPr>
        <w:t>и</w:t>
      </w:r>
      <w:r w:rsidRPr="00E7048C">
        <w:rPr>
          <w:rFonts w:ascii="Times New Roman" w:hAnsi="Times New Roman" w:cs="Times New Roman"/>
          <w:sz w:val="28"/>
          <w:szCs w:val="28"/>
        </w:rPr>
        <w:t>мают срочные меры по устранению нарушений.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ленных административными процедурами по предоставлению муниципальной услуги, осуществляется заместителем руководителя органа местного самоуправл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ния, ответственным за организацию работы по предоставлению муниципальной услуги, начальником отдела, осуществляющего организацию работы по предоста</w:t>
      </w:r>
      <w:r w:rsidRPr="00E7048C">
        <w:rPr>
          <w:rFonts w:ascii="Times New Roman" w:hAnsi="Times New Roman" w:cs="Times New Roman"/>
          <w:sz w:val="28"/>
          <w:szCs w:val="28"/>
        </w:rPr>
        <w:t>в</w:t>
      </w:r>
      <w:r w:rsidRPr="00E7048C">
        <w:rPr>
          <w:rFonts w:ascii="Times New Roman" w:hAnsi="Times New Roman" w:cs="Times New Roman"/>
          <w:sz w:val="28"/>
          <w:szCs w:val="28"/>
        </w:rPr>
        <w:t>лению муниципальной услуги.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</w:t>
      </w:r>
      <w:r w:rsidRPr="00E7048C">
        <w:rPr>
          <w:rFonts w:ascii="Times New Roman" w:hAnsi="Times New Roman" w:cs="Times New Roman"/>
          <w:sz w:val="28"/>
          <w:szCs w:val="28"/>
        </w:rPr>
        <w:t>и</w:t>
      </w:r>
      <w:r w:rsidRPr="00E7048C">
        <w:rPr>
          <w:rFonts w:ascii="Times New Roman" w:hAnsi="Times New Roman" w:cs="Times New Roman"/>
          <w:sz w:val="28"/>
          <w:szCs w:val="28"/>
        </w:rPr>
        <w:t>вается положениями о структурных подразделениях органа местного самоуправл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ния и должностными регламентами.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ind w:firstLine="709"/>
        <w:jc w:val="both"/>
      </w:pPr>
      <w:r w:rsidRPr="00E7048C">
        <w:t>4.2.1. Контроль за полнотой и качеством предоставления муниципальной услуги осуществляется в формах:</w:t>
      </w:r>
    </w:p>
    <w:p w:rsidR="00952F8B" w:rsidRPr="00E7048C" w:rsidRDefault="00952F8B" w:rsidP="00952F8B">
      <w:pPr>
        <w:ind w:firstLine="709"/>
        <w:jc w:val="both"/>
      </w:pPr>
      <w:r w:rsidRPr="00E7048C">
        <w:t>1) проведения проверок;</w:t>
      </w:r>
    </w:p>
    <w:p w:rsidR="00952F8B" w:rsidRPr="00E7048C" w:rsidRDefault="00952F8B" w:rsidP="00952F8B">
      <w:pPr>
        <w:ind w:firstLine="709"/>
        <w:jc w:val="both"/>
      </w:pPr>
      <w:r w:rsidRPr="00E7048C">
        <w:t>2) рассмотрения жалоб заявителей на действия (бездействие) Исполкома, а также их должностных лиц, муниципальных служащих.</w:t>
      </w:r>
    </w:p>
    <w:p w:rsidR="00952F8B" w:rsidRPr="00E7048C" w:rsidRDefault="00952F8B" w:rsidP="00952F8B">
      <w:pPr>
        <w:ind w:firstLine="709"/>
        <w:jc w:val="both"/>
      </w:pPr>
      <w:r w:rsidRPr="00E7048C">
        <w:t>4.2.2. В целях осуществления контроля за полнотой и качеством предоста</w:t>
      </w:r>
      <w:r w:rsidRPr="00E7048C">
        <w:t>в</w:t>
      </w:r>
      <w:r w:rsidRPr="00E7048C">
        <w:t>ления муниципальной услуги проводятся плановые и внеплановые проверки. П</w:t>
      </w:r>
      <w:r w:rsidRPr="00E7048C">
        <w:t>о</w:t>
      </w:r>
      <w:r w:rsidRPr="00E7048C">
        <w:t>рядок и периодичность осуществления плановых проверок устанавливается планом работы Исполкома.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</w:t>
      </w:r>
      <w:r w:rsidRPr="00E7048C">
        <w:t>о</w:t>
      </w:r>
      <w:r w:rsidRPr="00E7048C">
        <w:t>верки). Проверка также может проводиться по конкретной жалобе заявителя.</w:t>
      </w:r>
    </w:p>
    <w:p w:rsidR="00952F8B" w:rsidRPr="00E7048C" w:rsidRDefault="00952F8B" w:rsidP="00952F8B">
      <w:pPr>
        <w:ind w:firstLine="709"/>
        <w:jc w:val="both"/>
      </w:pPr>
      <w:r w:rsidRPr="00E7048C">
        <w:t>4.2.3. Внеплановые проверки проводятся в связи с проверкой устранения р</w:t>
      </w:r>
      <w:r w:rsidRPr="00E7048C">
        <w:t>а</w:t>
      </w:r>
      <w:r w:rsidRPr="00E7048C">
        <w:t>нее выявленных нарушений административного регламента, а также в случае п</w:t>
      </w:r>
      <w:r w:rsidRPr="00E7048C">
        <w:t>о</w:t>
      </w:r>
      <w:r w:rsidRPr="00E7048C">
        <w:t>лучения жалоб заявителей на действия (бездействие) Исполкома, а также их дол</w:t>
      </w:r>
      <w:r w:rsidRPr="00E7048C">
        <w:t>ж</w:t>
      </w:r>
      <w:r w:rsidRPr="00E7048C">
        <w:t>ностных лиц, муниципальных служащих.</w:t>
      </w:r>
    </w:p>
    <w:p w:rsidR="00952F8B" w:rsidRPr="00E7048C" w:rsidRDefault="00952F8B" w:rsidP="00952F8B">
      <w:pPr>
        <w:ind w:firstLine="709"/>
        <w:jc w:val="both"/>
      </w:pPr>
      <w:r w:rsidRPr="00E7048C">
        <w:t>4.2.4.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 w:rsidRPr="00E7048C">
        <w:rPr>
          <w:rFonts w:ascii="Times New Roman" w:hAnsi="Times New Roman" w:cs="Times New Roman"/>
          <w:sz w:val="28"/>
          <w:szCs w:val="28"/>
        </w:rPr>
        <w:t>о</w:t>
      </w:r>
      <w:r w:rsidRPr="00E7048C">
        <w:rPr>
          <w:rFonts w:ascii="Times New Roman" w:hAnsi="Times New Roman" w:cs="Times New Roman"/>
          <w:sz w:val="28"/>
          <w:szCs w:val="28"/>
        </w:rPr>
        <w:t>нодательством Российской Федерации.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несет ответственность за н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своевременное рассмотрение заявлений.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</w:t>
      </w:r>
      <w:r w:rsidRPr="00E7048C">
        <w:rPr>
          <w:rFonts w:ascii="Times New Roman" w:hAnsi="Times New Roman" w:cs="Times New Roman"/>
          <w:sz w:val="28"/>
          <w:szCs w:val="28"/>
        </w:rPr>
        <w:t>а</w:t>
      </w:r>
      <w:r w:rsidRPr="00E7048C">
        <w:rPr>
          <w:rFonts w:ascii="Times New Roman" w:hAnsi="Times New Roman" w:cs="Times New Roman"/>
          <w:sz w:val="28"/>
          <w:szCs w:val="28"/>
        </w:rPr>
        <w:t>на местного самоуправления несет ответственность за несвоевременное и (или) н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надлежащее выполнение административных действий, указанных в разделе 3 а</w:t>
      </w:r>
      <w:r w:rsidRPr="00E7048C">
        <w:rPr>
          <w:rFonts w:ascii="Times New Roman" w:hAnsi="Times New Roman" w:cs="Times New Roman"/>
          <w:sz w:val="28"/>
          <w:szCs w:val="28"/>
        </w:rPr>
        <w:t>д</w:t>
      </w:r>
      <w:r w:rsidRPr="00E7048C">
        <w:rPr>
          <w:rFonts w:ascii="Times New Roman" w:hAnsi="Times New Roman" w:cs="Times New Roman"/>
          <w:sz w:val="28"/>
          <w:szCs w:val="28"/>
        </w:rPr>
        <w:t>министративного регламента.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</w:t>
      </w:r>
      <w:r w:rsidRPr="00E7048C">
        <w:rPr>
          <w:rFonts w:ascii="Times New Roman" w:hAnsi="Times New Roman" w:cs="Times New Roman"/>
          <w:sz w:val="28"/>
          <w:szCs w:val="28"/>
        </w:rPr>
        <w:t>и</w:t>
      </w:r>
      <w:r w:rsidRPr="00E7048C">
        <w:rPr>
          <w:rFonts w:ascii="Times New Roman" w:hAnsi="Times New Roman" w:cs="Times New Roman"/>
          <w:sz w:val="28"/>
          <w:szCs w:val="28"/>
        </w:rPr>
        <w:t>пальной услуги, несут ответственность в установленном законодательством поря</w:t>
      </w:r>
      <w:r w:rsidRPr="00E7048C">
        <w:rPr>
          <w:rFonts w:ascii="Times New Roman" w:hAnsi="Times New Roman" w:cs="Times New Roman"/>
          <w:sz w:val="28"/>
          <w:szCs w:val="28"/>
        </w:rPr>
        <w:t>д</w:t>
      </w:r>
      <w:r w:rsidRPr="00E7048C">
        <w:rPr>
          <w:rFonts w:ascii="Times New Roman" w:hAnsi="Times New Roman" w:cs="Times New Roman"/>
          <w:sz w:val="28"/>
          <w:szCs w:val="28"/>
        </w:rPr>
        <w:t>ке.</w:t>
      </w: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</w:t>
      </w:r>
      <w:r w:rsidRPr="00E7048C">
        <w:rPr>
          <w:rFonts w:ascii="Times New Roman" w:hAnsi="Times New Roman" w:cs="Times New Roman"/>
          <w:sz w:val="28"/>
          <w:szCs w:val="28"/>
        </w:rPr>
        <w:t>ъ</w:t>
      </w:r>
      <w:r w:rsidRPr="00E7048C">
        <w:rPr>
          <w:rFonts w:ascii="Times New Roman" w:hAnsi="Times New Roman" w:cs="Times New Roman"/>
          <w:sz w:val="28"/>
          <w:szCs w:val="28"/>
        </w:rPr>
        <w:t>единений и организаций</w:t>
      </w:r>
    </w:p>
    <w:p w:rsidR="00952F8B" w:rsidRPr="00E7048C" w:rsidRDefault="00952F8B" w:rsidP="00952F8B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52F8B" w:rsidRPr="00E7048C" w:rsidRDefault="00952F8B" w:rsidP="00952F8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8C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</w:t>
      </w:r>
      <w:r w:rsidRPr="00E7048C">
        <w:rPr>
          <w:rFonts w:ascii="Times New Roman" w:hAnsi="Times New Roman" w:cs="Times New Roman"/>
          <w:sz w:val="28"/>
          <w:szCs w:val="28"/>
        </w:rPr>
        <w:t>о</w:t>
      </w:r>
      <w:r w:rsidRPr="00E7048C">
        <w:rPr>
          <w:rFonts w:ascii="Times New Roman" w:hAnsi="Times New Roman" w:cs="Times New Roman"/>
          <w:sz w:val="28"/>
          <w:szCs w:val="28"/>
        </w:rPr>
        <w:t>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</w:t>
      </w:r>
      <w:r w:rsidRPr="00E7048C">
        <w:rPr>
          <w:rFonts w:ascii="Times New Roman" w:hAnsi="Times New Roman" w:cs="Times New Roman"/>
          <w:sz w:val="28"/>
          <w:szCs w:val="28"/>
        </w:rPr>
        <w:t>е</w:t>
      </w:r>
      <w:r w:rsidRPr="00E7048C">
        <w:rPr>
          <w:rFonts w:ascii="Times New Roman" w:hAnsi="Times New Roman" w:cs="Times New Roman"/>
          <w:sz w:val="28"/>
          <w:szCs w:val="28"/>
        </w:rPr>
        <w:t>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/>
        </w:rPr>
      </w:pPr>
    </w:p>
    <w:p w:rsidR="00952F8B" w:rsidRPr="00E7048C" w:rsidRDefault="00952F8B" w:rsidP="00952F8B">
      <w:pPr>
        <w:autoSpaceDE w:val="0"/>
        <w:autoSpaceDN w:val="0"/>
        <w:adjustRightInd w:val="0"/>
        <w:ind w:right="-1"/>
        <w:jc w:val="center"/>
        <w:rPr>
          <w:b/>
        </w:rPr>
      </w:pPr>
      <w:r w:rsidRPr="00E7048C">
        <w:rPr>
          <w:b/>
        </w:rPr>
        <w:t>5. Досудебный (внесудебный) порядок обжалования решений и действий (бе</w:t>
      </w:r>
      <w:r w:rsidRPr="00E7048C">
        <w:rPr>
          <w:b/>
        </w:rPr>
        <w:t>з</w:t>
      </w:r>
      <w:r w:rsidRPr="00E7048C">
        <w:rPr>
          <w:b/>
        </w:rPr>
        <w:t>действия) органа, предоставляющего муниципальную услугу, многофункци</w:t>
      </w:r>
      <w:r w:rsidRPr="00E7048C">
        <w:rPr>
          <w:b/>
        </w:rPr>
        <w:t>о</w:t>
      </w:r>
      <w:r w:rsidRPr="00E7048C">
        <w:rPr>
          <w:b/>
        </w:rPr>
        <w:t>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952F8B" w:rsidRPr="00E7048C" w:rsidRDefault="00952F8B" w:rsidP="00952F8B">
      <w:pPr>
        <w:autoSpaceDE w:val="0"/>
        <w:autoSpaceDN w:val="0"/>
        <w:adjustRightInd w:val="0"/>
        <w:ind w:right="-1" w:firstLine="709"/>
        <w:jc w:val="center"/>
      </w:pPr>
    </w:p>
    <w:p w:rsidR="00952F8B" w:rsidRPr="00E7048C" w:rsidRDefault="00952F8B" w:rsidP="00952F8B">
      <w:pPr>
        <w:ind w:firstLine="709"/>
        <w:jc w:val="both"/>
      </w:pPr>
      <w:r w:rsidRPr="00E7048C">
        <w:t>5.1. Заявители имеют право на обжалование в досудебном порядке решений и действий (бездействия) органа, предоставляющего муниципальную услугу, дол</w:t>
      </w:r>
      <w:r w:rsidRPr="00E7048C">
        <w:t>ж</w:t>
      </w:r>
      <w:r w:rsidRPr="00E7048C">
        <w:t>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</w:t>
      </w:r>
      <w:r w:rsidRPr="00E7048C">
        <w:t>о</w:t>
      </w:r>
      <w:r w:rsidRPr="00E7048C">
        <w:t>гофункционального центра, работника многофункционального центра, организ</w:t>
      </w:r>
      <w:r w:rsidRPr="00E7048C">
        <w:t>а</w:t>
      </w:r>
      <w:r w:rsidRPr="00E7048C">
        <w:t>ций, предусмотренных частью 1.1 статьи 16 Федерального закона № 210-ФЗ, а также их работников.</w:t>
      </w:r>
    </w:p>
    <w:p w:rsidR="00952F8B" w:rsidRPr="00E7048C" w:rsidRDefault="00952F8B" w:rsidP="00952F8B">
      <w:pPr>
        <w:ind w:firstLine="709"/>
        <w:jc w:val="both"/>
      </w:pPr>
      <w:r w:rsidRPr="00E7048C">
        <w:t>Заявитель может обратиться с жалобой, в том числе в следующих случаях:</w:t>
      </w:r>
    </w:p>
    <w:p w:rsidR="00952F8B" w:rsidRPr="00E7048C" w:rsidRDefault="00952F8B" w:rsidP="00952F8B">
      <w:pPr>
        <w:ind w:firstLine="709"/>
        <w:jc w:val="both"/>
      </w:pPr>
      <w:r w:rsidRPr="00E7048C"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952F8B" w:rsidRPr="00E7048C" w:rsidRDefault="00952F8B" w:rsidP="00952F8B">
      <w:pPr>
        <w:ind w:firstLine="709"/>
        <w:jc w:val="both"/>
      </w:pPr>
      <w:r w:rsidRPr="00E7048C"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</w:t>
      </w:r>
      <w:r w:rsidRPr="00E7048C">
        <w:t>й</w:t>
      </w:r>
      <w:r w:rsidRPr="00E7048C">
        <w:t>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52F8B" w:rsidRPr="00E7048C" w:rsidRDefault="00952F8B" w:rsidP="00952F8B">
      <w:pPr>
        <w:ind w:firstLine="709"/>
        <w:jc w:val="both"/>
      </w:pPr>
      <w:r w:rsidRPr="00E7048C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E7048C">
        <w:t>в</w:t>
      </w:r>
      <w:r w:rsidRPr="00E7048C">
        <w:t>ными правовыми актами Российской Федерации, нормативными правовыми акт</w:t>
      </w:r>
      <w:r w:rsidRPr="00E7048C">
        <w:t>а</w:t>
      </w:r>
      <w:r w:rsidRPr="00E7048C">
        <w:t>ми Республики Татарстан, муниципальными правовыми актами для предоставл</w:t>
      </w:r>
      <w:r w:rsidRPr="00E7048C">
        <w:t>е</w:t>
      </w:r>
      <w:r w:rsidRPr="00E7048C">
        <w:t>ния муниципальной услуги;</w:t>
      </w:r>
    </w:p>
    <w:p w:rsidR="00952F8B" w:rsidRPr="00E7048C" w:rsidRDefault="00952F8B" w:rsidP="00952F8B">
      <w:pPr>
        <w:ind w:firstLine="709"/>
        <w:jc w:val="both"/>
      </w:pPr>
      <w:r w:rsidRPr="00E7048C">
        <w:t>4) отказ в приеме документов, предоставление которых предусмотрено но</w:t>
      </w:r>
      <w:r w:rsidRPr="00E7048C">
        <w:t>р</w:t>
      </w:r>
      <w:r w:rsidRPr="00E7048C">
        <w:t>мативными правовыми актами Российской Федерации, нормативными правовыми актами Республики Татарстан, муниципальными правовыми актами для предоста</w:t>
      </w:r>
      <w:r w:rsidRPr="00E7048C">
        <w:t>в</w:t>
      </w:r>
      <w:r w:rsidRPr="00E7048C">
        <w:t>ления муниципальной услуги, у заявителя;</w:t>
      </w:r>
    </w:p>
    <w:p w:rsidR="00952F8B" w:rsidRPr="00E7048C" w:rsidRDefault="00952F8B" w:rsidP="00952F8B">
      <w:pPr>
        <w:ind w:firstLine="709"/>
        <w:jc w:val="both"/>
      </w:pPr>
      <w:r w:rsidRPr="00E7048C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</w:t>
      </w:r>
      <w:r w:rsidRPr="00E7048C">
        <w:t>ы</w:t>
      </w:r>
      <w:r w:rsidRPr="00E7048C">
        <w:t>ми нормативными правовыми актами Российской Федерации, законами и иными нормативными правовыми актами Республики Татарстан, муниципальными прав</w:t>
      </w:r>
      <w:r w:rsidRPr="00E7048C">
        <w:t>о</w:t>
      </w:r>
      <w:r w:rsidRPr="00E7048C">
        <w:t>выми актами. В указанном случае досудебное (внесудебное) обжалование заявит</w:t>
      </w:r>
      <w:r w:rsidRPr="00E7048C">
        <w:t>е</w:t>
      </w:r>
      <w:r w:rsidRPr="00E7048C">
        <w:t>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</w:t>
      </w:r>
      <w:r w:rsidRPr="00E7048C">
        <w:t>к</w:t>
      </w:r>
      <w:r w:rsidRPr="00E7048C">
        <w:t>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952F8B" w:rsidRPr="00E7048C" w:rsidRDefault="00952F8B" w:rsidP="00952F8B">
      <w:pPr>
        <w:ind w:firstLine="709"/>
        <w:jc w:val="both"/>
      </w:pPr>
      <w:r w:rsidRPr="00E7048C">
        <w:t>6) затребование с заявителя при предоставлении муниципальной услуги пл</w:t>
      </w:r>
      <w:r w:rsidRPr="00E7048C">
        <w:t>а</w:t>
      </w:r>
      <w:r w:rsidRPr="00E7048C">
        <w:t>ты, не предусмотренной нормативными правовыми актами Российской Федерации, нормативными правовыми актами Республики Татарстан, муниципальными прав</w:t>
      </w:r>
      <w:r w:rsidRPr="00E7048C">
        <w:t>о</w:t>
      </w:r>
      <w:r w:rsidRPr="00E7048C">
        <w:t>выми актами;</w:t>
      </w:r>
    </w:p>
    <w:p w:rsidR="00952F8B" w:rsidRPr="00E7048C" w:rsidRDefault="00952F8B" w:rsidP="00952F8B">
      <w:pPr>
        <w:ind w:firstLine="709"/>
        <w:jc w:val="both"/>
      </w:pPr>
      <w:r w:rsidRPr="00E7048C"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</w:t>
      </w:r>
      <w:r w:rsidRPr="00E7048C">
        <w:t>в</w:t>
      </w:r>
      <w:r w:rsidRPr="00E7048C">
        <w:t>лении допущенных ими опечаток и ошибок в выданных в результате предоставл</w:t>
      </w:r>
      <w:r w:rsidRPr="00E7048C">
        <w:t>е</w:t>
      </w:r>
      <w:r w:rsidRPr="00E7048C">
        <w:t>ния муниципальной услуги документах либо нарушение установленного срока т</w:t>
      </w:r>
      <w:r w:rsidRPr="00E7048C">
        <w:t>а</w:t>
      </w:r>
      <w:r w:rsidRPr="00E7048C">
        <w:t>ких исправлений. В указанном случае досудебное (внесудебное) обжалование з</w:t>
      </w:r>
      <w:r w:rsidRPr="00E7048C">
        <w:t>а</w:t>
      </w:r>
      <w:r w:rsidRPr="00E7048C">
        <w:t>явителем решений и действий (бездействия) многофункционального центра, р</w:t>
      </w:r>
      <w:r w:rsidRPr="00E7048C">
        <w:t>а</w:t>
      </w:r>
      <w:r w:rsidRPr="00E7048C">
        <w:t>ботника многофункционального центра возможно в случае, если на многофункц</w:t>
      </w:r>
      <w:r w:rsidRPr="00E7048C">
        <w:t>и</w:t>
      </w:r>
      <w:r w:rsidRPr="00E7048C">
        <w:t>ональный центр, решения и действия (бездействие) которого обжалуются, возл</w:t>
      </w:r>
      <w:r w:rsidRPr="00E7048C">
        <w:t>о</w:t>
      </w:r>
      <w:r w:rsidRPr="00E7048C">
        <w:t>жена функция по предоставлению соответствующих муниципальных услуг в по</w:t>
      </w:r>
      <w:r w:rsidRPr="00E7048C">
        <w:t>л</w:t>
      </w:r>
      <w:r w:rsidRPr="00E7048C">
        <w:t>ном объеме в порядке, определенном частью 1.3 статьи 16 Федерального закона № 210-ФЗ;</w:t>
      </w:r>
    </w:p>
    <w:p w:rsidR="00952F8B" w:rsidRPr="00E7048C" w:rsidRDefault="00952F8B" w:rsidP="00952F8B">
      <w:pPr>
        <w:ind w:firstLine="709"/>
        <w:jc w:val="both"/>
      </w:pPr>
      <w:r w:rsidRPr="00E7048C">
        <w:t>8) нарушение срока или порядка выдачи документов по результатам пред</w:t>
      </w:r>
      <w:r w:rsidRPr="00E7048C">
        <w:t>о</w:t>
      </w:r>
      <w:r w:rsidRPr="00E7048C">
        <w:t>ставления муниципальной услуги;</w:t>
      </w:r>
    </w:p>
    <w:p w:rsidR="00952F8B" w:rsidRPr="00E7048C" w:rsidRDefault="00952F8B" w:rsidP="00952F8B">
      <w:pPr>
        <w:ind w:firstLine="709"/>
        <w:jc w:val="both"/>
      </w:pPr>
      <w:r w:rsidRPr="00E7048C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 w:rsidRPr="00E7048C">
        <w:t>т</w:t>
      </w:r>
      <w:r w:rsidRPr="00E7048C">
        <w:t>ветствии с ними иными нормативными правовыми актами Российской Федерации, законами и иными нормативными правовыми актами Республики Татарстан, мун</w:t>
      </w:r>
      <w:r w:rsidRPr="00E7048C">
        <w:t>и</w:t>
      </w:r>
      <w:r w:rsidRPr="00E7048C">
        <w:t>ципальными правовыми актами. В указанном случае досудебное (внесудебное) о</w:t>
      </w:r>
      <w:r w:rsidRPr="00E7048C">
        <w:t>б</w:t>
      </w:r>
      <w:r w:rsidRPr="00E7048C">
        <w:t>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</w:t>
      </w:r>
      <w:r w:rsidRPr="00E7048C">
        <w:t>о</w:t>
      </w:r>
      <w:r w:rsidRPr="00E7048C">
        <w:t>гофункциональный центр, решения и действия (бездействие) которого обжалую</w:t>
      </w:r>
      <w:r w:rsidRPr="00E7048C">
        <w:t>т</w:t>
      </w:r>
      <w:r w:rsidRPr="00E7048C">
        <w:t>ся, возложена функция по предоставлению соответствующих муниципальных услуг в полном объеме в порядке, определенном частью 1.3 статьи 16 Федеральн</w:t>
      </w:r>
      <w:r w:rsidRPr="00E7048C">
        <w:t>о</w:t>
      </w:r>
      <w:r w:rsidRPr="00E7048C">
        <w:t>го закона № 210-ФЗ.</w:t>
      </w:r>
    </w:p>
    <w:p w:rsidR="00952F8B" w:rsidRPr="00E7048C" w:rsidRDefault="00952F8B" w:rsidP="00952F8B">
      <w:pPr>
        <w:ind w:firstLine="709"/>
        <w:jc w:val="both"/>
      </w:pPr>
      <w:r w:rsidRPr="00E7048C">
        <w:t>10) требование у заявителя при предоставлении муниципальной услуги д</w:t>
      </w:r>
      <w:r w:rsidRPr="00E7048C">
        <w:t>о</w:t>
      </w:r>
      <w:r w:rsidRPr="00E7048C">
        <w:t>кументов или информации, отсутствие и (или) недостоверность которых не указ</w:t>
      </w:r>
      <w:r w:rsidRPr="00E7048C">
        <w:t>ы</w:t>
      </w:r>
      <w:r w:rsidRPr="00E7048C">
        <w:t>вались при первоначальном отказе в приеме документов, необходимых для пред</w:t>
      </w:r>
      <w:r w:rsidRPr="00E7048C">
        <w:t>о</w:t>
      </w:r>
      <w:r w:rsidRPr="00E7048C">
        <w:t>ставления муниципальной услуги, либо в предоставлении муниципальной услуги, за исключением случаев, предусмотренных пунктом 4 части 1 статьи 7 Федерал</w:t>
      </w:r>
      <w:r w:rsidRPr="00E7048C">
        <w:t>ь</w:t>
      </w:r>
      <w:r w:rsidRPr="00E7048C">
        <w:t>ного закона № 210-ФЗ. В указанном случае досудебное (внесудебное) обжалование заявителем решений и действий (бездействия) многофункционального центра, р</w:t>
      </w:r>
      <w:r w:rsidRPr="00E7048C">
        <w:t>а</w:t>
      </w:r>
      <w:r w:rsidRPr="00E7048C">
        <w:t>ботника многофункционального центра возможно в случае, если на многофункц</w:t>
      </w:r>
      <w:r w:rsidRPr="00E7048C">
        <w:t>и</w:t>
      </w:r>
      <w:r w:rsidRPr="00E7048C">
        <w:t>ональный центр, решения и действия (бездействие) которого обжалуются, возл</w:t>
      </w:r>
      <w:r w:rsidRPr="00E7048C">
        <w:t>о</w:t>
      </w:r>
      <w:r w:rsidRPr="00E7048C">
        <w:t>жена функция по предоставлению соответствующих муниципальных услуг в по</w:t>
      </w:r>
      <w:r w:rsidRPr="00E7048C">
        <w:t>л</w:t>
      </w:r>
      <w:r w:rsidRPr="00E7048C">
        <w:t>ном объеме в порядке, определенном частью 1.3 статьи 16 Федерального закона № 210-ФЗ.</w:t>
      </w:r>
    </w:p>
    <w:p w:rsidR="00952F8B" w:rsidRPr="00E7048C" w:rsidRDefault="00952F8B" w:rsidP="00952F8B">
      <w:pPr>
        <w:ind w:firstLine="709"/>
        <w:jc w:val="both"/>
      </w:pPr>
      <w:r w:rsidRPr="00E7048C">
        <w:t>5.2. Жалоба подается в письменной форме на бумажном носителе, в эле</w:t>
      </w:r>
      <w:r w:rsidRPr="00E7048C">
        <w:t>к</w:t>
      </w:r>
      <w:r w:rsidRPr="00E7048C">
        <w:t>тронной форме в орган, предоставляющий муниципальную услугу, многофункци</w:t>
      </w:r>
      <w:r w:rsidRPr="00E7048C">
        <w:t>о</w:t>
      </w:r>
      <w:r w:rsidRPr="00E7048C">
        <w:t>нальный центр либо в соответствующий орган государственной власти, являющи</w:t>
      </w:r>
      <w:r w:rsidRPr="00E7048C">
        <w:t>й</w:t>
      </w:r>
      <w:r w:rsidRPr="00E7048C">
        <w:t>ся учредителем многофункционального центра (далее - учредитель многофункци</w:t>
      </w:r>
      <w:r w:rsidRPr="00E7048C">
        <w:t>о</w:t>
      </w:r>
      <w:r w:rsidRPr="00E7048C">
        <w:t>нального центра), а также в организации, предусмотренные частью 1.1 статьи 16 Федерального закона № 210-ФЗ. Жалобы на решения и действия (бездействие) р</w:t>
      </w:r>
      <w:r w:rsidRPr="00E7048C">
        <w:t>у</w:t>
      </w:r>
      <w:r w:rsidRPr="00E7048C">
        <w:t>ководителя органа, предоставляющего муниципальную услугу, подаются в выш</w:t>
      </w:r>
      <w:r w:rsidRPr="00E7048C">
        <w:t>е</w:t>
      </w:r>
      <w:r w:rsidRPr="00E7048C">
        <w:t>стоящий орган (при его наличии) либо в случае его отсутствия рассматриваются непосредственно руководителем органа, предоставляющего муниципальную усл</w:t>
      </w:r>
      <w:r w:rsidRPr="00E7048C">
        <w:t>у</w:t>
      </w:r>
      <w:r w:rsidRPr="00E7048C">
        <w:t>гу. Жалобы на решения и действия (бездействие) работника многофункциональн</w:t>
      </w:r>
      <w:r w:rsidRPr="00E7048C">
        <w:t>о</w:t>
      </w:r>
      <w:r w:rsidRPr="00E7048C">
        <w:t>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</w:t>
      </w:r>
      <w:r w:rsidRPr="00E7048C">
        <w:t>о</w:t>
      </w:r>
      <w:r w:rsidRPr="00E7048C">
        <w:t>ченному нормативным правовым актом Республики Татарстан. Жалобы на реш</w:t>
      </w:r>
      <w:r w:rsidRPr="00E7048C">
        <w:t>е</w:t>
      </w:r>
      <w:r w:rsidRPr="00E7048C">
        <w:t>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 w:rsidRPr="00E7048C">
        <w:t>а</w:t>
      </w:r>
      <w:r w:rsidRPr="00E7048C">
        <w:t>низаций.</w:t>
      </w:r>
    </w:p>
    <w:p w:rsidR="00952F8B" w:rsidRPr="00E7048C" w:rsidRDefault="00952F8B" w:rsidP="00952F8B">
      <w:pPr>
        <w:ind w:firstLine="709"/>
        <w:jc w:val="both"/>
      </w:pPr>
      <w:r w:rsidRPr="00E7048C">
        <w:t>Жалоба на решения и действия (бездействие) органа, предоставляющего м</w:t>
      </w:r>
      <w:r w:rsidRPr="00E7048C">
        <w:t>у</w:t>
      </w:r>
      <w:r w:rsidRPr="00E7048C">
        <w:t>ниципальную услугу, должностного лица органа, предоставляющего муниципал</w:t>
      </w:r>
      <w:r w:rsidRPr="00E7048C">
        <w:t>ь</w:t>
      </w:r>
      <w:r w:rsidRPr="00E7048C">
        <w:t>ную услугу, муниципального служащего, руководителя органа, предоставляющего муниципальную услугу, может быть направлена по почте, через многофункци</w:t>
      </w:r>
      <w:r w:rsidRPr="00E7048C">
        <w:t>о</w:t>
      </w:r>
      <w:r w:rsidRPr="00E7048C">
        <w:t>нальный центр, с использованием информационно-телекоммуникационной сети «Интернет», официального сайта органа, предоставляющего муниципальную усл</w:t>
      </w:r>
      <w:r w:rsidRPr="00E7048C">
        <w:t>у</w:t>
      </w:r>
      <w:r w:rsidRPr="00E7048C">
        <w:t>гу, Единого портала либо Республиканского портала, информационной системы досудебного обжалования, а также может быть принята при личном приеме заяв</w:t>
      </w:r>
      <w:r w:rsidRPr="00E7048C">
        <w:t>и</w:t>
      </w:r>
      <w:r w:rsidRPr="00E7048C">
        <w:t>теля. Жалоба на решения и действия (бездействие) многофункционального центра, работника многофункционального центра может быть направлена по почте, с и</w:t>
      </w:r>
      <w:r w:rsidRPr="00E7048C">
        <w:t>с</w:t>
      </w:r>
      <w:r w:rsidRPr="00E7048C">
        <w:t>пользованием информационно-телекоммуникационной сети «Интернет», офиц</w:t>
      </w:r>
      <w:r w:rsidRPr="00E7048C">
        <w:t>и</w:t>
      </w:r>
      <w:r w:rsidRPr="00E7048C">
        <w:t>ального сайта многофункционального центра, Единого портала либо Республика</w:t>
      </w:r>
      <w:r w:rsidRPr="00E7048C">
        <w:t>н</w:t>
      </w:r>
      <w:r w:rsidRPr="00E7048C">
        <w:t>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 w:rsidRPr="00E7048C">
        <w:t>з</w:t>
      </w:r>
      <w:r w:rsidRPr="00E7048C">
        <w:t>действие) организаций, предусмотренных частью 1.1 статьи 16 Федерального зак</w:t>
      </w:r>
      <w:r w:rsidRPr="00E7048C">
        <w:t>о</w:t>
      </w:r>
      <w:r w:rsidRPr="00E7048C">
        <w:t>на № 210-ФЗ, а также их работников может быть направлена по почте, с использ</w:t>
      </w:r>
      <w:r w:rsidRPr="00E7048C">
        <w:t>о</w:t>
      </w:r>
      <w:r w:rsidRPr="00E7048C">
        <w:t>ванием информационно-телекоммуникационной сети «Интернет», официальных сайтов этих организаций, Единого портала либо Республиканского портала, а та</w:t>
      </w:r>
      <w:r w:rsidRPr="00E7048C">
        <w:t>к</w:t>
      </w:r>
      <w:r w:rsidRPr="00E7048C">
        <w:t>же может быть принята при личном приеме заявителя.</w:t>
      </w:r>
    </w:p>
    <w:p w:rsidR="00952F8B" w:rsidRPr="00E7048C" w:rsidRDefault="00952F8B" w:rsidP="00952F8B">
      <w:pPr>
        <w:ind w:firstLine="709"/>
        <w:jc w:val="both"/>
      </w:pPr>
      <w:r w:rsidRPr="00E7048C">
        <w:t>5.3. Жалоба должна содержать:</w:t>
      </w:r>
    </w:p>
    <w:p w:rsidR="00952F8B" w:rsidRPr="00E7048C" w:rsidRDefault="00952F8B" w:rsidP="00952F8B">
      <w:pPr>
        <w:ind w:firstLine="709"/>
        <w:jc w:val="both"/>
      </w:pPr>
      <w:r w:rsidRPr="00E7048C">
        <w:t>1) наименование органа, предоставляющего муниципальную услугу, дол</w:t>
      </w:r>
      <w:r w:rsidRPr="00E7048C">
        <w:t>ж</w:t>
      </w:r>
      <w:r w:rsidRPr="00E7048C">
        <w:t>ностного лица органа, предоставляющего муниципальную услугу, либо муниц</w:t>
      </w:r>
      <w:r w:rsidRPr="00E7048C">
        <w:t>и</w:t>
      </w:r>
      <w:r w:rsidRPr="00E7048C">
        <w:t>пального служащего, многофункционального центра, его руководителя и (или) р</w:t>
      </w:r>
      <w:r w:rsidRPr="00E7048C">
        <w:t>а</w:t>
      </w:r>
      <w:r w:rsidRPr="00E7048C">
        <w:t>ботника, организаций, предусмотренных частью 1.1 статьи 16 Федерального закона № 210-ФЗ, их руководителей и (или) работников, решения и действия (безде</w:t>
      </w:r>
      <w:r w:rsidRPr="00E7048C">
        <w:t>й</w:t>
      </w:r>
      <w:r w:rsidRPr="00E7048C">
        <w:t>ствие) которых обжалуются;</w:t>
      </w:r>
    </w:p>
    <w:p w:rsidR="00952F8B" w:rsidRPr="00E7048C" w:rsidRDefault="00952F8B" w:rsidP="00952F8B">
      <w:pPr>
        <w:ind w:firstLine="709"/>
        <w:jc w:val="both"/>
      </w:pPr>
      <w:r w:rsidRPr="00E7048C">
        <w:t>2) фамилию, имя, отчество (последнее - при наличии), сведения о месте ж</w:t>
      </w:r>
      <w:r w:rsidRPr="00E7048C">
        <w:t>и</w:t>
      </w:r>
      <w:r w:rsidRPr="00E7048C"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52F8B" w:rsidRPr="00E7048C" w:rsidRDefault="00952F8B" w:rsidP="00952F8B">
      <w:pPr>
        <w:ind w:firstLine="709"/>
        <w:jc w:val="both"/>
      </w:pPr>
      <w:r w:rsidRPr="00E7048C"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E7048C">
        <w:t>в</w:t>
      </w:r>
      <w:r w:rsidRPr="00E7048C">
        <w:t>ляющего муниципальную услугу, либо муниципального служащего, многофункц</w:t>
      </w:r>
      <w:r w:rsidRPr="00E7048C">
        <w:t>и</w:t>
      </w:r>
      <w:r w:rsidRPr="00E7048C">
        <w:t>онального центра, работника многофункционального центра, организаций, пред</w:t>
      </w:r>
      <w:r w:rsidRPr="00E7048C">
        <w:t>у</w:t>
      </w:r>
      <w:r w:rsidRPr="00E7048C">
        <w:t>смотренных частью 1.1 статьи 16 Федерального закона № 210-ФЗ, их работников;</w:t>
      </w:r>
    </w:p>
    <w:p w:rsidR="00952F8B" w:rsidRPr="00E7048C" w:rsidRDefault="00952F8B" w:rsidP="00952F8B">
      <w:pPr>
        <w:ind w:firstLine="709"/>
        <w:jc w:val="both"/>
      </w:pPr>
      <w:r w:rsidRPr="00E7048C">
        <w:t>4) доводы, на основании которых заявитель не согласен с решением и де</w:t>
      </w:r>
      <w:r w:rsidRPr="00E7048C">
        <w:t>й</w:t>
      </w:r>
      <w:r w:rsidRPr="00E7048C">
        <w:t>ствием (бездействием) органа, предоставляющего муниципальную услугу, дол</w:t>
      </w:r>
      <w:r w:rsidRPr="00E7048C">
        <w:t>ж</w:t>
      </w:r>
      <w:r w:rsidRPr="00E7048C">
        <w:t>ностного лица органа, предоставляющего муниципальную услугу, либо муниц</w:t>
      </w:r>
      <w:r w:rsidRPr="00E7048C">
        <w:t>и</w:t>
      </w:r>
      <w:r w:rsidRPr="00E7048C">
        <w:t>пального служащего, многофункционального центра, работника многофункци</w:t>
      </w:r>
      <w:r w:rsidRPr="00E7048C">
        <w:t>о</w:t>
      </w:r>
      <w:r w:rsidRPr="00E7048C">
        <w:t>нального центра, организаций, предусмотренных частью 1.1 статьи 16 Федеральн</w:t>
      </w:r>
      <w:r w:rsidRPr="00E7048C">
        <w:t>о</w:t>
      </w:r>
      <w:r w:rsidRPr="00E7048C">
        <w:t>го закона № 210-ФЗ, их работников. Заявителем могут быть представлены док</w:t>
      </w:r>
      <w:r w:rsidRPr="00E7048C">
        <w:t>у</w:t>
      </w:r>
      <w:r w:rsidRPr="00E7048C">
        <w:t>менты (при наличии), подтверждающие доводы заявителя, либо их копии.</w:t>
      </w:r>
    </w:p>
    <w:p w:rsidR="00952F8B" w:rsidRPr="00E7048C" w:rsidRDefault="00952F8B" w:rsidP="00952F8B">
      <w:pPr>
        <w:ind w:firstLine="709"/>
        <w:jc w:val="both"/>
      </w:pPr>
      <w:r w:rsidRPr="00E7048C">
        <w:t>5.4. Поступившая жалоба подлежит регистрации в срок не позднее рабочего дня, следующего за днем поступления.</w:t>
      </w:r>
    </w:p>
    <w:p w:rsidR="00952F8B" w:rsidRPr="00E7048C" w:rsidRDefault="00952F8B" w:rsidP="00952F8B">
      <w:pPr>
        <w:ind w:firstLine="709"/>
        <w:jc w:val="both"/>
      </w:pPr>
      <w:r w:rsidRPr="00E7048C">
        <w:t>5.5. Жалоба, поступившая в орган, предоставляющий муниципальную усл</w:t>
      </w:r>
      <w:r w:rsidRPr="00E7048C">
        <w:t>у</w:t>
      </w:r>
      <w:r w:rsidRPr="00E7048C">
        <w:t>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</w:t>
      </w:r>
      <w:r w:rsidRPr="00E7048C">
        <w:t>е</w:t>
      </w:r>
      <w:r w:rsidRPr="00E7048C">
        <w:t>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 w:rsidRPr="00E7048C">
        <w:t>в</w:t>
      </w:r>
      <w:r w:rsidRPr="00E7048C">
        <w:t>лений - в течение пяти рабочих дней со дня ее регистрации.</w:t>
      </w:r>
    </w:p>
    <w:p w:rsidR="00952F8B" w:rsidRPr="00E7048C" w:rsidRDefault="00952F8B" w:rsidP="00952F8B">
      <w:pPr>
        <w:ind w:firstLine="709"/>
        <w:jc w:val="both"/>
      </w:pPr>
      <w:r w:rsidRPr="00E7048C">
        <w:t>5.6. По результатам рассмотрения жалобы принимается одно из следующих решений:</w:t>
      </w:r>
    </w:p>
    <w:p w:rsidR="00952F8B" w:rsidRPr="00E7048C" w:rsidRDefault="00952F8B" w:rsidP="00952F8B">
      <w:pPr>
        <w:ind w:firstLine="709"/>
        <w:jc w:val="both"/>
      </w:pPr>
      <w:r w:rsidRPr="00E7048C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</w:t>
      </w:r>
      <w:r w:rsidRPr="00E7048C">
        <w:t>в</w:t>
      </w:r>
      <w:r w:rsidRPr="00E7048C">
        <w:t>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E7048C">
        <w:t>й</w:t>
      </w:r>
      <w:r w:rsidRPr="00E7048C">
        <w:t>ской Федерации, нормативными правовыми актами Республики Татарстан, мун</w:t>
      </w:r>
      <w:r w:rsidRPr="00E7048C">
        <w:t>и</w:t>
      </w:r>
      <w:r w:rsidRPr="00E7048C">
        <w:t>ципальными правовыми актами;</w:t>
      </w:r>
    </w:p>
    <w:p w:rsidR="00952F8B" w:rsidRPr="00E7048C" w:rsidRDefault="00952F8B" w:rsidP="00952F8B">
      <w:pPr>
        <w:ind w:firstLine="709"/>
        <w:jc w:val="both"/>
      </w:pPr>
      <w:r w:rsidRPr="00E7048C">
        <w:t>2) в удовлетворении жалобы отказывается.</w:t>
      </w:r>
    </w:p>
    <w:p w:rsidR="00952F8B" w:rsidRPr="00E7048C" w:rsidRDefault="00952F8B" w:rsidP="00952F8B">
      <w:pPr>
        <w:ind w:firstLine="709"/>
        <w:jc w:val="both"/>
      </w:pPr>
      <w:r w:rsidRPr="00E7048C">
        <w:t>Не позднее дня, следующего за днем принятия решения, указанного в наст</w:t>
      </w:r>
      <w:r w:rsidRPr="00E7048C">
        <w:t>о</w:t>
      </w:r>
      <w:r w:rsidRPr="00E7048C">
        <w:t>ящем пункте, заявителю в письменной форме и по желанию заявителя в электро</w:t>
      </w:r>
      <w:r w:rsidRPr="00E7048C">
        <w:t>н</w:t>
      </w:r>
      <w:r w:rsidRPr="00E7048C">
        <w:t>ной форме направляется мотивированный ответ о результатах рассмотрения жал</w:t>
      </w:r>
      <w:r w:rsidRPr="00E7048C">
        <w:t>о</w:t>
      </w:r>
      <w:r w:rsidRPr="00E7048C">
        <w:t>бы.</w:t>
      </w:r>
    </w:p>
    <w:p w:rsidR="00952F8B" w:rsidRPr="00E7048C" w:rsidRDefault="00952F8B" w:rsidP="00952F8B">
      <w:pPr>
        <w:ind w:firstLine="709"/>
        <w:jc w:val="both"/>
      </w:pPr>
      <w:r w:rsidRPr="00E7048C">
        <w:t>5.7. В случае признания жалобы подлежащей удовлетворению в ответе  з</w:t>
      </w:r>
      <w:r w:rsidRPr="00E7048C">
        <w:t>а</w:t>
      </w:r>
      <w:r w:rsidRPr="00E7048C">
        <w:t>явителю о результатах рассмотрения жалобы дается информация о действиях, осуществляемых органом, предоставляющим муниципальную услугу, многофун</w:t>
      </w:r>
      <w:r w:rsidRPr="00E7048C">
        <w:t>к</w:t>
      </w:r>
      <w:r w:rsidRPr="00E7048C">
        <w:t>циональным центром либо организацией, предусмотренной частью 1.1 статьи 16 Федерального закона № 210-ФЗ, в целях незамедлительного устранения выявле</w:t>
      </w:r>
      <w:r w:rsidRPr="00E7048C">
        <w:t>н</w:t>
      </w:r>
      <w:r w:rsidRPr="00E7048C">
        <w:t>ных нарушений при оказании муниципальной услуги, а также приносятся извин</w:t>
      </w:r>
      <w:r w:rsidRPr="00E7048C">
        <w:t>е</w:t>
      </w:r>
      <w:r w:rsidRPr="00E7048C">
        <w:t>ния за доставленные неудобства и указывается информация о дальнейших де</w:t>
      </w:r>
      <w:r w:rsidRPr="00E7048C">
        <w:t>й</w:t>
      </w:r>
      <w:r w:rsidRPr="00E7048C">
        <w:t>ствиях, которые необходимо совершить заявителю в целях получения муниц</w:t>
      </w:r>
      <w:r w:rsidRPr="00E7048C">
        <w:t>и</w:t>
      </w:r>
      <w:r w:rsidRPr="00E7048C">
        <w:t>пальной услуги.</w:t>
      </w:r>
    </w:p>
    <w:p w:rsidR="00952F8B" w:rsidRPr="00E7048C" w:rsidRDefault="00952F8B" w:rsidP="00952F8B">
      <w:pPr>
        <w:ind w:firstLine="709"/>
        <w:jc w:val="both"/>
      </w:pPr>
      <w:r w:rsidRPr="00E7048C">
        <w:t>5.8. В случае признания жалобы не подлежащей удовлетворению в ответе з</w:t>
      </w:r>
      <w:r w:rsidRPr="00E7048C">
        <w:t>а</w:t>
      </w:r>
      <w:r w:rsidRPr="00E7048C">
        <w:t>явителю о результатах рассмотрения жалобы даются аргументированные разъясн</w:t>
      </w:r>
      <w:r w:rsidRPr="00E7048C">
        <w:t>е</w:t>
      </w:r>
      <w:r w:rsidRPr="00E7048C">
        <w:t>ния о причинах принятого решения, а также информация о порядке обжалования принятого решения.</w:t>
      </w:r>
    </w:p>
    <w:p w:rsidR="00952F8B" w:rsidRPr="00E7048C" w:rsidRDefault="00952F8B" w:rsidP="00952F8B">
      <w:pPr>
        <w:ind w:firstLine="709"/>
        <w:jc w:val="both"/>
      </w:pPr>
      <w:r w:rsidRPr="00E7048C"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E7048C">
        <w:t>ж</w:t>
      </w:r>
      <w:r w:rsidRPr="00E7048C">
        <w:t>ностное лицо, работник, наделенные полномочиями по рассмотрению жалоб, нез</w:t>
      </w:r>
      <w:r w:rsidRPr="00E7048C">
        <w:t>а</w:t>
      </w:r>
      <w:r w:rsidRPr="00E7048C">
        <w:t>медлительно направляют имеющиеся материалы в органы прокуратуры.</w:t>
      </w:r>
    </w:p>
    <w:p w:rsidR="00952F8B" w:rsidRPr="00E7048C" w:rsidRDefault="00952F8B" w:rsidP="00952F8B">
      <w:r w:rsidRPr="00E7048C">
        <w:br w:type="page"/>
      </w:r>
    </w:p>
    <w:p w:rsidR="00952F8B" w:rsidRPr="00E7048C" w:rsidRDefault="00952F8B" w:rsidP="00952F8B">
      <w:pPr>
        <w:ind w:left="5812"/>
      </w:pPr>
      <w:r w:rsidRPr="00E7048C">
        <w:t>Приложение № 1</w:t>
      </w:r>
    </w:p>
    <w:p w:rsidR="00952F8B" w:rsidRPr="00E7048C" w:rsidRDefault="00952F8B" w:rsidP="00952F8B">
      <w:pPr>
        <w:ind w:left="5812"/>
      </w:pPr>
      <w:r w:rsidRPr="00E7048C">
        <w:t xml:space="preserve">к </w:t>
      </w:r>
      <w:r w:rsidRPr="00E7048C">
        <w:rPr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E7048C">
        <w:rPr>
          <w:bCs/>
          <w:szCs w:val="20"/>
          <w:lang w:eastAsia="zh-CN"/>
        </w:rPr>
        <w:t>по выдаче справки (выпи</w:t>
      </w:r>
      <w:r w:rsidRPr="00E7048C">
        <w:rPr>
          <w:bCs/>
          <w:szCs w:val="20"/>
          <w:lang w:eastAsia="zh-CN"/>
        </w:rPr>
        <w:t>с</w:t>
      </w:r>
      <w:r w:rsidRPr="00E7048C">
        <w:rPr>
          <w:bCs/>
          <w:szCs w:val="20"/>
          <w:lang w:eastAsia="zh-CN"/>
        </w:rPr>
        <w:t>ки)</w:t>
      </w:r>
    </w:p>
    <w:p w:rsidR="00952F8B" w:rsidRPr="00E7048C" w:rsidRDefault="00952F8B" w:rsidP="00952F8B"/>
    <w:p w:rsidR="00952F8B" w:rsidRPr="00E7048C" w:rsidRDefault="00952F8B" w:rsidP="00952F8B">
      <w:pPr>
        <w:jc w:val="right"/>
      </w:pPr>
      <w:r w:rsidRPr="00E7048C">
        <w:t>Форма</w:t>
      </w:r>
    </w:p>
    <w:p w:rsidR="00952F8B" w:rsidRPr="00E7048C" w:rsidRDefault="00952F8B" w:rsidP="00952F8B"/>
    <w:p w:rsidR="00952F8B" w:rsidRPr="00E7048C" w:rsidRDefault="00952F8B" w:rsidP="00952F8B">
      <w:r w:rsidRPr="00E7048C">
        <w:t>(Бланк органа, предоставляющего муниципальную услугу)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  <w:r w:rsidRPr="00E7048C">
        <w:t>СПРАВКА</w:t>
      </w: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ind w:firstLine="709"/>
        <w:jc w:val="center"/>
      </w:pPr>
    </w:p>
    <w:p w:rsidR="00952F8B" w:rsidRPr="00E7048C" w:rsidRDefault="00952F8B" w:rsidP="00952F8B">
      <w:pPr>
        <w:rPr>
          <w:sz w:val="20"/>
          <w:szCs w:val="20"/>
        </w:rPr>
      </w:pPr>
    </w:p>
    <w:p w:rsidR="00952F8B" w:rsidRPr="00E7048C" w:rsidRDefault="00C21E9C" w:rsidP="00952F8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26670" b="266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2F8B" w:rsidRPr="00054AD4" w:rsidRDefault="00952F8B" w:rsidP="00952F8B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24.9pt;margin-top:9.65pt;width:227.4pt;height:3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" filled="f" strokeweight=".5pt">
                <v:textbox inset="0,0,0,0">
                  <w:txbxContent>
                    <w:p w:rsidR="00952F8B" w:rsidRPr="00054AD4" w:rsidRDefault="00952F8B" w:rsidP="00952F8B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>
      <w:r w:rsidRPr="00E7048C">
        <w:t>Должностное лицо (ФИО)</w:t>
      </w:r>
    </w:p>
    <w:p w:rsidR="00952F8B" w:rsidRPr="00E7048C" w:rsidRDefault="00952F8B" w:rsidP="00952F8B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952F8B" w:rsidRPr="00E7048C" w:rsidRDefault="00952F8B" w:rsidP="00952F8B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E7048C">
        <w:rPr>
          <w:sz w:val="20"/>
          <w:szCs w:val="20"/>
        </w:rPr>
        <w:t>(подпись уполномоченного должностного лица о</w:t>
      </w:r>
      <w:r w:rsidRPr="00E7048C">
        <w:rPr>
          <w:sz w:val="20"/>
          <w:szCs w:val="20"/>
        </w:rPr>
        <w:t>р</w:t>
      </w:r>
      <w:r w:rsidRPr="00E7048C">
        <w:rPr>
          <w:sz w:val="20"/>
          <w:szCs w:val="20"/>
        </w:rPr>
        <w:t>гана)</w:t>
      </w:r>
    </w:p>
    <w:p w:rsidR="00952F8B" w:rsidRPr="00E7048C" w:rsidRDefault="00952F8B" w:rsidP="00952F8B"/>
    <w:p w:rsidR="00952F8B" w:rsidRPr="00E7048C" w:rsidRDefault="00952F8B" w:rsidP="00952F8B">
      <w:pPr>
        <w:ind w:right="-1"/>
      </w:pPr>
      <w:r w:rsidRPr="00E7048C">
        <w:rPr>
          <w:b/>
          <w:bCs/>
        </w:rPr>
        <w:br/>
      </w:r>
      <w:r w:rsidRPr="00E7048C">
        <w:br w:type="page"/>
      </w:r>
    </w:p>
    <w:p w:rsidR="00952F8B" w:rsidRPr="00E7048C" w:rsidRDefault="00952F8B" w:rsidP="00952F8B">
      <w:pPr>
        <w:ind w:left="5812"/>
      </w:pPr>
      <w:r w:rsidRPr="00E7048C">
        <w:t>Приложение № 2</w:t>
      </w:r>
    </w:p>
    <w:p w:rsidR="00952F8B" w:rsidRPr="00E7048C" w:rsidRDefault="00952F8B" w:rsidP="00952F8B">
      <w:pPr>
        <w:ind w:left="5812"/>
      </w:pPr>
      <w:r w:rsidRPr="00E7048C">
        <w:t xml:space="preserve">к </w:t>
      </w:r>
      <w:r w:rsidRPr="00E7048C">
        <w:rPr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E7048C">
        <w:rPr>
          <w:bCs/>
          <w:szCs w:val="20"/>
          <w:lang w:eastAsia="zh-CN"/>
        </w:rPr>
        <w:t>по выдаче справки (выпи</w:t>
      </w:r>
      <w:r w:rsidRPr="00E7048C">
        <w:rPr>
          <w:bCs/>
          <w:szCs w:val="20"/>
          <w:lang w:eastAsia="zh-CN"/>
        </w:rPr>
        <w:t>с</w:t>
      </w:r>
      <w:r w:rsidRPr="00E7048C">
        <w:rPr>
          <w:bCs/>
          <w:szCs w:val="20"/>
          <w:lang w:eastAsia="zh-CN"/>
        </w:rPr>
        <w:t>ки)</w:t>
      </w:r>
    </w:p>
    <w:p w:rsidR="00952F8B" w:rsidRPr="00E7048C" w:rsidRDefault="00952F8B" w:rsidP="00952F8B"/>
    <w:p w:rsidR="00952F8B" w:rsidRPr="00E7048C" w:rsidRDefault="00952F8B" w:rsidP="00952F8B">
      <w:pPr>
        <w:jc w:val="right"/>
      </w:pPr>
      <w:r w:rsidRPr="00E7048C">
        <w:t>Форма</w:t>
      </w:r>
    </w:p>
    <w:p w:rsidR="00952F8B" w:rsidRPr="00E7048C" w:rsidRDefault="00952F8B" w:rsidP="00952F8B"/>
    <w:p w:rsidR="00952F8B" w:rsidRPr="00E7048C" w:rsidRDefault="00952F8B" w:rsidP="00952F8B">
      <w:r w:rsidRPr="00E7048C">
        <w:t>(Бланк органа, предоставляющего муниципальную услугу)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>Кому: _________________________ _______________ _______________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 xml:space="preserve">Контактные данные: _____________ _______________________________ 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>Представитель: _________________ _______________ _______________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 xml:space="preserve">Контактные данные представителя: 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>_______________ _______________</w:t>
      </w:r>
    </w:p>
    <w:p w:rsidR="00952F8B" w:rsidRPr="00E7048C" w:rsidRDefault="00952F8B" w:rsidP="00952F8B">
      <w:pPr>
        <w:pStyle w:val="Default"/>
        <w:ind w:left="5529"/>
        <w:rPr>
          <w:bCs/>
          <w:sz w:val="28"/>
          <w:szCs w:val="28"/>
        </w:rPr>
      </w:pPr>
    </w:p>
    <w:p w:rsidR="00952F8B" w:rsidRPr="00E7048C" w:rsidRDefault="00952F8B" w:rsidP="00952F8B">
      <w:pPr>
        <w:pStyle w:val="Default"/>
        <w:jc w:val="center"/>
        <w:rPr>
          <w:sz w:val="28"/>
          <w:szCs w:val="28"/>
        </w:rPr>
      </w:pPr>
      <w:r w:rsidRPr="00E7048C">
        <w:rPr>
          <w:bCs/>
          <w:sz w:val="28"/>
          <w:szCs w:val="28"/>
        </w:rPr>
        <w:t>РЕШЕНИЕ</w:t>
      </w:r>
    </w:p>
    <w:p w:rsidR="00952F8B" w:rsidRPr="00E7048C" w:rsidRDefault="00952F8B" w:rsidP="00952F8B">
      <w:pPr>
        <w:pStyle w:val="Default"/>
        <w:jc w:val="center"/>
        <w:rPr>
          <w:bCs/>
          <w:sz w:val="28"/>
          <w:szCs w:val="28"/>
        </w:rPr>
      </w:pPr>
      <w:r w:rsidRPr="00E7048C">
        <w:rPr>
          <w:bCs/>
          <w:sz w:val="28"/>
          <w:szCs w:val="28"/>
        </w:rPr>
        <w:t xml:space="preserve">об отказе в предоставлении муниципальной услуги </w:t>
      </w:r>
    </w:p>
    <w:p w:rsidR="00952F8B" w:rsidRPr="00E7048C" w:rsidRDefault="00952F8B" w:rsidP="00952F8B">
      <w:pPr>
        <w:pStyle w:val="Default"/>
        <w:jc w:val="center"/>
        <w:rPr>
          <w:bCs/>
          <w:sz w:val="28"/>
          <w:szCs w:val="28"/>
        </w:rPr>
      </w:pPr>
      <w:r w:rsidRPr="00E7048C">
        <w:rPr>
          <w:bCs/>
          <w:sz w:val="28"/>
          <w:szCs w:val="28"/>
        </w:rPr>
        <w:t>по выдаче справки (выписки)</w:t>
      </w:r>
    </w:p>
    <w:p w:rsidR="00952F8B" w:rsidRPr="00E7048C" w:rsidRDefault="00952F8B" w:rsidP="00952F8B">
      <w:pPr>
        <w:pStyle w:val="Default"/>
        <w:jc w:val="center"/>
        <w:rPr>
          <w:sz w:val="28"/>
          <w:szCs w:val="28"/>
        </w:rPr>
      </w:pPr>
      <w:r w:rsidRPr="00E7048C">
        <w:rPr>
          <w:sz w:val="28"/>
          <w:szCs w:val="28"/>
        </w:rPr>
        <w:t xml:space="preserve">от _______________ </w:t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  <w:t xml:space="preserve"> № ______________</w:t>
      </w:r>
    </w:p>
    <w:p w:rsidR="00952F8B" w:rsidRPr="00E7048C" w:rsidRDefault="00952F8B" w:rsidP="00952F8B">
      <w:pPr>
        <w:pStyle w:val="Default"/>
        <w:rPr>
          <w:sz w:val="28"/>
          <w:szCs w:val="28"/>
        </w:rPr>
      </w:pP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>Рассмотрев Ваше заявление от _______________ № _______________ и пр</w:t>
      </w:r>
      <w:r w:rsidRPr="00E7048C">
        <w:rPr>
          <w:color w:val="000000"/>
        </w:rPr>
        <w:t>и</w:t>
      </w:r>
      <w:r w:rsidRPr="00E7048C">
        <w:rPr>
          <w:color w:val="000000"/>
        </w:rPr>
        <w:t>лагаемые к нему документы, уполномоченным органом _______________________________________ принято решение об отказе в выдаче справки (выписки) по следующему основанию:</w:t>
      </w: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>Дополнительная информация: ______________________________________.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rPr>
          <w:sz w:val="20"/>
          <w:szCs w:val="20"/>
        </w:rPr>
      </w:pPr>
    </w:p>
    <w:p w:rsidR="00952F8B" w:rsidRPr="00E7048C" w:rsidRDefault="00C21E9C" w:rsidP="00952F8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26670" b="26670"/>
                <wp:wrapNone/>
                <wp:docPr id="5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2F8B" w:rsidRPr="00054AD4" w:rsidRDefault="00952F8B" w:rsidP="00952F8B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4.9pt;margin-top:9.65pt;width:227.4pt;height:3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FZlAIAAA4FAAAOAAAAZHJzL2Uyb0RvYy54bWysVM2O0zAQviPxDpbv3STdtJ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" filled="f" strokeweight=".5pt">
                <v:textbox inset="0,0,0,0">
                  <w:txbxContent>
                    <w:p w:rsidR="00952F8B" w:rsidRPr="00054AD4" w:rsidRDefault="00952F8B" w:rsidP="00952F8B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>
      <w:r w:rsidRPr="00E7048C">
        <w:t>Должностное лицо (ФИО)</w:t>
      </w:r>
    </w:p>
    <w:p w:rsidR="00952F8B" w:rsidRPr="00E7048C" w:rsidRDefault="00952F8B" w:rsidP="00952F8B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E7048C">
        <w:rPr>
          <w:sz w:val="20"/>
          <w:szCs w:val="20"/>
        </w:rPr>
        <w:t>(подпись уполномоченного должностного лица о</w:t>
      </w:r>
      <w:r w:rsidRPr="00E7048C">
        <w:rPr>
          <w:sz w:val="20"/>
          <w:szCs w:val="20"/>
        </w:rPr>
        <w:t>р</w:t>
      </w:r>
      <w:r w:rsidRPr="00E7048C">
        <w:rPr>
          <w:sz w:val="20"/>
          <w:szCs w:val="20"/>
        </w:rPr>
        <w:t>гана)</w:t>
      </w:r>
    </w:p>
    <w:p w:rsidR="00952F8B" w:rsidRPr="00E7048C" w:rsidRDefault="00952F8B" w:rsidP="00952F8B"/>
    <w:p w:rsidR="00952F8B" w:rsidRPr="00E7048C" w:rsidRDefault="00952F8B" w:rsidP="00952F8B">
      <w:pPr>
        <w:ind w:right="-1"/>
      </w:pPr>
      <w:r w:rsidRPr="00E7048C">
        <w:rPr>
          <w:b/>
          <w:bCs/>
        </w:rPr>
        <w:br/>
      </w:r>
      <w:r w:rsidRPr="00E7048C">
        <w:br w:type="page"/>
      </w:r>
    </w:p>
    <w:p w:rsidR="00952F8B" w:rsidRPr="00E7048C" w:rsidRDefault="00952F8B" w:rsidP="00952F8B">
      <w:pPr>
        <w:ind w:left="5812"/>
      </w:pPr>
      <w:r w:rsidRPr="00E7048C">
        <w:t>Приложение № 3</w:t>
      </w:r>
    </w:p>
    <w:p w:rsidR="00952F8B" w:rsidRPr="00E7048C" w:rsidRDefault="00952F8B" w:rsidP="00952F8B">
      <w:pPr>
        <w:ind w:left="5812"/>
      </w:pPr>
      <w:r w:rsidRPr="00E7048C">
        <w:t xml:space="preserve">к </w:t>
      </w:r>
      <w:r w:rsidRPr="00E7048C">
        <w:rPr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E7048C">
        <w:rPr>
          <w:bCs/>
          <w:szCs w:val="20"/>
          <w:lang w:eastAsia="zh-CN"/>
        </w:rPr>
        <w:t>по выдаче справки (выпи</w:t>
      </w:r>
      <w:r w:rsidRPr="00E7048C">
        <w:rPr>
          <w:bCs/>
          <w:szCs w:val="20"/>
          <w:lang w:eastAsia="zh-CN"/>
        </w:rPr>
        <w:t>с</w:t>
      </w:r>
      <w:r w:rsidRPr="00E7048C">
        <w:rPr>
          <w:bCs/>
          <w:szCs w:val="20"/>
          <w:lang w:eastAsia="zh-CN"/>
        </w:rPr>
        <w:t>ки)</w:t>
      </w:r>
    </w:p>
    <w:p w:rsidR="00952F8B" w:rsidRPr="00E7048C" w:rsidRDefault="00952F8B" w:rsidP="00952F8B">
      <w:pPr>
        <w:jc w:val="right"/>
      </w:pPr>
      <w:r w:rsidRPr="00E7048C">
        <w:t>Форма</w:t>
      </w:r>
    </w:p>
    <w:p w:rsidR="00952F8B" w:rsidRPr="00E7048C" w:rsidRDefault="00952F8B" w:rsidP="00952F8B"/>
    <w:p w:rsidR="00952F8B" w:rsidRPr="00E7048C" w:rsidRDefault="00952F8B" w:rsidP="00952F8B">
      <w:r w:rsidRPr="00E7048C">
        <w:t>(Бланк органа, предоставляющего муниципальную услугу)</w:t>
      </w:r>
    </w:p>
    <w:p w:rsidR="00952F8B" w:rsidRPr="00E7048C" w:rsidRDefault="00952F8B" w:rsidP="00952F8B">
      <w:pPr>
        <w:ind w:firstLine="709"/>
        <w:jc w:val="both"/>
      </w:pP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>Кому: _________________________ _______________ _______________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 xml:space="preserve">Контактные данные: _____________ _______________________________ 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>Представитель: _________________ _______________ _______________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 xml:space="preserve">Контактные данные представителя: </w:t>
      </w:r>
    </w:p>
    <w:p w:rsidR="00952F8B" w:rsidRPr="00E7048C" w:rsidRDefault="00952F8B" w:rsidP="00952F8B">
      <w:pPr>
        <w:pStyle w:val="Default"/>
        <w:ind w:left="5529"/>
        <w:rPr>
          <w:sz w:val="28"/>
          <w:szCs w:val="28"/>
        </w:rPr>
      </w:pPr>
      <w:r w:rsidRPr="00E7048C">
        <w:rPr>
          <w:sz w:val="28"/>
          <w:szCs w:val="28"/>
        </w:rPr>
        <w:t>_______________ _______________</w:t>
      </w:r>
    </w:p>
    <w:p w:rsidR="00952F8B" w:rsidRPr="00E7048C" w:rsidRDefault="00952F8B" w:rsidP="00952F8B">
      <w:pPr>
        <w:pStyle w:val="Default"/>
        <w:ind w:left="5529"/>
        <w:rPr>
          <w:bCs/>
          <w:sz w:val="28"/>
          <w:szCs w:val="28"/>
        </w:rPr>
      </w:pPr>
    </w:p>
    <w:p w:rsidR="00952F8B" w:rsidRPr="00E7048C" w:rsidRDefault="00952F8B" w:rsidP="00952F8B">
      <w:pPr>
        <w:pStyle w:val="Default"/>
        <w:jc w:val="center"/>
        <w:rPr>
          <w:sz w:val="28"/>
          <w:szCs w:val="28"/>
        </w:rPr>
      </w:pPr>
      <w:r w:rsidRPr="00E7048C">
        <w:rPr>
          <w:bCs/>
          <w:sz w:val="28"/>
          <w:szCs w:val="28"/>
        </w:rPr>
        <w:t>РЕШЕНИЕ</w:t>
      </w:r>
    </w:p>
    <w:p w:rsidR="00952F8B" w:rsidRPr="00E7048C" w:rsidRDefault="00952F8B" w:rsidP="00952F8B">
      <w:pPr>
        <w:pStyle w:val="Default"/>
        <w:jc w:val="center"/>
        <w:rPr>
          <w:bCs/>
          <w:sz w:val="28"/>
          <w:szCs w:val="28"/>
        </w:rPr>
      </w:pPr>
      <w:r w:rsidRPr="00E7048C">
        <w:rPr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:rsidR="00952F8B" w:rsidRPr="00E7048C" w:rsidRDefault="00952F8B" w:rsidP="00952F8B">
      <w:pPr>
        <w:pStyle w:val="Default"/>
        <w:jc w:val="center"/>
        <w:rPr>
          <w:sz w:val="28"/>
          <w:szCs w:val="28"/>
        </w:rPr>
      </w:pPr>
      <w:r w:rsidRPr="00E7048C">
        <w:rPr>
          <w:bCs/>
          <w:sz w:val="28"/>
          <w:szCs w:val="28"/>
        </w:rPr>
        <w:t>муниципальной услуги по выдаче справки (выписки)</w:t>
      </w:r>
    </w:p>
    <w:p w:rsidR="00952F8B" w:rsidRPr="00E7048C" w:rsidRDefault="00952F8B" w:rsidP="00952F8B">
      <w:pPr>
        <w:pStyle w:val="Default"/>
        <w:jc w:val="center"/>
        <w:rPr>
          <w:sz w:val="28"/>
          <w:szCs w:val="28"/>
        </w:rPr>
      </w:pPr>
      <w:r w:rsidRPr="00E7048C">
        <w:rPr>
          <w:sz w:val="28"/>
          <w:szCs w:val="28"/>
        </w:rPr>
        <w:t xml:space="preserve">от _______________ </w:t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</w:r>
      <w:r w:rsidRPr="00E7048C">
        <w:rPr>
          <w:sz w:val="28"/>
          <w:szCs w:val="28"/>
        </w:rPr>
        <w:tab/>
        <w:t xml:space="preserve"> № ______________</w:t>
      </w:r>
    </w:p>
    <w:p w:rsidR="00952F8B" w:rsidRPr="00E7048C" w:rsidRDefault="00952F8B" w:rsidP="00952F8B">
      <w:pPr>
        <w:pStyle w:val="Default"/>
        <w:rPr>
          <w:sz w:val="28"/>
          <w:szCs w:val="28"/>
        </w:rPr>
      </w:pP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>Рассмотрев Ваше заявление от _______________ № _______________ и пр</w:t>
      </w:r>
      <w:r w:rsidRPr="00E7048C">
        <w:rPr>
          <w:color w:val="000000"/>
        </w:rPr>
        <w:t>и</w:t>
      </w:r>
      <w:r w:rsidRPr="00E7048C">
        <w:rPr>
          <w:color w:val="000000"/>
        </w:rPr>
        <w:t>лагаемые к нему документы, уполномоченным органом _______________________________________ принято решение об отказе в приеме документов, необходимых для предоставления муниципальной услуги по выдаче справки (выписки) по следующим основаниям:</w:t>
      </w:r>
    </w:p>
    <w:p w:rsidR="00952F8B" w:rsidRPr="00E7048C" w:rsidRDefault="00952F8B" w:rsidP="00952F8B">
      <w:pPr>
        <w:jc w:val="both"/>
        <w:rPr>
          <w:color w:val="000000"/>
        </w:rPr>
      </w:pPr>
      <w:r w:rsidRPr="00E7048C">
        <w:rPr>
          <w:color w:val="000000"/>
        </w:rPr>
        <w:t>1.</w:t>
      </w:r>
      <w:r w:rsidRPr="00E7048C">
        <w:rPr>
          <w:color w:val="000000"/>
        </w:rPr>
        <w:tab/>
        <w:t>_________________________________________________________________</w:t>
      </w:r>
    </w:p>
    <w:p w:rsidR="00952F8B" w:rsidRPr="00E7048C" w:rsidRDefault="00952F8B" w:rsidP="00952F8B">
      <w:pPr>
        <w:jc w:val="both"/>
        <w:rPr>
          <w:color w:val="000000"/>
        </w:rPr>
      </w:pPr>
      <w:r w:rsidRPr="00E7048C">
        <w:rPr>
          <w:color w:val="000000"/>
        </w:rPr>
        <w:t>2.</w:t>
      </w:r>
      <w:r w:rsidRPr="00E7048C">
        <w:rPr>
          <w:color w:val="000000"/>
        </w:rPr>
        <w:tab/>
        <w:t xml:space="preserve">_________________________________________________________________ </w:t>
      </w:r>
    </w:p>
    <w:p w:rsidR="00952F8B" w:rsidRPr="00E7048C" w:rsidRDefault="00952F8B" w:rsidP="00952F8B">
      <w:pPr>
        <w:ind w:firstLine="709"/>
        <w:jc w:val="both"/>
        <w:rPr>
          <w:color w:val="000000"/>
        </w:rPr>
      </w:pP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>Разъяснение причин отказа: _________________________________________</w:t>
      </w: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 xml:space="preserve">Дополнительная информация: _______________________________________ </w:t>
      </w: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52F8B" w:rsidRPr="00E7048C" w:rsidRDefault="00952F8B" w:rsidP="00952F8B">
      <w:pPr>
        <w:ind w:firstLine="709"/>
        <w:jc w:val="both"/>
        <w:rPr>
          <w:color w:val="000000"/>
        </w:rPr>
      </w:pPr>
      <w:r w:rsidRPr="00E7048C">
        <w:rPr>
          <w:color w:val="000000"/>
        </w:rPr>
        <w:t>Данный отказ может быть обжалован в досудебном порядке путем направл</w:t>
      </w:r>
      <w:r w:rsidRPr="00E7048C">
        <w:rPr>
          <w:color w:val="000000"/>
        </w:rPr>
        <w:t>е</w:t>
      </w:r>
      <w:r w:rsidRPr="00E7048C">
        <w:rPr>
          <w:color w:val="000000"/>
        </w:rPr>
        <w:t>ния жалобы в уполномоченный орган, а также в судебном порядке.</w:t>
      </w:r>
    </w:p>
    <w:p w:rsidR="00952F8B" w:rsidRPr="00E7048C" w:rsidRDefault="00C21E9C" w:rsidP="00952F8B">
      <w:pPr>
        <w:ind w:firstLine="709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97155</wp:posOffset>
                </wp:positionV>
                <wp:extent cx="2887980" cy="449580"/>
                <wp:effectExtent l="0" t="0" r="26670" b="26670"/>
                <wp:wrapNone/>
                <wp:docPr id="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2F8B" w:rsidRPr="00054AD4" w:rsidRDefault="00952F8B" w:rsidP="00952F8B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4.9pt;margin-top:7.65pt;width:227.4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" filled="f" strokeweight=".5pt">
                <v:textbox inset="0,0,0,0">
                  <w:txbxContent>
                    <w:p w:rsidR="00952F8B" w:rsidRPr="00054AD4" w:rsidRDefault="00952F8B" w:rsidP="00952F8B">
                      <w:pPr>
                        <w:spacing w:before="74"/>
                        <w:ind w:left="145"/>
                        <w:jc w:val="center"/>
                      </w:pPr>
                      <w:r w:rsidRPr="00054AD4">
                        <w:t>Сведения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об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электронной</w:t>
                      </w:r>
                      <w:r w:rsidRPr="00054AD4">
                        <w:rPr>
                          <w:spacing w:val="-3"/>
                        </w:rPr>
                        <w:t xml:space="preserve"> </w:t>
                      </w:r>
                      <w:r w:rsidRPr="00054AD4"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/>
    <w:p w:rsidR="00952F8B" w:rsidRPr="00E7048C" w:rsidRDefault="00952F8B" w:rsidP="00952F8B">
      <w:r w:rsidRPr="00E7048C">
        <w:t>Должностное лицо (ФИО)</w:t>
      </w:r>
    </w:p>
    <w:p w:rsidR="00952F8B" w:rsidRPr="00E7048C" w:rsidRDefault="00952F8B" w:rsidP="00952F8B">
      <w:pPr>
        <w:pBdr>
          <w:top w:val="single" w:sz="4" w:space="9" w:color="000000"/>
        </w:pBdr>
        <w:ind w:left="5670"/>
        <w:jc w:val="center"/>
      </w:pPr>
      <w:r w:rsidRPr="00E7048C">
        <w:rPr>
          <w:sz w:val="20"/>
          <w:szCs w:val="20"/>
        </w:rPr>
        <w:t>(подпись уполномоченного должностного лица о</w:t>
      </w:r>
      <w:r w:rsidRPr="00E7048C">
        <w:rPr>
          <w:sz w:val="20"/>
          <w:szCs w:val="20"/>
        </w:rPr>
        <w:t>р</w:t>
      </w:r>
      <w:r w:rsidRPr="00E7048C">
        <w:rPr>
          <w:sz w:val="20"/>
          <w:szCs w:val="20"/>
        </w:rPr>
        <w:t>гана)</w:t>
      </w:r>
      <w:r w:rsidRPr="00E7048C">
        <w:br w:type="page"/>
      </w:r>
    </w:p>
    <w:p w:rsidR="00952F8B" w:rsidRPr="00E7048C" w:rsidRDefault="00952F8B" w:rsidP="00952F8B">
      <w:pPr>
        <w:ind w:left="5812"/>
      </w:pPr>
      <w:r w:rsidRPr="00E7048C">
        <w:t>Приложение № 4</w:t>
      </w:r>
    </w:p>
    <w:p w:rsidR="00952F8B" w:rsidRPr="00E7048C" w:rsidRDefault="00952F8B" w:rsidP="00952F8B">
      <w:pPr>
        <w:ind w:left="5812"/>
        <w:rPr>
          <w:bCs/>
          <w:szCs w:val="20"/>
          <w:lang w:eastAsia="zh-CN"/>
        </w:rPr>
      </w:pPr>
      <w:r w:rsidRPr="00E7048C">
        <w:t xml:space="preserve">к </w:t>
      </w:r>
      <w:r w:rsidRPr="00E7048C">
        <w:rPr>
          <w:szCs w:val="20"/>
          <w:lang w:eastAsia="zh-CN"/>
        </w:rPr>
        <w:t>Административному регламенту предоставления муниципальной услуги по выдаче справки (выпи</w:t>
      </w:r>
      <w:r w:rsidRPr="00E7048C">
        <w:rPr>
          <w:szCs w:val="20"/>
          <w:lang w:eastAsia="zh-CN"/>
        </w:rPr>
        <w:t>с</w:t>
      </w:r>
      <w:r w:rsidRPr="00E7048C">
        <w:rPr>
          <w:szCs w:val="20"/>
          <w:lang w:eastAsia="zh-CN"/>
        </w:rPr>
        <w:t>ки)</w:t>
      </w:r>
    </w:p>
    <w:p w:rsidR="00952F8B" w:rsidRPr="00E7048C" w:rsidRDefault="00952F8B" w:rsidP="00952F8B">
      <w:pPr>
        <w:ind w:left="5954"/>
        <w:rPr>
          <w:bCs/>
          <w:szCs w:val="20"/>
          <w:lang w:eastAsia="zh-CN"/>
        </w:rPr>
      </w:pPr>
    </w:p>
    <w:p w:rsidR="00952F8B" w:rsidRPr="00E7048C" w:rsidRDefault="00952F8B" w:rsidP="00952F8B">
      <w:pPr>
        <w:ind w:left="5954"/>
      </w:pPr>
      <w:r w:rsidRPr="00E7048C">
        <w:rPr>
          <w:bCs/>
          <w:szCs w:val="20"/>
          <w:lang w:eastAsia="zh-CN"/>
        </w:rPr>
        <w:t>Форма</w:t>
      </w:r>
    </w:p>
    <w:p w:rsidR="00952F8B" w:rsidRPr="00E7048C" w:rsidRDefault="00952F8B" w:rsidP="00952F8B">
      <w:pPr>
        <w:autoSpaceDE w:val="0"/>
        <w:autoSpaceDN w:val="0"/>
        <w:spacing w:before="60"/>
        <w:jc w:val="both"/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952F8B" w:rsidRPr="00E7048C" w:rsidTr="0053514F">
        <w:trPr>
          <w:jc w:val="right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2F8B" w:rsidRPr="00E7048C" w:rsidRDefault="00952F8B" w:rsidP="0053514F">
            <w:pPr>
              <w:autoSpaceDE w:val="0"/>
              <w:autoSpaceDN w:val="0"/>
            </w:pPr>
            <w:r w:rsidRPr="00E7048C">
              <w:t xml:space="preserve">В </w:t>
            </w:r>
          </w:p>
          <w:p w:rsidR="00952F8B" w:rsidRPr="00E7048C" w:rsidRDefault="00952F8B" w:rsidP="0053514F">
            <w:pPr>
              <w:autoSpaceDE w:val="0"/>
              <w:autoSpaceDN w:val="0"/>
              <w:rPr>
                <w:sz w:val="20"/>
                <w:szCs w:val="20"/>
              </w:rPr>
            </w:pPr>
            <w:r w:rsidRPr="00E7048C">
              <w:rPr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952F8B" w:rsidRPr="00E7048C" w:rsidTr="0053514F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F8B" w:rsidRPr="00E7048C" w:rsidRDefault="00952F8B" w:rsidP="0053514F">
            <w:pPr>
              <w:autoSpaceDE w:val="0"/>
              <w:autoSpaceDN w:val="0"/>
              <w:spacing w:before="60"/>
              <w:jc w:val="both"/>
            </w:pPr>
          </w:p>
        </w:tc>
      </w:tr>
      <w:tr w:rsidR="00952F8B" w:rsidRPr="00E7048C" w:rsidTr="0053514F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F8B" w:rsidRPr="00E7048C" w:rsidRDefault="00952F8B" w:rsidP="0053514F">
            <w:pPr>
              <w:autoSpaceDE w:val="0"/>
              <w:autoSpaceDN w:val="0"/>
              <w:spacing w:before="60"/>
              <w:jc w:val="both"/>
            </w:pPr>
          </w:p>
        </w:tc>
      </w:tr>
    </w:tbl>
    <w:p w:rsidR="00952F8B" w:rsidRPr="00E7048C" w:rsidRDefault="00952F8B" w:rsidP="00952F8B">
      <w:pPr>
        <w:ind w:left="4820"/>
      </w:pPr>
      <w:r w:rsidRPr="00E7048C">
        <w:t>от ________________________________________</w:t>
      </w:r>
    </w:p>
    <w:p w:rsidR="00952F8B" w:rsidRPr="00E7048C" w:rsidRDefault="00952F8B" w:rsidP="00952F8B">
      <w:pPr>
        <w:ind w:left="4820"/>
      </w:pPr>
      <w:r w:rsidRPr="00E7048C">
        <w:t>__________________________________________</w:t>
      </w:r>
    </w:p>
    <w:p w:rsidR="00952F8B" w:rsidRPr="00E7048C" w:rsidRDefault="00952F8B" w:rsidP="00952F8B">
      <w:pPr>
        <w:ind w:left="4820"/>
        <w:rPr>
          <w:sz w:val="20"/>
          <w:szCs w:val="20"/>
        </w:rPr>
      </w:pPr>
      <w:r w:rsidRPr="00E7048C">
        <w:rPr>
          <w:sz w:val="20"/>
          <w:szCs w:val="20"/>
        </w:rPr>
        <w:t>(фамилия, имя, отчество, паспортные данные, регистрацию по месту жительства, адрес электронной почты, телефон)</w:t>
      </w:r>
    </w:p>
    <w:p w:rsidR="00952F8B" w:rsidRPr="00E7048C" w:rsidRDefault="00952F8B" w:rsidP="00952F8B">
      <w:pPr>
        <w:ind w:left="3969"/>
      </w:pPr>
    </w:p>
    <w:p w:rsidR="00952F8B" w:rsidRPr="00E7048C" w:rsidRDefault="00952F8B" w:rsidP="00952F8B">
      <w:pPr>
        <w:jc w:val="center"/>
      </w:pPr>
      <w:r w:rsidRPr="00E7048C">
        <w:t>ЗАЯВЛЕНИЕ</w:t>
      </w:r>
    </w:p>
    <w:p w:rsidR="00952F8B" w:rsidRPr="00E7048C" w:rsidRDefault="00952F8B" w:rsidP="00952F8B">
      <w:pPr>
        <w:jc w:val="center"/>
      </w:pPr>
      <w:r w:rsidRPr="00E7048C">
        <w:t>о выдаче справки (выписки)</w:t>
      </w:r>
    </w:p>
    <w:p w:rsidR="00952F8B" w:rsidRPr="00E7048C" w:rsidRDefault="00952F8B" w:rsidP="00952F8B">
      <w:pPr>
        <w:jc w:val="center"/>
      </w:pPr>
    </w:p>
    <w:p w:rsidR="00952F8B" w:rsidRPr="00E7048C" w:rsidRDefault="00952F8B" w:rsidP="00952F8B">
      <w:pPr>
        <w:ind w:firstLine="709"/>
      </w:pPr>
      <w:r w:rsidRPr="00E7048C">
        <w:t>Прошу Вас выдать справку (выписку)_________________________________</w:t>
      </w:r>
    </w:p>
    <w:p w:rsidR="00952F8B" w:rsidRPr="00E7048C" w:rsidRDefault="00952F8B" w:rsidP="00952F8B">
      <w:pPr>
        <w:rPr>
          <w:sz w:val="20"/>
          <w:szCs w:val="20"/>
        </w:rPr>
      </w:pPr>
      <w:r w:rsidRPr="00E7048C">
        <w:t xml:space="preserve">                                                                             </w:t>
      </w:r>
      <w:r w:rsidRPr="00E7048C">
        <w:rPr>
          <w:sz w:val="20"/>
          <w:szCs w:val="20"/>
        </w:rPr>
        <w:t xml:space="preserve">(указать вид справки) </w:t>
      </w:r>
    </w:p>
    <w:p w:rsidR="00952F8B" w:rsidRPr="00E7048C" w:rsidRDefault="00952F8B" w:rsidP="00952F8B">
      <w:r w:rsidRPr="00E7048C">
        <w:t>______________________________________________________________________</w:t>
      </w:r>
    </w:p>
    <w:p w:rsidR="00952F8B" w:rsidRPr="00E7048C" w:rsidRDefault="00952F8B" w:rsidP="00952F8B">
      <w:r w:rsidRPr="00E7048C">
        <w:t>К заявлению прилагаются: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E7048C">
        <w:rPr>
          <w:color w:val="000000"/>
        </w:rPr>
        <w:t>Результат предоставления муниципальной услуги, прошу предоставить: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952F8B" w:rsidRPr="00E7048C" w:rsidRDefault="00C21E9C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noProof/>
          <w:position w:val="-9"/>
          <w:sz w:val="26"/>
          <w:szCs w:val="26"/>
        </w:rPr>
        <w:drawing>
          <wp:inline distT="0" distB="0" distL="0" distR="0">
            <wp:extent cx="276225" cy="266700"/>
            <wp:effectExtent l="0" t="0" r="9525" b="0"/>
            <wp:docPr id="1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F8B" w:rsidRPr="00E7048C">
        <w:rPr>
          <w:color w:val="000000"/>
        </w:rPr>
        <w:t>в личный кабинет Портала государственных и муниципальных услуг Республики Татарстан;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952F8B" w:rsidRPr="00E7048C" w:rsidRDefault="00C21E9C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noProof/>
          <w:position w:val="-9"/>
          <w:sz w:val="26"/>
          <w:szCs w:val="26"/>
        </w:rPr>
        <w:drawing>
          <wp:inline distT="0" distB="0" distL="0" distR="0">
            <wp:extent cx="276225" cy="266700"/>
            <wp:effectExtent l="0" t="0" r="9525" b="0"/>
            <wp:docPr id="2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F8B" w:rsidRPr="00E7048C">
        <w:rPr>
          <w:color w:val="000000"/>
        </w:rPr>
        <w:t>в многофункциональном центре предоставления государственных и м</w:t>
      </w:r>
      <w:r w:rsidR="00952F8B" w:rsidRPr="00E7048C">
        <w:rPr>
          <w:color w:val="000000"/>
        </w:rPr>
        <w:t>у</w:t>
      </w:r>
      <w:r w:rsidR="00952F8B" w:rsidRPr="00E7048C">
        <w:rPr>
          <w:color w:val="000000"/>
        </w:rPr>
        <w:t>ниципальных услуг Республики Татарстан;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952F8B" w:rsidRPr="00E7048C" w:rsidRDefault="00C21E9C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noProof/>
          <w:position w:val="-9"/>
          <w:sz w:val="26"/>
          <w:szCs w:val="26"/>
        </w:rPr>
        <w:drawing>
          <wp:inline distT="0" distB="0" distL="0" distR="0">
            <wp:extent cx="276225" cy="266700"/>
            <wp:effectExtent l="0" t="0" r="9525" b="0"/>
            <wp:docPr id="3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F8B" w:rsidRPr="00E7048C">
        <w:rPr>
          <w:color w:val="000000"/>
        </w:rPr>
        <w:t>в Исполкоме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</w:rPr>
      </w:pPr>
    </w:p>
    <w:p w:rsidR="00952F8B" w:rsidRPr="00E7048C" w:rsidRDefault="00952F8B" w:rsidP="00952F8B">
      <w:pPr>
        <w:jc w:val="center"/>
      </w:pPr>
    </w:p>
    <w:p w:rsidR="00952F8B" w:rsidRPr="00E7048C" w:rsidRDefault="00952F8B" w:rsidP="00952F8B">
      <w:pPr>
        <w:jc w:val="both"/>
      </w:pPr>
      <w:r w:rsidRPr="00E7048C">
        <w:t>______________</w:t>
      </w:r>
      <w:r w:rsidRPr="00E7048C">
        <w:tab/>
      </w:r>
      <w:r w:rsidRPr="00E7048C">
        <w:tab/>
      </w:r>
      <w:r w:rsidRPr="00E7048C">
        <w:tab/>
      </w:r>
      <w:r w:rsidRPr="00E7048C">
        <w:tab/>
        <w:t>_________________ ( ________________)</w:t>
      </w:r>
    </w:p>
    <w:p w:rsidR="00952F8B" w:rsidRPr="00E7048C" w:rsidRDefault="00952F8B" w:rsidP="00952F8B">
      <w:pPr>
        <w:rPr>
          <w:rFonts w:ascii="Times New Roman CYR" w:hAnsi="Times New Roman CYR" w:cs="Times New Roman CYR"/>
        </w:rPr>
      </w:pPr>
      <w:r w:rsidRPr="00E7048C">
        <w:tab/>
        <w:t>(дата)</w:t>
      </w:r>
      <w:r w:rsidRPr="00E7048C">
        <w:tab/>
      </w:r>
      <w:r w:rsidRPr="00E7048C">
        <w:tab/>
      </w:r>
      <w:r w:rsidRPr="00E7048C">
        <w:tab/>
      </w:r>
      <w:r w:rsidRPr="00E7048C">
        <w:tab/>
      </w:r>
      <w:r w:rsidRPr="00E7048C">
        <w:tab/>
      </w:r>
      <w:r w:rsidRPr="00E7048C">
        <w:tab/>
        <w:t>(подпись)</w:t>
      </w:r>
      <w:r w:rsidRPr="00E7048C">
        <w:tab/>
      </w:r>
      <w:r w:rsidRPr="00E7048C">
        <w:tab/>
        <w:t xml:space="preserve">     (Ф.И.О.)</w:t>
      </w:r>
    </w:p>
    <w:p w:rsidR="00952F8B" w:rsidRPr="00E7048C" w:rsidRDefault="00952F8B" w:rsidP="00952F8B">
      <w:pPr>
        <w:ind w:left="5812"/>
      </w:pPr>
    </w:p>
    <w:p w:rsidR="00952F8B" w:rsidRPr="00E7048C" w:rsidRDefault="00952F8B" w:rsidP="00952F8B">
      <w:pPr>
        <w:ind w:left="5812"/>
      </w:pPr>
      <w:r w:rsidRPr="00E7048C">
        <w:t>Приложение № 5</w:t>
      </w:r>
    </w:p>
    <w:p w:rsidR="00952F8B" w:rsidRPr="00E7048C" w:rsidRDefault="00952F8B" w:rsidP="00952F8B">
      <w:pPr>
        <w:ind w:left="5812"/>
      </w:pPr>
      <w:r w:rsidRPr="00E7048C">
        <w:t xml:space="preserve">к </w:t>
      </w:r>
      <w:r w:rsidRPr="00E7048C">
        <w:rPr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E7048C">
        <w:rPr>
          <w:bCs/>
          <w:szCs w:val="20"/>
          <w:lang w:eastAsia="zh-CN"/>
        </w:rPr>
        <w:t>по выдаче справки (выпи</w:t>
      </w:r>
      <w:r w:rsidRPr="00E7048C">
        <w:rPr>
          <w:bCs/>
          <w:szCs w:val="20"/>
          <w:lang w:eastAsia="zh-CN"/>
        </w:rPr>
        <w:t>с</w:t>
      </w:r>
      <w:r w:rsidRPr="00E7048C">
        <w:rPr>
          <w:bCs/>
          <w:szCs w:val="20"/>
          <w:lang w:eastAsia="zh-CN"/>
        </w:rPr>
        <w:t>ки)</w:t>
      </w:r>
    </w:p>
    <w:p w:rsidR="00952F8B" w:rsidRPr="00E7048C" w:rsidRDefault="00952F8B" w:rsidP="00952F8B">
      <w:pPr>
        <w:ind w:left="5812" w:right="-1"/>
      </w:pPr>
    </w:p>
    <w:p w:rsidR="00952F8B" w:rsidRPr="00E7048C" w:rsidRDefault="00952F8B" w:rsidP="00952F8B">
      <w:pPr>
        <w:ind w:left="5812" w:right="-1"/>
      </w:pPr>
    </w:p>
    <w:p w:rsidR="00952F8B" w:rsidRPr="00E7048C" w:rsidRDefault="00952F8B" w:rsidP="00952F8B">
      <w:pPr>
        <w:ind w:left="5812" w:right="-1"/>
      </w:pPr>
      <w:r w:rsidRPr="00E7048C">
        <w:t xml:space="preserve">Руководителю </w:t>
      </w:r>
    </w:p>
    <w:p w:rsidR="00952F8B" w:rsidRPr="00E7048C" w:rsidRDefault="00952F8B" w:rsidP="00952F8B">
      <w:pPr>
        <w:ind w:left="5812" w:right="-1"/>
      </w:pPr>
      <w:r w:rsidRPr="00E7048C">
        <w:t>Исполнительного комитета ______</w:t>
      </w:r>
      <w:r w:rsidRPr="00E7048C">
        <w:rPr>
          <w:b/>
        </w:rPr>
        <w:t xml:space="preserve">______________________ </w:t>
      </w:r>
    </w:p>
    <w:p w:rsidR="00952F8B" w:rsidRPr="00E7048C" w:rsidRDefault="00952F8B" w:rsidP="00952F8B">
      <w:pPr>
        <w:ind w:left="5812" w:right="-1"/>
        <w:rPr>
          <w:b/>
        </w:rPr>
      </w:pPr>
      <w:r w:rsidRPr="00E7048C">
        <w:t>от:</w:t>
      </w:r>
      <w:r w:rsidRPr="00E7048C">
        <w:rPr>
          <w:b/>
        </w:rPr>
        <w:t>__________________________</w:t>
      </w:r>
    </w:p>
    <w:p w:rsidR="00952F8B" w:rsidRPr="00E7048C" w:rsidRDefault="00952F8B" w:rsidP="00952F8B">
      <w:pPr>
        <w:ind w:right="-1" w:firstLine="709"/>
        <w:jc w:val="center"/>
        <w:rPr>
          <w:b/>
        </w:rPr>
      </w:pPr>
    </w:p>
    <w:p w:rsidR="00952F8B" w:rsidRPr="00E7048C" w:rsidRDefault="00952F8B" w:rsidP="00952F8B">
      <w:pPr>
        <w:ind w:right="-1" w:firstLine="709"/>
        <w:jc w:val="center"/>
      </w:pPr>
      <w:r w:rsidRPr="00E7048C">
        <w:t>ЗАЯВЛЕНИЕ</w:t>
      </w:r>
    </w:p>
    <w:p w:rsidR="00952F8B" w:rsidRPr="00E7048C" w:rsidRDefault="00952F8B" w:rsidP="00952F8B">
      <w:pPr>
        <w:ind w:right="-1" w:firstLine="709"/>
        <w:jc w:val="center"/>
      </w:pPr>
      <w:r w:rsidRPr="00E7048C">
        <w:t>об исправлении технической ошибки</w:t>
      </w:r>
    </w:p>
    <w:p w:rsidR="00952F8B" w:rsidRPr="00E7048C" w:rsidRDefault="00952F8B" w:rsidP="00952F8B">
      <w:pPr>
        <w:ind w:right="-1" w:firstLine="709"/>
        <w:jc w:val="center"/>
        <w:rPr>
          <w:b/>
        </w:rPr>
      </w:pPr>
    </w:p>
    <w:p w:rsidR="00952F8B" w:rsidRPr="00E7048C" w:rsidRDefault="00952F8B" w:rsidP="00952F8B">
      <w:pPr>
        <w:ind w:right="-1" w:firstLine="709"/>
        <w:jc w:val="both"/>
        <w:rPr>
          <w:b/>
        </w:rPr>
      </w:pPr>
      <w:r w:rsidRPr="00E7048C">
        <w:t>Сообщаю об ошибке, допущенной при оказании муниципальной услуги по выдаче справки (выписки).</w:t>
      </w:r>
    </w:p>
    <w:p w:rsidR="00952F8B" w:rsidRPr="00E7048C" w:rsidRDefault="00952F8B" w:rsidP="00952F8B">
      <w:pPr>
        <w:ind w:right="-1" w:firstLine="709"/>
        <w:jc w:val="both"/>
      </w:pPr>
      <w:r w:rsidRPr="00E7048C">
        <w:t>Записано: _________________________________________________________</w:t>
      </w:r>
    </w:p>
    <w:p w:rsidR="00952F8B" w:rsidRPr="00E7048C" w:rsidRDefault="00952F8B" w:rsidP="00952F8B">
      <w:pPr>
        <w:ind w:right="-1" w:firstLine="709"/>
      </w:pPr>
      <w:r w:rsidRPr="00E7048C">
        <w:t>Правильные сведения: ______________________________________________</w:t>
      </w:r>
    </w:p>
    <w:p w:rsidR="00952F8B" w:rsidRPr="00E7048C" w:rsidRDefault="00952F8B" w:rsidP="00952F8B">
      <w:pPr>
        <w:ind w:right="-1"/>
      </w:pPr>
      <w:r w:rsidRPr="00E7048C">
        <w:t>______________________________________________________________________</w:t>
      </w:r>
    </w:p>
    <w:p w:rsidR="00952F8B" w:rsidRPr="00E7048C" w:rsidRDefault="00952F8B" w:rsidP="00952F8B">
      <w:pPr>
        <w:ind w:right="-1" w:firstLine="709"/>
        <w:jc w:val="both"/>
      </w:pPr>
      <w:r w:rsidRPr="00E7048C">
        <w:t>Прошу исправить допущенную техническую ошибку и внести соответств</w:t>
      </w:r>
      <w:r w:rsidRPr="00E7048C">
        <w:t>у</w:t>
      </w:r>
      <w:r w:rsidRPr="00E7048C">
        <w:t xml:space="preserve">ющие изменения в документ, являющийся результатом муниципальной услуги. </w:t>
      </w:r>
    </w:p>
    <w:p w:rsidR="00952F8B" w:rsidRPr="00E7048C" w:rsidRDefault="00952F8B" w:rsidP="00952F8B">
      <w:pPr>
        <w:ind w:right="-1" w:firstLine="709"/>
        <w:jc w:val="both"/>
      </w:pPr>
      <w:r w:rsidRPr="00E7048C">
        <w:t>Прилагаю следующие документы:</w:t>
      </w:r>
    </w:p>
    <w:p w:rsidR="00952F8B" w:rsidRPr="00E7048C" w:rsidRDefault="00952F8B" w:rsidP="00952F8B">
      <w:pPr>
        <w:ind w:right="-1" w:firstLine="709"/>
        <w:jc w:val="both"/>
      </w:pPr>
      <w:r w:rsidRPr="00E7048C">
        <w:t>1.________________________________________________________________</w:t>
      </w:r>
    </w:p>
    <w:p w:rsidR="00952F8B" w:rsidRPr="00E7048C" w:rsidRDefault="00952F8B" w:rsidP="00952F8B">
      <w:pPr>
        <w:ind w:right="-1" w:firstLine="709"/>
        <w:jc w:val="both"/>
      </w:pPr>
      <w:r w:rsidRPr="00E7048C">
        <w:t>2.________________________________________________________________</w:t>
      </w:r>
    </w:p>
    <w:p w:rsidR="00952F8B" w:rsidRPr="00E7048C" w:rsidRDefault="00952F8B" w:rsidP="00952F8B">
      <w:pPr>
        <w:ind w:right="-1" w:firstLine="709"/>
        <w:jc w:val="both"/>
      </w:pPr>
      <w:r w:rsidRPr="00E7048C">
        <w:t>В случае принятия решения об отклонении заявления об исправлении техн</w:t>
      </w:r>
      <w:r w:rsidRPr="00E7048C">
        <w:t>и</w:t>
      </w:r>
      <w:r w:rsidRPr="00E7048C">
        <w:t>ческой ошибки прошу направить такое решение: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right="-1" w:firstLine="709"/>
        <w:jc w:val="both"/>
      </w:pPr>
      <w:r w:rsidRPr="00E7048C">
        <w:t>посредством отправления электронного документа на адрес E-mail:_______;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right="-1" w:firstLine="709"/>
        <w:jc w:val="both"/>
      </w:pPr>
      <w:r w:rsidRPr="00E7048C">
        <w:t>в виде заверенной копии на бумажном носителе почтовым отправлением по адресу: _______________________________________________________________.</w:t>
      </w:r>
    </w:p>
    <w:p w:rsidR="00952F8B" w:rsidRPr="00E7048C" w:rsidRDefault="00952F8B" w:rsidP="00952F8B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pacing w:val="-6"/>
        </w:rPr>
      </w:pPr>
      <w:r w:rsidRPr="00E7048C">
        <w:rPr>
          <w:color w:val="000000"/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</w:t>
      </w:r>
      <w:r w:rsidRPr="00E7048C">
        <w:rPr>
          <w:color w:val="000000"/>
          <w:spacing w:val="-6"/>
        </w:rPr>
        <w:t>о</w:t>
      </w:r>
      <w:r w:rsidRPr="00E7048C">
        <w:rPr>
          <w:color w:val="000000"/>
          <w:spacing w:val="-6"/>
        </w:rPr>
        <w:t>верны. Документы (копии документов), приложенные к заявлению, соответствуют тр</w:t>
      </w:r>
      <w:r w:rsidRPr="00E7048C">
        <w:rPr>
          <w:color w:val="000000"/>
          <w:spacing w:val="-6"/>
        </w:rPr>
        <w:t>е</w:t>
      </w:r>
      <w:r w:rsidRPr="00E7048C">
        <w:rPr>
          <w:color w:val="000000"/>
          <w:spacing w:val="-6"/>
        </w:rPr>
        <w:t>бованиям, установленным законодательством Российской Федерации, на момент пре</w:t>
      </w:r>
      <w:r w:rsidRPr="00E7048C">
        <w:rPr>
          <w:color w:val="000000"/>
          <w:spacing w:val="-6"/>
        </w:rPr>
        <w:t>д</w:t>
      </w:r>
      <w:r w:rsidRPr="00E7048C">
        <w:rPr>
          <w:color w:val="000000"/>
          <w:spacing w:val="-6"/>
        </w:rPr>
        <w:t xml:space="preserve">ставления заявления эти документы действительны и содержат достоверные сведения. </w:t>
      </w:r>
    </w:p>
    <w:p w:rsidR="00952F8B" w:rsidRPr="00E7048C" w:rsidRDefault="00952F8B" w:rsidP="00952F8B">
      <w:pPr>
        <w:ind w:right="-1"/>
        <w:jc w:val="center"/>
      </w:pPr>
    </w:p>
    <w:p w:rsidR="00952F8B" w:rsidRPr="00E7048C" w:rsidRDefault="00952F8B" w:rsidP="00952F8B">
      <w:pPr>
        <w:ind w:right="-1"/>
        <w:jc w:val="both"/>
      </w:pPr>
      <w:r w:rsidRPr="00E7048C">
        <w:t>______________</w:t>
      </w:r>
      <w:r w:rsidRPr="00E7048C">
        <w:tab/>
      </w:r>
      <w:r w:rsidRPr="00E7048C">
        <w:tab/>
      </w:r>
      <w:r w:rsidRPr="00E7048C">
        <w:tab/>
        <w:t>_________________              (________________)</w:t>
      </w:r>
    </w:p>
    <w:p w:rsidR="00952F8B" w:rsidRPr="00E7048C" w:rsidRDefault="00952F8B" w:rsidP="00952F8B">
      <w:pPr>
        <w:ind w:right="-1"/>
        <w:jc w:val="both"/>
        <w:rPr>
          <w:sz w:val="20"/>
          <w:szCs w:val="20"/>
        </w:rPr>
      </w:pPr>
      <w:r w:rsidRPr="00E7048C">
        <w:rPr>
          <w:sz w:val="20"/>
          <w:szCs w:val="20"/>
        </w:rPr>
        <w:tab/>
        <w:t>(дата)</w:t>
      </w:r>
      <w:r w:rsidRPr="00E7048C">
        <w:rPr>
          <w:sz w:val="20"/>
          <w:szCs w:val="20"/>
        </w:rPr>
        <w:tab/>
      </w:r>
      <w:r w:rsidRPr="00E7048C">
        <w:rPr>
          <w:sz w:val="20"/>
          <w:szCs w:val="20"/>
        </w:rPr>
        <w:tab/>
      </w:r>
      <w:r w:rsidRPr="00E7048C">
        <w:rPr>
          <w:sz w:val="20"/>
          <w:szCs w:val="20"/>
        </w:rPr>
        <w:tab/>
      </w:r>
      <w:r w:rsidRPr="00E7048C">
        <w:rPr>
          <w:sz w:val="20"/>
          <w:szCs w:val="20"/>
        </w:rPr>
        <w:tab/>
      </w:r>
      <w:r w:rsidRPr="00E7048C">
        <w:rPr>
          <w:sz w:val="20"/>
          <w:szCs w:val="20"/>
        </w:rPr>
        <w:tab/>
        <w:t xml:space="preserve"> (подпись)</w:t>
      </w:r>
      <w:r w:rsidRPr="00E7048C">
        <w:rPr>
          <w:sz w:val="20"/>
          <w:szCs w:val="20"/>
        </w:rPr>
        <w:tab/>
      </w:r>
      <w:r w:rsidRPr="00E7048C">
        <w:rPr>
          <w:sz w:val="20"/>
          <w:szCs w:val="20"/>
        </w:rPr>
        <w:tab/>
        <w:t xml:space="preserve">                             (Ф.И.О.)</w:t>
      </w:r>
    </w:p>
    <w:p w:rsidR="00EF083A" w:rsidRDefault="00EF083A" w:rsidP="00952F8B">
      <w:pPr>
        <w:spacing w:before="150" w:after="150" w:line="360" w:lineRule="auto"/>
        <w:ind w:firstLine="708"/>
        <w:contextualSpacing/>
        <w:jc w:val="right"/>
      </w:pPr>
    </w:p>
    <w:sectPr w:rsidR="00EF083A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5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  <w:lvlOverride w:ilvl="0">
      <w:startOverride w:val="1"/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5"/>
  </w:num>
  <w:num w:numId="6">
    <w:abstractNumId w:val="11"/>
  </w:num>
  <w:num w:numId="7">
    <w:abstractNumId w:val="17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E1335"/>
    <w:rsid w:val="002120AB"/>
    <w:rsid w:val="002205B6"/>
    <w:rsid w:val="002438D0"/>
    <w:rsid w:val="00252D53"/>
    <w:rsid w:val="00274AFF"/>
    <w:rsid w:val="002772BC"/>
    <w:rsid w:val="0029493F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721D0"/>
    <w:rsid w:val="0049356A"/>
    <w:rsid w:val="004B5783"/>
    <w:rsid w:val="004C289F"/>
    <w:rsid w:val="004C5665"/>
    <w:rsid w:val="00501603"/>
    <w:rsid w:val="00514C19"/>
    <w:rsid w:val="0053514F"/>
    <w:rsid w:val="005A7927"/>
    <w:rsid w:val="005F1B7E"/>
    <w:rsid w:val="005F4D40"/>
    <w:rsid w:val="00607227"/>
    <w:rsid w:val="00632A32"/>
    <w:rsid w:val="00634D39"/>
    <w:rsid w:val="00635F02"/>
    <w:rsid w:val="006B0357"/>
    <w:rsid w:val="006B1AE1"/>
    <w:rsid w:val="006E5FF9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384E"/>
    <w:rsid w:val="008C4025"/>
    <w:rsid w:val="009501D3"/>
    <w:rsid w:val="0095239C"/>
    <w:rsid w:val="00952F8B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B69D2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1E9C"/>
    <w:rsid w:val="00C22312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F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FF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F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F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F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F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customStyle="1" w:styleId="11">
    <w:name w:val="Сетка таблицы1"/>
    <w:basedOn w:val="a1"/>
    <w:next w:val="af"/>
    <w:uiPriority w:val="59"/>
    <w:rsid w:val="00212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21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6E5F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E5FF9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E5FF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5FF9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5FF9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5FF9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E5FF9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5FF9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5FF9"/>
    <w:rPr>
      <w:rFonts w:ascii="Cambria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E5FF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rsid w:val="006E5FF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6E5FF9"/>
    <w:rPr>
      <w:sz w:val="24"/>
      <w:szCs w:val="24"/>
    </w:rPr>
  </w:style>
  <w:style w:type="character" w:styleId="af2">
    <w:name w:val="page number"/>
    <w:uiPriority w:val="99"/>
    <w:rsid w:val="006E5FF9"/>
    <w:rPr>
      <w:rFonts w:cs="Times New Roman"/>
    </w:rPr>
  </w:style>
  <w:style w:type="paragraph" w:styleId="af3">
    <w:name w:val="footnote text"/>
    <w:basedOn w:val="a"/>
    <w:link w:val="af4"/>
    <w:rsid w:val="006E5FF9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E5FF9"/>
  </w:style>
  <w:style w:type="character" w:styleId="af5">
    <w:name w:val="footnote reference"/>
    <w:uiPriority w:val="99"/>
    <w:rsid w:val="006E5FF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6E5F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er"/>
    <w:basedOn w:val="a"/>
    <w:link w:val="af7"/>
    <w:uiPriority w:val="99"/>
    <w:rsid w:val="006E5FF9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7">
    <w:name w:val="Нижний колонтитул Знак"/>
    <w:link w:val="af6"/>
    <w:uiPriority w:val="99"/>
    <w:rsid w:val="006E5FF9"/>
    <w:rPr>
      <w:rFonts w:ascii="Calibri" w:hAnsi="Calibri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locked/>
    <w:rsid w:val="006E5F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E5FF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8">
    <w:name w:val="Hyperlink"/>
    <w:uiPriority w:val="99"/>
    <w:rsid w:val="006E5FF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rsid w:val="006E5FF9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E5F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6E5F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9">
    <w:name w:val="Цветовое выделение"/>
    <w:uiPriority w:val="99"/>
    <w:rsid w:val="006E5FF9"/>
    <w:rPr>
      <w:b/>
      <w:bCs/>
      <w:color w:val="26282F"/>
    </w:rPr>
  </w:style>
  <w:style w:type="character" w:customStyle="1" w:styleId="afa">
    <w:name w:val="Гипертекстовая ссылка"/>
    <w:uiPriority w:val="99"/>
    <w:rsid w:val="006E5FF9"/>
    <w:rPr>
      <w:b/>
      <w:bCs/>
      <w:color w:val="106BBE"/>
    </w:rPr>
  </w:style>
  <w:style w:type="paragraph" w:customStyle="1" w:styleId="afb">
    <w:name w:val="Текст (справка)"/>
    <w:basedOn w:val="a"/>
    <w:next w:val="a"/>
    <w:uiPriority w:val="99"/>
    <w:rsid w:val="006E5FF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rsid w:val="006E5FF9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6E5FF9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6E5F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">
    <w:name w:val="Информация об изменениях"/>
    <w:basedOn w:val="afe"/>
    <w:next w:val="a"/>
    <w:uiPriority w:val="99"/>
    <w:rsid w:val="006E5FF9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rsid w:val="006E5FF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Подзаголовок для информации об изменениях"/>
    <w:basedOn w:val="afe"/>
    <w:next w:val="a"/>
    <w:uiPriority w:val="99"/>
    <w:rsid w:val="006E5FF9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E5FF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3">
    <w:name w:val="Цветовое выделение для Текст"/>
    <w:uiPriority w:val="99"/>
    <w:rsid w:val="006E5FF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E5FF9"/>
    <w:pPr>
      <w:numPr>
        <w:numId w:val="6"/>
      </w:numPr>
    </w:pPr>
  </w:style>
  <w:style w:type="paragraph" w:customStyle="1" w:styleId="ConsPlusCell">
    <w:name w:val="ConsPlusCell"/>
    <w:rsid w:val="006E5F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E5F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E5F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E5F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E5FF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E5F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E5FF9"/>
    <w:rPr>
      <w:b/>
      <w:sz w:val="28"/>
      <w:szCs w:val="28"/>
    </w:rPr>
  </w:style>
  <w:style w:type="character" w:customStyle="1" w:styleId="aff4">
    <w:name w:val="Заголовок Знак"/>
    <w:uiPriority w:val="10"/>
    <w:rsid w:val="006E5FF9"/>
    <w:rPr>
      <w:rFonts w:ascii="Cambria" w:eastAsia="Times New Roman" w:hAnsi="Cambria"/>
      <w:b/>
      <w:bCs/>
      <w:kern w:val="28"/>
      <w:sz w:val="32"/>
      <w:szCs w:val="32"/>
    </w:rPr>
  </w:style>
  <w:style w:type="paragraph" w:styleId="aff5">
    <w:name w:val="Subtitle"/>
    <w:basedOn w:val="a"/>
    <w:next w:val="a"/>
    <w:link w:val="aff6"/>
    <w:uiPriority w:val="11"/>
    <w:qFormat/>
    <w:rsid w:val="006E5F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6">
    <w:name w:val="Подзаголовок Знак"/>
    <w:link w:val="aff5"/>
    <w:uiPriority w:val="11"/>
    <w:rsid w:val="006E5FF9"/>
    <w:rPr>
      <w:rFonts w:ascii="Cambria" w:hAnsi="Cambria"/>
      <w:sz w:val="24"/>
      <w:szCs w:val="24"/>
    </w:rPr>
  </w:style>
  <w:style w:type="character" w:styleId="aff7">
    <w:name w:val="Emphasis"/>
    <w:uiPriority w:val="20"/>
    <w:qFormat/>
    <w:rsid w:val="006E5FF9"/>
    <w:rPr>
      <w:rFonts w:ascii="Calibri" w:hAnsi="Calibri"/>
      <w:b/>
      <w:i/>
      <w:iCs/>
    </w:rPr>
  </w:style>
  <w:style w:type="paragraph" w:styleId="aff8">
    <w:name w:val="No Spacing"/>
    <w:basedOn w:val="a"/>
    <w:uiPriority w:val="1"/>
    <w:qFormat/>
    <w:rsid w:val="006E5FF9"/>
    <w:rPr>
      <w:rFonts w:ascii="Calibri" w:hAnsi="Calibri"/>
      <w:sz w:val="24"/>
      <w:szCs w:val="32"/>
    </w:rPr>
  </w:style>
  <w:style w:type="paragraph" w:styleId="23">
    <w:name w:val="Quote"/>
    <w:basedOn w:val="a"/>
    <w:next w:val="a"/>
    <w:link w:val="24"/>
    <w:uiPriority w:val="29"/>
    <w:qFormat/>
    <w:rsid w:val="006E5FF9"/>
    <w:rPr>
      <w:rFonts w:ascii="Calibri" w:hAnsi="Calibri"/>
      <w:i/>
      <w:sz w:val="24"/>
      <w:szCs w:val="24"/>
    </w:rPr>
  </w:style>
  <w:style w:type="character" w:customStyle="1" w:styleId="24">
    <w:name w:val="Цитата 2 Знак"/>
    <w:link w:val="23"/>
    <w:uiPriority w:val="29"/>
    <w:rsid w:val="006E5FF9"/>
    <w:rPr>
      <w:rFonts w:ascii="Calibri" w:hAnsi="Calibri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6E5FF9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a">
    <w:name w:val="Выделенная цитата Знак"/>
    <w:link w:val="aff9"/>
    <w:uiPriority w:val="30"/>
    <w:rsid w:val="006E5FF9"/>
    <w:rPr>
      <w:rFonts w:ascii="Calibri" w:hAnsi="Calibri"/>
      <w:b/>
      <w:i/>
      <w:sz w:val="24"/>
      <w:szCs w:val="22"/>
    </w:rPr>
  </w:style>
  <w:style w:type="character" w:styleId="affb">
    <w:name w:val="Subtle Emphasis"/>
    <w:uiPriority w:val="19"/>
    <w:qFormat/>
    <w:rsid w:val="006E5FF9"/>
    <w:rPr>
      <w:i/>
      <w:color w:val="5A5A5A"/>
    </w:rPr>
  </w:style>
  <w:style w:type="character" w:styleId="affc">
    <w:name w:val="Intense Emphasis"/>
    <w:uiPriority w:val="21"/>
    <w:qFormat/>
    <w:rsid w:val="006E5FF9"/>
    <w:rPr>
      <w:b/>
      <w:i/>
      <w:sz w:val="24"/>
      <w:szCs w:val="24"/>
      <w:u w:val="single"/>
    </w:rPr>
  </w:style>
  <w:style w:type="character" w:styleId="affd">
    <w:name w:val="Subtle Reference"/>
    <w:uiPriority w:val="31"/>
    <w:qFormat/>
    <w:rsid w:val="006E5FF9"/>
    <w:rPr>
      <w:sz w:val="24"/>
      <w:szCs w:val="24"/>
      <w:u w:val="single"/>
    </w:rPr>
  </w:style>
  <w:style w:type="character" w:styleId="affe">
    <w:name w:val="Intense Reference"/>
    <w:uiPriority w:val="32"/>
    <w:qFormat/>
    <w:rsid w:val="006E5FF9"/>
    <w:rPr>
      <w:b/>
      <w:sz w:val="24"/>
      <w:u w:val="single"/>
    </w:rPr>
  </w:style>
  <w:style w:type="character" w:styleId="afff">
    <w:name w:val="Book Title"/>
    <w:uiPriority w:val="33"/>
    <w:qFormat/>
    <w:rsid w:val="006E5FF9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6E5FF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F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FF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F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F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F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F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customStyle="1" w:styleId="11">
    <w:name w:val="Сетка таблицы1"/>
    <w:basedOn w:val="a1"/>
    <w:next w:val="af"/>
    <w:uiPriority w:val="59"/>
    <w:rsid w:val="00212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21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6E5F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E5FF9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E5FF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5FF9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5FF9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5FF9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E5FF9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5FF9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5FF9"/>
    <w:rPr>
      <w:rFonts w:ascii="Cambria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E5FF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rsid w:val="006E5FF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6E5FF9"/>
    <w:rPr>
      <w:sz w:val="24"/>
      <w:szCs w:val="24"/>
    </w:rPr>
  </w:style>
  <w:style w:type="character" w:styleId="af2">
    <w:name w:val="page number"/>
    <w:uiPriority w:val="99"/>
    <w:rsid w:val="006E5FF9"/>
    <w:rPr>
      <w:rFonts w:cs="Times New Roman"/>
    </w:rPr>
  </w:style>
  <w:style w:type="paragraph" w:styleId="af3">
    <w:name w:val="footnote text"/>
    <w:basedOn w:val="a"/>
    <w:link w:val="af4"/>
    <w:rsid w:val="006E5FF9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E5FF9"/>
  </w:style>
  <w:style w:type="character" w:styleId="af5">
    <w:name w:val="footnote reference"/>
    <w:uiPriority w:val="99"/>
    <w:rsid w:val="006E5FF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6E5F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er"/>
    <w:basedOn w:val="a"/>
    <w:link w:val="af7"/>
    <w:uiPriority w:val="99"/>
    <w:rsid w:val="006E5FF9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7">
    <w:name w:val="Нижний колонтитул Знак"/>
    <w:link w:val="af6"/>
    <w:uiPriority w:val="99"/>
    <w:rsid w:val="006E5FF9"/>
    <w:rPr>
      <w:rFonts w:ascii="Calibri" w:hAnsi="Calibri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locked/>
    <w:rsid w:val="006E5F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E5FF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8">
    <w:name w:val="Hyperlink"/>
    <w:uiPriority w:val="99"/>
    <w:rsid w:val="006E5FF9"/>
    <w:rPr>
      <w:rFonts w:cs="Times New Roman"/>
      <w:color w:val="0000FF"/>
      <w:u w:val="single"/>
    </w:rPr>
  </w:style>
  <w:style w:type="paragraph" w:customStyle="1" w:styleId="12">
    <w:name w:val="марк список 1"/>
    <w:basedOn w:val="a"/>
    <w:uiPriority w:val="99"/>
    <w:rsid w:val="006E5FF9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E5F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6E5F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9">
    <w:name w:val="Цветовое выделение"/>
    <w:uiPriority w:val="99"/>
    <w:rsid w:val="006E5FF9"/>
    <w:rPr>
      <w:b/>
      <w:bCs/>
      <w:color w:val="26282F"/>
    </w:rPr>
  </w:style>
  <w:style w:type="character" w:customStyle="1" w:styleId="afa">
    <w:name w:val="Гипертекстовая ссылка"/>
    <w:uiPriority w:val="99"/>
    <w:rsid w:val="006E5FF9"/>
    <w:rPr>
      <w:b/>
      <w:bCs/>
      <w:color w:val="106BBE"/>
    </w:rPr>
  </w:style>
  <w:style w:type="paragraph" w:customStyle="1" w:styleId="afb">
    <w:name w:val="Текст (справка)"/>
    <w:basedOn w:val="a"/>
    <w:next w:val="a"/>
    <w:uiPriority w:val="99"/>
    <w:rsid w:val="006E5FF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rsid w:val="006E5FF9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6E5FF9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6E5F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">
    <w:name w:val="Информация об изменениях"/>
    <w:basedOn w:val="afe"/>
    <w:next w:val="a"/>
    <w:uiPriority w:val="99"/>
    <w:rsid w:val="006E5FF9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rsid w:val="006E5FF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Подзаголовок для информации об изменениях"/>
    <w:basedOn w:val="afe"/>
    <w:next w:val="a"/>
    <w:uiPriority w:val="99"/>
    <w:rsid w:val="006E5FF9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E5FF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3">
    <w:name w:val="Цветовое выделение для Текст"/>
    <w:uiPriority w:val="99"/>
    <w:rsid w:val="006E5FF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E5FF9"/>
    <w:pPr>
      <w:numPr>
        <w:numId w:val="6"/>
      </w:numPr>
    </w:pPr>
  </w:style>
  <w:style w:type="paragraph" w:customStyle="1" w:styleId="ConsPlusCell">
    <w:name w:val="ConsPlusCell"/>
    <w:rsid w:val="006E5F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E5F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E5F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E5F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E5FF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E5F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E5FF9"/>
    <w:rPr>
      <w:b/>
      <w:sz w:val="28"/>
      <w:szCs w:val="28"/>
    </w:rPr>
  </w:style>
  <w:style w:type="character" w:customStyle="1" w:styleId="aff4">
    <w:name w:val="Заголовок Знак"/>
    <w:uiPriority w:val="10"/>
    <w:rsid w:val="006E5FF9"/>
    <w:rPr>
      <w:rFonts w:ascii="Cambria" w:eastAsia="Times New Roman" w:hAnsi="Cambria"/>
      <w:b/>
      <w:bCs/>
      <w:kern w:val="28"/>
      <w:sz w:val="32"/>
      <w:szCs w:val="32"/>
    </w:rPr>
  </w:style>
  <w:style w:type="paragraph" w:styleId="aff5">
    <w:name w:val="Subtitle"/>
    <w:basedOn w:val="a"/>
    <w:next w:val="a"/>
    <w:link w:val="aff6"/>
    <w:uiPriority w:val="11"/>
    <w:qFormat/>
    <w:rsid w:val="006E5F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6">
    <w:name w:val="Подзаголовок Знак"/>
    <w:link w:val="aff5"/>
    <w:uiPriority w:val="11"/>
    <w:rsid w:val="006E5FF9"/>
    <w:rPr>
      <w:rFonts w:ascii="Cambria" w:hAnsi="Cambria"/>
      <w:sz w:val="24"/>
      <w:szCs w:val="24"/>
    </w:rPr>
  </w:style>
  <w:style w:type="character" w:styleId="aff7">
    <w:name w:val="Emphasis"/>
    <w:uiPriority w:val="20"/>
    <w:qFormat/>
    <w:rsid w:val="006E5FF9"/>
    <w:rPr>
      <w:rFonts w:ascii="Calibri" w:hAnsi="Calibri"/>
      <w:b/>
      <w:i/>
      <w:iCs/>
    </w:rPr>
  </w:style>
  <w:style w:type="paragraph" w:styleId="aff8">
    <w:name w:val="No Spacing"/>
    <w:basedOn w:val="a"/>
    <w:uiPriority w:val="1"/>
    <w:qFormat/>
    <w:rsid w:val="006E5FF9"/>
    <w:rPr>
      <w:rFonts w:ascii="Calibri" w:hAnsi="Calibri"/>
      <w:sz w:val="24"/>
      <w:szCs w:val="32"/>
    </w:rPr>
  </w:style>
  <w:style w:type="paragraph" w:styleId="23">
    <w:name w:val="Quote"/>
    <w:basedOn w:val="a"/>
    <w:next w:val="a"/>
    <w:link w:val="24"/>
    <w:uiPriority w:val="29"/>
    <w:qFormat/>
    <w:rsid w:val="006E5FF9"/>
    <w:rPr>
      <w:rFonts w:ascii="Calibri" w:hAnsi="Calibri"/>
      <w:i/>
      <w:sz w:val="24"/>
      <w:szCs w:val="24"/>
    </w:rPr>
  </w:style>
  <w:style w:type="character" w:customStyle="1" w:styleId="24">
    <w:name w:val="Цитата 2 Знак"/>
    <w:link w:val="23"/>
    <w:uiPriority w:val="29"/>
    <w:rsid w:val="006E5FF9"/>
    <w:rPr>
      <w:rFonts w:ascii="Calibri" w:hAnsi="Calibri"/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rsid w:val="006E5FF9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a">
    <w:name w:val="Выделенная цитата Знак"/>
    <w:link w:val="aff9"/>
    <w:uiPriority w:val="30"/>
    <w:rsid w:val="006E5FF9"/>
    <w:rPr>
      <w:rFonts w:ascii="Calibri" w:hAnsi="Calibri"/>
      <w:b/>
      <w:i/>
      <w:sz w:val="24"/>
      <w:szCs w:val="22"/>
    </w:rPr>
  </w:style>
  <w:style w:type="character" w:styleId="affb">
    <w:name w:val="Subtle Emphasis"/>
    <w:uiPriority w:val="19"/>
    <w:qFormat/>
    <w:rsid w:val="006E5FF9"/>
    <w:rPr>
      <w:i/>
      <w:color w:val="5A5A5A"/>
    </w:rPr>
  </w:style>
  <w:style w:type="character" w:styleId="affc">
    <w:name w:val="Intense Emphasis"/>
    <w:uiPriority w:val="21"/>
    <w:qFormat/>
    <w:rsid w:val="006E5FF9"/>
    <w:rPr>
      <w:b/>
      <w:i/>
      <w:sz w:val="24"/>
      <w:szCs w:val="24"/>
      <w:u w:val="single"/>
    </w:rPr>
  </w:style>
  <w:style w:type="character" w:styleId="affd">
    <w:name w:val="Subtle Reference"/>
    <w:uiPriority w:val="31"/>
    <w:qFormat/>
    <w:rsid w:val="006E5FF9"/>
    <w:rPr>
      <w:sz w:val="24"/>
      <w:szCs w:val="24"/>
      <w:u w:val="single"/>
    </w:rPr>
  </w:style>
  <w:style w:type="character" w:styleId="affe">
    <w:name w:val="Intense Reference"/>
    <w:uiPriority w:val="32"/>
    <w:qFormat/>
    <w:rsid w:val="006E5FF9"/>
    <w:rPr>
      <w:b/>
      <w:sz w:val="24"/>
      <w:u w:val="single"/>
    </w:rPr>
  </w:style>
  <w:style w:type="character" w:styleId="afff">
    <w:name w:val="Book Title"/>
    <w:uiPriority w:val="33"/>
    <w:qFormat/>
    <w:rsid w:val="006E5FF9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6E5F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13337</Words>
  <Characters>76024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89183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2022-03-17T12:04:00Z</cp:lastPrinted>
  <dcterms:created xsi:type="dcterms:W3CDTF">2022-04-06T12:37:00Z</dcterms:created>
  <dcterms:modified xsi:type="dcterms:W3CDTF">2022-04-06T12:37:00Z</dcterms:modified>
</cp:coreProperties>
</file>