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CE" w:rsidRPr="00C50896" w:rsidRDefault="00DC5DCE" w:rsidP="00DC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896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DC5DCE" w:rsidRPr="00C50896" w:rsidTr="00DC5DCE">
        <w:trPr>
          <w:trHeight w:val="1221"/>
        </w:trPr>
        <w:tc>
          <w:tcPr>
            <w:tcW w:w="4400" w:type="dxa"/>
          </w:tcPr>
          <w:p w:rsidR="00DC5DCE" w:rsidRPr="00C50896" w:rsidRDefault="00DC5DCE" w:rsidP="007A297E">
            <w:pPr>
              <w:pStyle w:val="a4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C5089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DC5DCE" w:rsidRPr="00C50896" w:rsidRDefault="00DC5DCE" w:rsidP="007A297E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5089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DC5DCE" w:rsidRPr="00C50896" w:rsidRDefault="00DC5DCE" w:rsidP="007A297E">
            <w:pPr>
              <w:pStyle w:val="a4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C5089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DC5DCE" w:rsidRPr="00C50896" w:rsidRDefault="00DC5DCE" w:rsidP="007A297E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5089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DC5DCE" w:rsidRPr="00C50896" w:rsidRDefault="00DC5DCE" w:rsidP="007A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DCE" w:rsidRPr="00C50896" w:rsidRDefault="00DC5DCE" w:rsidP="007A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DCE" w:rsidRPr="00C50896" w:rsidRDefault="00DC5DCE" w:rsidP="007A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DCE" w:rsidRPr="00C50896" w:rsidRDefault="00DC5DCE" w:rsidP="007A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C5DCE" w:rsidRPr="00C50896" w:rsidRDefault="00DC5DCE" w:rsidP="007A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896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DC5DCE" w:rsidRPr="00C50896" w:rsidRDefault="00DC5DCE" w:rsidP="007A297E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lang w:val="tt-RU"/>
              </w:rPr>
            </w:pPr>
            <w:r w:rsidRPr="00C50896">
              <w:rPr>
                <w:rFonts w:ascii="Times New Roman" w:hAnsi="Times New Roman" w:cs="Times New Roman"/>
                <w:b w:val="0"/>
                <w:i w:val="0"/>
                <w:lang w:val="ar-SA"/>
              </w:rPr>
              <w:t>БАУЛЫ</w:t>
            </w:r>
            <w:r w:rsidRPr="00C50896">
              <w:rPr>
                <w:rFonts w:ascii="Times New Roman" w:hAnsi="Times New Roman" w:cs="Times New Roman"/>
                <w:b w:val="0"/>
                <w:i w:val="0"/>
                <w:lang w:val="tt-RU"/>
              </w:rPr>
              <w:t xml:space="preserve"> МУНИЦИПАЛЬ РАЙОНЫ</w:t>
            </w:r>
          </w:p>
          <w:p w:rsidR="00DC5DCE" w:rsidRPr="00C50896" w:rsidRDefault="00DC5DCE" w:rsidP="007A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5089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DC5DCE" w:rsidRPr="00C50896" w:rsidRDefault="00DC5DCE" w:rsidP="007A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89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DC5DCE" w:rsidRPr="00C50896" w:rsidTr="00DC5DCE">
        <w:trPr>
          <w:trHeight w:hRule="exact" w:val="387"/>
        </w:trPr>
        <w:tc>
          <w:tcPr>
            <w:tcW w:w="9923" w:type="dxa"/>
            <w:gridSpan w:val="4"/>
          </w:tcPr>
          <w:p w:rsidR="00DC5DCE" w:rsidRPr="00C50896" w:rsidRDefault="00DC5DCE" w:rsidP="007A297E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DCE" w:rsidRPr="00C50896" w:rsidRDefault="00DC5DCE" w:rsidP="007A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CE" w:rsidRPr="00C50896" w:rsidTr="00DC5DCE">
        <w:trPr>
          <w:trHeight w:val="413"/>
        </w:trPr>
        <w:tc>
          <w:tcPr>
            <w:tcW w:w="4850" w:type="dxa"/>
            <w:gridSpan w:val="2"/>
            <w:vAlign w:val="bottom"/>
          </w:tcPr>
          <w:p w:rsidR="00DC5DCE" w:rsidRPr="00C50896" w:rsidRDefault="00DC5DCE" w:rsidP="007A297E">
            <w:pPr>
              <w:spacing w:after="0" w:line="240" w:lineRule="auto"/>
              <w:ind w:firstLine="630"/>
              <w:rPr>
                <w:rFonts w:ascii="Times New Roman" w:hAnsi="Times New Roman" w:cs="Times New Roman"/>
                <w:sz w:val="28"/>
                <w:szCs w:val="28"/>
              </w:rPr>
            </w:pPr>
            <w:r w:rsidRPr="00C50896">
              <w:rPr>
                <w:rFonts w:ascii="Times New Roman" w:hAnsi="Times New Roman" w:cs="Times New Roman"/>
                <w:sz w:val="28"/>
                <w:szCs w:val="28"/>
              </w:rPr>
              <w:t xml:space="preserve">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DC5DCE" w:rsidRPr="00C50896" w:rsidRDefault="00DC5DCE" w:rsidP="007A297E">
            <w:pPr>
              <w:spacing w:after="0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896">
              <w:rPr>
                <w:rFonts w:ascii="Times New Roman" w:hAnsi="Times New Roman" w:cs="Times New Roman"/>
                <w:sz w:val="28"/>
                <w:szCs w:val="28"/>
              </w:rPr>
              <w:t xml:space="preserve">        КАРАР</w:t>
            </w:r>
          </w:p>
        </w:tc>
      </w:tr>
      <w:tr w:rsidR="00DC5DCE" w:rsidRPr="00C50896" w:rsidTr="00DC5DCE">
        <w:trPr>
          <w:trHeight w:val="413"/>
        </w:trPr>
        <w:tc>
          <w:tcPr>
            <w:tcW w:w="9923" w:type="dxa"/>
            <w:gridSpan w:val="4"/>
            <w:vAlign w:val="bottom"/>
          </w:tcPr>
          <w:p w:rsidR="00DC5DCE" w:rsidRPr="00C50896" w:rsidRDefault="00DC5DCE" w:rsidP="007A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DCE" w:rsidRPr="00C50896" w:rsidRDefault="00DC5DCE" w:rsidP="007A2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8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896">
              <w:rPr>
                <w:rFonts w:ascii="Times New Roman" w:hAnsi="Times New Roman" w:cs="Times New Roman"/>
                <w:sz w:val="28"/>
                <w:szCs w:val="28"/>
              </w:rPr>
              <w:t xml:space="preserve">______2022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89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C50896">
              <w:rPr>
                <w:rFonts w:ascii="Times New Roman" w:hAnsi="Times New Roman" w:cs="Times New Roman"/>
                <w:sz w:val="28"/>
                <w:szCs w:val="28"/>
              </w:rPr>
              <w:t>с.Крым</w:t>
            </w:r>
            <w:proofErr w:type="spellEnd"/>
            <w:r w:rsidRPr="00C50896">
              <w:rPr>
                <w:rFonts w:ascii="Times New Roman" w:hAnsi="Times New Roman" w:cs="Times New Roman"/>
                <w:sz w:val="28"/>
                <w:szCs w:val="28"/>
              </w:rPr>
              <w:t>-Сарай                    №__</w:t>
            </w:r>
          </w:p>
        </w:tc>
      </w:tr>
    </w:tbl>
    <w:p w:rsidR="00BF6F50" w:rsidRPr="00A271B3" w:rsidRDefault="00BF6F50" w:rsidP="003F5B9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8C07DA" w:rsidRPr="00A271B3" w:rsidRDefault="008C07DA" w:rsidP="003F5B97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A271B3">
        <w:rPr>
          <w:rFonts w:ascii="Times New Roman" w:hAnsi="Times New Roman" w:cs="Times New Roman"/>
          <w:b/>
          <w:bCs/>
          <w:sz w:val="26"/>
          <w:szCs w:val="26"/>
        </w:rPr>
        <w:t xml:space="preserve">          </w:t>
      </w:r>
    </w:p>
    <w:p w:rsidR="00A271B3" w:rsidRPr="00DC5DCE" w:rsidRDefault="008C07DA" w:rsidP="00DC5DC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C5DCE">
        <w:rPr>
          <w:rFonts w:ascii="Times New Roman" w:hAnsi="Times New Roman" w:cs="Times New Roman"/>
          <w:bCs/>
          <w:sz w:val="28"/>
          <w:szCs w:val="28"/>
        </w:rPr>
        <w:t xml:space="preserve">Об отсутствии необходимости </w:t>
      </w:r>
    </w:p>
    <w:p w:rsidR="00A16B88" w:rsidRPr="00DC5DCE" w:rsidRDefault="00A271B3" w:rsidP="00DC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DCE">
        <w:rPr>
          <w:rFonts w:ascii="Times New Roman" w:hAnsi="Times New Roman" w:cs="Times New Roman"/>
          <w:bCs/>
          <w:sz w:val="28"/>
          <w:szCs w:val="28"/>
        </w:rPr>
        <w:t>п</w:t>
      </w:r>
      <w:r w:rsidR="008C07DA" w:rsidRPr="00DC5DCE">
        <w:rPr>
          <w:rFonts w:ascii="Times New Roman" w:hAnsi="Times New Roman" w:cs="Times New Roman"/>
          <w:bCs/>
          <w:sz w:val="28"/>
          <w:szCs w:val="28"/>
        </w:rPr>
        <w:t>одготовки</w:t>
      </w:r>
      <w:r w:rsidRPr="00DC5DCE">
        <w:rPr>
          <w:rFonts w:ascii="Times New Roman" w:hAnsi="Times New Roman" w:cs="Times New Roman"/>
          <w:sz w:val="28"/>
          <w:szCs w:val="28"/>
        </w:rPr>
        <w:t xml:space="preserve"> </w:t>
      </w:r>
      <w:r w:rsidR="008C07DA" w:rsidRPr="00DC5DCE">
        <w:rPr>
          <w:rFonts w:ascii="Times New Roman" w:hAnsi="Times New Roman" w:cs="Times New Roman"/>
          <w:bCs/>
          <w:sz w:val="28"/>
          <w:szCs w:val="28"/>
        </w:rPr>
        <w:t xml:space="preserve">генерального плана </w:t>
      </w:r>
    </w:p>
    <w:p w:rsidR="00A271B3" w:rsidRPr="00DC5DCE" w:rsidRDefault="00DC5DCE" w:rsidP="00DC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B88" w:rsidRPr="00DC5DC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271B3" w:rsidRPr="00DC5DCE" w:rsidRDefault="0079340A" w:rsidP="00DC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DCE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A16B88" w:rsidRPr="00DC5DC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C07DA" w:rsidRPr="00DC5DCE" w:rsidRDefault="00A16B88" w:rsidP="00DC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DC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C07DA" w:rsidRPr="00DC5DCE" w:rsidRDefault="008C07DA" w:rsidP="00DC5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5DCE">
        <w:rPr>
          <w:rFonts w:ascii="Times New Roman" w:hAnsi="Times New Roman" w:cs="Times New Roman"/>
          <w:sz w:val="28"/>
          <w:szCs w:val="28"/>
        </w:rPr>
        <w:t> </w:t>
      </w:r>
    </w:p>
    <w:p w:rsidR="003F5B97" w:rsidRPr="00DC5DCE" w:rsidRDefault="00A16B88" w:rsidP="00DC5DCE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5DCE"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r w:rsidR="00DC5DCE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DC5DCE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DC5DCE">
        <w:rPr>
          <w:rFonts w:ascii="Times New Roman" w:hAnsi="Times New Roman" w:cs="Times New Roman"/>
          <w:sz w:val="28"/>
          <w:szCs w:val="28"/>
        </w:rPr>
        <w:t xml:space="preserve"> </w:t>
      </w:r>
      <w:r w:rsidRPr="00DC5DC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F5001" w:rsidRPr="00DC5DCE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C5DC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</w:t>
      </w:r>
      <w:r w:rsidR="008F5001" w:rsidRPr="00DC5DCE">
        <w:rPr>
          <w:rFonts w:ascii="Times New Roman" w:hAnsi="Times New Roman" w:cs="Times New Roman"/>
          <w:sz w:val="28"/>
          <w:szCs w:val="28"/>
        </w:rPr>
        <w:t>,</w:t>
      </w:r>
      <w:r w:rsidRPr="00DC5DCE">
        <w:rPr>
          <w:rFonts w:ascii="Times New Roman" w:hAnsi="Times New Roman" w:cs="Times New Roman"/>
          <w:sz w:val="28"/>
          <w:szCs w:val="28"/>
        </w:rPr>
        <w:t xml:space="preserve"> схемами территориального планирования Республики Татарстан и </w:t>
      </w:r>
      <w:r w:rsidR="008F5001" w:rsidRPr="00DC5DCE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C5DCE">
        <w:rPr>
          <w:rFonts w:ascii="Times New Roman" w:hAnsi="Times New Roman" w:cs="Times New Roman"/>
          <w:sz w:val="28"/>
          <w:szCs w:val="28"/>
        </w:rPr>
        <w:t>муниципального района не предусмотрено размещение объектов федерального, регионального и местного значения</w:t>
      </w:r>
      <w:r w:rsidR="00EC76F1" w:rsidRPr="00DC5DCE">
        <w:rPr>
          <w:rFonts w:ascii="Times New Roman" w:hAnsi="Times New Roman" w:cs="Times New Roman"/>
          <w:sz w:val="28"/>
          <w:szCs w:val="28"/>
        </w:rPr>
        <w:t>,</w:t>
      </w:r>
      <w:r w:rsidRPr="00DC5DC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F5001" w:rsidRPr="00DC5DCE">
        <w:rPr>
          <w:rFonts w:ascii="Times New Roman" w:hAnsi="Times New Roman" w:cs="Times New Roman"/>
          <w:sz w:val="28"/>
          <w:szCs w:val="28"/>
        </w:rPr>
        <w:t xml:space="preserve"> </w:t>
      </w:r>
      <w:r w:rsidR="00DC5DCE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DC5DCE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8F5001" w:rsidRPr="00DC5DC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</w:t>
      </w:r>
      <w:r w:rsidRPr="00DC5DCE">
        <w:rPr>
          <w:rFonts w:ascii="Times New Roman" w:hAnsi="Times New Roman" w:cs="Times New Roman"/>
          <w:sz w:val="28"/>
          <w:szCs w:val="28"/>
        </w:rPr>
        <w:t xml:space="preserve"> </w:t>
      </w:r>
      <w:r w:rsidR="00BF6F50" w:rsidRPr="00DC5DCE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</w:t>
      </w:r>
      <w:r w:rsidR="003F5B97" w:rsidRPr="00DC5DCE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BF6F50" w:rsidRPr="00DC5DCE">
        <w:rPr>
          <w:rFonts w:ascii="Times New Roman" w:hAnsi="Times New Roman" w:cs="Times New Roman"/>
          <w:bCs/>
          <w:sz w:val="28"/>
          <w:szCs w:val="28"/>
        </w:rPr>
        <w:t>:</w:t>
      </w:r>
      <w:r w:rsidR="003F5B97" w:rsidRPr="00DC5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1B3" w:rsidRPr="00DC5DCE" w:rsidRDefault="00A16B88" w:rsidP="00DC5DCE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5DCE">
        <w:rPr>
          <w:rFonts w:ascii="Times New Roman" w:hAnsi="Times New Roman" w:cs="Times New Roman"/>
          <w:sz w:val="28"/>
          <w:szCs w:val="28"/>
        </w:rPr>
        <w:t xml:space="preserve">1. Признать отсутствие необходимости в разработке генерального плана </w:t>
      </w:r>
      <w:r w:rsidR="00DC5DCE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DC5DCE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DC5DCE">
        <w:rPr>
          <w:rFonts w:ascii="Times New Roman" w:hAnsi="Times New Roman" w:cs="Times New Roman"/>
          <w:sz w:val="28"/>
          <w:szCs w:val="28"/>
        </w:rPr>
        <w:t xml:space="preserve"> </w:t>
      </w:r>
      <w:r w:rsidRPr="00DC5DC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9340A" w:rsidRPr="00DC5DCE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C5DCE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до </w:t>
      </w:r>
      <w:r w:rsidR="0079340A" w:rsidRPr="00DC5DCE">
        <w:rPr>
          <w:rFonts w:ascii="Times New Roman" w:hAnsi="Times New Roman" w:cs="Times New Roman"/>
          <w:sz w:val="28"/>
          <w:szCs w:val="28"/>
        </w:rPr>
        <w:t xml:space="preserve">01.01.2023 </w:t>
      </w:r>
      <w:r w:rsidRPr="00DC5DCE">
        <w:rPr>
          <w:rFonts w:ascii="Times New Roman" w:hAnsi="Times New Roman" w:cs="Times New Roman"/>
          <w:sz w:val="28"/>
          <w:szCs w:val="28"/>
        </w:rPr>
        <w:t>года.</w:t>
      </w:r>
    </w:p>
    <w:p w:rsidR="008F5001" w:rsidRPr="00DC5DCE" w:rsidRDefault="0079340A" w:rsidP="00DC5DCE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5DCE">
        <w:rPr>
          <w:rFonts w:ascii="Times New Roman" w:hAnsi="Times New Roman" w:cs="Times New Roman"/>
          <w:sz w:val="28"/>
          <w:szCs w:val="28"/>
        </w:rPr>
        <w:t>2</w:t>
      </w:r>
      <w:r w:rsidR="003F5B97" w:rsidRPr="00DC5DCE">
        <w:rPr>
          <w:rFonts w:ascii="Times New Roman" w:hAnsi="Times New Roman" w:cs="Times New Roman"/>
          <w:sz w:val="28"/>
          <w:szCs w:val="28"/>
        </w:rPr>
        <w:t>.</w:t>
      </w:r>
      <w:r w:rsidRPr="00DC5DCE">
        <w:rPr>
          <w:rFonts w:ascii="Times New Roman" w:hAnsi="Times New Roman" w:cs="Times New Roman"/>
          <w:sz w:val="28"/>
          <w:szCs w:val="28"/>
        </w:rPr>
        <w:t xml:space="preserve"> </w:t>
      </w:r>
      <w:r w:rsidR="00F95385" w:rsidRPr="00DC5DCE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DC5DCE">
        <w:rPr>
          <w:rFonts w:ascii="Times New Roman" w:hAnsi="Times New Roman" w:cs="Times New Roman"/>
          <w:sz w:val="28"/>
          <w:szCs w:val="28"/>
        </w:rPr>
        <w:t xml:space="preserve">на </w:t>
      </w:r>
      <w:r w:rsidR="00F95385" w:rsidRPr="00DC5DCE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DC5DCE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F95385" w:rsidRPr="00DC5DCE">
        <w:rPr>
          <w:rFonts w:ascii="Times New Roman" w:hAnsi="Times New Roman" w:cs="Times New Roman"/>
          <w:sz w:val="28"/>
          <w:szCs w:val="28"/>
        </w:rPr>
        <w:t xml:space="preserve">муниципального района и на официальном портале правовой информации Республики Татарстан. </w:t>
      </w:r>
    </w:p>
    <w:p w:rsidR="008F5001" w:rsidRDefault="008F5001" w:rsidP="00DC5DCE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5DCE">
        <w:rPr>
          <w:rFonts w:ascii="Times New Roman" w:hAnsi="Times New Roman" w:cs="Times New Roman"/>
          <w:sz w:val="28"/>
          <w:szCs w:val="28"/>
        </w:rPr>
        <w:t>3.  Контроль оставляю за собой.</w:t>
      </w:r>
    </w:p>
    <w:p w:rsidR="007116D7" w:rsidRPr="00DC5DCE" w:rsidRDefault="007116D7" w:rsidP="00DC5DCE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2A08" w:rsidRPr="00C50896" w:rsidRDefault="00F95385" w:rsidP="00711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DCE">
        <w:rPr>
          <w:rFonts w:ascii="Times New Roman" w:hAnsi="Times New Roman" w:cs="Times New Roman"/>
          <w:sz w:val="28"/>
          <w:szCs w:val="28"/>
        </w:rPr>
        <w:t xml:space="preserve"> </w:t>
      </w:r>
      <w:r w:rsidR="00B02A08" w:rsidRPr="00C50896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AE0B9F" w:rsidRPr="00024DA6" w:rsidRDefault="00B02A08" w:rsidP="007116D7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0896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C50896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C5089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Д.А. </w:t>
      </w:r>
      <w:proofErr w:type="spellStart"/>
      <w:r w:rsidRPr="00C50896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sectPr w:rsidR="00AE0B9F" w:rsidRPr="00024DA6" w:rsidSect="00DC5DC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A"/>
    <w:rsid w:val="00024DA6"/>
    <w:rsid w:val="000B29E7"/>
    <w:rsid w:val="001B2A99"/>
    <w:rsid w:val="003F5B97"/>
    <w:rsid w:val="0049752B"/>
    <w:rsid w:val="005A2820"/>
    <w:rsid w:val="005D1FF5"/>
    <w:rsid w:val="007116D7"/>
    <w:rsid w:val="0079340A"/>
    <w:rsid w:val="007A006B"/>
    <w:rsid w:val="008C07DA"/>
    <w:rsid w:val="008F5001"/>
    <w:rsid w:val="00A16B88"/>
    <w:rsid w:val="00A271B3"/>
    <w:rsid w:val="00AE0B9F"/>
    <w:rsid w:val="00B02A08"/>
    <w:rsid w:val="00B31921"/>
    <w:rsid w:val="00B53A51"/>
    <w:rsid w:val="00BE7305"/>
    <w:rsid w:val="00BF6F50"/>
    <w:rsid w:val="00CF749D"/>
    <w:rsid w:val="00DC5DCE"/>
    <w:rsid w:val="00E23662"/>
    <w:rsid w:val="00E86F4E"/>
    <w:rsid w:val="00EC76F1"/>
    <w:rsid w:val="00F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DC5DCE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C5DC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DC5DCE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5">
    <w:name w:val="Основной текст Знак"/>
    <w:basedOn w:val="a0"/>
    <w:link w:val="a4"/>
    <w:rsid w:val="00DC5DCE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DC5DCE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C5DC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DC5DCE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5">
    <w:name w:val="Основной текст Знак"/>
    <w:basedOn w:val="a0"/>
    <w:link w:val="a4"/>
    <w:rsid w:val="00DC5DCE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Таня Алатырева</cp:lastModifiedBy>
  <cp:revision>2</cp:revision>
  <cp:lastPrinted>2022-03-18T07:07:00Z</cp:lastPrinted>
  <dcterms:created xsi:type="dcterms:W3CDTF">2022-03-21T11:43:00Z</dcterms:created>
  <dcterms:modified xsi:type="dcterms:W3CDTF">2022-03-21T11:43:00Z</dcterms:modified>
</cp:coreProperties>
</file>