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7"/>
      </w:tblGrid>
      <w:tr w:rsidR="00D0658B" w:rsidRPr="00DA67E4" w:rsidTr="007B0D4B">
        <w:tc>
          <w:tcPr>
            <w:tcW w:w="2294" w:type="pct"/>
            <w:shd w:val="clear" w:color="auto" w:fill="auto"/>
            <w:hideMark/>
          </w:tcPr>
          <w:p w:rsidR="00D0658B" w:rsidRPr="00DA67E4" w:rsidRDefault="00D0658B" w:rsidP="007B0D4B">
            <w:pPr>
              <w:jc w:val="center"/>
            </w:pPr>
            <w:bookmarkStart w:id="0" w:name="_GoBack"/>
            <w:bookmarkEnd w:id="0"/>
            <w:r w:rsidRPr="00DA67E4">
              <w:t>ИСПОЛНИТЕЛЬНЫЙ КОМИТЕТ</w:t>
            </w:r>
          </w:p>
          <w:p w:rsidR="00D0658B" w:rsidRPr="00DA67E4" w:rsidRDefault="00D0658B" w:rsidP="007B0D4B">
            <w:pPr>
              <w:jc w:val="center"/>
            </w:pPr>
            <w:r w:rsidRPr="00DA67E4">
              <w:t>АЛЕКСАНДРОВСКОГО СЕЛЬСКОГО ПОСЕЛЕНИЯ</w:t>
            </w:r>
          </w:p>
          <w:p w:rsidR="00D0658B" w:rsidRPr="00DA67E4" w:rsidRDefault="00D0658B" w:rsidP="007B0D4B">
            <w:pPr>
              <w:jc w:val="center"/>
            </w:pPr>
            <w:r w:rsidRPr="00DA67E4"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D0658B" w:rsidRPr="00DA67E4" w:rsidRDefault="00D0658B" w:rsidP="007B0D4B">
            <w:pPr>
              <w:jc w:val="center"/>
            </w:pPr>
          </w:p>
        </w:tc>
        <w:tc>
          <w:tcPr>
            <w:tcW w:w="2317" w:type="pct"/>
            <w:shd w:val="clear" w:color="auto" w:fill="auto"/>
            <w:hideMark/>
          </w:tcPr>
          <w:p w:rsidR="00D0658B" w:rsidRPr="00DA67E4" w:rsidRDefault="00D0658B" w:rsidP="007B0D4B">
            <w:pPr>
              <w:jc w:val="center"/>
            </w:pPr>
            <w:r w:rsidRPr="00DA67E4">
              <w:t>ТАТАРСТАН РЕСПУБЛИКАСЫ</w:t>
            </w:r>
          </w:p>
          <w:p w:rsidR="00D0658B" w:rsidRPr="00DA67E4" w:rsidRDefault="00D0658B" w:rsidP="007B0D4B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DA67E4">
              <w:rPr>
                <w:lang w:val="ar-SA"/>
              </w:rPr>
              <w:t>БАУЛЫ</w:t>
            </w:r>
          </w:p>
          <w:p w:rsidR="00D0658B" w:rsidRPr="00DA67E4" w:rsidRDefault="00D0658B" w:rsidP="007B0D4B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rPr>
                <w:lang w:val="tt-RU"/>
              </w:rPr>
              <w:t>МУНИ</w:t>
            </w:r>
            <w:r w:rsidRPr="00DA67E4">
              <w:t>Ц</w:t>
            </w:r>
            <w:r w:rsidRPr="00DA67E4">
              <w:rPr>
                <w:lang w:val="tt-RU"/>
              </w:rPr>
              <w:t xml:space="preserve">ИПАЛЬ  </w:t>
            </w:r>
            <w:r w:rsidRPr="00DA67E4">
              <w:t>РАЙОНЫ</w:t>
            </w:r>
          </w:p>
          <w:p w:rsidR="00D0658B" w:rsidRPr="00DA67E4" w:rsidRDefault="00D0658B" w:rsidP="007B0D4B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t>АЛЕКСАНДРОВКА</w:t>
            </w:r>
          </w:p>
          <w:p w:rsidR="00D0658B" w:rsidRPr="00DA67E4" w:rsidRDefault="00D0658B" w:rsidP="007B0D4B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rPr>
                <w:rFonts w:eastAsia="Calibri"/>
              </w:rPr>
              <w:t xml:space="preserve">АВЫЛ </w:t>
            </w:r>
            <w:r w:rsidRPr="00DA67E4">
              <w:rPr>
                <w:lang w:val="tt-RU"/>
              </w:rPr>
              <w:t>Җ</w:t>
            </w:r>
            <w:r w:rsidRPr="00DA67E4">
              <w:rPr>
                <w:rFonts w:eastAsia="Calibri"/>
              </w:rPr>
              <w:t>ИРЛЕГЕ</w:t>
            </w:r>
          </w:p>
          <w:p w:rsidR="00D0658B" w:rsidRPr="00DA67E4" w:rsidRDefault="00D0658B" w:rsidP="007B0D4B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t>БАШКАРМА КОМИТЕТЫ</w:t>
            </w:r>
          </w:p>
          <w:p w:rsidR="00D0658B" w:rsidRPr="00DA67E4" w:rsidRDefault="00D0658B" w:rsidP="007B0D4B">
            <w:pPr>
              <w:jc w:val="center"/>
            </w:pPr>
          </w:p>
        </w:tc>
      </w:tr>
    </w:tbl>
    <w:tbl>
      <w:tblPr>
        <w:tblpPr w:leftFromText="180" w:rightFromText="180" w:bottomFromText="200" w:vertAnchor="text" w:tblpY="1"/>
        <w:tblOverlap w:val="never"/>
        <w:tblW w:w="5112" w:type="pct"/>
        <w:tblLook w:val="04A0" w:firstRow="1" w:lastRow="0" w:firstColumn="1" w:lastColumn="0" w:noHBand="0" w:noVBand="1"/>
      </w:tblPr>
      <w:tblGrid>
        <w:gridCol w:w="10076"/>
      </w:tblGrid>
      <w:tr w:rsidR="00D0658B" w:rsidRPr="00DA67E4" w:rsidTr="007B0D4B">
        <w:trPr>
          <w:trHeight w:val="314"/>
        </w:trPr>
        <w:tc>
          <w:tcPr>
            <w:tcW w:w="5000" w:type="pct"/>
          </w:tcPr>
          <w:p w:rsidR="00D0658B" w:rsidRPr="00DA67E4" w:rsidRDefault="00D0658B" w:rsidP="007B0D4B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</w:p>
        </w:tc>
      </w:tr>
    </w:tbl>
    <w:p w:rsidR="00D0658B" w:rsidRPr="00DA67E4" w:rsidRDefault="00D0658B" w:rsidP="00D0658B">
      <w:pPr>
        <w:rPr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D0658B" w:rsidRPr="00DA67E4" w:rsidTr="007B0D4B">
        <w:tc>
          <w:tcPr>
            <w:tcW w:w="2545" w:type="pct"/>
            <w:shd w:val="clear" w:color="auto" w:fill="auto"/>
            <w:vAlign w:val="center"/>
          </w:tcPr>
          <w:p w:rsidR="00D0658B" w:rsidRDefault="00D0658B" w:rsidP="007B0D4B">
            <w:pPr>
              <w:jc w:val="center"/>
              <w:rPr>
                <w:b/>
              </w:rPr>
            </w:pPr>
          </w:p>
          <w:p w:rsidR="00D0658B" w:rsidRDefault="00D0658B" w:rsidP="007B0D4B">
            <w:pPr>
              <w:jc w:val="center"/>
              <w:rPr>
                <w:b/>
              </w:rPr>
            </w:pPr>
            <w:r w:rsidRPr="00DA67E4">
              <w:rPr>
                <w:b/>
              </w:rPr>
              <w:t>ПОСТАНОВЛЕНИЕ</w:t>
            </w:r>
          </w:p>
          <w:p w:rsidR="00D0658B" w:rsidRPr="00DA67E4" w:rsidRDefault="00D0658B" w:rsidP="007B0D4B">
            <w:pPr>
              <w:jc w:val="center"/>
              <w:rPr>
                <w:b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D0658B" w:rsidRPr="00DA67E4" w:rsidRDefault="00D0658B" w:rsidP="007B0D4B">
            <w:pPr>
              <w:jc w:val="center"/>
              <w:rPr>
                <w:b/>
              </w:rPr>
            </w:pPr>
            <w:r w:rsidRPr="00DA67E4">
              <w:rPr>
                <w:b/>
              </w:rPr>
              <w:t>КАРАР</w:t>
            </w:r>
          </w:p>
        </w:tc>
      </w:tr>
      <w:tr w:rsidR="00D0658B" w:rsidRPr="00DA67E4" w:rsidTr="007B0D4B">
        <w:tc>
          <w:tcPr>
            <w:tcW w:w="5000" w:type="pct"/>
            <w:gridSpan w:val="2"/>
            <w:shd w:val="clear" w:color="auto" w:fill="auto"/>
            <w:vAlign w:val="center"/>
          </w:tcPr>
          <w:p w:rsidR="00D0658B" w:rsidRPr="00DA67E4" w:rsidRDefault="00D0658B" w:rsidP="007B0D4B">
            <w:pPr>
              <w:jc w:val="center"/>
            </w:pPr>
            <w:r w:rsidRPr="00DA67E4">
              <w:t xml:space="preserve">      с. Александровка </w:t>
            </w:r>
          </w:p>
        </w:tc>
      </w:tr>
      <w:tr w:rsidR="00D0658B" w:rsidRPr="00DA67E4" w:rsidTr="007B0D4B">
        <w:tc>
          <w:tcPr>
            <w:tcW w:w="2545" w:type="pct"/>
            <w:shd w:val="clear" w:color="auto" w:fill="auto"/>
            <w:vAlign w:val="center"/>
          </w:tcPr>
          <w:p w:rsidR="00D0658B" w:rsidRPr="00DA67E4" w:rsidRDefault="00D0658B" w:rsidP="00D0658B">
            <w:r>
              <w:t xml:space="preserve">                        </w:t>
            </w:r>
            <w:r w:rsidR="00A851E9">
              <w:t xml:space="preserve">  </w:t>
            </w:r>
            <w:r>
              <w:t xml:space="preserve">      </w:t>
            </w:r>
            <w:r w:rsidRPr="00DA67E4">
              <w:t>202</w:t>
            </w:r>
            <w:r>
              <w:t>2</w:t>
            </w:r>
            <w:r w:rsidRPr="00DA67E4">
              <w:t xml:space="preserve"> года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D0658B" w:rsidRPr="00F5028E" w:rsidRDefault="00D0658B" w:rsidP="007B0D4B">
            <w:r>
              <w:t xml:space="preserve">                      </w:t>
            </w:r>
            <w:r w:rsidR="00A851E9">
              <w:t xml:space="preserve"> </w:t>
            </w:r>
            <w:r>
              <w:t xml:space="preserve">     </w:t>
            </w:r>
            <w:r w:rsidRPr="00DA67E4">
              <w:t>№</w:t>
            </w:r>
          </w:p>
        </w:tc>
      </w:tr>
    </w:tbl>
    <w:p w:rsidR="00D0658B" w:rsidRPr="00F53A70" w:rsidRDefault="00D0658B" w:rsidP="00D0658B"/>
    <w:p w:rsidR="00D0658B" w:rsidRPr="00A851E9" w:rsidRDefault="00D0658B" w:rsidP="00D0658B">
      <w:r w:rsidRPr="00A851E9">
        <w:t xml:space="preserve">О внесении дополнений в Перечень </w:t>
      </w:r>
    </w:p>
    <w:p w:rsidR="00D0658B" w:rsidRPr="00A851E9" w:rsidRDefault="00D0658B" w:rsidP="00D0658B">
      <w:r w:rsidRPr="00A851E9">
        <w:t xml:space="preserve">главных администраторов доходов </w:t>
      </w:r>
    </w:p>
    <w:p w:rsidR="00D0658B" w:rsidRPr="00A851E9" w:rsidRDefault="00D0658B" w:rsidP="00D0658B">
      <w:r w:rsidRPr="00A851E9">
        <w:t xml:space="preserve">бюджета Александровского сельского </w:t>
      </w:r>
    </w:p>
    <w:p w:rsidR="00D0658B" w:rsidRPr="00A851E9" w:rsidRDefault="00D0658B" w:rsidP="00D0658B">
      <w:r w:rsidRPr="00A851E9">
        <w:t>поселения, утвержденный постановлением</w:t>
      </w:r>
    </w:p>
    <w:p w:rsidR="00D0658B" w:rsidRPr="00A851E9" w:rsidRDefault="00D0658B" w:rsidP="00D0658B">
      <w:r w:rsidRPr="00A851E9">
        <w:t>Александровского сельского поселения</w:t>
      </w:r>
    </w:p>
    <w:p w:rsidR="00D0658B" w:rsidRPr="00A851E9" w:rsidRDefault="00D0658B" w:rsidP="00D0658B">
      <w:r w:rsidRPr="00A851E9">
        <w:t>от 15.12.2021 г. №12 «Об утверждении перечня</w:t>
      </w:r>
    </w:p>
    <w:p w:rsidR="00D0658B" w:rsidRPr="00A851E9" w:rsidRDefault="00D0658B" w:rsidP="00D0658B">
      <w:r w:rsidRPr="00A851E9">
        <w:t xml:space="preserve">главных администраторов доходов бюджета </w:t>
      </w:r>
    </w:p>
    <w:p w:rsidR="00D0658B" w:rsidRPr="00A851E9" w:rsidRDefault="00D0658B" w:rsidP="00D0658B">
      <w:r w:rsidRPr="00A851E9">
        <w:t xml:space="preserve">Александровского сельского поселения </w:t>
      </w:r>
    </w:p>
    <w:p w:rsidR="00D0658B" w:rsidRPr="00A851E9" w:rsidRDefault="00D0658B" w:rsidP="00D0658B">
      <w:r w:rsidRPr="00A851E9">
        <w:t>Бавлинского муниципального района»</w:t>
      </w:r>
    </w:p>
    <w:p w:rsidR="00D0658B" w:rsidRPr="00A851E9" w:rsidRDefault="00D0658B"/>
    <w:p w:rsidR="00D0658B" w:rsidRPr="00A851E9" w:rsidRDefault="00D0658B" w:rsidP="00A851E9">
      <w:pPr>
        <w:spacing w:line="360" w:lineRule="auto"/>
        <w:ind w:firstLine="708"/>
        <w:jc w:val="both"/>
      </w:pPr>
      <w:r w:rsidRPr="00A851E9">
        <w:t>В соответствии с абзацем четвертым пункта 3.2 статьи 160.1 Бюджетного кодекса Российской Федерации Исполнительный комитет Александровского сельского поселения</w:t>
      </w:r>
    </w:p>
    <w:p w:rsidR="00D0658B" w:rsidRPr="00A851E9" w:rsidRDefault="00D0658B" w:rsidP="00A851E9">
      <w:pPr>
        <w:spacing w:line="360" w:lineRule="auto"/>
        <w:jc w:val="center"/>
      </w:pPr>
      <w:r w:rsidRPr="00A851E9">
        <w:t>П О С Т А Н О В Л Я Е Т:</w:t>
      </w:r>
    </w:p>
    <w:p w:rsidR="00D0658B" w:rsidRPr="00A851E9" w:rsidRDefault="00D0658B" w:rsidP="00A851E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E9">
        <w:rPr>
          <w:rFonts w:ascii="Times New Roman" w:hAnsi="Times New Roman" w:cs="Times New Roman"/>
          <w:sz w:val="28"/>
          <w:szCs w:val="28"/>
        </w:rPr>
        <w:t>Внести в Перечень главных администраторов доходов бюджета Александровского сельского поселения, утвержденный постановлением исполнительного комитета Александровского сельского поселения от 15.12.2021 года №12 «Об утверждении перечня главных администраторов доходов бюджета Александровского сельского поселения», следующие изменения:</w:t>
      </w:r>
    </w:p>
    <w:p w:rsidR="00D0658B" w:rsidRPr="00A851E9" w:rsidRDefault="00D0658B" w:rsidP="00A851E9">
      <w:pPr>
        <w:spacing w:line="360" w:lineRule="auto"/>
        <w:ind w:firstLine="709"/>
        <w:jc w:val="both"/>
      </w:pPr>
      <w:r w:rsidRPr="00A851E9"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D0658B" w:rsidRPr="00A851E9" w:rsidRDefault="00D0658B" w:rsidP="00A851E9">
      <w:pPr>
        <w:spacing w:line="360" w:lineRule="auto"/>
        <w:jc w:val="both"/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D0658B" w:rsidRPr="00A851E9" w:rsidTr="007B0D4B">
        <w:tc>
          <w:tcPr>
            <w:tcW w:w="817" w:type="dxa"/>
          </w:tcPr>
          <w:p w:rsidR="00D0658B" w:rsidRPr="00A851E9" w:rsidRDefault="00D0658B" w:rsidP="00A851E9">
            <w:pPr>
              <w:spacing w:line="360" w:lineRule="auto"/>
            </w:pPr>
            <w:r w:rsidRPr="00A851E9">
              <w:lastRenderedPageBreak/>
              <w:t>«803</w:t>
            </w:r>
          </w:p>
        </w:tc>
        <w:tc>
          <w:tcPr>
            <w:tcW w:w="2835" w:type="dxa"/>
          </w:tcPr>
          <w:p w:rsidR="00D0658B" w:rsidRPr="00A851E9" w:rsidRDefault="00D0658B" w:rsidP="00A851E9">
            <w:pPr>
              <w:spacing w:line="360" w:lineRule="auto"/>
            </w:pPr>
            <w:r w:rsidRPr="00A851E9">
              <w:t>2 02 40014 10 0000 150</w:t>
            </w:r>
          </w:p>
        </w:tc>
        <w:tc>
          <w:tcPr>
            <w:tcW w:w="6095" w:type="dxa"/>
          </w:tcPr>
          <w:p w:rsidR="00D0658B" w:rsidRPr="00A851E9" w:rsidRDefault="00D0658B" w:rsidP="00A851E9">
            <w:pPr>
              <w:spacing w:line="360" w:lineRule="auto"/>
              <w:jc w:val="both"/>
            </w:pPr>
            <w:r w:rsidRPr="00A851E9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0658B" w:rsidRPr="00A851E9" w:rsidTr="007B0D4B">
        <w:tc>
          <w:tcPr>
            <w:tcW w:w="817" w:type="dxa"/>
          </w:tcPr>
          <w:p w:rsidR="00D0658B" w:rsidRPr="00A851E9" w:rsidRDefault="00D0658B" w:rsidP="00A851E9">
            <w:pPr>
              <w:spacing w:line="360" w:lineRule="auto"/>
            </w:pPr>
            <w:r w:rsidRPr="00A851E9">
              <w:t xml:space="preserve">803 </w:t>
            </w:r>
          </w:p>
        </w:tc>
        <w:tc>
          <w:tcPr>
            <w:tcW w:w="2835" w:type="dxa"/>
          </w:tcPr>
          <w:p w:rsidR="00D0658B" w:rsidRPr="00A851E9" w:rsidRDefault="00D0658B" w:rsidP="00A851E9">
            <w:pPr>
              <w:spacing w:line="360" w:lineRule="auto"/>
            </w:pPr>
            <w:r w:rsidRPr="00A851E9">
              <w:t>2 02 49999 10 0000 150</w:t>
            </w:r>
          </w:p>
        </w:tc>
        <w:tc>
          <w:tcPr>
            <w:tcW w:w="6095" w:type="dxa"/>
          </w:tcPr>
          <w:p w:rsidR="00D0658B" w:rsidRPr="00A851E9" w:rsidRDefault="00D0658B" w:rsidP="00A851E9">
            <w:pPr>
              <w:spacing w:line="360" w:lineRule="auto"/>
              <w:jc w:val="both"/>
            </w:pPr>
            <w:r w:rsidRPr="00A851E9">
              <w:t>Прочие межбюджетные трансферты, передаваемые бюджетам сельских поселений                              »;</w:t>
            </w:r>
          </w:p>
        </w:tc>
      </w:tr>
    </w:tbl>
    <w:p w:rsidR="00D0658B" w:rsidRPr="00A851E9" w:rsidRDefault="00D0658B" w:rsidP="00A851E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E9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D0658B" w:rsidRPr="00A851E9" w:rsidRDefault="00D0658B" w:rsidP="00A851E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E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A851E9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 (</w:t>
      </w:r>
      <w:hyperlink r:id="rId9" w:history="1"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bavly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A851E9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851E9">
        <w:rPr>
          <w:rFonts w:ascii="Times New Roman" w:hAnsi="Times New Roman" w:cs="Times New Roman"/>
          <w:sz w:val="28"/>
          <w:szCs w:val="28"/>
        </w:rPr>
        <w:t>).</w:t>
      </w:r>
    </w:p>
    <w:p w:rsidR="00D0658B" w:rsidRPr="00A851E9" w:rsidRDefault="00D0658B" w:rsidP="00A851E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E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0658B" w:rsidRPr="00A851E9" w:rsidRDefault="00D0658B" w:rsidP="00A851E9">
      <w:pPr>
        <w:spacing w:line="360" w:lineRule="auto"/>
      </w:pPr>
    </w:p>
    <w:p w:rsidR="00D0658B" w:rsidRPr="00A851E9" w:rsidRDefault="00D0658B" w:rsidP="00D0658B">
      <w:r w:rsidRPr="00A851E9">
        <w:t xml:space="preserve">           </w:t>
      </w:r>
    </w:p>
    <w:p w:rsidR="00D0658B" w:rsidRPr="00A851E9" w:rsidRDefault="00D0658B" w:rsidP="00D0658B"/>
    <w:p w:rsidR="00D0658B" w:rsidRPr="00A851E9" w:rsidRDefault="00D0658B" w:rsidP="00D0658B"/>
    <w:p w:rsidR="00D0658B" w:rsidRPr="00A851E9" w:rsidRDefault="00D0658B" w:rsidP="00D0658B">
      <w:pPr>
        <w:autoSpaceDE w:val="0"/>
        <w:autoSpaceDN w:val="0"/>
        <w:adjustRightInd w:val="0"/>
      </w:pPr>
      <w:r w:rsidRPr="00A851E9">
        <w:t xml:space="preserve">                 Руководитель </w:t>
      </w:r>
    </w:p>
    <w:p w:rsidR="00D0658B" w:rsidRPr="00A851E9" w:rsidRDefault="00D0658B" w:rsidP="00D0658B">
      <w:pPr>
        <w:autoSpaceDE w:val="0"/>
        <w:autoSpaceDN w:val="0"/>
        <w:adjustRightInd w:val="0"/>
      </w:pPr>
      <w:r w:rsidRPr="00A851E9">
        <w:t xml:space="preserve">      Исполнительного комитета</w:t>
      </w:r>
    </w:p>
    <w:p w:rsidR="00D0658B" w:rsidRPr="00A851E9" w:rsidRDefault="00D0658B" w:rsidP="00D0658B">
      <w:pPr>
        <w:autoSpaceDE w:val="0"/>
        <w:autoSpaceDN w:val="0"/>
        <w:adjustRightInd w:val="0"/>
      </w:pPr>
      <w:r w:rsidRPr="00A851E9">
        <w:t>Александровского сельского поселения</w:t>
      </w:r>
      <w:r w:rsidRPr="00A851E9">
        <w:tab/>
        <w:t xml:space="preserve">                                         В.И. Уварова</w:t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</w:r>
      <w:r w:rsidRPr="00A851E9">
        <w:tab/>
        <w:t xml:space="preserve"> </w:t>
      </w:r>
    </w:p>
    <w:p w:rsidR="00D0658B" w:rsidRPr="00A851E9" w:rsidRDefault="00D0658B" w:rsidP="00D0658B"/>
    <w:p w:rsidR="00D0658B" w:rsidRPr="00A851E9" w:rsidRDefault="00D0658B"/>
    <w:sectPr w:rsidR="00D0658B" w:rsidRPr="00A851E9" w:rsidSect="00D0658B">
      <w:headerReference w:type="default" r:id="rId10"/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2E" w:rsidRDefault="005C342E" w:rsidP="00D0658B">
      <w:r>
        <w:separator/>
      </w:r>
    </w:p>
  </w:endnote>
  <w:endnote w:type="continuationSeparator" w:id="0">
    <w:p w:rsidR="005C342E" w:rsidRDefault="005C342E" w:rsidP="00D0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2E" w:rsidRDefault="005C342E" w:rsidP="00D0658B">
      <w:r>
        <w:separator/>
      </w:r>
    </w:p>
  </w:footnote>
  <w:footnote w:type="continuationSeparator" w:id="0">
    <w:p w:rsidR="005C342E" w:rsidRDefault="005C342E" w:rsidP="00D0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8B" w:rsidRDefault="00D0658B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9B"/>
    <w:rsid w:val="000D6D6F"/>
    <w:rsid w:val="00242E9E"/>
    <w:rsid w:val="00244822"/>
    <w:rsid w:val="003C2493"/>
    <w:rsid w:val="003D6AA6"/>
    <w:rsid w:val="003E5DBE"/>
    <w:rsid w:val="003F6C6B"/>
    <w:rsid w:val="00416358"/>
    <w:rsid w:val="005457BA"/>
    <w:rsid w:val="005C342E"/>
    <w:rsid w:val="007A289B"/>
    <w:rsid w:val="00866D6C"/>
    <w:rsid w:val="00A851E9"/>
    <w:rsid w:val="00AA2633"/>
    <w:rsid w:val="00B86E82"/>
    <w:rsid w:val="00D0658B"/>
    <w:rsid w:val="00D17108"/>
    <w:rsid w:val="00D63C77"/>
    <w:rsid w:val="00E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0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658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65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5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065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5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0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658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65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5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065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5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2022-03-21T11:09:00Z</dcterms:created>
  <dcterms:modified xsi:type="dcterms:W3CDTF">2022-03-21T11:09:00Z</dcterms:modified>
</cp:coreProperties>
</file>