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5E4F15" w:rsidRPr="00BD038C" w:rsidTr="00302D97">
        <w:trPr>
          <w:trHeight w:val="1221"/>
        </w:trPr>
        <w:tc>
          <w:tcPr>
            <w:tcW w:w="4400" w:type="dxa"/>
          </w:tcPr>
          <w:p w:rsidR="005E4F15" w:rsidRPr="00BD038C" w:rsidRDefault="005E4F15" w:rsidP="00302D97">
            <w:pPr>
              <w:tabs>
                <w:tab w:val="left" w:pos="709"/>
              </w:tabs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BD038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ИСПОЛНИТЕЛЬНЫЙ КОМИТЕТ</w:t>
            </w:r>
          </w:p>
          <w:p w:rsidR="005E4F15" w:rsidRPr="00BD038C" w:rsidRDefault="005E4F15" w:rsidP="00302D97">
            <w:pPr>
              <w:tabs>
                <w:tab w:val="left" w:pos="709"/>
              </w:tabs>
              <w:spacing w:before="23" w:after="23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5E4F15" w:rsidRPr="00BD038C" w:rsidRDefault="005E4F15" w:rsidP="00302D97">
            <w:pPr>
              <w:tabs>
                <w:tab w:val="left" w:pos="709"/>
              </w:tabs>
              <w:spacing w:after="0" w:line="26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8C"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1552C6A" wp14:editId="7B95BE5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E4F15" w:rsidRPr="00BD038C" w:rsidRDefault="005E4F15" w:rsidP="00302D97">
            <w:pPr>
              <w:tabs>
                <w:tab w:val="left" w:pos="709"/>
              </w:tabs>
              <w:spacing w:after="0" w:line="26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F15" w:rsidRPr="00BD038C" w:rsidRDefault="005E4F15" w:rsidP="00302D97">
            <w:pPr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F15" w:rsidRPr="00BD038C" w:rsidRDefault="005E4F15" w:rsidP="00302D97">
            <w:pPr>
              <w:tabs>
                <w:tab w:val="left" w:pos="709"/>
              </w:tabs>
              <w:spacing w:after="0" w:line="264" w:lineRule="auto"/>
              <w:ind w:left="142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300" w:type="dxa"/>
            <w:shd w:val="clear" w:color="auto" w:fill="auto"/>
          </w:tcPr>
          <w:p w:rsidR="005E4F15" w:rsidRPr="00BD038C" w:rsidRDefault="005E4F15" w:rsidP="00302D97">
            <w:pPr>
              <w:keepNext/>
              <w:tabs>
                <w:tab w:val="left" w:pos="709"/>
              </w:tabs>
              <w:spacing w:before="23" w:after="23" w:line="240" w:lineRule="auto"/>
              <w:ind w:left="142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03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ТАТАРСТАН РЕСПУБЛИКАСЫ</w:t>
            </w:r>
            <w:r w:rsidRPr="00BD038C">
              <w:rPr>
                <w:rFonts w:ascii="Times New Roman" w:eastAsia="Times New Roman" w:hAnsi="Times New Roman" w:cs="Times New Roman"/>
                <w:sz w:val="26"/>
                <w:szCs w:val="26"/>
                <w:lang w:val="ar-SA" w:eastAsia="ru-RU"/>
              </w:rPr>
              <w:t xml:space="preserve"> БАУЛЫ</w:t>
            </w:r>
            <w:r w:rsidRPr="00BD03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4F15" w:rsidRPr="00BD038C" w:rsidRDefault="005E4F15" w:rsidP="00302D97">
            <w:pPr>
              <w:keepNext/>
              <w:tabs>
                <w:tab w:val="left" w:pos="709"/>
              </w:tabs>
              <w:spacing w:before="23" w:after="23" w:line="240" w:lineRule="auto"/>
              <w:ind w:left="142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038C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МУНИ</w:t>
            </w:r>
            <w:r w:rsidRPr="00BD03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</w:t>
            </w:r>
            <w:r w:rsidRPr="00BD038C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ИПАЛЬ </w:t>
            </w:r>
            <w:r w:rsidRPr="00BD03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РАЙОНЫ</w:t>
            </w:r>
          </w:p>
          <w:p w:rsidR="005E4F15" w:rsidRPr="00BD038C" w:rsidRDefault="005E4F15" w:rsidP="00302D97">
            <w:pPr>
              <w:tabs>
                <w:tab w:val="left" w:pos="709"/>
              </w:tabs>
              <w:spacing w:before="23" w:after="23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03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БАШКАРМА КОМИТЕТЫ</w:t>
            </w:r>
          </w:p>
        </w:tc>
      </w:tr>
      <w:tr w:rsidR="005E4F15" w:rsidRPr="00BD038C" w:rsidTr="00302D97">
        <w:trPr>
          <w:trHeight w:hRule="exact" w:val="387"/>
        </w:trPr>
        <w:tc>
          <w:tcPr>
            <w:tcW w:w="9800" w:type="dxa"/>
            <w:gridSpan w:val="4"/>
          </w:tcPr>
          <w:p w:rsidR="005E4F15" w:rsidRPr="00BD038C" w:rsidRDefault="005E4F15" w:rsidP="00302D97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709"/>
              </w:tabs>
              <w:spacing w:after="0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4F15" w:rsidRPr="00BD038C" w:rsidRDefault="005E4F15" w:rsidP="00302D97">
            <w:pPr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</w:tr>
      <w:tr w:rsidR="005E4F15" w:rsidRPr="00BD038C" w:rsidTr="00302D97">
        <w:trPr>
          <w:trHeight w:val="413"/>
        </w:trPr>
        <w:tc>
          <w:tcPr>
            <w:tcW w:w="4850" w:type="dxa"/>
            <w:gridSpan w:val="2"/>
            <w:vAlign w:val="bottom"/>
          </w:tcPr>
          <w:p w:rsidR="005E4F15" w:rsidRPr="00BD038C" w:rsidRDefault="005E4F15" w:rsidP="00302D97">
            <w:pPr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BD038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</w:t>
            </w:r>
            <w:r w:rsidRPr="00BD038C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5E4F15" w:rsidRPr="00BD038C" w:rsidRDefault="005E4F15" w:rsidP="00302D97">
            <w:pPr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BD038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</w:t>
            </w:r>
            <w:r w:rsidRPr="00BD038C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КАРАР</w:t>
            </w:r>
          </w:p>
        </w:tc>
      </w:tr>
      <w:tr w:rsidR="005E4F15" w:rsidRPr="00BD038C" w:rsidTr="00302D97">
        <w:trPr>
          <w:trHeight w:val="413"/>
        </w:trPr>
        <w:tc>
          <w:tcPr>
            <w:tcW w:w="9800" w:type="dxa"/>
            <w:gridSpan w:val="4"/>
            <w:vAlign w:val="bottom"/>
          </w:tcPr>
          <w:p w:rsidR="005E4F15" w:rsidRPr="00BD038C" w:rsidRDefault="005E4F15" w:rsidP="00302D97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F15" w:rsidRPr="00BD038C" w:rsidRDefault="005E4F15" w:rsidP="00302D97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5E4F15" w:rsidRPr="00BD038C" w:rsidRDefault="005E4F15" w:rsidP="00302D97">
            <w:pPr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____________________ 2022г.             </w:t>
            </w:r>
            <w:proofErr w:type="spellStart"/>
            <w:r w:rsidRPr="00BD0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D0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BD0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авлы</w:t>
            </w:r>
            <w:proofErr w:type="spellEnd"/>
            <w:r w:rsidRPr="00BD0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№ _________</w:t>
            </w:r>
          </w:p>
        </w:tc>
      </w:tr>
      <w:tr w:rsidR="005E4F15" w:rsidRPr="005E4F15" w:rsidTr="00302D97">
        <w:trPr>
          <w:trHeight w:val="413"/>
        </w:trPr>
        <w:tc>
          <w:tcPr>
            <w:tcW w:w="9800" w:type="dxa"/>
            <w:gridSpan w:val="4"/>
            <w:vAlign w:val="bottom"/>
          </w:tcPr>
          <w:p w:rsidR="005E4F15" w:rsidRDefault="005E4F15" w:rsidP="005E4F15">
            <w:pPr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4F15" w:rsidRDefault="005E4F15" w:rsidP="005E4F15">
            <w:pPr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4F15" w:rsidRPr="005E4F15" w:rsidRDefault="005E4F15" w:rsidP="005E4F15">
            <w:pPr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160A" w:rsidRPr="005E4F15" w:rsidRDefault="005E4F15" w:rsidP="005E4F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F15">
        <w:rPr>
          <w:rFonts w:ascii="Times New Roman" w:hAnsi="Times New Roman" w:cs="Times New Roman"/>
          <w:sz w:val="28"/>
          <w:szCs w:val="28"/>
        </w:rPr>
        <w:t xml:space="preserve">Об организации </w:t>
      </w:r>
      <w:proofErr w:type="gramStart"/>
      <w:r w:rsidRPr="005E4F15">
        <w:rPr>
          <w:rFonts w:ascii="Times New Roman" w:hAnsi="Times New Roman" w:cs="Times New Roman"/>
          <w:sz w:val="28"/>
          <w:szCs w:val="28"/>
        </w:rPr>
        <w:t>эвакуационных</w:t>
      </w:r>
      <w:proofErr w:type="gramEnd"/>
    </w:p>
    <w:p w:rsidR="005E4F15" w:rsidRPr="005E4F15" w:rsidRDefault="005E4F15" w:rsidP="005E4F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F15">
        <w:rPr>
          <w:rFonts w:ascii="Times New Roman" w:hAnsi="Times New Roman" w:cs="Times New Roman"/>
          <w:sz w:val="28"/>
          <w:szCs w:val="28"/>
        </w:rPr>
        <w:t>мероприятий гражданской обороны</w:t>
      </w:r>
    </w:p>
    <w:p w:rsidR="005E4F15" w:rsidRDefault="003765B1" w:rsidP="005E4F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E4F15">
        <w:rPr>
          <w:rFonts w:ascii="Times New Roman" w:hAnsi="Times New Roman" w:cs="Times New Roman"/>
          <w:sz w:val="28"/>
          <w:szCs w:val="28"/>
        </w:rPr>
        <w:t>создании</w:t>
      </w:r>
      <w:r w:rsidR="00D321FD">
        <w:rPr>
          <w:rFonts w:ascii="Times New Roman" w:hAnsi="Times New Roman" w:cs="Times New Roman"/>
          <w:sz w:val="28"/>
          <w:szCs w:val="28"/>
        </w:rPr>
        <w:t xml:space="preserve"> </w:t>
      </w:r>
      <w:r w:rsidR="005E4F15" w:rsidRPr="005E4F15">
        <w:rPr>
          <w:rFonts w:ascii="Times New Roman" w:hAnsi="Times New Roman" w:cs="Times New Roman"/>
          <w:sz w:val="28"/>
          <w:szCs w:val="28"/>
        </w:rPr>
        <w:t xml:space="preserve">эвакуационных органов </w:t>
      </w:r>
      <w:proofErr w:type="gramStart"/>
      <w:r w:rsidR="005E4F15" w:rsidRPr="005E4F1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E4F15" w:rsidRPr="005E4F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F15" w:rsidRDefault="005E4F15" w:rsidP="005E4F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F15">
        <w:rPr>
          <w:rFonts w:ascii="Times New Roman" w:hAnsi="Times New Roman" w:cs="Times New Roman"/>
          <w:sz w:val="28"/>
          <w:szCs w:val="28"/>
        </w:rPr>
        <w:t xml:space="preserve">Бавлинском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5E4F15">
        <w:rPr>
          <w:rFonts w:ascii="Times New Roman" w:hAnsi="Times New Roman" w:cs="Times New Roman"/>
          <w:sz w:val="28"/>
          <w:szCs w:val="28"/>
        </w:rPr>
        <w:t>районе</w:t>
      </w:r>
      <w:proofErr w:type="gramEnd"/>
    </w:p>
    <w:p w:rsidR="005E4F15" w:rsidRDefault="005E4F15" w:rsidP="005E4F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4F15" w:rsidRDefault="005E4F15" w:rsidP="005E4F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4F15" w:rsidRDefault="005E4F15" w:rsidP="005E4F15">
      <w:pPr>
        <w:pStyle w:val="4"/>
        <w:shd w:val="clear" w:color="auto" w:fill="auto"/>
        <w:spacing w:line="480" w:lineRule="exact"/>
        <w:ind w:left="20" w:firstLine="720"/>
        <w:jc w:val="both"/>
        <w:rPr>
          <w:color w:val="000000"/>
          <w:sz w:val="28"/>
          <w:szCs w:val="28"/>
        </w:rPr>
      </w:pPr>
      <w:r w:rsidRPr="005E4F15">
        <w:rPr>
          <w:color w:val="000000"/>
          <w:sz w:val="28"/>
          <w:szCs w:val="28"/>
        </w:rPr>
        <w:t>В соответствии с Федеральным законом от 12.02.1998г. № 28-ФЗ «О гражданской обороне» и Правилами эвакуации населения, материальных и культурных ценностей в безопасные районы, утвержденными постановлением Правительства Российской Федерации от 22.06.2004г. № 303 «О порядке эвакуации населения, материальных и культурных ценностей в безопасные районы»</w:t>
      </w:r>
      <w:r w:rsidR="00844493">
        <w:rPr>
          <w:color w:val="000000"/>
          <w:sz w:val="28"/>
          <w:szCs w:val="28"/>
        </w:rPr>
        <w:t>, постановлением Кабинета Мини</w:t>
      </w:r>
      <w:r w:rsidR="00A31824">
        <w:rPr>
          <w:color w:val="000000"/>
          <w:sz w:val="28"/>
          <w:szCs w:val="28"/>
        </w:rPr>
        <w:t>стров Республики Татарстан от 24.07.2020г. №620</w:t>
      </w:r>
      <w:r w:rsidR="00844493">
        <w:rPr>
          <w:color w:val="000000"/>
          <w:sz w:val="28"/>
          <w:szCs w:val="28"/>
        </w:rPr>
        <w:t xml:space="preserve"> «О</w:t>
      </w:r>
      <w:r w:rsidR="00A31824">
        <w:rPr>
          <w:color w:val="000000"/>
          <w:sz w:val="28"/>
          <w:szCs w:val="28"/>
        </w:rPr>
        <w:t xml:space="preserve"> создании </w:t>
      </w:r>
      <w:r w:rsidR="00844493">
        <w:rPr>
          <w:color w:val="000000"/>
          <w:sz w:val="28"/>
          <w:szCs w:val="28"/>
        </w:rPr>
        <w:t xml:space="preserve">эвакуационной комиссии </w:t>
      </w:r>
      <w:r w:rsidR="00A31824">
        <w:rPr>
          <w:color w:val="000000"/>
          <w:sz w:val="28"/>
          <w:szCs w:val="28"/>
        </w:rPr>
        <w:t>Республики Татарстан</w:t>
      </w:r>
      <w:r w:rsidR="00844493">
        <w:rPr>
          <w:color w:val="000000"/>
          <w:sz w:val="28"/>
          <w:szCs w:val="28"/>
        </w:rPr>
        <w:t>», в целях совершенствования деятельности эвакуационных органов на территории Бавлинского муниципальн</w:t>
      </w:r>
      <w:r w:rsidR="00071426">
        <w:rPr>
          <w:color w:val="000000"/>
          <w:sz w:val="28"/>
          <w:szCs w:val="28"/>
        </w:rPr>
        <w:t>ого района Республики Татарстан</w:t>
      </w:r>
      <w:r w:rsidR="00844493">
        <w:rPr>
          <w:color w:val="000000"/>
          <w:sz w:val="28"/>
          <w:szCs w:val="28"/>
        </w:rPr>
        <w:t xml:space="preserve"> Исполнительный комитет Бавлинского муниципального района</w:t>
      </w:r>
    </w:p>
    <w:p w:rsidR="005E4F15" w:rsidRDefault="005E4F15" w:rsidP="005E4F15">
      <w:pPr>
        <w:pStyle w:val="4"/>
        <w:shd w:val="clear" w:color="auto" w:fill="auto"/>
        <w:spacing w:line="480" w:lineRule="exact"/>
        <w:ind w:left="20" w:firstLine="720"/>
        <w:jc w:val="both"/>
        <w:rPr>
          <w:color w:val="000000"/>
          <w:sz w:val="28"/>
          <w:szCs w:val="28"/>
        </w:rPr>
      </w:pPr>
    </w:p>
    <w:p w:rsidR="005E4F15" w:rsidRDefault="00844493" w:rsidP="005E4F15">
      <w:pPr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 С Т А Н О В Л Я Е Т</w:t>
      </w:r>
      <w:r w:rsidR="005E4F15" w:rsidRPr="003B75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</w:t>
      </w:r>
    </w:p>
    <w:p w:rsidR="00B833EF" w:rsidRPr="00B833EF" w:rsidRDefault="00B833EF" w:rsidP="00B833EF">
      <w:pPr>
        <w:widowControl w:val="0"/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3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1. Создать </w:t>
      </w:r>
      <w:proofErr w:type="spellStart"/>
      <w:r w:rsidRPr="00B83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Эвакоприемную</w:t>
      </w:r>
      <w:proofErr w:type="spellEnd"/>
      <w:r w:rsidRPr="00B83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комиссию Бавлинского муниципального района Республики Татарстан.</w:t>
      </w:r>
    </w:p>
    <w:p w:rsidR="00B833EF" w:rsidRDefault="00B833EF" w:rsidP="00B833EF">
      <w:pPr>
        <w:widowControl w:val="0"/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3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2. Назначить председателем </w:t>
      </w:r>
      <w:proofErr w:type="spellStart"/>
      <w:r w:rsidRPr="00B83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Эвакоприемной</w:t>
      </w:r>
      <w:proofErr w:type="spellEnd"/>
      <w:r w:rsidRPr="00B83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комиссии Бавлинского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83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 w:rsidR="00CA0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униципального района Республики Татарстан - первого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заместителя </w:t>
      </w:r>
      <w:r w:rsidRPr="00B83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руководителя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83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Исполнительного комитета Бавлинского муниципального района по социальным вопросам.</w:t>
      </w:r>
    </w:p>
    <w:p w:rsidR="00EB1583" w:rsidRPr="00B833EF" w:rsidRDefault="00EB1583" w:rsidP="00B833EF">
      <w:pPr>
        <w:widowControl w:val="0"/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ab/>
        <w:t xml:space="preserve">3. Назначить начальником пункта посадки и высадки эвакуированного населения в Бавлинский муниципальный район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директора ДК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им.М.Джалиля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авлы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.</w:t>
      </w:r>
    </w:p>
    <w:p w:rsidR="00024EEB" w:rsidRDefault="00B833EF" w:rsidP="00B833EF">
      <w:pPr>
        <w:widowControl w:val="0"/>
        <w:tabs>
          <w:tab w:val="left" w:pos="709"/>
        </w:tabs>
        <w:spacing w:after="0" w:line="46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</w:r>
      <w:r w:rsidR="00EB158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Pr="00024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024EEB" w:rsidRPr="00024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Утвердить прилагаемые:</w:t>
      </w:r>
    </w:p>
    <w:p w:rsidR="00B833EF" w:rsidRPr="00B833EF" w:rsidRDefault="00024EEB" w:rsidP="00D44479">
      <w:pPr>
        <w:widowControl w:val="0"/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24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- </w:t>
      </w:r>
      <w:r w:rsidR="00B833EF" w:rsidRPr="00B83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Положение об </w:t>
      </w:r>
      <w:proofErr w:type="spellStart"/>
      <w:r w:rsidR="00B833EF" w:rsidRPr="00B83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Эвакоприемной</w:t>
      </w:r>
      <w:proofErr w:type="spellEnd"/>
      <w:r w:rsidR="00B833EF" w:rsidRPr="00B83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комиссии </w:t>
      </w:r>
      <w:r w:rsidR="00B833EF" w:rsidRPr="00024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Бавлинского </w:t>
      </w:r>
      <w:r w:rsidR="00B833EF" w:rsidRPr="00B83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района Республики Татарстан</w:t>
      </w:r>
      <w:r w:rsidR="00D44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согласно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приложение №</w:t>
      </w:r>
      <w:r w:rsidR="00D44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1;</w:t>
      </w:r>
    </w:p>
    <w:p w:rsidR="00B833EF" w:rsidRDefault="00024EEB" w:rsidP="00D44479">
      <w:pPr>
        <w:widowControl w:val="0"/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24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- </w:t>
      </w:r>
      <w:r w:rsidR="00EB158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остав эвакуационной приемной</w:t>
      </w:r>
      <w:r w:rsidR="00B833EF" w:rsidRPr="00B83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комиссии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авлинского</w:t>
      </w:r>
      <w:r w:rsidR="00B833EF" w:rsidRPr="00B83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 Респ</w:t>
      </w:r>
      <w:r w:rsidR="00D44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ублики Татарстан согласно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приложение №</w:t>
      </w:r>
      <w:r w:rsidR="00D44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2;</w:t>
      </w:r>
    </w:p>
    <w:p w:rsidR="00024EEB" w:rsidRPr="00917BDF" w:rsidRDefault="00024EEB" w:rsidP="00D44479">
      <w:pPr>
        <w:widowControl w:val="0"/>
        <w:tabs>
          <w:tab w:val="left" w:pos="709"/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- </w:t>
      </w:r>
      <w:r w:rsidRPr="00917BD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Перечень населенных пунктов Бавлинского муниципального района, предназначенных для размещения эвакуируемого 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аселения согласно приложению №</w:t>
      </w:r>
      <w:r w:rsidR="00D4447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3</w:t>
      </w:r>
      <w:r w:rsidRPr="00917BD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;</w:t>
      </w:r>
    </w:p>
    <w:p w:rsidR="00024EEB" w:rsidRPr="0032403C" w:rsidRDefault="00024EEB" w:rsidP="00024EEB">
      <w:pPr>
        <w:widowControl w:val="0"/>
        <w:tabs>
          <w:tab w:val="left" w:pos="1079"/>
        </w:tabs>
        <w:spacing w:after="0" w:line="360" w:lineRule="auto"/>
        <w:ind w:left="20" w:firstLine="68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- </w:t>
      </w:r>
      <w:r w:rsidRPr="00917BD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Перечень приемных эвакуационных пунктов Бавлинского </w:t>
      </w:r>
      <w:proofErr w:type="spellStart"/>
      <w:proofErr w:type="gramStart"/>
      <w:r w:rsidRPr="00917BD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муниципаль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-</w:t>
      </w:r>
      <w:r w:rsidRPr="00917BD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ного</w:t>
      </w:r>
      <w:proofErr w:type="spellEnd"/>
      <w:proofErr w:type="gramEnd"/>
      <w:r w:rsidRPr="00917BD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района с</w:t>
      </w:r>
      <w:r w:rsidR="00D4447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огласно приложению №4</w:t>
      </w:r>
      <w:r w:rsidRPr="00917BD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;</w:t>
      </w:r>
    </w:p>
    <w:p w:rsidR="00B833EF" w:rsidRDefault="00024EEB" w:rsidP="00024EE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</w:t>
      </w:r>
      <w:r w:rsidR="00B833EF" w:rsidRPr="00B833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Положение о приёмном эв</w:t>
      </w:r>
      <w:r w:rsidR="00B833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акуационном пункте Бавлинског</w:t>
      </w:r>
      <w:r w:rsidR="00B833EF" w:rsidRPr="00B833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 муниципального района Респ</w:t>
      </w:r>
      <w:r w:rsidR="00D4447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ублики Татарстан согласно приложению №5;</w:t>
      </w:r>
    </w:p>
    <w:p w:rsidR="00B833EF" w:rsidRDefault="00024EEB" w:rsidP="00024EE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</w:t>
      </w:r>
      <w:r w:rsidR="00EB158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Перечень п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ункт</w:t>
      </w:r>
      <w:r w:rsidR="00EB158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</w:t>
      </w:r>
      <w:r w:rsidR="00B833EF" w:rsidRPr="00B833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посадки и высадки эвакуированного</w:t>
      </w:r>
      <w:r w:rsidR="006A027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населения в Бавлинский</w:t>
      </w:r>
      <w:r w:rsidR="00B833EF" w:rsidRPr="00B833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муниципальный район </w:t>
      </w:r>
      <w:r w:rsidR="00D4447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согласно приложению №6;</w:t>
      </w:r>
    </w:p>
    <w:p w:rsidR="00274C41" w:rsidRDefault="00024EEB" w:rsidP="006A02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5.</w:t>
      </w:r>
      <w:r w:rsidR="006A027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274C41">
        <w:rPr>
          <w:rFonts w:ascii="Times New Roman" w:hAnsi="Times New Roman" w:cs="Times New Roman"/>
          <w:sz w:val="28"/>
          <w:szCs w:val="28"/>
        </w:rPr>
        <w:t xml:space="preserve">Начальникам приемных эвакуационных пунктов: </w:t>
      </w:r>
    </w:p>
    <w:p w:rsidR="00274C41" w:rsidRDefault="00274C41" w:rsidP="006A02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403C">
        <w:rPr>
          <w:rFonts w:ascii="Times New Roman" w:hAnsi="Times New Roman" w:cs="Times New Roman"/>
          <w:sz w:val="28"/>
          <w:szCs w:val="28"/>
        </w:rPr>
        <w:t>создать приемные эвакуационные пункты в соответствии с Положением о приемном эвакуационном пункте в Бавлинском муниципальном районе.</w:t>
      </w:r>
    </w:p>
    <w:p w:rsidR="00B833EF" w:rsidRPr="00B833EF" w:rsidRDefault="006A0276" w:rsidP="006A02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</w:t>
      </w:r>
      <w:r w:rsidR="00B833EF" w:rsidRPr="00B833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издать необходимые нормативные документы по вопросам создания и организации </w:t>
      </w:r>
      <w:proofErr w:type="gramStart"/>
      <w:r w:rsidR="00B833EF" w:rsidRPr="00B833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работы</w:t>
      </w:r>
      <w:proofErr w:type="gramEnd"/>
      <w:r w:rsidR="00B833EF" w:rsidRPr="00B833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подведомственных </w:t>
      </w:r>
      <w:proofErr w:type="spellStart"/>
      <w:r w:rsidR="00B833EF" w:rsidRPr="00B833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эвакоприемных</w:t>
      </w:r>
      <w:proofErr w:type="spellEnd"/>
      <w:r w:rsidR="00B833EF" w:rsidRPr="00B833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органов;</w:t>
      </w:r>
    </w:p>
    <w:p w:rsidR="00577BA1" w:rsidRDefault="006A0276" w:rsidP="00577B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</w:t>
      </w:r>
      <w:r w:rsidR="00B833EF" w:rsidRPr="00B833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укомплектовать штатный состав подведомственных </w:t>
      </w:r>
      <w:proofErr w:type="spellStart"/>
      <w:r w:rsidR="00B833EF" w:rsidRPr="00B833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эвакоприемных</w:t>
      </w:r>
      <w:proofErr w:type="spellEnd"/>
      <w:r w:rsidR="00B833EF" w:rsidRPr="00B833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органов;</w:t>
      </w:r>
    </w:p>
    <w:p w:rsidR="00B833EF" w:rsidRPr="00B833EF" w:rsidRDefault="006A0276" w:rsidP="00577B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</w:t>
      </w:r>
      <w:r w:rsidR="00B833EF" w:rsidRPr="00B833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привести в соответствие с методическими рекомендациями показательную, планирующую, рабочую и справочную док</w:t>
      </w:r>
      <w:r w:rsidR="00274C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ументацию.</w:t>
      </w:r>
    </w:p>
    <w:p w:rsidR="00917BDF" w:rsidRPr="0032403C" w:rsidRDefault="00274C41" w:rsidP="003240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4449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Руководителям спасательных</w:t>
      </w:r>
      <w:r w:rsidR="00917BDF" w:rsidRPr="0032403C">
        <w:rPr>
          <w:rFonts w:ascii="Times New Roman" w:hAnsi="Times New Roman" w:cs="Times New Roman"/>
          <w:sz w:val="28"/>
          <w:szCs w:val="28"/>
        </w:rPr>
        <w:t xml:space="preserve"> служб гражданской обороны Бавлинского муниципального района организовать обеспечение эвакуационных мероприятий согласно Плану приема, размещения и первоочередного жизнеобеспечения эвакуируемого населения в Бавлинском муниципальном районе.</w:t>
      </w:r>
    </w:p>
    <w:p w:rsidR="00844493" w:rsidRPr="00844493" w:rsidRDefault="00EB1583" w:rsidP="00B313A6">
      <w:pPr>
        <w:pStyle w:val="a4"/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7</w:t>
      </w:r>
      <w:r w:rsidR="00917BDF">
        <w:rPr>
          <w:sz w:val="28"/>
          <w:szCs w:val="28"/>
        </w:rPr>
        <w:t xml:space="preserve">. </w:t>
      </w:r>
      <w:r w:rsidR="00844493" w:rsidRPr="00844493">
        <w:rPr>
          <w:sz w:val="28"/>
          <w:szCs w:val="28"/>
        </w:rPr>
        <w:t>Опубликовать настоящее постановление</w:t>
      </w:r>
      <w:r w:rsidR="00844493" w:rsidRPr="00844493">
        <w:rPr>
          <w:rFonts w:hint="cs"/>
          <w:sz w:val="28"/>
          <w:szCs w:val="28"/>
        </w:rPr>
        <w:t xml:space="preserve"> на </w:t>
      </w:r>
      <w:r w:rsidR="00844493" w:rsidRPr="00844493">
        <w:rPr>
          <w:sz w:val="28"/>
          <w:szCs w:val="28"/>
        </w:rPr>
        <w:t>о</w:t>
      </w:r>
      <w:r w:rsidR="00844493" w:rsidRPr="00844493">
        <w:rPr>
          <w:rFonts w:hint="cs"/>
          <w:sz w:val="28"/>
          <w:szCs w:val="28"/>
        </w:rPr>
        <w:t>фициальном портале правовой информации Республики Татарстан (</w:t>
      </w:r>
      <w:r w:rsidR="00844493" w:rsidRPr="00844493">
        <w:rPr>
          <w:sz w:val="28"/>
          <w:szCs w:val="28"/>
          <w:lang w:val="en-US"/>
        </w:rPr>
        <w:t>www</w:t>
      </w:r>
      <w:r w:rsidR="00844493" w:rsidRPr="00844493">
        <w:rPr>
          <w:sz w:val="28"/>
          <w:szCs w:val="28"/>
        </w:rPr>
        <w:t>.</w:t>
      </w:r>
      <w:hyperlink r:id="rId9" w:history="1">
        <w:r w:rsidR="00844493" w:rsidRPr="00844493">
          <w:rPr>
            <w:sz w:val="28"/>
            <w:szCs w:val="28"/>
            <w:lang w:val="en-US"/>
          </w:rPr>
          <w:t>http</w:t>
        </w:r>
        <w:r w:rsidR="00844493" w:rsidRPr="00844493">
          <w:rPr>
            <w:sz w:val="28"/>
            <w:szCs w:val="28"/>
          </w:rPr>
          <w:t>://</w:t>
        </w:r>
        <w:r w:rsidR="00844493" w:rsidRPr="00844493">
          <w:rPr>
            <w:sz w:val="28"/>
            <w:szCs w:val="28"/>
            <w:lang w:val="en-US"/>
          </w:rPr>
          <w:t>pravo</w:t>
        </w:r>
        <w:r w:rsidR="00844493" w:rsidRPr="00844493">
          <w:rPr>
            <w:sz w:val="28"/>
            <w:szCs w:val="28"/>
          </w:rPr>
          <w:t>.</w:t>
        </w:r>
        <w:r w:rsidR="00844493" w:rsidRPr="00844493">
          <w:rPr>
            <w:sz w:val="28"/>
            <w:szCs w:val="28"/>
            <w:lang w:val="en-US"/>
          </w:rPr>
          <w:t>tatarstan</w:t>
        </w:r>
        <w:r w:rsidR="00844493" w:rsidRPr="00844493">
          <w:rPr>
            <w:sz w:val="28"/>
            <w:szCs w:val="28"/>
          </w:rPr>
          <w:t>.</w:t>
        </w:r>
        <w:r w:rsidR="00844493" w:rsidRPr="00844493">
          <w:rPr>
            <w:sz w:val="28"/>
            <w:szCs w:val="28"/>
            <w:lang w:val="en-US"/>
          </w:rPr>
          <w:t>ru</w:t>
        </w:r>
      </w:hyperlink>
      <w:r w:rsidR="00844493" w:rsidRPr="00844493">
        <w:rPr>
          <w:sz w:val="28"/>
          <w:szCs w:val="28"/>
        </w:rPr>
        <w:t xml:space="preserve">) и на </w:t>
      </w:r>
      <w:r w:rsidR="00844493" w:rsidRPr="00844493">
        <w:rPr>
          <w:rFonts w:hint="cs"/>
          <w:sz w:val="28"/>
          <w:szCs w:val="28"/>
        </w:rPr>
        <w:t>сайте Бавлинского муниципального района (www.</w:t>
      </w:r>
      <w:r w:rsidR="00844493" w:rsidRPr="00844493">
        <w:rPr>
          <w:sz w:val="28"/>
          <w:szCs w:val="28"/>
        </w:rPr>
        <w:t>https://bavly.tatarstan.ru</w:t>
      </w:r>
      <w:r w:rsidR="00844493" w:rsidRPr="00844493">
        <w:rPr>
          <w:rFonts w:hint="cs"/>
          <w:sz w:val="28"/>
          <w:szCs w:val="28"/>
        </w:rPr>
        <w:t>).</w:t>
      </w:r>
    </w:p>
    <w:p w:rsidR="00917BDF" w:rsidRPr="00BD038C" w:rsidRDefault="00EB1583" w:rsidP="00B313A6">
      <w:pPr>
        <w:widowControl w:val="0"/>
        <w:tabs>
          <w:tab w:val="left" w:pos="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ar-SA" w:eastAsia="ru-RU"/>
        </w:rPr>
        <w:t>8</w:t>
      </w:r>
      <w:r w:rsidR="00917BDF" w:rsidRPr="00BD038C">
        <w:rPr>
          <w:rFonts w:ascii="Times New Roman" w:eastAsia="Times New Roman" w:hAnsi="Times New Roman" w:cs="Times New Roman"/>
          <w:noProof/>
          <w:sz w:val="28"/>
          <w:szCs w:val="28"/>
          <w:lang w:val="ar-SA" w:eastAsia="ru-RU"/>
        </w:rPr>
        <w:t xml:space="preserve">. </w:t>
      </w:r>
      <w:proofErr w:type="gramStart"/>
      <w:r w:rsidR="0032403C" w:rsidRPr="0032403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2403C" w:rsidRPr="0032403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917BDF" w:rsidRDefault="00917BDF" w:rsidP="00917BDF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BDF" w:rsidRPr="00BD038C" w:rsidRDefault="00917BDF" w:rsidP="00917BDF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BDF" w:rsidRPr="00BD038C" w:rsidRDefault="00917BDF" w:rsidP="00917BDF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BDF" w:rsidRPr="00BD038C" w:rsidRDefault="00917BDF" w:rsidP="00917BDF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D0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</w:t>
      </w:r>
    </w:p>
    <w:p w:rsidR="00917BDF" w:rsidRPr="00BD038C" w:rsidRDefault="00917BDF" w:rsidP="00917BDF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Исполнительного комитета</w:t>
      </w:r>
    </w:p>
    <w:p w:rsidR="00917BDF" w:rsidRPr="00BD038C" w:rsidRDefault="00917BDF" w:rsidP="00917B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Бавлинского муниципального района                                                 И.И. </w:t>
      </w:r>
      <w:proofErr w:type="spellStart"/>
      <w:r w:rsidRPr="00BD038C">
        <w:rPr>
          <w:rFonts w:ascii="Times New Roman" w:eastAsia="Times New Roman" w:hAnsi="Times New Roman" w:cs="Times New Roman"/>
          <w:sz w:val="28"/>
          <w:szCs w:val="28"/>
          <w:lang w:eastAsia="ru-RU"/>
        </w:rPr>
        <w:t>Гузаиров</w:t>
      </w:r>
      <w:proofErr w:type="spellEnd"/>
    </w:p>
    <w:p w:rsidR="00917BDF" w:rsidRDefault="00917BDF" w:rsidP="00917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750" w:rsidRDefault="00710750" w:rsidP="00917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750" w:rsidRDefault="00710750" w:rsidP="00917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750" w:rsidRDefault="00710750" w:rsidP="00917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750" w:rsidRDefault="00710750" w:rsidP="00917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750" w:rsidRDefault="00710750" w:rsidP="00917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750" w:rsidRDefault="00710750" w:rsidP="00917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750" w:rsidRDefault="00710750" w:rsidP="00917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7559" w:rsidRDefault="00557559" w:rsidP="00917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C41" w:rsidRDefault="00274C41" w:rsidP="00917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C41" w:rsidRDefault="00274C41" w:rsidP="00917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C41" w:rsidRDefault="00274C41" w:rsidP="00917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C41" w:rsidRDefault="00274C41" w:rsidP="00917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C41" w:rsidRDefault="00274C41" w:rsidP="00917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C41" w:rsidRDefault="00274C41" w:rsidP="00917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C41" w:rsidRDefault="00274C41" w:rsidP="00917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C41" w:rsidRDefault="00274C41" w:rsidP="00917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C41" w:rsidRDefault="00274C41" w:rsidP="00917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C41" w:rsidRDefault="00274C41" w:rsidP="00917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C41" w:rsidRDefault="00274C41" w:rsidP="00917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C41" w:rsidRDefault="00274C41" w:rsidP="00917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C41" w:rsidRDefault="00274C41" w:rsidP="00917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C41" w:rsidRDefault="00274C41" w:rsidP="00917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C41" w:rsidRDefault="00274C41" w:rsidP="00917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C41" w:rsidRDefault="00274C41" w:rsidP="00917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C41" w:rsidRDefault="00274C41" w:rsidP="00917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C41" w:rsidRDefault="00274C41" w:rsidP="00917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C41" w:rsidRDefault="00274C41" w:rsidP="00917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C41" w:rsidRDefault="00274C41" w:rsidP="00917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C41" w:rsidRDefault="00274C41" w:rsidP="00917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C41" w:rsidRDefault="00274C41" w:rsidP="00917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7DCC" w:rsidRPr="00B810EC" w:rsidRDefault="00D321FD" w:rsidP="00187D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10EC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187DCC" w:rsidRPr="00B810EC" w:rsidRDefault="00187DCC" w:rsidP="00187D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10EC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187DCC" w:rsidRPr="00B810EC" w:rsidRDefault="00187DCC" w:rsidP="00187D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10EC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</w:p>
    <w:p w:rsidR="00187DCC" w:rsidRPr="00B810EC" w:rsidRDefault="00187DCC" w:rsidP="00187D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10EC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187DCC" w:rsidRPr="00B810EC" w:rsidRDefault="00187DCC" w:rsidP="00187D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10EC">
        <w:rPr>
          <w:rFonts w:ascii="Times New Roman" w:hAnsi="Times New Roman" w:cs="Times New Roman"/>
          <w:sz w:val="24"/>
          <w:szCs w:val="24"/>
        </w:rPr>
        <w:t>от «____»________2022г. №______</w:t>
      </w:r>
    </w:p>
    <w:p w:rsidR="00187DCC" w:rsidRDefault="00187DCC" w:rsidP="00710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5327" w:rsidRDefault="00C05327" w:rsidP="00710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5327" w:rsidRPr="00C05327" w:rsidRDefault="00C05327" w:rsidP="00C05327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ru-RU"/>
        </w:rPr>
      </w:pPr>
      <w:r w:rsidRPr="00C05327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ru-RU"/>
        </w:rPr>
        <w:t xml:space="preserve">ПОЛОЖЕНИЕ </w:t>
      </w:r>
    </w:p>
    <w:p w:rsidR="00C05327" w:rsidRDefault="00C05327" w:rsidP="00C05327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ru-RU"/>
        </w:rPr>
      </w:pPr>
      <w:r w:rsidRPr="00C05327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ru-RU"/>
        </w:rPr>
        <w:t xml:space="preserve">об эвакуационной приемной комиссии </w:t>
      </w:r>
    </w:p>
    <w:p w:rsidR="00C05327" w:rsidRDefault="00C05327" w:rsidP="00C05327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ru-RU"/>
        </w:rPr>
      </w:pPr>
      <w:r w:rsidRPr="00C05327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ru-RU"/>
        </w:rPr>
        <w:t>Бавлинского муниципального района</w:t>
      </w:r>
    </w:p>
    <w:p w:rsidR="00D321FD" w:rsidRDefault="00D321FD" w:rsidP="00C05327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ru-RU"/>
        </w:rPr>
      </w:pPr>
    </w:p>
    <w:p w:rsidR="00C05327" w:rsidRPr="00B810EC" w:rsidRDefault="00C05327" w:rsidP="00C05327">
      <w:pPr>
        <w:widowControl w:val="0"/>
        <w:numPr>
          <w:ilvl w:val="0"/>
          <w:numId w:val="3"/>
        </w:numPr>
        <w:tabs>
          <w:tab w:val="left" w:pos="3769"/>
        </w:tabs>
        <w:spacing w:after="0" w:line="240" w:lineRule="exact"/>
        <w:ind w:left="3500"/>
        <w:jc w:val="both"/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  <w:t>Общие положения</w:t>
      </w:r>
    </w:p>
    <w:p w:rsidR="00C05327" w:rsidRPr="00B810EC" w:rsidRDefault="00C05327" w:rsidP="00C05327">
      <w:pPr>
        <w:widowControl w:val="0"/>
        <w:numPr>
          <w:ilvl w:val="1"/>
          <w:numId w:val="3"/>
        </w:numPr>
        <w:tabs>
          <w:tab w:val="left" w:pos="1322"/>
        </w:tabs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Эвакуационная приемная комиссия Бавлинского муниципального района (далее - Комиссия) создается постановлением </w:t>
      </w:r>
      <w:r w:rsidR="00BD21D1"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Исполнительного комитета </w:t>
      </w: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Бавлинского муниципального района в целях:</w:t>
      </w:r>
    </w:p>
    <w:p w:rsidR="00C05327" w:rsidRPr="00B810EC" w:rsidRDefault="00C05327" w:rsidP="00C05327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планирования и осуществления приема, размещения и первоочередного жизнеобеспечения эвакуированного населения;</w:t>
      </w:r>
    </w:p>
    <w:p w:rsidR="00C05327" w:rsidRPr="00B810EC" w:rsidRDefault="00C05327" w:rsidP="00C05327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организации и контроля комплектования, качественной подготовки подведомственных эвакуационных приемных органов;</w:t>
      </w:r>
    </w:p>
    <w:p w:rsidR="00C05327" w:rsidRPr="00B810EC" w:rsidRDefault="00C05327" w:rsidP="00C05327">
      <w:pPr>
        <w:widowControl w:val="0"/>
        <w:spacing w:after="0" w:line="322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организации и контроля обеспечения эвакуации;</w:t>
      </w:r>
    </w:p>
    <w:p w:rsidR="00C05327" w:rsidRPr="00B810EC" w:rsidRDefault="00C05327" w:rsidP="00C05327">
      <w:pPr>
        <w:widowControl w:val="0"/>
        <w:spacing w:after="0" w:line="322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учета и обеспечения хранения материальных и культурных ценностей.</w:t>
      </w:r>
    </w:p>
    <w:p w:rsidR="00E74DFF" w:rsidRPr="00B810EC" w:rsidRDefault="00E74DFF" w:rsidP="00E74DFF">
      <w:pPr>
        <w:pStyle w:val="aa"/>
        <w:widowControl w:val="0"/>
        <w:numPr>
          <w:ilvl w:val="1"/>
          <w:numId w:val="3"/>
        </w:numPr>
        <w:tabs>
          <w:tab w:val="left" w:pos="1322"/>
        </w:tabs>
        <w:spacing w:after="0" w:line="322" w:lineRule="exact"/>
        <w:ind w:left="0" w:right="20" w:firstLine="72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Председателем Комиссии назначается первый заместитель руководителя Исполнительного комитета Бавлинского муниципального района по социальным вопросам.</w:t>
      </w:r>
    </w:p>
    <w:p w:rsidR="0021717A" w:rsidRPr="00B810EC" w:rsidRDefault="0021717A" w:rsidP="0021717A">
      <w:pPr>
        <w:widowControl w:val="0"/>
        <w:numPr>
          <w:ilvl w:val="1"/>
          <w:numId w:val="3"/>
        </w:numPr>
        <w:tabs>
          <w:tab w:val="left" w:pos="1322"/>
        </w:tabs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proofErr w:type="gramStart"/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Комиссия в своей деятельности руководствуется Конституцией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 бедствий, Конституцией Республики Татарстан, законами Республики Татарстан, указами Президента Республики Татарстан, постановлениями и распоряжениями Кабинета Министров Республики Татарстан, а также настоящим Положением.</w:t>
      </w:r>
      <w:proofErr w:type="gramEnd"/>
    </w:p>
    <w:p w:rsidR="00C05327" w:rsidRPr="00B810EC" w:rsidRDefault="00C05327" w:rsidP="00C05327">
      <w:pPr>
        <w:widowControl w:val="0"/>
        <w:numPr>
          <w:ilvl w:val="1"/>
          <w:numId w:val="3"/>
        </w:numPr>
        <w:tabs>
          <w:tab w:val="left" w:pos="1322"/>
        </w:tabs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Состав Комиссии формируется из числа руководящего состава органов власти и местного самоуправления Бавлинского муниципально</w:t>
      </w:r>
      <w:r w:rsidR="00BD21D1"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го района, организаций, отдела О</w:t>
      </w: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ВД России по Бавлинскому району и военного комиссариата (г. Бавлы, Бавлинского и </w:t>
      </w:r>
      <w:proofErr w:type="spellStart"/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Ютазинского</w:t>
      </w:r>
      <w:proofErr w:type="spellEnd"/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районов Республики Татарстан, муниципальный).</w:t>
      </w:r>
    </w:p>
    <w:p w:rsidR="00885D50" w:rsidRPr="00B810EC" w:rsidRDefault="00885D50" w:rsidP="00885D50">
      <w:pPr>
        <w:widowControl w:val="0"/>
        <w:numPr>
          <w:ilvl w:val="2"/>
          <w:numId w:val="3"/>
        </w:numPr>
        <w:tabs>
          <w:tab w:val="left" w:pos="1322"/>
        </w:tabs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В составе Комиссии создаются группы: оповещения и связи, </w:t>
      </w:r>
      <w:r w:rsidRPr="00B810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учета эвакуируемого населения и информации, организации размещения эвакуируемого населения в безопасных районах, первоочередного жизнеобеспечения эвакуируемого населения, дорожного и транспортного обеспечения, учета эвакуации материальных ценностей, учета эвакуации культурных ценностей.      </w:t>
      </w:r>
    </w:p>
    <w:p w:rsidR="000417FD" w:rsidRPr="00B810EC" w:rsidRDefault="00885D50" w:rsidP="00885D50">
      <w:pPr>
        <w:widowControl w:val="0"/>
        <w:tabs>
          <w:tab w:val="left" w:pos="709"/>
        </w:tabs>
        <w:spacing w:after="0" w:line="322" w:lineRule="exact"/>
        <w:ind w:left="20" w:right="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10E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Комиссия формирует состав рабочих групп из представителей из организаций и </w:t>
      </w:r>
      <w:proofErr w:type="gramStart"/>
      <w:r w:rsidRPr="00B810EC">
        <w:rPr>
          <w:rFonts w:ascii="Times New Roman" w:hAnsi="Times New Roman" w:cs="Times New Roman"/>
          <w:sz w:val="28"/>
          <w:szCs w:val="28"/>
          <w:shd w:val="clear" w:color="auto" w:fill="FFFFFF"/>
        </w:rPr>
        <w:t>учреждения</w:t>
      </w:r>
      <w:proofErr w:type="gramEnd"/>
      <w:r w:rsidRPr="00B810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расположенных на территории Бавлинского муниципального района.   Руководителями рабочих групп являются члены Комиссии.  </w:t>
      </w:r>
    </w:p>
    <w:p w:rsidR="000417FD" w:rsidRPr="00B810EC" w:rsidRDefault="000417FD" w:rsidP="00885D50">
      <w:pPr>
        <w:widowControl w:val="0"/>
        <w:tabs>
          <w:tab w:val="left" w:pos="709"/>
        </w:tabs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B810E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Персональный состав рабочих групп утверждается председателем Комиссии.</w:t>
      </w:r>
      <w:r w:rsidR="00885D50" w:rsidRPr="00B810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</w:p>
    <w:p w:rsidR="004C23DC" w:rsidRPr="00B810EC" w:rsidRDefault="000417FD" w:rsidP="00885D50">
      <w:pPr>
        <w:widowControl w:val="0"/>
        <w:tabs>
          <w:tab w:val="left" w:pos="709"/>
        </w:tabs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ab/>
      </w:r>
      <w:r w:rsidR="00885D50" w:rsidRPr="00B810E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B810EC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Порядок и планы работы рабочих групп утверждают их руководители в соответствии с планом работы Комиссии.</w:t>
      </w:r>
      <w:r w:rsidR="00885D50" w:rsidRPr="00B810E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  </w:t>
      </w:r>
    </w:p>
    <w:p w:rsidR="00C05327" w:rsidRPr="00B810EC" w:rsidRDefault="00C05327" w:rsidP="00C05327">
      <w:pPr>
        <w:widowControl w:val="0"/>
        <w:numPr>
          <w:ilvl w:val="1"/>
          <w:numId w:val="3"/>
        </w:numPr>
        <w:tabs>
          <w:tab w:val="left" w:pos="1322"/>
        </w:tabs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Комиссия осуществляет свою деятельность в соответствии с настоящим Положением и планами работ, которые рассматриваются на заседании Комиссии и утверждаются ее председателем.</w:t>
      </w:r>
      <w:r w:rsidR="009046AA"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9046AA" w:rsidRPr="00B810EC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Комиссии в режиме повседневной деятельности гражданской обороны организуется и проводится в соответствии с планом работы на год.</w:t>
      </w:r>
    </w:p>
    <w:p w:rsidR="00C05327" w:rsidRPr="00B810EC" w:rsidRDefault="00C05327" w:rsidP="00C05327">
      <w:pPr>
        <w:widowControl w:val="0"/>
        <w:spacing w:after="0" w:line="322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Заседания Комиссии проводятся не реже одного раза в полугодие.</w:t>
      </w:r>
    </w:p>
    <w:p w:rsidR="009046AA" w:rsidRPr="00B810EC" w:rsidRDefault="00C05327" w:rsidP="009046AA">
      <w:pPr>
        <w:widowControl w:val="0"/>
        <w:spacing w:after="180" w:line="326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На заседаниях Комиссии рассматриваются вопросы планирования эвакуационных приемных мероприятий, их всестороннего обеспечения, организации и состояния подготовки и готовности эвакуационных органов.</w:t>
      </w:r>
    </w:p>
    <w:p w:rsidR="00C05327" w:rsidRPr="00B810EC" w:rsidRDefault="00BD21D1" w:rsidP="001151BA">
      <w:pPr>
        <w:widowControl w:val="0"/>
        <w:tabs>
          <w:tab w:val="left" w:pos="709"/>
          <w:tab w:val="left" w:pos="2902"/>
        </w:tabs>
        <w:spacing w:after="184" w:line="326" w:lineRule="exact"/>
        <w:jc w:val="center"/>
        <w:outlineLvl w:val="3"/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</w:pPr>
      <w:bookmarkStart w:id="1" w:name="bookmark1"/>
      <w:r w:rsidRPr="00B810EC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2. </w:t>
      </w:r>
      <w:r w:rsidR="00C05327" w:rsidRPr="00B810EC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Задачи </w:t>
      </w:r>
      <w:proofErr w:type="spellStart"/>
      <w:r w:rsidR="00C05327" w:rsidRPr="00B810EC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эвакоприемной</w:t>
      </w:r>
      <w:proofErr w:type="spellEnd"/>
      <w:r w:rsidR="00C05327" w:rsidRPr="00B810EC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 комиссии Бавлинского муниципального района</w:t>
      </w:r>
      <w:bookmarkEnd w:id="1"/>
    </w:p>
    <w:p w:rsidR="00E74DFF" w:rsidRPr="00B810EC" w:rsidRDefault="00536EBF" w:rsidP="00FB698B">
      <w:pPr>
        <w:widowControl w:val="0"/>
        <w:tabs>
          <w:tab w:val="left" w:pos="709"/>
          <w:tab w:val="left" w:pos="2902"/>
        </w:tabs>
        <w:spacing w:after="184" w:line="326" w:lineRule="exact"/>
        <w:jc w:val="center"/>
        <w:outlineLvl w:val="3"/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  <w:t>2.1.</w:t>
      </w:r>
      <w:r w:rsidRPr="00B810EC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 </w:t>
      </w:r>
      <w:r w:rsidR="00E74DFF" w:rsidRPr="00B810EC"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  <w:t>Основными задачами Комиссии является:</w:t>
      </w:r>
    </w:p>
    <w:p w:rsidR="00E74DFF" w:rsidRPr="00B810EC" w:rsidRDefault="00E74DFF" w:rsidP="003765B1">
      <w:pPr>
        <w:widowControl w:val="0"/>
        <w:tabs>
          <w:tab w:val="left" w:pos="709"/>
          <w:tab w:val="left" w:pos="2902"/>
        </w:tabs>
        <w:spacing w:after="0" w:line="276" w:lineRule="auto"/>
        <w:outlineLvl w:val="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10EC">
        <w:rPr>
          <w:rFonts w:ascii="Arial" w:hAnsi="Arial" w:cs="Arial"/>
          <w:color w:val="444444"/>
          <w:sz w:val="28"/>
          <w:szCs w:val="28"/>
          <w:shd w:val="clear" w:color="auto" w:fill="FFFFFF"/>
        </w:rPr>
        <w:tab/>
        <w:t xml:space="preserve">- </w:t>
      </w:r>
      <w:r w:rsidRPr="00B810EC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 разработки и корректировки планов эвакуации;</w:t>
      </w:r>
    </w:p>
    <w:p w:rsidR="00E74DFF" w:rsidRPr="00B810EC" w:rsidRDefault="00E74DFF" w:rsidP="003765B1">
      <w:pPr>
        <w:widowControl w:val="0"/>
        <w:tabs>
          <w:tab w:val="left" w:pos="709"/>
          <w:tab w:val="left" w:pos="2902"/>
        </w:tabs>
        <w:spacing w:after="0" w:line="276" w:lineRule="auto"/>
        <w:outlineLvl w:val="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10E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- организация и осуществление </w:t>
      </w:r>
      <w:proofErr w:type="gramStart"/>
      <w:r w:rsidRPr="00B810EC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контроля за</w:t>
      </w:r>
      <w:proofErr w:type="gramEnd"/>
      <w:r w:rsidRPr="00B810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своевременным комплектованием, качественной подготовкой эвакуационных органов;</w:t>
      </w:r>
    </w:p>
    <w:p w:rsidR="00E74DFF" w:rsidRPr="00B810EC" w:rsidRDefault="00E74DFF" w:rsidP="003765B1">
      <w:pPr>
        <w:widowControl w:val="0"/>
        <w:tabs>
          <w:tab w:val="left" w:pos="709"/>
          <w:tab w:val="left" w:pos="2902"/>
        </w:tabs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</w:pPr>
      <w:r w:rsidRPr="00B810E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- организация и осуществление </w:t>
      </w:r>
      <w:proofErr w:type="gramStart"/>
      <w:r w:rsidRPr="00B810EC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контроля за</w:t>
      </w:r>
      <w:proofErr w:type="gramEnd"/>
      <w:r w:rsidRPr="00B810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подготовкой и проведением эвакуационных мероприятий.</w:t>
      </w:r>
    </w:p>
    <w:p w:rsidR="00B447EB" w:rsidRPr="00B810EC" w:rsidRDefault="008D2FB7" w:rsidP="00C05327">
      <w:pPr>
        <w:widowControl w:val="0"/>
        <w:spacing w:after="0" w:line="322" w:lineRule="exact"/>
        <w:ind w:left="4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10EC">
        <w:rPr>
          <w:rFonts w:ascii="Times New Roman" w:hAnsi="Times New Roman" w:cs="Times New Roman"/>
          <w:sz w:val="28"/>
          <w:szCs w:val="28"/>
          <w:shd w:val="clear" w:color="auto" w:fill="FFFFFF"/>
        </w:rPr>
        <w:t>2.2</w:t>
      </w:r>
      <w:r w:rsidR="00536EBF" w:rsidRPr="00B810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447EB" w:rsidRPr="00B810EC">
        <w:rPr>
          <w:rFonts w:ascii="Times New Roman" w:hAnsi="Times New Roman" w:cs="Times New Roman"/>
          <w:sz w:val="28"/>
          <w:szCs w:val="28"/>
          <w:shd w:val="clear" w:color="auto" w:fill="FFFFFF"/>
        </w:rPr>
        <w:t>Для реализации возложенных на нее задач Комиссия осуществляет</w:t>
      </w:r>
    </w:p>
    <w:p w:rsidR="00C05327" w:rsidRPr="00B810EC" w:rsidRDefault="00B447EB" w:rsidP="00C05327">
      <w:pPr>
        <w:widowControl w:val="0"/>
        <w:spacing w:after="0" w:line="322" w:lineRule="exact"/>
        <w:ind w:left="40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B810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следующие функции </w:t>
      </w:r>
      <w:r w:rsidRPr="00B810E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в </w:t>
      </w:r>
      <w:r w:rsidR="00C05327" w:rsidRPr="00B810E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мирное время</w:t>
      </w:r>
    </w:p>
    <w:p w:rsidR="00536EBF" w:rsidRPr="00B810EC" w:rsidRDefault="00536EBF" w:rsidP="00C05327">
      <w:pPr>
        <w:widowControl w:val="0"/>
        <w:spacing w:after="0" w:line="322" w:lineRule="exact"/>
        <w:ind w:left="40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536EBF" w:rsidRPr="00B810EC" w:rsidRDefault="00536EBF" w:rsidP="00536EBF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810EC">
        <w:rPr>
          <w:sz w:val="28"/>
          <w:szCs w:val="28"/>
        </w:rPr>
        <w:t xml:space="preserve">- организация разработки и ежегодного уточнения плана эвакуации и рассредоточения населения, материальных и культурных ценностей (далее - план эвакуации) совместно с эвакуационными комиссиями и </w:t>
      </w:r>
      <w:proofErr w:type="spellStart"/>
      <w:r w:rsidRPr="00B810EC">
        <w:rPr>
          <w:sz w:val="28"/>
          <w:szCs w:val="28"/>
        </w:rPr>
        <w:t>эвакоприемными</w:t>
      </w:r>
      <w:proofErr w:type="spellEnd"/>
      <w:r w:rsidRPr="00B810EC">
        <w:rPr>
          <w:sz w:val="28"/>
          <w:szCs w:val="28"/>
        </w:rPr>
        <w:t xml:space="preserve"> комиссиями;</w:t>
      </w:r>
    </w:p>
    <w:p w:rsidR="00536EBF" w:rsidRPr="00B810EC" w:rsidRDefault="00536EBF" w:rsidP="00536EBF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810EC">
        <w:rPr>
          <w:sz w:val="28"/>
          <w:szCs w:val="28"/>
        </w:rPr>
        <w:t xml:space="preserve">- организация разработки совместно спасательными службами Бавлинского муниципального района планов всестороннего обеспечения эвакуационных мероприятий и мероприятий по подготовке к размещению эвакуируемого населения, осуществление </w:t>
      </w:r>
      <w:proofErr w:type="gramStart"/>
      <w:r w:rsidRPr="00B810EC">
        <w:rPr>
          <w:sz w:val="28"/>
          <w:szCs w:val="28"/>
        </w:rPr>
        <w:t>контроля за</w:t>
      </w:r>
      <w:proofErr w:type="gramEnd"/>
      <w:r w:rsidRPr="00B810EC">
        <w:rPr>
          <w:sz w:val="28"/>
          <w:szCs w:val="28"/>
        </w:rPr>
        <w:t xml:space="preserve"> выполнением этих мероприятий;</w:t>
      </w:r>
    </w:p>
    <w:p w:rsidR="00536EBF" w:rsidRPr="00B810EC" w:rsidRDefault="00536EBF" w:rsidP="00536EBF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810EC">
        <w:rPr>
          <w:sz w:val="28"/>
          <w:szCs w:val="28"/>
        </w:rPr>
        <w:t>организация взаимодействия с органами военного управления по вопросам планирования и проведения эвакуационных мероприятий;</w:t>
      </w:r>
    </w:p>
    <w:p w:rsidR="00536EBF" w:rsidRPr="00B810EC" w:rsidRDefault="00536EBF" w:rsidP="00536EBF">
      <w:pPr>
        <w:pStyle w:val="formattext"/>
        <w:spacing w:before="0" w:beforeAutospacing="0" w:after="0" w:afterAutospacing="0"/>
        <w:ind w:left="20" w:firstLine="460"/>
        <w:jc w:val="both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B810EC">
        <w:rPr>
          <w:sz w:val="28"/>
          <w:szCs w:val="28"/>
        </w:rPr>
        <w:t>- участие в учениях гражданской обороны в целях проверки разрабатываемых планов эвакуации и готовности эвакуационных органов к их выполнению;</w:t>
      </w:r>
      <w:r w:rsidRPr="00B810EC">
        <w:rPr>
          <w:sz w:val="28"/>
          <w:szCs w:val="28"/>
        </w:rPr>
        <w:br/>
        <w:t xml:space="preserve">      - взаимодействие с эвакуационными и </w:t>
      </w:r>
      <w:proofErr w:type="spellStart"/>
      <w:r w:rsidRPr="00B810EC">
        <w:rPr>
          <w:sz w:val="28"/>
          <w:szCs w:val="28"/>
        </w:rPr>
        <w:t>эвакоприемными</w:t>
      </w:r>
      <w:proofErr w:type="spellEnd"/>
      <w:r w:rsidRPr="00B810EC">
        <w:rPr>
          <w:sz w:val="28"/>
          <w:szCs w:val="28"/>
        </w:rPr>
        <w:t xml:space="preserve"> комиссиями по вопросам планирования и проведения эвакуационных мероприятий</w:t>
      </w:r>
      <w:r w:rsidRPr="00B810EC">
        <w:rPr>
          <w:rFonts w:ascii="Arial" w:hAnsi="Arial" w:cs="Arial"/>
          <w:color w:val="444444"/>
          <w:sz w:val="28"/>
          <w:szCs w:val="28"/>
        </w:rPr>
        <w:t>;</w:t>
      </w:r>
    </w:p>
    <w:p w:rsidR="00536EBF" w:rsidRPr="00B810EC" w:rsidRDefault="00536EBF" w:rsidP="00C05327">
      <w:pPr>
        <w:widowControl w:val="0"/>
        <w:spacing w:after="0" w:line="322" w:lineRule="exact"/>
        <w:ind w:left="40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8D2FB7" w:rsidRPr="00B810EC" w:rsidRDefault="008D2FB7" w:rsidP="008D2FB7">
      <w:pPr>
        <w:widowControl w:val="0"/>
        <w:tabs>
          <w:tab w:val="left" w:pos="1521"/>
        </w:tabs>
        <w:spacing w:after="0" w:line="322" w:lineRule="exact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B810EC">
        <w:rPr>
          <w:rFonts w:ascii="Times New Roman" w:hAnsi="Times New Roman" w:cs="Times New Roman"/>
          <w:sz w:val="28"/>
          <w:szCs w:val="28"/>
          <w:shd w:val="clear" w:color="auto" w:fill="FFFFFF"/>
        </w:rPr>
        <w:t>2.3. При выполнении мероприятий по гражданской обороне:</w:t>
      </w:r>
    </w:p>
    <w:p w:rsidR="008D2FB7" w:rsidRPr="00B810EC" w:rsidRDefault="008D2FB7" w:rsidP="008D2FB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810EC">
        <w:rPr>
          <w:sz w:val="28"/>
          <w:szCs w:val="28"/>
        </w:rPr>
        <w:t>- приведение в готовность эвакуационных органов, сил и сре</w:t>
      </w:r>
      <w:proofErr w:type="gramStart"/>
      <w:r w:rsidRPr="00B810EC">
        <w:rPr>
          <w:sz w:val="28"/>
          <w:szCs w:val="28"/>
        </w:rPr>
        <w:t>дств дл</w:t>
      </w:r>
      <w:proofErr w:type="gramEnd"/>
      <w:r w:rsidRPr="00B810EC">
        <w:rPr>
          <w:sz w:val="28"/>
          <w:szCs w:val="28"/>
        </w:rPr>
        <w:t>я обеспечения эвакуации, уточнение схем оповещения и связи;</w:t>
      </w:r>
    </w:p>
    <w:p w:rsidR="008D2FB7" w:rsidRPr="00B810EC" w:rsidRDefault="008D2FB7" w:rsidP="003765B1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810EC">
        <w:rPr>
          <w:sz w:val="28"/>
          <w:szCs w:val="28"/>
        </w:rPr>
        <w:t>- уточнение категорий и численности эвакуируемого населения;</w:t>
      </w:r>
      <w:r w:rsidRPr="00B810EC">
        <w:rPr>
          <w:sz w:val="28"/>
          <w:szCs w:val="28"/>
        </w:rPr>
        <w:br/>
      </w:r>
      <w:r w:rsidR="003765B1" w:rsidRPr="00B810EC">
        <w:rPr>
          <w:sz w:val="28"/>
          <w:szCs w:val="28"/>
        </w:rPr>
        <w:t xml:space="preserve">       </w:t>
      </w:r>
      <w:r w:rsidRPr="00B810EC">
        <w:rPr>
          <w:sz w:val="28"/>
          <w:szCs w:val="28"/>
        </w:rPr>
        <w:t>- уточнение плана эвакуации и осуществлен</w:t>
      </w:r>
      <w:r w:rsidR="003765B1" w:rsidRPr="00B810EC">
        <w:rPr>
          <w:sz w:val="28"/>
          <w:szCs w:val="28"/>
        </w:rPr>
        <w:t xml:space="preserve">ие </w:t>
      </w:r>
      <w:proofErr w:type="gramStart"/>
      <w:r w:rsidR="003765B1" w:rsidRPr="00B810EC">
        <w:rPr>
          <w:sz w:val="28"/>
          <w:szCs w:val="28"/>
        </w:rPr>
        <w:t>контроля за</w:t>
      </w:r>
      <w:proofErr w:type="gramEnd"/>
      <w:r w:rsidR="003765B1" w:rsidRPr="00B810EC">
        <w:rPr>
          <w:sz w:val="28"/>
          <w:szCs w:val="28"/>
        </w:rPr>
        <w:t xml:space="preserve"> проведением этой </w:t>
      </w:r>
      <w:r w:rsidRPr="00B810EC">
        <w:rPr>
          <w:sz w:val="28"/>
          <w:szCs w:val="28"/>
        </w:rPr>
        <w:t>работы в эвакуационных органах;</w:t>
      </w:r>
    </w:p>
    <w:p w:rsidR="008D2FB7" w:rsidRPr="00B810EC" w:rsidRDefault="008D2FB7" w:rsidP="003765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810EC">
        <w:rPr>
          <w:sz w:val="28"/>
          <w:szCs w:val="28"/>
        </w:rPr>
        <w:t>- организация подготовки к развертыванию сборных эвакуационных</w:t>
      </w:r>
      <w:r w:rsidR="003765B1" w:rsidRPr="00B810EC">
        <w:rPr>
          <w:sz w:val="28"/>
          <w:szCs w:val="28"/>
        </w:rPr>
        <w:t xml:space="preserve"> </w:t>
      </w:r>
      <w:r w:rsidRPr="00B810EC">
        <w:rPr>
          <w:sz w:val="28"/>
          <w:szCs w:val="28"/>
        </w:rPr>
        <w:t xml:space="preserve">пунктов, </w:t>
      </w:r>
      <w:proofErr w:type="gramStart"/>
      <w:r w:rsidRPr="00B810EC">
        <w:rPr>
          <w:sz w:val="28"/>
          <w:szCs w:val="28"/>
        </w:rPr>
        <w:t>контроль за</w:t>
      </w:r>
      <w:proofErr w:type="gramEnd"/>
      <w:r w:rsidRPr="00B810EC">
        <w:rPr>
          <w:sz w:val="28"/>
          <w:szCs w:val="28"/>
        </w:rPr>
        <w:t xml:space="preserve"> ходом их развертывания;</w:t>
      </w:r>
    </w:p>
    <w:p w:rsidR="008D2FB7" w:rsidRPr="00B810EC" w:rsidRDefault="008D2FB7" w:rsidP="003765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810EC">
        <w:rPr>
          <w:sz w:val="28"/>
          <w:szCs w:val="28"/>
        </w:rPr>
        <w:t>- подготовка к эвакуации населения, пунктов посадки и высадки населения и промежуточных пунктов эвакуации;</w:t>
      </w:r>
    </w:p>
    <w:p w:rsidR="00FB698B" w:rsidRPr="00B810EC" w:rsidRDefault="008D2FB7" w:rsidP="003765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810EC">
        <w:rPr>
          <w:sz w:val="28"/>
          <w:szCs w:val="28"/>
        </w:rPr>
        <w:t>- подготовка транспортных средств к эвакуационным перевозкам людей;</w:t>
      </w:r>
      <w:r w:rsidRPr="00B810EC">
        <w:rPr>
          <w:sz w:val="28"/>
          <w:szCs w:val="28"/>
        </w:rPr>
        <w:br/>
      </w:r>
      <w:r w:rsidR="003765B1" w:rsidRPr="00B810EC">
        <w:rPr>
          <w:sz w:val="28"/>
          <w:szCs w:val="28"/>
        </w:rPr>
        <w:t xml:space="preserve">       </w:t>
      </w:r>
      <w:r w:rsidRPr="00B810EC">
        <w:rPr>
          <w:sz w:val="28"/>
          <w:szCs w:val="28"/>
        </w:rPr>
        <w:t xml:space="preserve">- уточнение совместно с транспортными организациями порядка использования всех видов транспорта, выделяемого для вывоза населения из зон возможной опасности, а также с промежуточных пунктов эвакуации в пункты размещения </w:t>
      </w:r>
      <w:r w:rsidR="00FB698B" w:rsidRPr="00B810EC">
        <w:rPr>
          <w:sz w:val="28"/>
          <w:szCs w:val="28"/>
        </w:rPr>
        <w:t>населения в безопасных районах;</w:t>
      </w:r>
    </w:p>
    <w:p w:rsidR="008D2FB7" w:rsidRPr="00B810EC" w:rsidRDefault="00FB698B" w:rsidP="003765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810EC">
        <w:rPr>
          <w:sz w:val="28"/>
          <w:szCs w:val="28"/>
        </w:rPr>
        <w:t xml:space="preserve">- </w:t>
      </w:r>
      <w:r w:rsidR="008D2FB7" w:rsidRPr="00B810EC">
        <w:rPr>
          <w:sz w:val="28"/>
          <w:szCs w:val="28"/>
        </w:rPr>
        <w:t>организация приведения в готовность имеющихся защитных сооружений в районах расположения сборных эвакуационных пунктов, пунктов посадки населения;</w:t>
      </w:r>
    </w:p>
    <w:p w:rsidR="008D2FB7" w:rsidRPr="00B810EC" w:rsidRDefault="00FB698B" w:rsidP="003765B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/>
          <w:spacing w:val="4"/>
          <w:sz w:val="28"/>
          <w:szCs w:val="28"/>
        </w:rPr>
      </w:pPr>
      <w:r w:rsidRPr="00B810EC">
        <w:rPr>
          <w:sz w:val="28"/>
          <w:szCs w:val="28"/>
        </w:rPr>
        <w:t xml:space="preserve">-  </w:t>
      </w:r>
      <w:r w:rsidR="008D2FB7" w:rsidRPr="00B810EC">
        <w:rPr>
          <w:sz w:val="28"/>
          <w:szCs w:val="28"/>
        </w:rPr>
        <w:t xml:space="preserve">уточнение с подчиненными и взаимодействующими эвакуационными и </w:t>
      </w:r>
      <w:proofErr w:type="spellStart"/>
      <w:r w:rsidR="008D2FB7" w:rsidRPr="00B810EC">
        <w:rPr>
          <w:sz w:val="28"/>
          <w:szCs w:val="28"/>
        </w:rPr>
        <w:t>эвакоприемными</w:t>
      </w:r>
      <w:proofErr w:type="spellEnd"/>
      <w:r w:rsidR="008D2FB7" w:rsidRPr="00B810EC">
        <w:rPr>
          <w:sz w:val="28"/>
          <w:szCs w:val="28"/>
        </w:rPr>
        <w:t xml:space="preserve"> комиссиями планов приема, размещения и первоочередного жизнеобеспечения</w:t>
      </w:r>
      <w:r w:rsidRPr="00B810EC">
        <w:rPr>
          <w:sz w:val="28"/>
          <w:szCs w:val="28"/>
        </w:rPr>
        <w:t xml:space="preserve"> населения в безопасных районах.</w:t>
      </w:r>
      <w:r w:rsidR="008D2FB7" w:rsidRPr="00B810EC">
        <w:rPr>
          <w:sz w:val="28"/>
          <w:szCs w:val="28"/>
        </w:rPr>
        <w:br/>
      </w:r>
    </w:p>
    <w:p w:rsidR="00C05327" w:rsidRPr="00B810EC" w:rsidRDefault="00FB698B" w:rsidP="00FB698B">
      <w:pPr>
        <w:widowControl w:val="0"/>
        <w:tabs>
          <w:tab w:val="left" w:pos="1521"/>
        </w:tabs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2.4. </w:t>
      </w:r>
      <w:r w:rsidR="00C05327"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 получением распоряжения о проведении эвакуации населения.</w:t>
      </w:r>
    </w:p>
    <w:p w:rsidR="007225C5" w:rsidRPr="00B810EC" w:rsidRDefault="007225C5" w:rsidP="00FB698B">
      <w:pPr>
        <w:widowControl w:val="0"/>
        <w:tabs>
          <w:tab w:val="left" w:pos="1521"/>
        </w:tabs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7225C5" w:rsidRPr="00B810EC" w:rsidRDefault="007225C5" w:rsidP="00275293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810EC">
        <w:rPr>
          <w:sz w:val="28"/>
          <w:szCs w:val="28"/>
        </w:rPr>
        <w:t>- поддержание связи с подчиненными эвакуационными органами и транспортными службами, организация оповещения населения и подачи транспорта на пункты посадки;</w:t>
      </w:r>
    </w:p>
    <w:p w:rsidR="00275293" w:rsidRPr="00B810EC" w:rsidRDefault="00275293" w:rsidP="00275293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810EC">
        <w:rPr>
          <w:sz w:val="28"/>
          <w:szCs w:val="28"/>
        </w:rPr>
        <w:t xml:space="preserve">- </w:t>
      </w:r>
      <w:r w:rsidR="007225C5" w:rsidRPr="00B810EC">
        <w:rPr>
          <w:sz w:val="28"/>
          <w:szCs w:val="28"/>
        </w:rPr>
        <w:t>организация выполнения планов эвакуации населения;</w:t>
      </w:r>
      <w:r w:rsidR="007225C5" w:rsidRPr="00B810EC">
        <w:rPr>
          <w:sz w:val="28"/>
          <w:szCs w:val="28"/>
        </w:rPr>
        <w:br/>
      </w:r>
      <w:r w:rsidRPr="00B810EC">
        <w:rPr>
          <w:sz w:val="28"/>
          <w:szCs w:val="28"/>
        </w:rPr>
        <w:t xml:space="preserve">          </w:t>
      </w:r>
      <w:r w:rsidR="007225C5" w:rsidRPr="00B810EC">
        <w:rPr>
          <w:sz w:val="28"/>
          <w:szCs w:val="28"/>
        </w:rPr>
        <w:t>- руководство работой подчиненных эвакуационных комиссий по  оповещению, сбору эвакуируемого населения и отправке его в безопасные районы;</w:t>
      </w:r>
      <w:r w:rsidR="007225C5" w:rsidRPr="00B810EC">
        <w:rPr>
          <w:sz w:val="28"/>
          <w:szCs w:val="28"/>
        </w:rPr>
        <w:br/>
      </w:r>
      <w:r w:rsidRPr="00B810EC">
        <w:rPr>
          <w:sz w:val="28"/>
          <w:szCs w:val="28"/>
        </w:rPr>
        <w:t xml:space="preserve">          </w:t>
      </w:r>
      <w:r w:rsidR="007225C5" w:rsidRPr="00B810EC">
        <w:rPr>
          <w:sz w:val="28"/>
          <w:szCs w:val="28"/>
        </w:rPr>
        <w:t>- организация регулирования движения и поддержание порядка в ходе эвакуации;</w:t>
      </w:r>
      <w:r w:rsidR="007225C5" w:rsidRPr="00B810EC">
        <w:rPr>
          <w:sz w:val="28"/>
          <w:szCs w:val="28"/>
        </w:rPr>
        <w:br/>
      </w:r>
      <w:r w:rsidRPr="00B810EC">
        <w:rPr>
          <w:sz w:val="28"/>
          <w:szCs w:val="28"/>
        </w:rPr>
        <w:t xml:space="preserve">          </w:t>
      </w:r>
      <w:r w:rsidR="007225C5" w:rsidRPr="00B810EC">
        <w:rPr>
          <w:sz w:val="28"/>
          <w:szCs w:val="28"/>
        </w:rPr>
        <w:t xml:space="preserve">- информирование </w:t>
      </w:r>
      <w:proofErr w:type="spellStart"/>
      <w:r w:rsidR="007225C5" w:rsidRPr="00B810EC">
        <w:rPr>
          <w:sz w:val="28"/>
          <w:szCs w:val="28"/>
        </w:rPr>
        <w:t>эвакоприемных</w:t>
      </w:r>
      <w:proofErr w:type="spellEnd"/>
      <w:r w:rsidR="007225C5" w:rsidRPr="00B810EC">
        <w:rPr>
          <w:sz w:val="28"/>
          <w:szCs w:val="28"/>
        </w:rPr>
        <w:t xml:space="preserve"> комиссий о количестве вывозимого (выводимого) населения;</w:t>
      </w:r>
    </w:p>
    <w:p w:rsidR="00275293" w:rsidRPr="00B810EC" w:rsidRDefault="00275293" w:rsidP="00275293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color w:val="000000"/>
          <w:spacing w:val="4"/>
          <w:sz w:val="28"/>
          <w:szCs w:val="28"/>
        </w:rPr>
      </w:pPr>
      <w:r w:rsidRPr="00B810EC">
        <w:rPr>
          <w:sz w:val="28"/>
          <w:szCs w:val="28"/>
        </w:rPr>
        <w:t xml:space="preserve">         </w:t>
      </w:r>
      <w:r w:rsidR="007225C5" w:rsidRPr="00B810EC">
        <w:rPr>
          <w:sz w:val="28"/>
          <w:szCs w:val="28"/>
        </w:rPr>
        <w:t xml:space="preserve"> - </w:t>
      </w:r>
      <w:r w:rsidR="007225C5" w:rsidRPr="00B810EC">
        <w:rPr>
          <w:color w:val="000000"/>
          <w:spacing w:val="4"/>
          <w:sz w:val="28"/>
          <w:szCs w:val="28"/>
        </w:rPr>
        <w:t>сбор и обобщение данных о прибытии, размещении эвакуируемого населения и доклад в установленные сроки Руководителю гражданской обороны района и в Республиканскую эвакуационную комиссию;</w:t>
      </w:r>
    </w:p>
    <w:p w:rsidR="007225C5" w:rsidRPr="00B810EC" w:rsidRDefault="00275293" w:rsidP="00275293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810EC">
        <w:rPr>
          <w:color w:val="000000"/>
          <w:spacing w:val="4"/>
          <w:sz w:val="28"/>
          <w:szCs w:val="28"/>
        </w:rPr>
        <w:t xml:space="preserve">       </w:t>
      </w:r>
      <w:r w:rsidR="00D056CA" w:rsidRPr="00B810EC">
        <w:rPr>
          <w:color w:val="000000"/>
          <w:spacing w:val="4"/>
          <w:sz w:val="28"/>
          <w:szCs w:val="28"/>
        </w:rPr>
        <w:t xml:space="preserve"> </w:t>
      </w:r>
      <w:r w:rsidRPr="00B810EC">
        <w:rPr>
          <w:color w:val="000000"/>
          <w:spacing w:val="4"/>
          <w:sz w:val="28"/>
          <w:szCs w:val="28"/>
        </w:rPr>
        <w:t xml:space="preserve"> </w:t>
      </w:r>
      <w:r w:rsidR="007225C5" w:rsidRPr="00B810EC">
        <w:rPr>
          <w:sz w:val="28"/>
          <w:szCs w:val="28"/>
        </w:rPr>
        <w:t>- организация взаимодействия с органами военного управления и соответствующими спасательными службами (на военное время) по вопросам организации, обеспечения и проведения эвакуационных мероприятий;</w:t>
      </w:r>
    </w:p>
    <w:p w:rsidR="007225C5" w:rsidRPr="00B810EC" w:rsidRDefault="007225C5" w:rsidP="00275293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810EC">
        <w:rPr>
          <w:sz w:val="28"/>
          <w:szCs w:val="28"/>
        </w:rPr>
        <w:t>- организация первоочередного жизнеобеспечения и защиты населения в безопасных районах.</w:t>
      </w:r>
    </w:p>
    <w:p w:rsidR="007225C5" w:rsidRPr="00B810EC" w:rsidRDefault="007225C5" w:rsidP="007225C5">
      <w:pPr>
        <w:widowControl w:val="0"/>
        <w:tabs>
          <w:tab w:val="left" w:pos="1521"/>
        </w:tabs>
        <w:spacing w:after="0" w:line="322" w:lineRule="exact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C05327" w:rsidRPr="00B810EC" w:rsidRDefault="00E2204E" w:rsidP="00E2204E">
      <w:pPr>
        <w:widowControl w:val="0"/>
        <w:tabs>
          <w:tab w:val="left" w:pos="3868"/>
        </w:tabs>
        <w:spacing w:after="187" w:line="24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ru-RU"/>
        </w:rPr>
      </w:pPr>
      <w:bookmarkStart w:id="2" w:name="bookmark2"/>
      <w:r w:rsidRPr="00B810EC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ru-RU"/>
        </w:rPr>
        <w:t xml:space="preserve">3. </w:t>
      </w:r>
      <w:r w:rsidR="00C05327" w:rsidRPr="00B810EC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ru-RU"/>
        </w:rPr>
        <w:t>Права Комиссии</w:t>
      </w:r>
      <w:bookmarkEnd w:id="2"/>
    </w:p>
    <w:p w:rsidR="005A3587" w:rsidRPr="00B810EC" w:rsidRDefault="00275293" w:rsidP="00275293">
      <w:pPr>
        <w:widowControl w:val="0"/>
        <w:tabs>
          <w:tab w:val="left" w:pos="709"/>
          <w:tab w:val="left" w:pos="3868"/>
        </w:tabs>
        <w:spacing w:after="187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  <w:t xml:space="preserve">         </w:t>
      </w:r>
      <w:r w:rsidR="005A3587" w:rsidRPr="00B810EC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  <w:t>- запрашивать и получать в установленном порядке у руководителей объектов экономики, учреждений и организаций Бавлинского муниципального района независимо от форм собственности сведения, необходимые для планирования приёмных эвакуационных мероприятий;</w:t>
      </w:r>
    </w:p>
    <w:p w:rsidR="005A3587" w:rsidRPr="00B810EC" w:rsidRDefault="00275293" w:rsidP="00275293">
      <w:pPr>
        <w:widowControl w:val="0"/>
        <w:tabs>
          <w:tab w:val="left" w:pos="709"/>
          <w:tab w:val="left" w:pos="3868"/>
        </w:tabs>
        <w:spacing w:after="187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  <w:t xml:space="preserve">         </w:t>
      </w:r>
      <w:r w:rsidR="005A3587" w:rsidRPr="00B810EC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  <w:t>- решения Комиссии принимаются простым большинством голосов присутствующих на заседании членов Комиссии и оформляются протоколом, который подписывают председатель и секретарь Комиссии. При необходимости на основании решения Комиссии издаются приказы и распоряжения Руководителя гражданской обороны.</w:t>
      </w:r>
    </w:p>
    <w:p w:rsidR="00E2204E" w:rsidRPr="00B810EC" w:rsidRDefault="00E2204E" w:rsidP="00275293">
      <w:pPr>
        <w:widowControl w:val="0"/>
        <w:tabs>
          <w:tab w:val="left" w:pos="3868"/>
        </w:tabs>
        <w:spacing w:after="187" w:line="276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  <w:t>4. Права членов Комиссии</w:t>
      </w:r>
    </w:p>
    <w:p w:rsidR="00300415" w:rsidRPr="00B810EC" w:rsidRDefault="00275293" w:rsidP="00275293">
      <w:pPr>
        <w:shd w:val="clear" w:color="auto" w:fill="FFFFFF"/>
        <w:tabs>
          <w:tab w:val="left" w:pos="709"/>
        </w:tabs>
        <w:spacing w:after="0" w:line="276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00415" w:rsidRPr="00B810E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принимать участие в подготовке вопросов, вносимых на рассмотрение Комиссией;</w:t>
      </w:r>
      <w:r w:rsidR="00300415" w:rsidRPr="00B81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Pr="00B8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00415" w:rsidRPr="00B8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получать информацию от председателя и секретаря Комиссии по вопросам, отнесенным к его деятельности.</w:t>
      </w:r>
    </w:p>
    <w:p w:rsidR="00275293" w:rsidRPr="00B810EC" w:rsidRDefault="00275293" w:rsidP="00275293">
      <w:pPr>
        <w:shd w:val="clear" w:color="auto" w:fill="FFFFFF"/>
        <w:tabs>
          <w:tab w:val="left" w:pos="709"/>
        </w:tabs>
        <w:spacing w:after="0" w:line="276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327" w:rsidRPr="00B810EC" w:rsidRDefault="002A1A14" w:rsidP="00B963E3">
      <w:pPr>
        <w:widowControl w:val="0"/>
        <w:tabs>
          <w:tab w:val="left" w:pos="1473"/>
        </w:tabs>
        <w:spacing w:after="192" w:line="240" w:lineRule="exact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</w:pPr>
      <w:bookmarkStart w:id="3" w:name="bookmark3"/>
      <w:r w:rsidRPr="00B810EC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  <w:t>5</w:t>
      </w:r>
      <w:r w:rsidR="00B963E3" w:rsidRPr="00B810EC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  <w:t xml:space="preserve">. </w:t>
      </w:r>
      <w:r w:rsidR="00C05327" w:rsidRPr="00B810EC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  <w:t>Организация</w:t>
      </w:r>
      <w:r w:rsidR="001F4426" w:rsidRPr="00B810EC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  <w:t xml:space="preserve"> специальной</w:t>
      </w:r>
      <w:r w:rsidR="00C05327" w:rsidRPr="00B810EC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  <w:t xml:space="preserve"> подготовки </w:t>
      </w:r>
      <w:r w:rsidR="001F4426" w:rsidRPr="00B810EC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  <w:t xml:space="preserve">членов </w:t>
      </w:r>
      <w:r w:rsidR="00C05327" w:rsidRPr="00B810EC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  <w:t>Комиссии</w:t>
      </w:r>
      <w:bookmarkEnd w:id="3"/>
    </w:p>
    <w:p w:rsidR="00C05327" w:rsidRPr="00B810EC" w:rsidRDefault="00C05327" w:rsidP="00C05327">
      <w:pPr>
        <w:widowControl w:val="0"/>
        <w:spacing w:after="0" w:line="319" w:lineRule="exact"/>
        <w:ind w:firstLine="7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Подготовка должностных лиц Комиссии проводится:</w:t>
      </w:r>
    </w:p>
    <w:p w:rsidR="001B1224" w:rsidRPr="00B810EC" w:rsidRDefault="001B1224" w:rsidP="00C05327">
      <w:pPr>
        <w:widowControl w:val="0"/>
        <w:spacing w:after="0" w:line="319" w:lineRule="exact"/>
        <w:ind w:firstLine="7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- </w:t>
      </w:r>
      <w:r w:rsidRPr="00B810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Учебно-методическом центре по гражданской обороне и чрезвычайным ситуациям Республики Татарстан;</w:t>
      </w:r>
    </w:p>
    <w:p w:rsidR="001B1224" w:rsidRPr="00B810EC" w:rsidRDefault="001B1224" w:rsidP="00C05327">
      <w:pPr>
        <w:widowControl w:val="0"/>
        <w:numPr>
          <w:ilvl w:val="0"/>
          <w:numId w:val="2"/>
        </w:numPr>
        <w:tabs>
          <w:tab w:val="left" w:pos="908"/>
        </w:tabs>
        <w:spacing w:after="0" w:line="319" w:lineRule="exact"/>
        <w:ind w:firstLine="7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на учебно-методических сборах;</w:t>
      </w:r>
    </w:p>
    <w:p w:rsidR="00C05327" w:rsidRPr="00B810EC" w:rsidRDefault="001B1224" w:rsidP="00C05327">
      <w:pPr>
        <w:widowControl w:val="0"/>
        <w:numPr>
          <w:ilvl w:val="0"/>
          <w:numId w:val="2"/>
        </w:numPr>
        <w:tabs>
          <w:tab w:val="left" w:pos="908"/>
        </w:tabs>
        <w:spacing w:after="0" w:line="319" w:lineRule="exact"/>
        <w:ind w:firstLine="7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на </w:t>
      </w:r>
      <w:r w:rsidR="00C05327"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плановых</w:t>
      </w: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специальных</w:t>
      </w:r>
      <w:r w:rsidR="00C05327"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занятиях;</w:t>
      </w:r>
    </w:p>
    <w:p w:rsidR="00C05327" w:rsidRPr="00B810EC" w:rsidRDefault="00C05327" w:rsidP="00C05327">
      <w:pPr>
        <w:widowControl w:val="0"/>
        <w:numPr>
          <w:ilvl w:val="0"/>
          <w:numId w:val="2"/>
        </w:numPr>
        <w:tabs>
          <w:tab w:val="left" w:pos="908"/>
        </w:tabs>
        <w:spacing w:after="0" w:line="319" w:lineRule="exact"/>
        <w:ind w:firstLine="7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в ходе учений и тренировок по гражданской обороне;</w:t>
      </w:r>
    </w:p>
    <w:p w:rsidR="00C05327" w:rsidRPr="00B810EC" w:rsidRDefault="00C05327" w:rsidP="00C05327">
      <w:pPr>
        <w:widowControl w:val="0"/>
        <w:numPr>
          <w:ilvl w:val="0"/>
          <w:numId w:val="2"/>
        </w:numPr>
        <w:tabs>
          <w:tab w:val="left" w:pos="908"/>
        </w:tabs>
        <w:spacing w:after="0" w:line="319" w:lineRule="exact"/>
        <w:ind w:right="40" w:firstLine="7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в ходе специальных учений</w:t>
      </w:r>
      <w:r w:rsidR="001B1224"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и тренировок эвакуационных органов.</w:t>
      </w:r>
    </w:p>
    <w:p w:rsidR="00C05327" w:rsidRPr="00B810EC" w:rsidRDefault="00C05327" w:rsidP="00C05327">
      <w:pPr>
        <w:widowControl w:val="0"/>
        <w:spacing w:after="244" w:line="319" w:lineRule="exact"/>
        <w:ind w:right="40" w:firstLine="7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Подготовка членов Комиссии осуществляется председателем Комиссии и на базе территориального Учебно-методического центра по гражданской обороне и чрезвычайным ситуациям.</w:t>
      </w:r>
    </w:p>
    <w:p w:rsidR="00C05327" w:rsidRPr="00B810EC" w:rsidRDefault="00A0287C" w:rsidP="00A0287C">
      <w:pPr>
        <w:widowControl w:val="0"/>
        <w:tabs>
          <w:tab w:val="left" w:pos="2441"/>
        </w:tabs>
        <w:spacing w:after="197" w:line="240" w:lineRule="exact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</w:pPr>
      <w:bookmarkStart w:id="4" w:name="bookmark4"/>
      <w:r w:rsidRPr="00B810EC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  <w:t xml:space="preserve">6. </w:t>
      </w:r>
      <w:r w:rsidR="00C05327" w:rsidRPr="00B810EC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  <w:t>Организационная структура Комиссии</w:t>
      </w:r>
      <w:bookmarkEnd w:id="4"/>
    </w:p>
    <w:p w:rsidR="00C05327" w:rsidRPr="00B810EC" w:rsidRDefault="00C05327" w:rsidP="00C05327">
      <w:pPr>
        <w:widowControl w:val="0"/>
        <w:spacing w:after="0" w:line="319" w:lineRule="exact"/>
        <w:ind w:firstLine="7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Организационная структура Комиссии района состоит из </w:t>
      </w:r>
      <w:proofErr w:type="gramStart"/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следующих</w:t>
      </w:r>
      <w:proofErr w:type="gramEnd"/>
    </w:p>
    <w:p w:rsidR="00C05327" w:rsidRPr="00B810EC" w:rsidRDefault="00C05327" w:rsidP="00C05327">
      <w:pPr>
        <w:widowControl w:val="0"/>
        <w:spacing w:after="0" w:line="319" w:lineRule="exact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групп:</w:t>
      </w:r>
    </w:p>
    <w:p w:rsidR="00C05327" w:rsidRPr="00B810EC" w:rsidRDefault="00C05327" w:rsidP="00B963E3">
      <w:pPr>
        <w:widowControl w:val="0"/>
        <w:numPr>
          <w:ilvl w:val="0"/>
          <w:numId w:val="2"/>
        </w:numPr>
        <w:tabs>
          <w:tab w:val="left" w:pos="908"/>
        </w:tabs>
        <w:spacing w:after="0" w:line="319" w:lineRule="exact"/>
        <w:ind w:firstLine="7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1 группа (</w:t>
      </w:r>
      <w:r w:rsidR="00244A03"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управление</w:t>
      </w: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);</w:t>
      </w:r>
    </w:p>
    <w:p w:rsidR="00244A03" w:rsidRPr="00B810EC" w:rsidRDefault="00244A03" w:rsidP="00B963E3">
      <w:pPr>
        <w:widowControl w:val="0"/>
        <w:numPr>
          <w:ilvl w:val="0"/>
          <w:numId w:val="2"/>
        </w:numPr>
        <w:tabs>
          <w:tab w:val="left" w:pos="908"/>
        </w:tabs>
        <w:spacing w:after="0" w:line="319" w:lineRule="exact"/>
        <w:ind w:firstLine="7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2 группа (группа встречи, приема и временного размещения);</w:t>
      </w:r>
    </w:p>
    <w:p w:rsidR="00244A03" w:rsidRPr="00B810EC" w:rsidRDefault="00B963E3" w:rsidP="00B963E3">
      <w:pPr>
        <w:widowControl w:val="0"/>
        <w:tabs>
          <w:tab w:val="left" w:pos="908"/>
        </w:tabs>
        <w:spacing w:after="0" w:line="319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C05327"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-</w:t>
      </w:r>
      <w:r w:rsidR="00244A03"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3 группа (группа учета </w:t>
      </w:r>
      <w:proofErr w:type="spellStart"/>
      <w:r w:rsidR="00244A03"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эваконаселения</w:t>
      </w:r>
      <w:proofErr w:type="spellEnd"/>
      <w:r w:rsidR="00244A03"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);</w:t>
      </w:r>
    </w:p>
    <w:p w:rsidR="00244A03" w:rsidRPr="00B810EC" w:rsidRDefault="00244A03" w:rsidP="00B963E3">
      <w:pPr>
        <w:widowControl w:val="0"/>
        <w:tabs>
          <w:tab w:val="left" w:pos="908"/>
        </w:tabs>
        <w:spacing w:after="0" w:line="319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- 4 группа (группа отправки и сопровождение);</w:t>
      </w:r>
    </w:p>
    <w:p w:rsidR="00244A03" w:rsidRPr="00B810EC" w:rsidRDefault="00244A03" w:rsidP="00244A03">
      <w:pPr>
        <w:widowControl w:val="0"/>
        <w:numPr>
          <w:ilvl w:val="0"/>
          <w:numId w:val="2"/>
        </w:numPr>
        <w:tabs>
          <w:tab w:val="left" w:pos="908"/>
        </w:tabs>
        <w:spacing w:after="0" w:line="319" w:lineRule="exact"/>
        <w:ind w:firstLine="7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5 группа (группа охраны общественного порядка);</w:t>
      </w:r>
    </w:p>
    <w:p w:rsidR="00C05327" w:rsidRPr="00B810EC" w:rsidRDefault="00C05327" w:rsidP="00244A03">
      <w:pPr>
        <w:widowControl w:val="0"/>
        <w:tabs>
          <w:tab w:val="left" w:pos="908"/>
        </w:tabs>
        <w:spacing w:after="0" w:line="319" w:lineRule="exact"/>
        <w:ind w:firstLine="740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Персональный состав Комиссии утверждаются председателем</w:t>
      </w:r>
      <w:r w:rsidR="00244A03"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эвакуационной приемной комиссии Бавлинского муниципального района.</w:t>
      </w:r>
    </w:p>
    <w:p w:rsidR="00244A03" w:rsidRPr="00B810EC" w:rsidRDefault="00244A03" w:rsidP="00244A03">
      <w:pPr>
        <w:widowControl w:val="0"/>
        <w:tabs>
          <w:tab w:val="left" w:pos="908"/>
        </w:tabs>
        <w:spacing w:after="0" w:line="319" w:lineRule="exact"/>
        <w:ind w:firstLine="740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C05327" w:rsidRPr="00B810EC" w:rsidRDefault="00244A03" w:rsidP="00244A03">
      <w:pPr>
        <w:widowControl w:val="0"/>
        <w:tabs>
          <w:tab w:val="left" w:pos="3307"/>
        </w:tabs>
        <w:spacing w:after="188" w:line="240" w:lineRule="exact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</w:pPr>
      <w:bookmarkStart w:id="5" w:name="bookmark5"/>
      <w:r w:rsidRPr="00B810EC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  <w:t xml:space="preserve">7. </w:t>
      </w:r>
      <w:r w:rsidR="00C05327" w:rsidRPr="00B810EC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  <w:t>Документация Комиссии</w:t>
      </w:r>
      <w:bookmarkEnd w:id="5"/>
    </w:p>
    <w:p w:rsidR="00C05327" w:rsidRPr="00B810EC" w:rsidRDefault="00C05327" w:rsidP="00C05327">
      <w:pPr>
        <w:widowControl w:val="0"/>
        <w:spacing w:after="0" w:line="319" w:lineRule="exact"/>
        <w:ind w:firstLine="7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Перечень документов Комиссии:</w:t>
      </w:r>
    </w:p>
    <w:p w:rsidR="00C05327" w:rsidRPr="00B810EC" w:rsidRDefault="00C05327" w:rsidP="00C05327">
      <w:pPr>
        <w:widowControl w:val="0"/>
        <w:numPr>
          <w:ilvl w:val="0"/>
          <w:numId w:val="2"/>
        </w:numPr>
        <w:tabs>
          <w:tab w:val="left" w:pos="908"/>
        </w:tabs>
        <w:spacing w:after="0" w:line="319" w:lineRule="exact"/>
        <w:ind w:right="40" w:firstLine="7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постановление </w:t>
      </w:r>
      <w:r w:rsidR="00803F38"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Исполнительного комитета Бавлинского</w:t>
      </w: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муниципального района о создании комиссии;</w:t>
      </w:r>
    </w:p>
    <w:p w:rsidR="00C05327" w:rsidRPr="00B810EC" w:rsidRDefault="00C05327" w:rsidP="00C05327">
      <w:pPr>
        <w:widowControl w:val="0"/>
        <w:numPr>
          <w:ilvl w:val="0"/>
          <w:numId w:val="2"/>
        </w:numPr>
        <w:tabs>
          <w:tab w:val="left" w:pos="908"/>
        </w:tabs>
        <w:spacing w:after="0" w:line="319" w:lineRule="exact"/>
        <w:ind w:firstLine="7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положение о комиссии;</w:t>
      </w:r>
    </w:p>
    <w:p w:rsidR="00C05327" w:rsidRPr="00B810EC" w:rsidRDefault="00C05327" w:rsidP="00803F38">
      <w:pPr>
        <w:widowControl w:val="0"/>
        <w:spacing w:after="0" w:line="319" w:lineRule="exact"/>
        <w:ind w:right="40" w:firstLine="708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- план приема, размещения и жизнеобеспечения эвакуируемого населения </w:t>
      </w:r>
      <w:r w:rsidR="00803F38"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на территории </w:t>
      </w: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Бавлинского муниципального района;</w:t>
      </w:r>
    </w:p>
    <w:p w:rsidR="00C05327" w:rsidRPr="00B810EC" w:rsidRDefault="00C05327" w:rsidP="00C05327">
      <w:pPr>
        <w:widowControl w:val="0"/>
        <w:numPr>
          <w:ilvl w:val="0"/>
          <w:numId w:val="2"/>
        </w:numPr>
        <w:tabs>
          <w:tab w:val="left" w:pos="908"/>
        </w:tabs>
        <w:spacing w:after="0" w:line="319" w:lineRule="exact"/>
        <w:ind w:right="40" w:firstLine="7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календарный план комиссии по всем степеням готовности гражданской обороны;</w:t>
      </w:r>
    </w:p>
    <w:p w:rsidR="00C05327" w:rsidRPr="00B810EC" w:rsidRDefault="00C05327" w:rsidP="00C05327">
      <w:pPr>
        <w:widowControl w:val="0"/>
        <w:numPr>
          <w:ilvl w:val="0"/>
          <w:numId w:val="2"/>
        </w:numPr>
        <w:tabs>
          <w:tab w:val="left" w:pos="908"/>
        </w:tabs>
        <w:spacing w:after="0" w:line="319" w:lineRule="exact"/>
        <w:ind w:firstLine="7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расчеты на транспортные перевозки </w:t>
      </w:r>
      <w:proofErr w:type="gramStart"/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эвакуированных</w:t>
      </w:r>
      <w:proofErr w:type="gramEnd"/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;</w:t>
      </w:r>
    </w:p>
    <w:p w:rsidR="00C05327" w:rsidRPr="00B810EC" w:rsidRDefault="00C05327" w:rsidP="00C05327">
      <w:pPr>
        <w:widowControl w:val="0"/>
        <w:numPr>
          <w:ilvl w:val="0"/>
          <w:numId w:val="2"/>
        </w:numPr>
        <w:tabs>
          <w:tab w:val="left" w:pos="908"/>
        </w:tabs>
        <w:spacing w:after="0" w:line="319" w:lineRule="exact"/>
        <w:ind w:firstLine="7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схемы оповещения и сбора комиссии;</w:t>
      </w:r>
    </w:p>
    <w:p w:rsidR="00C05327" w:rsidRPr="00B810EC" w:rsidRDefault="00C05327" w:rsidP="00C05327">
      <w:pPr>
        <w:widowControl w:val="0"/>
        <w:numPr>
          <w:ilvl w:val="0"/>
          <w:numId w:val="2"/>
        </w:numPr>
        <w:tabs>
          <w:tab w:val="left" w:pos="908"/>
        </w:tabs>
        <w:spacing w:after="0" w:line="319" w:lineRule="exact"/>
        <w:ind w:firstLine="7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списки членов комиссии;</w:t>
      </w:r>
    </w:p>
    <w:p w:rsidR="00C05327" w:rsidRPr="00B810EC" w:rsidRDefault="00C05327" w:rsidP="00C05327">
      <w:pPr>
        <w:widowControl w:val="0"/>
        <w:numPr>
          <w:ilvl w:val="0"/>
          <w:numId w:val="2"/>
        </w:numPr>
        <w:tabs>
          <w:tab w:val="left" w:pos="908"/>
        </w:tabs>
        <w:spacing w:after="0" w:line="319" w:lineRule="exact"/>
        <w:ind w:firstLine="7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графики работы транспортных сре</w:t>
      </w:r>
      <w:proofErr w:type="gramStart"/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дств пр</w:t>
      </w:r>
      <w:proofErr w:type="gramEnd"/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 эвакуационных перевозках;</w:t>
      </w:r>
    </w:p>
    <w:p w:rsidR="00C05327" w:rsidRPr="00B810EC" w:rsidRDefault="00C05327" w:rsidP="00C05327">
      <w:pPr>
        <w:widowControl w:val="0"/>
        <w:numPr>
          <w:ilvl w:val="0"/>
          <w:numId w:val="2"/>
        </w:numPr>
        <w:tabs>
          <w:tab w:val="left" w:pos="908"/>
        </w:tabs>
        <w:spacing w:after="0" w:line="319" w:lineRule="exact"/>
        <w:ind w:firstLine="7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карта (план) района;</w:t>
      </w:r>
    </w:p>
    <w:p w:rsidR="00C05327" w:rsidRPr="00B810EC" w:rsidRDefault="00C05327" w:rsidP="00C05327">
      <w:pPr>
        <w:widowControl w:val="0"/>
        <w:numPr>
          <w:ilvl w:val="0"/>
          <w:numId w:val="2"/>
        </w:numPr>
        <w:tabs>
          <w:tab w:val="left" w:pos="908"/>
        </w:tabs>
        <w:spacing w:after="0" w:line="319" w:lineRule="exact"/>
        <w:ind w:firstLine="7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функциональные обязанности членов комиссии;</w:t>
      </w:r>
    </w:p>
    <w:p w:rsidR="00C05327" w:rsidRPr="00B810EC" w:rsidRDefault="00C05327" w:rsidP="00C05327">
      <w:pPr>
        <w:widowControl w:val="0"/>
        <w:numPr>
          <w:ilvl w:val="0"/>
          <w:numId w:val="2"/>
        </w:numPr>
        <w:tabs>
          <w:tab w:val="left" w:pos="908"/>
        </w:tabs>
        <w:spacing w:after="0" w:line="319" w:lineRule="exact"/>
        <w:ind w:firstLine="7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рабочие документы членов комиссии;</w:t>
      </w:r>
    </w:p>
    <w:p w:rsidR="00C05327" w:rsidRPr="00B810EC" w:rsidRDefault="00C05327" w:rsidP="00C05327">
      <w:pPr>
        <w:widowControl w:val="0"/>
        <w:numPr>
          <w:ilvl w:val="0"/>
          <w:numId w:val="2"/>
        </w:numPr>
        <w:tabs>
          <w:tab w:val="left" w:pos="908"/>
        </w:tabs>
        <w:spacing w:after="0" w:line="319" w:lineRule="exact"/>
        <w:ind w:firstLine="7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справочные документы и материалы.</w:t>
      </w:r>
    </w:p>
    <w:p w:rsidR="00C05327" w:rsidRPr="00B810EC" w:rsidRDefault="00C05327" w:rsidP="00C05327">
      <w:pPr>
        <w:widowControl w:val="0"/>
        <w:spacing w:after="0" w:line="319" w:lineRule="exact"/>
        <w:ind w:right="40" w:firstLine="7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Перечень рабочих и справочных документов и материалов членов комиссии определяется ее председателем.</w:t>
      </w:r>
    </w:p>
    <w:p w:rsidR="00803F38" w:rsidRPr="00B810EC" w:rsidRDefault="00803F38" w:rsidP="00B810EC">
      <w:pPr>
        <w:widowControl w:val="0"/>
        <w:spacing w:after="0" w:line="319" w:lineRule="exact"/>
        <w:ind w:right="40" w:firstLine="7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C05327" w:rsidRPr="00B810EC" w:rsidRDefault="00244A03" w:rsidP="00B810EC">
      <w:pPr>
        <w:widowControl w:val="0"/>
        <w:tabs>
          <w:tab w:val="left" w:pos="2966"/>
        </w:tabs>
        <w:spacing w:after="188" w:line="329" w:lineRule="exact"/>
        <w:ind w:firstLine="740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</w:pPr>
      <w:bookmarkStart w:id="6" w:name="bookmark6"/>
      <w:r w:rsidRPr="00B810EC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  <w:t>8</w:t>
      </w:r>
      <w:r w:rsidR="00803F38" w:rsidRPr="00B810EC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  <w:t xml:space="preserve">. </w:t>
      </w:r>
      <w:r w:rsidR="00C05327" w:rsidRPr="00B810EC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  <w:t>Функциональные обязанности председателя Комиссии</w:t>
      </w:r>
      <w:bookmarkEnd w:id="6"/>
    </w:p>
    <w:p w:rsidR="00C05327" w:rsidRPr="00B810EC" w:rsidRDefault="00C05327" w:rsidP="00C05327">
      <w:pPr>
        <w:widowControl w:val="0"/>
        <w:spacing w:after="0" w:line="319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Председатель Комиссии подчиняется </w:t>
      </w:r>
      <w:r w:rsidR="00803F38"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Руководителю Исполнительного комитета Бавлинского </w:t>
      </w: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муниципального района - руководителю гражданской обороны района и отвечает за подготовку Комиссии к управлению приемом и расселением эвакуированных, за разработку планирующих документов по приему и расселению эвакуированных, а также за разработку функциональных обязанностей работников эвакуационных органов, созданных в районе.</w:t>
      </w:r>
    </w:p>
    <w:p w:rsidR="00C05327" w:rsidRPr="00B810EC" w:rsidRDefault="00C05327" w:rsidP="00C05327">
      <w:pPr>
        <w:widowControl w:val="0"/>
        <w:spacing w:after="0" w:line="319" w:lineRule="exact"/>
        <w:ind w:left="20" w:firstLine="68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Он обязан:</w:t>
      </w:r>
    </w:p>
    <w:p w:rsidR="00C05327" w:rsidRPr="00B810EC" w:rsidRDefault="00C05327" w:rsidP="00C05327">
      <w:pPr>
        <w:widowControl w:val="0"/>
        <w:spacing w:after="0" w:line="319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обеспечить доведение постановления до населённых пунктов, где создаются эвакуационные органы (приемные эвакуационные комиссии местных органов самоуправления, приемные эвакуационные пункты);</w:t>
      </w:r>
    </w:p>
    <w:p w:rsidR="00C05327" w:rsidRPr="00B810EC" w:rsidRDefault="00C05327" w:rsidP="00C05327">
      <w:pPr>
        <w:widowControl w:val="0"/>
        <w:spacing w:after="0" w:line="319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отработать План приёма и размещения эвакуируемого населения, а также расчёты на расселение </w:t>
      </w:r>
      <w:proofErr w:type="gramStart"/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эвакуированных</w:t>
      </w:r>
      <w:proofErr w:type="gramEnd"/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по населённым пунктам района при частичной и при общей эвакуации;</w:t>
      </w:r>
    </w:p>
    <w:p w:rsidR="00C05327" w:rsidRPr="00B810EC" w:rsidRDefault="00C05327" w:rsidP="00C05327">
      <w:pPr>
        <w:widowControl w:val="0"/>
        <w:spacing w:after="0" w:line="319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составить календарный план работы Комиссии при приведении гражданской обороны в различные степени готовности;</w:t>
      </w:r>
    </w:p>
    <w:p w:rsidR="00C05327" w:rsidRPr="00B810EC" w:rsidRDefault="00C05327" w:rsidP="00C05327">
      <w:pPr>
        <w:widowControl w:val="0"/>
        <w:spacing w:after="0" w:line="319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разработать и утвердить функциональные обязанности работников приёмных эвакуационных органов района, схему оповещения и сбора членов Комиссии;</w:t>
      </w:r>
    </w:p>
    <w:p w:rsidR="00C05327" w:rsidRPr="00B810EC" w:rsidRDefault="00C05327" w:rsidP="00C05327">
      <w:pPr>
        <w:widowControl w:val="0"/>
        <w:spacing w:after="0" w:line="319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proofErr w:type="gramStart"/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отработать расчёт на выделение автомобильного транспорта для перевозки эвакуируемых от мест высадки к местам расселения;</w:t>
      </w:r>
      <w:proofErr w:type="gramEnd"/>
    </w:p>
    <w:p w:rsidR="00C05327" w:rsidRPr="00B810EC" w:rsidRDefault="00C05327" w:rsidP="00C05327">
      <w:pPr>
        <w:widowControl w:val="0"/>
        <w:spacing w:after="0" w:line="319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 введением степеней готовности гражданской обороны уточнить все планирующие документы по приёму и расселению эвакуируемых в районе, а также готовность транспортных сре</w:t>
      </w:r>
      <w:proofErr w:type="gramStart"/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дств к п</w:t>
      </w:r>
      <w:proofErr w:type="gramEnd"/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еревозкам по планам эвакуационных мероприятий района;</w:t>
      </w:r>
    </w:p>
    <w:p w:rsidR="00C05327" w:rsidRPr="00B810EC" w:rsidRDefault="00C05327" w:rsidP="00C05327">
      <w:pPr>
        <w:widowControl w:val="0"/>
        <w:spacing w:after="0" w:line="319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 началом проведения эвакуационных мероприятий организовать развёртывание всех эвакуационных органов района и управление всеми эвакуационными мероприятиями в районе;</w:t>
      </w:r>
    </w:p>
    <w:p w:rsidR="00C05327" w:rsidRPr="00B810EC" w:rsidRDefault="00C05327" w:rsidP="00C05327">
      <w:pPr>
        <w:widowControl w:val="0"/>
        <w:spacing w:after="0" w:line="319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докладывать в Республиканскую эвакуационную комиссию о ходе выполнения эвакуационных мероприятий в районе, а по окончании эвакуации представить в Республиканскую эвакуационную комиссию справку о количестве прибывших в район эвакуируемых и местах их расселения;</w:t>
      </w:r>
    </w:p>
    <w:p w:rsidR="00C05327" w:rsidRPr="00B810EC" w:rsidRDefault="00C05327" w:rsidP="00C05327">
      <w:pPr>
        <w:widowControl w:val="0"/>
        <w:spacing w:after="0" w:line="319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ежегодно проводить корректировку Плана приёма и размещения эвакуируемого населения и представлять сведения в Республиканскую эвакуационную комиссию;</w:t>
      </w:r>
    </w:p>
    <w:p w:rsidR="00C05327" w:rsidRPr="00B810EC" w:rsidRDefault="00C05327" w:rsidP="00C05327">
      <w:pPr>
        <w:widowControl w:val="0"/>
        <w:spacing w:after="0" w:line="319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планировать и руководить учёбой работников эвакуационных органов района по специальной программе обучения;</w:t>
      </w:r>
    </w:p>
    <w:p w:rsidR="00C05327" w:rsidRPr="00B810EC" w:rsidRDefault="00C05327" w:rsidP="00C05327">
      <w:pPr>
        <w:widowControl w:val="0"/>
        <w:spacing w:after="0" w:line="319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810E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докладывать в Республиканскую эвакуационную комиссию обо всех изменениях в составе Комиссии.</w:t>
      </w:r>
    </w:p>
    <w:p w:rsidR="00C05327" w:rsidRDefault="00C05327" w:rsidP="00710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5327" w:rsidRDefault="00C05327" w:rsidP="00710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5327" w:rsidRDefault="00C05327" w:rsidP="00710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5327" w:rsidRDefault="00C05327" w:rsidP="00710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5327" w:rsidRDefault="00C05327" w:rsidP="00710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5327" w:rsidRDefault="00C05327" w:rsidP="00710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5327" w:rsidRDefault="00C05327" w:rsidP="00710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5327" w:rsidRDefault="00C05327" w:rsidP="00710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5327" w:rsidRDefault="00C05327" w:rsidP="00710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5327" w:rsidRDefault="00C05327" w:rsidP="00710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5327" w:rsidRDefault="00C05327" w:rsidP="00710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5327" w:rsidRDefault="00C05327" w:rsidP="00710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5327" w:rsidRDefault="00C05327" w:rsidP="00710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5327" w:rsidRDefault="00C05327" w:rsidP="00710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5327" w:rsidRDefault="00C05327" w:rsidP="00710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5327" w:rsidRDefault="00C05327" w:rsidP="00710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5327" w:rsidRDefault="00C05327" w:rsidP="00710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5327" w:rsidRDefault="00C05327" w:rsidP="00710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5327" w:rsidRDefault="00C05327" w:rsidP="00710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10EC" w:rsidRDefault="00B810EC" w:rsidP="00710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10EC" w:rsidRDefault="00B810EC" w:rsidP="00710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10EC" w:rsidRDefault="00B810EC" w:rsidP="00710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10EC" w:rsidRDefault="00B810EC" w:rsidP="00710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10EC" w:rsidRDefault="00B810EC" w:rsidP="00710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10EC" w:rsidRDefault="00B810EC" w:rsidP="00710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10EC" w:rsidRDefault="00B810EC" w:rsidP="00710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10EC" w:rsidRDefault="00B810EC" w:rsidP="00710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10EC" w:rsidRDefault="00B810EC" w:rsidP="00710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10EC" w:rsidRDefault="00B810EC" w:rsidP="00710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10EC" w:rsidRDefault="00B810EC" w:rsidP="00710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10EC" w:rsidRDefault="00B810EC" w:rsidP="00710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10EC" w:rsidRDefault="00B810EC" w:rsidP="00710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10EC" w:rsidRDefault="00B810EC" w:rsidP="00710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4E24" w:rsidRDefault="00154E24" w:rsidP="00710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4E24" w:rsidRDefault="00154E24" w:rsidP="00710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4E24" w:rsidRDefault="00154E24" w:rsidP="00710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Pr="0080486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№2</w:t>
      </w:r>
    </w:p>
    <w:p w:rsidR="00EB1583" w:rsidRPr="00804863" w:rsidRDefault="00EB1583" w:rsidP="00EB158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4863">
        <w:rPr>
          <w:rFonts w:ascii="Times New Roman" w:eastAsia="Calibri" w:hAnsi="Times New Roman" w:cs="Times New Roman"/>
          <w:sz w:val="24"/>
          <w:szCs w:val="24"/>
          <w:lang w:eastAsia="ru-RU"/>
        </w:rPr>
        <w:t>к постановлению Исполнительного комитета</w:t>
      </w:r>
    </w:p>
    <w:p w:rsidR="00EB1583" w:rsidRPr="00804863" w:rsidRDefault="00EB1583" w:rsidP="00EB158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48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Бавлинского </w:t>
      </w:r>
      <w:proofErr w:type="spellStart"/>
      <w:r w:rsidRPr="00804863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муниципальнного</w:t>
      </w:r>
      <w:proofErr w:type="spellEnd"/>
      <w:r w:rsidRPr="008048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района </w:t>
      </w:r>
    </w:p>
    <w:p w:rsidR="00EB1583" w:rsidRPr="00804863" w:rsidRDefault="00EB1583" w:rsidP="00EB158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4863">
        <w:rPr>
          <w:rFonts w:ascii="Times New Roman" w:eastAsia="Calibri" w:hAnsi="Times New Roman" w:cs="Times New Roman"/>
          <w:sz w:val="24"/>
          <w:szCs w:val="24"/>
          <w:lang w:eastAsia="ru-RU"/>
        </w:rPr>
        <w:t>от «____» ________20___г.</w:t>
      </w:r>
    </w:p>
    <w:p w:rsidR="00EB1583" w:rsidRDefault="00EB1583" w:rsidP="00EB158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B1583" w:rsidRPr="00BD386F" w:rsidRDefault="00EB1583" w:rsidP="00EB158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B1583" w:rsidRPr="00BD386F" w:rsidRDefault="00EB1583" w:rsidP="00EB158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EB1583" w:rsidRPr="00302D97" w:rsidRDefault="00EB1583" w:rsidP="00EB1583">
      <w:pPr>
        <w:widowControl w:val="0"/>
        <w:spacing w:after="0" w:line="322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СОСТАВ</w:t>
      </w:r>
    </w:p>
    <w:p w:rsidR="00EB1583" w:rsidRPr="00302D97" w:rsidRDefault="00EB1583" w:rsidP="00EB1583">
      <w:pPr>
        <w:widowControl w:val="0"/>
        <w:spacing w:after="0" w:line="322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эвакуационной </w:t>
      </w:r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комиссии Бавлинского муниципального района</w:t>
      </w:r>
    </w:p>
    <w:p w:rsidR="00EB1583" w:rsidRDefault="00EB1583" w:rsidP="00EB1583">
      <w:pPr>
        <w:widowControl w:val="0"/>
        <w:spacing w:after="0" w:line="276" w:lineRule="auto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af"/>
        <w:tblW w:w="9756" w:type="dxa"/>
        <w:tblInd w:w="20" w:type="dxa"/>
        <w:tblLook w:val="04A0" w:firstRow="1" w:lastRow="0" w:firstColumn="1" w:lastColumn="0" w:noHBand="0" w:noVBand="1"/>
      </w:tblPr>
      <w:tblGrid>
        <w:gridCol w:w="968"/>
        <w:gridCol w:w="5244"/>
        <w:gridCol w:w="3544"/>
      </w:tblGrid>
      <w:tr w:rsidR="00EB1583" w:rsidTr="00EB1583">
        <w:tc>
          <w:tcPr>
            <w:tcW w:w="968" w:type="dxa"/>
            <w:tcBorders>
              <w:bottom w:val="single" w:sz="4" w:space="0" w:color="auto"/>
            </w:tcBorders>
          </w:tcPr>
          <w:p w:rsidR="00EB1583" w:rsidRPr="008631DB" w:rsidRDefault="00EB1583" w:rsidP="00EB158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8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8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EB1583" w:rsidRPr="008631DB" w:rsidRDefault="00EB1583" w:rsidP="00EB158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Должность в эвакуационной комиссии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B1583" w:rsidRPr="008631DB" w:rsidRDefault="00EB1583" w:rsidP="00EB158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Фамилия, имя, отчество</w:t>
            </w:r>
          </w:p>
        </w:tc>
      </w:tr>
      <w:tr w:rsidR="00EB1583" w:rsidTr="00EB1583">
        <w:tc>
          <w:tcPr>
            <w:tcW w:w="9756" w:type="dxa"/>
            <w:gridSpan w:val="3"/>
            <w:tcBorders>
              <w:bottom w:val="single" w:sz="4" w:space="0" w:color="auto"/>
            </w:tcBorders>
          </w:tcPr>
          <w:p w:rsidR="00EB1583" w:rsidRPr="008631DB" w:rsidRDefault="00EB1583" w:rsidP="00EB158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 Группа управления</w:t>
            </w:r>
          </w:p>
        </w:tc>
      </w:tr>
      <w:tr w:rsidR="00EB1583" w:rsidTr="00EB1583">
        <w:tc>
          <w:tcPr>
            <w:tcW w:w="968" w:type="dxa"/>
          </w:tcPr>
          <w:p w:rsidR="00EB1583" w:rsidRDefault="00EB1583" w:rsidP="00EB158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эвакуационной комиссии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Хуснуллина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И.</w:t>
            </w:r>
          </w:p>
        </w:tc>
      </w:tr>
      <w:tr w:rsidR="00EB1583" w:rsidTr="00EB1583">
        <w:tc>
          <w:tcPr>
            <w:tcW w:w="968" w:type="dxa"/>
          </w:tcPr>
          <w:p w:rsidR="00EB1583" w:rsidRDefault="00EB1583" w:rsidP="00EB158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эвакуационной комиссии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 С.</w:t>
            </w:r>
          </w:p>
        </w:tc>
      </w:tr>
      <w:tr w:rsidR="00EB1583" w:rsidTr="00EB1583">
        <w:tc>
          <w:tcPr>
            <w:tcW w:w="968" w:type="dxa"/>
          </w:tcPr>
          <w:p w:rsidR="00EB1583" w:rsidRDefault="00EB1583" w:rsidP="00EB158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А.</w:t>
            </w:r>
          </w:p>
        </w:tc>
      </w:tr>
      <w:tr w:rsidR="00EB1583" w:rsidTr="00EB1583">
        <w:tc>
          <w:tcPr>
            <w:tcW w:w="968" w:type="dxa"/>
          </w:tcPr>
          <w:p w:rsidR="00EB1583" w:rsidRDefault="00EB1583" w:rsidP="00EB158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Направленец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разработки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Хафизова Г. М.</w:t>
            </w:r>
          </w:p>
        </w:tc>
      </w:tr>
      <w:tr w:rsidR="00EB1583" w:rsidTr="00EB1583">
        <w:tc>
          <w:tcPr>
            <w:tcW w:w="968" w:type="dxa"/>
          </w:tcPr>
          <w:p w:rsidR="00EB1583" w:rsidRDefault="00EB1583" w:rsidP="00EB158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Направленец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разработки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583" w:rsidTr="00EB1583">
        <w:tc>
          <w:tcPr>
            <w:tcW w:w="968" w:type="dxa"/>
          </w:tcPr>
          <w:p w:rsidR="00EB1583" w:rsidRDefault="00EB1583" w:rsidP="00EB158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Направленец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разработки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Хуснуллина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EB1583" w:rsidTr="00EB1583">
        <w:tc>
          <w:tcPr>
            <w:tcW w:w="9756" w:type="dxa"/>
            <w:gridSpan w:val="3"/>
            <w:tcBorders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0D">
              <w:rPr>
                <w:rFonts w:ascii="Times New Roman" w:hAnsi="Times New Roman" w:cs="Times New Roman"/>
                <w:sz w:val="24"/>
                <w:szCs w:val="24"/>
              </w:rPr>
              <w:t>2 группа (группа оповещения и связи)</w:t>
            </w:r>
          </w:p>
        </w:tc>
      </w:tr>
      <w:tr w:rsidR="00EB1583" w:rsidTr="00EB1583">
        <w:tc>
          <w:tcPr>
            <w:tcW w:w="968" w:type="dxa"/>
          </w:tcPr>
          <w:p w:rsidR="00EB1583" w:rsidRDefault="00EB1583" w:rsidP="00EB158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группы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 В.П.</w:t>
            </w:r>
          </w:p>
        </w:tc>
      </w:tr>
      <w:tr w:rsidR="00EB1583" w:rsidTr="00EB1583">
        <w:tc>
          <w:tcPr>
            <w:tcW w:w="968" w:type="dxa"/>
          </w:tcPr>
          <w:p w:rsidR="00EB1583" w:rsidRDefault="00EB1583" w:rsidP="00EB158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группы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Шайахметова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EB1583" w:rsidTr="00EB1583">
        <w:tc>
          <w:tcPr>
            <w:tcW w:w="968" w:type="dxa"/>
          </w:tcPr>
          <w:p w:rsidR="00EB1583" w:rsidRDefault="00EB1583" w:rsidP="00EB158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группы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Набиуллина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EB1583" w:rsidTr="00EB1583">
        <w:tc>
          <w:tcPr>
            <w:tcW w:w="9756" w:type="dxa"/>
            <w:gridSpan w:val="3"/>
            <w:tcBorders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группа (группа учета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эваконаселения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информации и учета размещения)</w:t>
            </w:r>
          </w:p>
        </w:tc>
      </w:tr>
      <w:tr w:rsidR="00EB1583" w:rsidTr="00EB1583">
        <w:tc>
          <w:tcPr>
            <w:tcW w:w="968" w:type="dxa"/>
          </w:tcPr>
          <w:p w:rsidR="00EB1583" w:rsidRPr="001F6785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группы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B1583" w:rsidTr="00EB1583">
        <w:tc>
          <w:tcPr>
            <w:tcW w:w="968" w:type="dxa"/>
          </w:tcPr>
          <w:p w:rsidR="00EB1583" w:rsidRPr="001F6785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группы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Шакирзянова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EB1583" w:rsidTr="00EB1583">
        <w:tc>
          <w:tcPr>
            <w:tcW w:w="968" w:type="dxa"/>
          </w:tcPr>
          <w:p w:rsidR="00EB1583" w:rsidRPr="001F6785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группы г. Бавлы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Г.Д.</w:t>
            </w:r>
          </w:p>
        </w:tc>
      </w:tr>
      <w:tr w:rsidR="00EB1583" w:rsidTr="00EB1583">
        <w:tc>
          <w:tcPr>
            <w:tcW w:w="968" w:type="dxa"/>
          </w:tcPr>
          <w:p w:rsidR="00EB1583" w:rsidRPr="001F6785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группы г. Бавлы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Варламова Л.Ф.</w:t>
            </w:r>
          </w:p>
        </w:tc>
      </w:tr>
      <w:tr w:rsidR="00EB1583" w:rsidTr="00EB1583">
        <w:tc>
          <w:tcPr>
            <w:tcW w:w="968" w:type="dxa"/>
          </w:tcPr>
          <w:p w:rsidR="00EB1583" w:rsidRPr="001F6785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группы</w:t>
            </w:r>
          </w:p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Исергаповское</w:t>
            </w:r>
            <w:proofErr w:type="spellEnd"/>
          </w:p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Поповское</w:t>
            </w:r>
          </w:p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Новозареченское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</w:tr>
      <w:tr w:rsidR="00EB1583" w:rsidTr="00EB1583">
        <w:tc>
          <w:tcPr>
            <w:tcW w:w="9756" w:type="dxa"/>
            <w:gridSpan w:val="3"/>
            <w:tcBorders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DB">
              <w:rPr>
                <w:rFonts w:ascii="Times New Roman" w:hAnsi="Times New Roman" w:cs="Times New Roman"/>
                <w:sz w:val="24"/>
                <w:szCs w:val="24"/>
              </w:rPr>
              <w:t>4 группа (группа дорожного и транспортного обеспечения)</w:t>
            </w:r>
          </w:p>
        </w:tc>
      </w:tr>
      <w:tr w:rsidR="00EB1583" w:rsidTr="00EB1583">
        <w:tc>
          <w:tcPr>
            <w:tcW w:w="968" w:type="dxa"/>
          </w:tcPr>
          <w:p w:rsidR="00EB1583" w:rsidRPr="001F6785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группы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EB1583" w:rsidTr="00EB1583">
        <w:tc>
          <w:tcPr>
            <w:tcW w:w="968" w:type="dxa"/>
          </w:tcPr>
          <w:p w:rsidR="00EB1583" w:rsidRPr="001F6785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группы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EB1583" w:rsidTr="00EB1583">
        <w:tc>
          <w:tcPr>
            <w:tcW w:w="968" w:type="dxa"/>
          </w:tcPr>
          <w:p w:rsidR="00EB1583" w:rsidRPr="001F6785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группы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Хасиятуллин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EB1583" w:rsidTr="00EB1583">
        <w:tc>
          <w:tcPr>
            <w:tcW w:w="9756" w:type="dxa"/>
            <w:gridSpan w:val="3"/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группа (группа охраны общественного порядка)</w:t>
            </w:r>
          </w:p>
        </w:tc>
      </w:tr>
      <w:tr w:rsidR="00EB1583" w:rsidTr="00EB1583">
        <w:tc>
          <w:tcPr>
            <w:tcW w:w="968" w:type="dxa"/>
          </w:tcPr>
          <w:p w:rsidR="00EB1583" w:rsidRPr="001F6785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группы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Шангараев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</w:tr>
      <w:tr w:rsidR="00EB1583" w:rsidTr="00EB1583">
        <w:tc>
          <w:tcPr>
            <w:tcW w:w="968" w:type="dxa"/>
          </w:tcPr>
          <w:p w:rsidR="00EB1583" w:rsidRPr="001F6785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группы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Асфандьяров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</w:tr>
      <w:tr w:rsidR="00EB1583" w:rsidTr="00EB1583">
        <w:tc>
          <w:tcPr>
            <w:tcW w:w="968" w:type="dxa"/>
          </w:tcPr>
          <w:p w:rsidR="00EB1583" w:rsidRPr="001F6785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группы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Груздев А.В.</w:t>
            </w:r>
          </w:p>
        </w:tc>
      </w:tr>
      <w:tr w:rsidR="00EB1583" w:rsidTr="00EB1583">
        <w:tc>
          <w:tcPr>
            <w:tcW w:w="9756" w:type="dxa"/>
            <w:gridSpan w:val="3"/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B5">
              <w:rPr>
                <w:rFonts w:ascii="Times New Roman" w:hAnsi="Times New Roman" w:cs="Times New Roman"/>
                <w:sz w:val="24"/>
                <w:szCs w:val="24"/>
              </w:rPr>
              <w:t>6 группа (группа социального и других видов обеспечения)</w:t>
            </w:r>
          </w:p>
        </w:tc>
      </w:tr>
      <w:tr w:rsidR="00EB1583" w:rsidTr="00EB1583">
        <w:tc>
          <w:tcPr>
            <w:tcW w:w="968" w:type="dxa"/>
          </w:tcPr>
          <w:p w:rsidR="00EB1583" w:rsidRPr="001F6785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группы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EB1583" w:rsidTr="00EB1583">
        <w:tc>
          <w:tcPr>
            <w:tcW w:w="968" w:type="dxa"/>
          </w:tcPr>
          <w:p w:rsidR="00EB1583" w:rsidRPr="001F6785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группы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D47">
              <w:rPr>
                <w:rFonts w:ascii="Times New Roman" w:hAnsi="Times New Roman" w:cs="Times New Roman"/>
                <w:sz w:val="24"/>
                <w:szCs w:val="24"/>
              </w:rPr>
              <w:t>Козикова</w:t>
            </w:r>
            <w:proofErr w:type="spellEnd"/>
            <w:r w:rsidRPr="00A84D47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EB1583" w:rsidTr="00EB1583">
        <w:tc>
          <w:tcPr>
            <w:tcW w:w="968" w:type="dxa"/>
          </w:tcPr>
          <w:p w:rsidR="00EB1583" w:rsidRPr="001F6785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группы (по техническому обеспечению)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Pr="005D4C7F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C7F">
              <w:rPr>
                <w:rFonts w:ascii="Times New Roman" w:hAnsi="Times New Roman" w:cs="Times New Roman"/>
                <w:sz w:val="24"/>
                <w:szCs w:val="24"/>
              </w:rPr>
              <w:t>Зиннатшина</w:t>
            </w:r>
            <w:proofErr w:type="spellEnd"/>
            <w:r w:rsidRPr="005D4C7F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</w:tr>
      <w:tr w:rsidR="00EB1583" w:rsidTr="00EB1583">
        <w:tc>
          <w:tcPr>
            <w:tcW w:w="968" w:type="dxa"/>
          </w:tcPr>
          <w:p w:rsidR="00EB1583" w:rsidRPr="001F6785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группы (по медицинскому обеспечению)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Pr="005D4C7F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C7F">
              <w:rPr>
                <w:rFonts w:ascii="Times New Roman" w:hAnsi="Times New Roman" w:cs="Times New Roman"/>
                <w:sz w:val="24"/>
                <w:szCs w:val="24"/>
              </w:rPr>
              <w:t>Ким З.Н.</w:t>
            </w:r>
          </w:p>
        </w:tc>
      </w:tr>
      <w:tr w:rsidR="00EB1583" w:rsidTr="00EB1583">
        <w:tc>
          <w:tcPr>
            <w:tcW w:w="968" w:type="dxa"/>
          </w:tcPr>
          <w:p w:rsidR="00EB1583" w:rsidRPr="001F6785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группы (по обеспечению торговли и питанию)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D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Каюмова</w:t>
            </w:r>
            <w:proofErr w:type="spellEnd"/>
            <w:r w:rsidRPr="00622D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Г.М.</w:t>
            </w:r>
          </w:p>
        </w:tc>
      </w:tr>
      <w:tr w:rsidR="00EB1583" w:rsidTr="00EB1583">
        <w:tc>
          <w:tcPr>
            <w:tcW w:w="9756" w:type="dxa"/>
            <w:gridSpan w:val="3"/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группа (группа укрытие)</w:t>
            </w:r>
          </w:p>
        </w:tc>
      </w:tr>
      <w:tr w:rsidR="00EB1583" w:rsidTr="00EB1583">
        <w:tc>
          <w:tcPr>
            <w:tcW w:w="968" w:type="dxa"/>
          </w:tcPr>
          <w:p w:rsidR="00EB1583" w:rsidRPr="001F6785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группы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Ахметзянова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EB1583" w:rsidTr="00EB1583">
        <w:tc>
          <w:tcPr>
            <w:tcW w:w="968" w:type="dxa"/>
          </w:tcPr>
          <w:p w:rsidR="00EB1583" w:rsidRPr="001F6785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группы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</w:tr>
      <w:tr w:rsidR="00EB1583" w:rsidTr="00EB1583">
        <w:tc>
          <w:tcPr>
            <w:tcW w:w="9756" w:type="dxa"/>
            <w:gridSpan w:val="3"/>
            <w:tcBorders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087">
              <w:rPr>
                <w:rFonts w:ascii="Times New Roman" w:hAnsi="Times New Roman" w:cs="Times New Roman"/>
                <w:sz w:val="24"/>
                <w:szCs w:val="24"/>
              </w:rPr>
              <w:t>8 группа (группа учета эвакуируемых ценностей)</w:t>
            </w:r>
          </w:p>
        </w:tc>
      </w:tr>
      <w:tr w:rsidR="00EB1583" w:rsidTr="00EB1583">
        <w:tc>
          <w:tcPr>
            <w:tcW w:w="968" w:type="dxa"/>
          </w:tcPr>
          <w:p w:rsidR="00EB1583" w:rsidRPr="001F6785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группы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Закирова З.З.</w:t>
            </w:r>
          </w:p>
        </w:tc>
      </w:tr>
      <w:tr w:rsidR="00EB1583" w:rsidTr="00EB1583">
        <w:tc>
          <w:tcPr>
            <w:tcW w:w="968" w:type="dxa"/>
          </w:tcPr>
          <w:p w:rsidR="00EB1583" w:rsidRPr="001F6785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группы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83" w:rsidRDefault="00EB1583" w:rsidP="00EB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Алатырева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Т.Ю.</w:t>
            </w:r>
          </w:p>
        </w:tc>
      </w:tr>
    </w:tbl>
    <w:p w:rsidR="00EB1583" w:rsidRPr="006E2FE2" w:rsidRDefault="00EB1583" w:rsidP="00EB1583">
      <w:pPr>
        <w:widowControl w:val="0"/>
        <w:spacing w:after="0" w:line="276" w:lineRule="auto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B1583" w:rsidRPr="006E2FE2" w:rsidRDefault="00EB1583" w:rsidP="00EB1583">
      <w:pPr>
        <w:widowControl w:val="0"/>
        <w:spacing w:after="0" w:line="480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Первый заместитель руководителя Исполнительного комитета Бавлинского муниципального района по социальным вопросам, председатель комиссии;</w:t>
      </w:r>
    </w:p>
    <w:p w:rsidR="00EB1583" w:rsidRPr="006E2FE2" w:rsidRDefault="00EB1583" w:rsidP="00EB1583">
      <w:pPr>
        <w:widowControl w:val="0"/>
        <w:spacing w:after="0" w:line="480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Управляющий делами Исполнительного комитета Бавлинского муниципального района, заместитель председателя комиссии;</w:t>
      </w:r>
    </w:p>
    <w:p w:rsidR="00EB1583" w:rsidRPr="006E2FE2" w:rsidRDefault="00EB1583" w:rsidP="00EB1583">
      <w:pPr>
        <w:widowControl w:val="0"/>
        <w:spacing w:after="356" w:line="480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Заместитель начальника общего отдела Аппарата Совета Бавлинского муниципального района, секретарь комиссии;</w:t>
      </w:r>
    </w:p>
    <w:p w:rsidR="00EB1583" w:rsidRPr="006E2FE2" w:rsidRDefault="00EB1583" w:rsidP="00EB1583">
      <w:pPr>
        <w:widowControl w:val="0"/>
        <w:spacing w:after="250" w:line="260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Члены комиссии:</w:t>
      </w:r>
    </w:p>
    <w:p w:rsidR="00EB1583" w:rsidRPr="006E2FE2" w:rsidRDefault="00EB1583" w:rsidP="00EB1583">
      <w:pPr>
        <w:widowControl w:val="0"/>
        <w:spacing w:after="0" w:line="480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Начальник общего отдела Исполнительного комитета Бавлинского муниципального района, </w:t>
      </w:r>
      <w:proofErr w:type="spellStart"/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направленец</w:t>
      </w:r>
      <w:proofErr w:type="spellEnd"/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разработки документов группы руководства;</w:t>
      </w:r>
    </w:p>
    <w:p w:rsidR="00EB1583" w:rsidRPr="006E2FE2" w:rsidRDefault="00EB1583" w:rsidP="00EB1583">
      <w:pPr>
        <w:widowControl w:val="0"/>
        <w:spacing w:after="0" w:line="480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Главный специалист по дошкольному образованию МКУ «Отдел образования Бавлинского муниципального района Республики Татарстан», </w:t>
      </w:r>
      <w:proofErr w:type="spellStart"/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направленец</w:t>
      </w:r>
      <w:proofErr w:type="spellEnd"/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разработки документов группы руководства;</w:t>
      </w:r>
    </w:p>
    <w:p w:rsidR="00EB1583" w:rsidRPr="006E2FE2" w:rsidRDefault="00EB1583" w:rsidP="00EB1583">
      <w:pPr>
        <w:widowControl w:val="0"/>
        <w:spacing w:after="0" w:line="480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Заведующая организационно-массовой работой МБУ Многопрофильный молодежный центр «</w:t>
      </w:r>
      <w:proofErr w:type="spellStart"/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Яшьлэр</w:t>
      </w:r>
      <w:proofErr w:type="spellEnd"/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доньясы</w:t>
      </w:r>
      <w:proofErr w:type="spellEnd"/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», </w:t>
      </w:r>
      <w:proofErr w:type="spellStart"/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направленец</w:t>
      </w:r>
      <w:proofErr w:type="spellEnd"/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разработки документов группы руководства;</w:t>
      </w:r>
    </w:p>
    <w:p w:rsidR="00EB1583" w:rsidRPr="006E2FE2" w:rsidRDefault="00EB1583" w:rsidP="00EB1583">
      <w:pPr>
        <w:widowControl w:val="0"/>
        <w:spacing w:after="0" w:line="480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Заместитель начальника Бавлинского РУЭС </w:t>
      </w:r>
      <w:proofErr w:type="spellStart"/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Бугульминского</w:t>
      </w:r>
      <w:proofErr w:type="spellEnd"/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МРУЭС ПАО «</w:t>
      </w:r>
      <w:proofErr w:type="spellStart"/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Таттелеком</w:t>
      </w:r>
      <w:proofErr w:type="spellEnd"/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», начальник группы обеспечения оповещения и связи (по согласованию);</w:t>
      </w:r>
    </w:p>
    <w:p w:rsidR="00EB1583" w:rsidRPr="006E2FE2" w:rsidRDefault="00EB1583" w:rsidP="00EB1583">
      <w:pPr>
        <w:widowControl w:val="0"/>
        <w:spacing w:after="0" w:line="485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Инженер линейно-кабельного цеха Бавлинского РУЭС </w:t>
      </w:r>
      <w:proofErr w:type="spellStart"/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Бугульминского</w:t>
      </w:r>
      <w:proofErr w:type="spellEnd"/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МРУЭС ПАО «</w:t>
      </w:r>
      <w:proofErr w:type="spellStart"/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Таттелеком</w:t>
      </w:r>
      <w:proofErr w:type="spellEnd"/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», член группы обеспечения оповещения и связи (по согласованию);</w:t>
      </w:r>
    </w:p>
    <w:p w:rsidR="00EB1583" w:rsidRPr="006E2FE2" w:rsidRDefault="00EB1583" w:rsidP="00EB1583">
      <w:pPr>
        <w:widowControl w:val="0"/>
        <w:spacing w:after="0" w:line="485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Редактор отдела писем филиала АО «</w:t>
      </w:r>
      <w:proofErr w:type="spellStart"/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Татмедиа</w:t>
      </w:r>
      <w:proofErr w:type="spellEnd"/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«Телерадиокомпания «</w:t>
      </w:r>
      <w:proofErr w:type="spellStart"/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Бавлинское</w:t>
      </w:r>
      <w:proofErr w:type="spellEnd"/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радио и телевидение», член группы обеспечения оповещения и связи (по согласованию);</w:t>
      </w:r>
    </w:p>
    <w:p w:rsidR="00EB1583" w:rsidRPr="006E2FE2" w:rsidRDefault="00EB1583" w:rsidP="00EB1583">
      <w:pPr>
        <w:widowControl w:val="0"/>
        <w:spacing w:after="0" w:line="485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Начальник МКУ «Отдел по делам молодежи Бавлинского муниципального района Республики Татарстан», начальник группы приема и учета эвакуируемого населения и их размещения;</w:t>
      </w:r>
    </w:p>
    <w:p w:rsidR="00EB1583" w:rsidRPr="006E2FE2" w:rsidRDefault="00EB1583" w:rsidP="00EB1583">
      <w:pPr>
        <w:widowControl w:val="0"/>
        <w:spacing w:after="0" w:line="485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Специалист по работе с молодежью МБУ Многопрофильный молодежный центр «</w:t>
      </w:r>
      <w:proofErr w:type="spellStart"/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Яшьлэр</w:t>
      </w:r>
      <w:proofErr w:type="spellEnd"/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доньясы</w:t>
      </w:r>
      <w:proofErr w:type="spellEnd"/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», заместитель начальника группы приема и учета эвакуируемого населения и их размещения;</w:t>
      </w:r>
    </w:p>
    <w:p w:rsidR="00EB1583" w:rsidRPr="006E2FE2" w:rsidRDefault="00EB1583" w:rsidP="00EB1583">
      <w:pPr>
        <w:widowControl w:val="0"/>
        <w:spacing w:after="0" w:line="485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Главный специалист - секретарь административной комиссии Исполнительного комитета Бавлинского муниципального района, член группы приема и учета эвакуируемого населения и их размещения (ПЭП № 1, № 5);</w:t>
      </w:r>
    </w:p>
    <w:p w:rsidR="00EB1583" w:rsidRPr="006E2FE2" w:rsidRDefault="00EB1583" w:rsidP="00EB1583">
      <w:pPr>
        <w:widowControl w:val="0"/>
        <w:spacing w:after="0" w:line="485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Заместитель директора по административно-хозяйственной части МАУ ДО «Детская школа искусств» Бавлинского муниципального района, член группы приема и учета эвакуируемого населения и их размещения (г. Бавлы (ПЭП №2);</w:t>
      </w:r>
      <w:proofErr w:type="gramEnd"/>
    </w:p>
    <w:p w:rsidR="00EB1583" w:rsidRPr="006E2FE2" w:rsidRDefault="00EB1583" w:rsidP="00EB1583">
      <w:pPr>
        <w:widowControl w:val="0"/>
        <w:spacing w:after="0" w:line="485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Главный специалист отдела опеки и попечительства Исполнительного комитета Бавлинского муниципального района, член группы приема и учета эвакуируемого населения и их размещения (ПЭП № 3, 4);</w:t>
      </w:r>
    </w:p>
    <w:p w:rsidR="00EB1583" w:rsidRPr="006E2FE2" w:rsidRDefault="00EB1583" w:rsidP="00EB1583">
      <w:pPr>
        <w:widowControl w:val="0"/>
        <w:spacing w:after="0" w:line="485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Начальник юридического отдела Исполнительного комитета Бавлинского муниципального района, начальник группы дорожного и транспортного обеспечения;</w:t>
      </w:r>
    </w:p>
    <w:p w:rsidR="00EB1583" w:rsidRPr="006E2FE2" w:rsidRDefault="00EB1583" w:rsidP="00EB1583">
      <w:pPr>
        <w:widowControl w:val="0"/>
        <w:spacing w:after="0" w:line="485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Главный инженер ООО «</w:t>
      </w:r>
      <w:proofErr w:type="spellStart"/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ТрансСервисБавлы</w:t>
      </w:r>
      <w:proofErr w:type="spellEnd"/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», заместитель начальника группы дорожного и транспортного обеспечения (</w:t>
      </w:r>
      <w:proofErr w:type="spellStart"/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направленец</w:t>
      </w:r>
      <w:proofErr w:type="spellEnd"/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автоколонны № 1) (по согласованию);</w:t>
      </w:r>
    </w:p>
    <w:p w:rsidR="00EB1583" w:rsidRPr="006E2FE2" w:rsidRDefault="00EB1583" w:rsidP="00EB1583">
      <w:pPr>
        <w:widowControl w:val="0"/>
        <w:spacing w:after="0" w:line="485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Механик МКП </w:t>
      </w:r>
      <w:proofErr w:type="spellStart"/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</w:t>
      </w:r>
      <w:proofErr w:type="gramStart"/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.Б</w:t>
      </w:r>
      <w:proofErr w:type="gramEnd"/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авлы</w:t>
      </w:r>
      <w:proofErr w:type="spellEnd"/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«Управление по благоустройству и озеленению», член группы дорожного и транспортного обеспечения (</w:t>
      </w:r>
      <w:proofErr w:type="spellStart"/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направленец</w:t>
      </w:r>
      <w:proofErr w:type="spellEnd"/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автоколонны № 2);</w:t>
      </w:r>
    </w:p>
    <w:p w:rsidR="00EB1583" w:rsidRPr="006E2FE2" w:rsidRDefault="00EB1583" w:rsidP="00EB1583">
      <w:pPr>
        <w:widowControl w:val="0"/>
        <w:spacing w:after="0" w:line="485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Заместитель начальника полиции (по охране общественного порядка) отдела МВД России по Бавлинскому району, начальник группы охраны общественного порядка (по согласованию);</w:t>
      </w:r>
    </w:p>
    <w:p w:rsidR="00EB1583" w:rsidRPr="006E2FE2" w:rsidRDefault="00EB1583" w:rsidP="00EB1583">
      <w:pPr>
        <w:widowControl w:val="0"/>
        <w:spacing w:after="0" w:line="485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Старший специалист отделения по работе с личным составом отдела МВД России по Бавлинскому району, заместитель начальника группы охраны общественного порядка (по согласованию);</w:t>
      </w:r>
    </w:p>
    <w:p w:rsidR="00EB1583" w:rsidRPr="006E2FE2" w:rsidRDefault="00EB1583" w:rsidP="00EB1583">
      <w:pPr>
        <w:widowControl w:val="0"/>
        <w:spacing w:after="0" w:line="485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Старший инспектор по анализу, планированию и контролю отдела МВД России по Бавлинскому району, член группы охраны общественного порядка (по согласованию);</w:t>
      </w:r>
    </w:p>
    <w:p w:rsidR="00EB1583" w:rsidRPr="006E2FE2" w:rsidRDefault="00EB1583" w:rsidP="00EB1583">
      <w:pPr>
        <w:widowControl w:val="0"/>
        <w:spacing w:after="0" w:line="485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Начальник отдела социальной защиты Министерства труда, занятости и социальной защиты Республики Татарстан в Бавлинском муниципальном районе, начальник группы социального и других видов обеспечения (по согласованию);</w:t>
      </w:r>
    </w:p>
    <w:p w:rsidR="00EB1583" w:rsidRPr="006E2FE2" w:rsidRDefault="00EB1583" w:rsidP="00EB1583">
      <w:pPr>
        <w:widowControl w:val="0"/>
        <w:spacing w:after="0" w:line="485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И.о</w:t>
      </w:r>
      <w:proofErr w:type="spellEnd"/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директора ГАУСО «Центр социального обслуживания населения «Милосердие» Министерства труда, занятости и социальной защиты Республики Татарстан в Бавлинском муниципальном районе», заместитель начальника группы социального и других видов обеспечения (по согласованию);</w:t>
      </w:r>
    </w:p>
    <w:p w:rsidR="00EB1583" w:rsidRPr="006E2FE2" w:rsidRDefault="00EB1583" w:rsidP="00EB1583">
      <w:pPr>
        <w:widowControl w:val="0"/>
        <w:spacing w:after="0" w:line="485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Заместитель директора ГАУСО «Центр социального обслуживания населения «Милосердие» Министерства труда, занятости и социальной защиты Республики Татарстан в Бавлинском муниципальном районе», член группы социального и других видов обеспечения (по техническому обеспечению) (по согласованию);</w:t>
      </w:r>
    </w:p>
    <w:p w:rsidR="00EB1583" w:rsidRPr="006E2FE2" w:rsidRDefault="00EB1583" w:rsidP="00EB1583">
      <w:pPr>
        <w:widowControl w:val="0"/>
        <w:tabs>
          <w:tab w:val="left" w:pos="4748"/>
        </w:tabs>
        <w:spacing w:after="0" w:line="485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Специалист по гражданской обороне и чрезвычайным ситуациям ГАУЗ «</w:t>
      </w:r>
      <w:proofErr w:type="spellStart"/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Бавлинская</w:t>
      </w:r>
      <w:proofErr w:type="spellEnd"/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центральная районная больница», член группы социаль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ного и других видов обеспечения </w:t>
      </w:r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(по медицинскому обеспечению) (по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согласованию);</w:t>
      </w:r>
    </w:p>
    <w:p w:rsidR="00EB1583" w:rsidRPr="006E2FE2" w:rsidRDefault="00EB1583" w:rsidP="00EB1583">
      <w:pPr>
        <w:widowControl w:val="0"/>
        <w:spacing w:after="0" w:line="485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Директор ООО «Колос», член группы социального и других видов обеспечения (по обеспечению торговли и питанию) (по согласованию);</w:t>
      </w:r>
    </w:p>
    <w:p w:rsidR="00EB1583" w:rsidRPr="006E2FE2" w:rsidRDefault="00EB1583" w:rsidP="00EB1583">
      <w:pPr>
        <w:widowControl w:val="0"/>
        <w:tabs>
          <w:tab w:val="right" w:pos="3719"/>
          <w:tab w:val="right" w:pos="5121"/>
          <w:tab w:val="right" w:pos="8063"/>
          <w:tab w:val="right" w:pos="9616"/>
        </w:tabs>
        <w:spacing w:after="0" w:line="485" w:lineRule="exact"/>
        <w:ind w:left="2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Главный</w:t>
      </w:r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специалист</w:t>
      </w:r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отдела</w:t>
      </w:r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инфраструктурного</w:t>
      </w:r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развития</w:t>
      </w:r>
    </w:p>
    <w:p w:rsidR="00EB1583" w:rsidRPr="006E2FE2" w:rsidRDefault="00EB1583" w:rsidP="00EB1583">
      <w:pPr>
        <w:widowControl w:val="0"/>
        <w:spacing w:after="0" w:line="485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Исполнительного комитета Бавлинского муниципального района, начальник группы укрытия;</w:t>
      </w:r>
    </w:p>
    <w:p w:rsidR="00EB1583" w:rsidRPr="006E2FE2" w:rsidRDefault="00EB1583" w:rsidP="00EB1583">
      <w:pPr>
        <w:widowControl w:val="0"/>
        <w:tabs>
          <w:tab w:val="right" w:pos="3719"/>
          <w:tab w:val="right" w:pos="5121"/>
          <w:tab w:val="right" w:pos="8063"/>
          <w:tab w:val="right" w:pos="9616"/>
        </w:tabs>
        <w:spacing w:after="0" w:line="485" w:lineRule="exact"/>
        <w:ind w:left="2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Главный</w:t>
      </w:r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специалист</w:t>
      </w:r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отдела</w:t>
      </w:r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инфраструктурного</w:t>
      </w:r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развития</w:t>
      </w:r>
    </w:p>
    <w:p w:rsidR="00EB1583" w:rsidRPr="006E2FE2" w:rsidRDefault="00EB1583" w:rsidP="00EB1583">
      <w:pPr>
        <w:widowControl w:val="0"/>
        <w:spacing w:after="0" w:line="485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Исполнительного комитета Бавлинского муниципального района, член группы укрытия;</w:t>
      </w:r>
    </w:p>
    <w:p w:rsidR="00EB1583" w:rsidRPr="006E2FE2" w:rsidRDefault="00EB1583" w:rsidP="00EB1583">
      <w:pPr>
        <w:widowControl w:val="0"/>
        <w:spacing w:after="0" w:line="485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Главный специалист отдела исполнения бюджета Финансово-бюджетной палаты Бавлинского муниципального района», начальник группы учета эвакуируемых материальных ценностей;</w:t>
      </w:r>
    </w:p>
    <w:p w:rsidR="00EB1583" w:rsidRPr="006E2FE2" w:rsidRDefault="00EB1583" w:rsidP="00EB1583">
      <w:pPr>
        <w:widowControl w:val="0"/>
        <w:spacing w:after="0" w:line="485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E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Главный специалист юридического отдела Исполнительного комитета Бавлинского муниципального района, член группы учета эвакуируемых материальных ценностей.</w:t>
      </w:r>
    </w:p>
    <w:p w:rsidR="00EB1583" w:rsidRDefault="00EB1583" w:rsidP="00EB1583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Pr="00EB158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1583" w:rsidRPr="00EB158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1583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EB1583" w:rsidRPr="00EB158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1583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EB1583" w:rsidRPr="00EB158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1583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</w:p>
    <w:p w:rsidR="00EB1583" w:rsidRPr="00EB158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1583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EB1583" w:rsidRPr="00EB158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1583">
        <w:rPr>
          <w:rFonts w:ascii="Times New Roman" w:hAnsi="Times New Roman" w:cs="Times New Roman"/>
          <w:sz w:val="24"/>
          <w:szCs w:val="24"/>
        </w:rPr>
        <w:t>от «____»________2022г. №______</w:t>
      </w:r>
    </w:p>
    <w:p w:rsidR="00EB158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pStyle w:val="20"/>
        <w:shd w:val="clear" w:color="auto" w:fill="auto"/>
        <w:spacing w:line="326" w:lineRule="exact"/>
        <w:ind w:left="260"/>
        <w:jc w:val="center"/>
        <w:rPr>
          <w:b w:val="0"/>
          <w:color w:val="000000"/>
          <w:sz w:val="28"/>
          <w:szCs w:val="28"/>
        </w:rPr>
      </w:pPr>
      <w:r w:rsidRPr="00710750">
        <w:rPr>
          <w:b w:val="0"/>
          <w:color w:val="000000"/>
          <w:sz w:val="28"/>
          <w:szCs w:val="28"/>
        </w:rPr>
        <w:t>ПЕРЕЧЕНЬ</w:t>
      </w:r>
    </w:p>
    <w:p w:rsidR="00EB1583" w:rsidRPr="00710750" w:rsidRDefault="00EB1583" w:rsidP="00EB1583">
      <w:pPr>
        <w:pStyle w:val="20"/>
        <w:shd w:val="clear" w:color="auto" w:fill="auto"/>
        <w:spacing w:line="326" w:lineRule="exact"/>
        <w:ind w:left="720" w:right="980"/>
        <w:jc w:val="center"/>
        <w:rPr>
          <w:b w:val="0"/>
          <w:sz w:val="28"/>
          <w:szCs w:val="28"/>
        </w:rPr>
      </w:pPr>
      <w:r w:rsidRPr="00710750">
        <w:rPr>
          <w:b w:val="0"/>
          <w:color w:val="000000"/>
          <w:sz w:val="28"/>
          <w:szCs w:val="28"/>
        </w:rPr>
        <w:t>населенных пунктов Бавлинского муниципального района, предназначенных для размещения эвакуируемого населения</w:t>
      </w:r>
    </w:p>
    <w:p w:rsidR="00EB158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76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9094"/>
      </w:tblGrid>
      <w:tr w:rsidR="00EB1583" w:rsidRPr="00710750" w:rsidTr="00EB1583">
        <w:trPr>
          <w:trHeight w:hRule="exact" w:val="7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583" w:rsidRPr="00710750" w:rsidRDefault="00EB1583" w:rsidP="00EB1583">
            <w:pPr>
              <w:widowControl w:val="0"/>
              <w:spacing w:after="120" w:line="250" w:lineRule="exact"/>
              <w:ind w:left="240"/>
              <w:rPr>
                <w:rFonts w:ascii="Times New Roman" w:eastAsia="Times New Roman" w:hAnsi="Times New Roman" w:cs="Times New Roman"/>
                <w:color w:val="000000"/>
                <w:spacing w:val="4"/>
                <w:sz w:val="25"/>
                <w:szCs w:val="25"/>
                <w:lang w:eastAsia="ru-RU"/>
              </w:rPr>
            </w:pPr>
            <w:r w:rsidRPr="00710750">
              <w:rPr>
                <w:rFonts w:ascii="Times New Roman" w:eastAsia="Times New Roman" w:hAnsi="Times New Roman" w:cs="Times New Roman"/>
                <w:color w:val="000000"/>
                <w:spacing w:val="4"/>
                <w:sz w:val="25"/>
                <w:szCs w:val="25"/>
                <w:lang w:eastAsia="ru-RU"/>
              </w:rPr>
              <w:t>№</w:t>
            </w:r>
          </w:p>
          <w:p w:rsidR="00EB1583" w:rsidRPr="00710750" w:rsidRDefault="00EB1583" w:rsidP="00EB1583">
            <w:pPr>
              <w:widowControl w:val="0"/>
              <w:spacing w:before="120" w:after="0" w:line="250" w:lineRule="exact"/>
              <w:ind w:left="240"/>
              <w:rPr>
                <w:rFonts w:ascii="Times New Roman" w:eastAsia="Times New Roman" w:hAnsi="Times New Roman" w:cs="Times New Roman"/>
                <w:color w:val="000000"/>
                <w:spacing w:val="4"/>
                <w:sz w:val="25"/>
                <w:szCs w:val="25"/>
                <w:lang w:eastAsia="ru-RU"/>
              </w:rPr>
            </w:pPr>
            <w:proofErr w:type="gramStart"/>
            <w:r w:rsidRPr="00710750">
              <w:rPr>
                <w:rFonts w:ascii="Times New Roman" w:eastAsia="Times New Roman" w:hAnsi="Times New Roman" w:cs="Times New Roman"/>
                <w:color w:val="000000"/>
                <w:spacing w:val="4"/>
                <w:sz w:val="25"/>
                <w:szCs w:val="25"/>
                <w:lang w:eastAsia="ru-RU"/>
              </w:rPr>
              <w:t>п</w:t>
            </w:r>
            <w:proofErr w:type="gramEnd"/>
            <w:r w:rsidRPr="00710750">
              <w:rPr>
                <w:rFonts w:ascii="Times New Roman" w:eastAsia="Times New Roman" w:hAnsi="Times New Roman" w:cs="Times New Roman"/>
                <w:color w:val="000000"/>
                <w:spacing w:val="4"/>
                <w:sz w:val="25"/>
                <w:szCs w:val="25"/>
                <w:lang w:eastAsia="ru-RU"/>
              </w:rPr>
              <w:t>/п</w:t>
            </w:r>
          </w:p>
        </w:tc>
        <w:tc>
          <w:tcPr>
            <w:tcW w:w="9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583" w:rsidRPr="00710750" w:rsidRDefault="00EB1583" w:rsidP="00EB1583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5"/>
                <w:szCs w:val="25"/>
                <w:lang w:eastAsia="ru-RU"/>
              </w:rPr>
            </w:pPr>
            <w:r w:rsidRPr="00710750">
              <w:rPr>
                <w:rFonts w:ascii="Times New Roman" w:eastAsia="Times New Roman" w:hAnsi="Times New Roman" w:cs="Times New Roman"/>
                <w:color w:val="000000"/>
                <w:spacing w:val="4"/>
                <w:sz w:val="25"/>
                <w:szCs w:val="25"/>
                <w:lang w:eastAsia="ru-RU"/>
              </w:rPr>
              <w:t>Наименование сельских поселений и населенных пунктов</w:t>
            </w:r>
          </w:p>
        </w:tc>
      </w:tr>
      <w:tr w:rsidR="00EB1583" w:rsidRPr="00710750" w:rsidTr="00EB1583">
        <w:trPr>
          <w:trHeight w:hRule="exact" w:val="69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583" w:rsidRPr="00710750" w:rsidRDefault="00EB1583" w:rsidP="00EB1583">
            <w:pPr>
              <w:widowControl w:val="0"/>
              <w:spacing w:after="0" w:line="250" w:lineRule="exact"/>
              <w:ind w:left="240"/>
              <w:rPr>
                <w:rFonts w:ascii="Times New Roman" w:eastAsia="Times New Roman" w:hAnsi="Times New Roman" w:cs="Times New Roman"/>
                <w:color w:val="000000"/>
                <w:spacing w:val="4"/>
                <w:sz w:val="25"/>
                <w:szCs w:val="25"/>
                <w:lang w:eastAsia="ru-RU"/>
              </w:rPr>
            </w:pPr>
            <w:r w:rsidRPr="00710750">
              <w:rPr>
                <w:rFonts w:ascii="Times New Roman" w:eastAsia="Times New Roman" w:hAnsi="Times New Roman" w:cs="Times New Roman"/>
                <w:color w:val="000000"/>
                <w:spacing w:val="4"/>
                <w:sz w:val="25"/>
                <w:szCs w:val="25"/>
                <w:lang w:eastAsia="ru-RU"/>
              </w:rPr>
              <w:t>1.</w:t>
            </w:r>
          </w:p>
        </w:tc>
        <w:tc>
          <w:tcPr>
            <w:tcW w:w="9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583" w:rsidRPr="00710750" w:rsidRDefault="00EB1583" w:rsidP="00EB1583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4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5"/>
                <w:szCs w:val="25"/>
                <w:lang w:eastAsia="ru-RU"/>
              </w:rPr>
              <w:t xml:space="preserve">Бавлинский муниципальный район </w:t>
            </w:r>
            <w:r w:rsidRPr="00710750">
              <w:rPr>
                <w:rFonts w:ascii="Times New Roman" w:eastAsia="Times New Roman" w:hAnsi="Times New Roman" w:cs="Times New Roman"/>
                <w:color w:val="000000"/>
                <w:spacing w:val="4"/>
                <w:sz w:val="25"/>
                <w:szCs w:val="25"/>
                <w:lang w:eastAsia="ru-RU"/>
              </w:rPr>
              <w:t xml:space="preserve">г. Бавлы </w:t>
            </w:r>
          </w:p>
        </w:tc>
      </w:tr>
      <w:tr w:rsidR="00EB1583" w:rsidRPr="00710750" w:rsidTr="00EB1583">
        <w:trPr>
          <w:trHeight w:hRule="exact" w:val="97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583" w:rsidRPr="00710750" w:rsidRDefault="00EB1583" w:rsidP="00EB1583">
            <w:pPr>
              <w:widowControl w:val="0"/>
              <w:spacing w:after="0" w:line="250" w:lineRule="exact"/>
              <w:ind w:left="240"/>
              <w:rPr>
                <w:rFonts w:ascii="Times New Roman" w:eastAsia="Times New Roman" w:hAnsi="Times New Roman" w:cs="Times New Roman"/>
                <w:color w:val="000000"/>
                <w:spacing w:val="4"/>
                <w:sz w:val="25"/>
                <w:szCs w:val="25"/>
                <w:lang w:eastAsia="ru-RU"/>
              </w:rPr>
            </w:pPr>
            <w:r w:rsidRPr="00710750">
              <w:rPr>
                <w:rFonts w:ascii="Times New Roman" w:eastAsia="Times New Roman" w:hAnsi="Times New Roman" w:cs="Times New Roman"/>
                <w:color w:val="000000"/>
                <w:spacing w:val="4"/>
                <w:sz w:val="25"/>
                <w:szCs w:val="25"/>
                <w:lang w:eastAsia="ru-RU"/>
              </w:rPr>
              <w:t>2.</w:t>
            </w:r>
          </w:p>
        </w:tc>
        <w:tc>
          <w:tcPr>
            <w:tcW w:w="9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583" w:rsidRDefault="00EB1583" w:rsidP="00EB1583">
            <w:pPr>
              <w:widowControl w:val="0"/>
              <w:spacing w:after="0" w:line="312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4"/>
                <w:sz w:val="25"/>
                <w:szCs w:val="2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5"/>
                <w:szCs w:val="25"/>
                <w:lang w:eastAsia="ru-RU"/>
              </w:rPr>
              <w:t>Исергаповское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5"/>
                <w:szCs w:val="25"/>
                <w:lang w:eastAsia="ru-RU"/>
              </w:rPr>
              <w:t xml:space="preserve"> сельское поселение</w:t>
            </w:r>
            <w:r w:rsidRPr="00710750">
              <w:rPr>
                <w:rFonts w:ascii="Times New Roman" w:eastAsia="Times New Roman" w:hAnsi="Times New Roman" w:cs="Times New Roman"/>
                <w:color w:val="000000"/>
                <w:spacing w:val="4"/>
                <w:sz w:val="25"/>
                <w:szCs w:val="25"/>
                <w:lang w:eastAsia="ru-RU"/>
              </w:rPr>
              <w:t xml:space="preserve"> Бавлинского муниципального района </w:t>
            </w:r>
          </w:p>
          <w:p w:rsidR="00EB1583" w:rsidRPr="00710750" w:rsidRDefault="00EB1583" w:rsidP="00EB1583">
            <w:pPr>
              <w:widowControl w:val="0"/>
              <w:spacing w:after="0" w:line="312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4"/>
                <w:sz w:val="25"/>
                <w:szCs w:val="25"/>
                <w:lang w:eastAsia="ru-RU"/>
              </w:rPr>
            </w:pPr>
            <w:r w:rsidRPr="00710750">
              <w:rPr>
                <w:rFonts w:ascii="Times New Roman" w:eastAsia="Times New Roman" w:hAnsi="Times New Roman" w:cs="Times New Roman"/>
                <w:color w:val="000000"/>
                <w:spacing w:val="4"/>
                <w:sz w:val="25"/>
                <w:szCs w:val="25"/>
                <w:lang w:eastAsia="ru-RU"/>
              </w:rPr>
              <w:t xml:space="preserve">с. </w:t>
            </w:r>
            <w:proofErr w:type="spellStart"/>
            <w:r w:rsidRPr="00710750">
              <w:rPr>
                <w:rFonts w:ascii="Times New Roman" w:eastAsia="Times New Roman" w:hAnsi="Times New Roman" w:cs="Times New Roman"/>
                <w:color w:val="000000"/>
                <w:spacing w:val="4"/>
                <w:sz w:val="25"/>
                <w:szCs w:val="25"/>
                <w:lang w:eastAsia="ru-RU"/>
              </w:rPr>
              <w:t>Исергапово</w:t>
            </w:r>
            <w:proofErr w:type="spellEnd"/>
          </w:p>
        </w:tc>
      </w:tr>
      <w:tr w:rsidR="00EB1583" w:rsidRPr="00710750" w:rsidTr="00EB1583">
        <w:trPr>
          <w:trHeight w:hRule="exact" w:val="98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583" w:rsidRPr="00710750" w:rsidRDefault="00EB1583" w:rsidP="00EB1583">
            <w:pPr>
              <w:widowControl w:val="0"/>
              <w:spacing w:after="0" w:line="250" w:lineRule="exact"/>
              <w:ind w:left="240"/>
              <w:rPr>
                <w:rFonts w:ascii="Times New Roman" w:eastAsia="Times New Roman" w:hAnsi="Times New Roman" w:cs="Times New Roman"/>
                <w:color w:val="000000"/>
                <w:spacing w:val="4"/>
                <w:sz w:val="25"/>
                <w:szCs w:val="25"/>
                <w:lang w:eastAsia="ru-RU"/>
              </w:rPr>
            </w:pPr>
            <w:r w:rsidRPr="00710750">
              <w:rPr>
                <w:rFonts w:ascii="Times New Roman" w:eastAsia="Times New Roman" w:hAnsi="Times New Roman" w:cs="Times New Roman"/>
                <w:color w:val="000000"/>
                <w:spacing w:val="4"/>
                <w:sz w:val="25"/>
                <w:szCs w:val="25"/>
                <w:lang w:eastAsia="ru-RU"/>
              </w:rPr>
              <w:t>3.</w:t>
            </w:r>
          </w:p>
        </w:tc>
        <w:tc>
          <w:tcPr>
            <w:tcW w:w="9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583" w:rsidRDefault="00EB1583" w:rsidP="00EB1583">
            <w:pPr>
              <w:widowControl w:val="0"/>
              <w:spacing w:after="0" w:line="317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4"/>
                <w:sz w:val="25"/>
                <w:szCs w:val="2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5"/>
                <w:szCs w:val="25"/>
                <w:lang w:eastAsia="ru-RU"/>
              </w:rPr>
              <w:t>Новозареченское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5"/>
                <w:szCs w:val="25"/>
                <w:lang w:eastAsia="ru-RU"/>
              </w:rPr>
              <w:t xml:space="preserve"> сельское поселение</w:t>
            </w:r>
            <w:r w:rsidRPr="00710750">
              <w:rPr>
                <w:rFonts w:ascii="Times New Roman" w:eastAsia="Times New Roman" w:hAnsi="Times New Roman" w:cs="Times New Roman"/>
                <w:color w:val="000000"/>
                <w:spacing w:val="4"/>
                <w:sz w:val="25"/>
                <w:szCs w:val="25"/>
                <w:lang w:eastAsia="ru-RU"/>
              </w:rPr>
              <w:t xml:space="preserve"> Бавлинского муниципального района</w:t>
            </w:r>
          </w:p>
          <w:p w:rsidR="00EB1583" w:rsidRPr="00710750" w:rsidRDefault="00EB1583" w:rsidP="00EB1583">
            <w:pPr>
              <w:widowControl w:val="0"/>
              <w:spacing w:after="0" w:line="317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4"/>
                <w:sz w:val="25"/>
                <w:szCs w:val="25"/>
                <w:lang w:eastAsia="ru-RU"/>
              </w:rPr>
            </w:pPr>
            <w:r w:rsidRPr="00710750">
              <w:rPr>
                <w:rFonts w:ascii="Times New Roman" w:eastAsia="Times New Roman" w:hAnsi="Times New Roman" w:cs="Times New Roman"/>
                <w:color w:val="000000"/>
                <w:spacing w:val="4"/>
                <w:sz w:val="25"/>
                <w:szCs w:val="25"/>
                <w:lang w:eastAsia="ru-RU"/>
              </w:rPr>
              <w:t xml:space="preserve"> п. </w:t>
            </w:r>
            <w:proofErr w:type="spellStart"/>
            <w:r w:rsidRPr="00710750">
              <w:rPr>
                <w:rFonts w:ascii="Times New Roman" w:eastAsia="Times New Roman" w:hAnsi="Times New Roman" w:cs="Times New Roman"/>
                <w:color w:val="000000"/>
                <w:spacing w:val="4"/>
                <w:sz w:val="25"/>
                <w:szCs w:val="25"/>
                <w:lang w:eastAsia="ru-RU"/>
              </w:rPr>
              <w:t>Новозареченск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5"/>
                <w:szCs w:val="25"/>
                <w:lang w:eastAsia="ru-RU"/>
              </w:rPr>
              <w:t xml:space="preserve"> (резерв)</w:t>
            </w:r>
          </w:p>
        </w:tc>
      </w:tr>
      <w:tr w:rsidR="00EB1583" w:rsidRPr="00710750" w:rsidTr="00EB1583">
        <w:trPr>
          <w:trHeight w:hRule="exact" w:val="101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583" w:rsidRPr="00710750" w:rsidRDefault="00EB1583" w:rsidP="00EB1583">
            <w:pPr>
              <w:widowControl w:val="0"/>
              <w:spacing w:after="0" w:line="250" w:lineRule="exact"/>
              <w:ind w:left="240"/>
              <w:rPr>
                <w:rFonts w:ascii="Times New Roman" w:eastAsia="Times New Roman" w:hAnsi="Times New Roman" w:cs="Times New Roman"/>
                <w:color w:val="000000"/>
                <w:spacing w:val="4"/>
                <w:sz w:val="25"/>
                <w:szCs w:val="25"/>
                <w:lang w:eastAsia="ru-RU"/>
              </w:rPr>
            </w:pPr>
            <w:r w:rsidRPr="00710750">
              <w:rPr>
                <w:rFonts w:ascii="Times New Roman" w:eastAsia="Times New Roman" w:hAnsi="Times New Roman" w:cs="Times New Roman"/>
                <w:color w:val="000000"/>
                <w:spacing w:val="4"/>
                <w:sz w:val="25"/>
                <w:szCs w:val="25"/>
                <w:lang w:eastAsia="ru-RU"/>
              </w:rPr>
              <w:t>4.</w:t>
            </w:r>
          </w:p>
        </w:tc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583" w:rsidRDefault="00EB1583" w:rsidP="00EB1583">
            <w:pPr>
              <w:widowControl w:val="0"/>
              <w:spacing w:after="0" w:line="317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4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5"/>
                <w:szCs w:val="25"/>
                <w:lang w:eastAsia="ru-RU"/>
              </w:rPr>
              <w:t>Поповское сельское поселение</w:t>
            </w:r>
            <w:r w:rsidRPr="00710750">
              <w:rPr>
                <w:rFonts w:ascii="Times New Roman" w:eastAsia="Times New Roman" w:hAnsi="Times New Roman" w:cs="Times New Roman"/>
                <w:color w:val="000000"/>
                <w:spacing w:val="4"/>
                <w:sz w:val="25"/>
                <w:szCs w:val="25"/>
                <w:lang w:eastAsia="ru-RU"/>
              </w:rPr>
              <w:t xml:space="preserve"> Бавлинского муниципального района </w:t>
            </w:r>
          </w:p>
          <w:p w:rsidR="00EB1583" w:rsidRPr="00710750" w:rsidRDefault="00EB1583" w:rsidP="00EB1583">
            <w:pPr>
              <w:widowControl w:val="0"/>
              <w:spacing w:after="0" w:line="317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4"/>
                <w:sz w:val="25"/>
                <w:szCs w:val="25"/>
                <w:lang w:eastAsia="ru-RU"/>
              </w:rPr>
            </w:pPr>
            <w:proofErr w:type="gramStart"/>
            <w:r w:rsidRPr="00710750">
              <w:rPr>
                <w:rFonts w:ascii="Times New Roman" w:eastAsia="Times New Roman" w:hAnsi="Times New Roman" w:cs="Times New Roman"/>
                <w:color w:val="000000"/>
                <w:spacing w:val="4"/>
                <w:sz w:val="25"/>
                <w:szCs w:val="25"/>
                <w:lang w:eastAsia="ru-RU"/>
              </w:rPr>
              <w:t>с</w:t>
            </w:r>
            <w:proofErr w:type="gramEnd"/>
            <w:r w:rsidRPr="00710750">
              <w:rPr>
                <w:rFonts w:ascii="Times New Roman" w:eastAsia="Times New Roman" w:hAnsi="Times New Roman" w:cs="Times New Roman"/>
                <w:color w:val="000000"/>
                <w:spacing w:val="4"/>
                <w:sz w:val="25"/>
                <w:szCs w:val="25"/>
                <w:lang w:eastAsia="ru-RU"/>
              </w:rPr>
              <w:t xml:space="preserve">. </w:t>
            </w:r>
            <w:proofErr w:type="gramStart"/>
            <w:r w:rsidRPr="00710750">
              <w:rPr>
                <w:rFonts w:ascii="Times New Roman" w:eastAsia="Times New Roman" w:hAnsi="Times New Roman" w:cs="Times New Roman"/>
                <w:color w:val="000000"/>
                <w:spacing w:val="4"/>
                <w:sz w:val="25"/>
                <w:szCs w:val="25"/>
                <w:lang w:eastAsia="ru-RU"/>
              </w:rPr>
              <w:t>Поповка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5"/>
                <w:szCs w:val="25"/>
                <w:lang w:eastAsia="ru-RU"/>
              </w:rPr>
              <w:t xml:space="preserve"> (резерв)</w:t>
            </w:r>
          </w:p>
        </w:tc>
      </w:tr>
    </w:tbl>
    <w:p w:rsidR="00EB158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Pr="00EB158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1583">
        <w:rPr>
          <w:rFonts w:ascii="Times New Roman" w:hAnsi="Times New Roman" w:cs="Times New Roman"/>
          <w:sz w:val="24"/>
          <w:szCs w:val="24"/>
        </w:rPr>
        <w:t>Приложение №4</w:t>
      </w:r>
    </w:p>
    <w:p w:rsidR="00EB1583" w:rsidRPr="00EB158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1583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EB1583" w:rsidRPr="00EB158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1583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</w:p>
    <w:p w:rsidR="00EB1583" w:rsidRPr="00EB158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1583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EB1583" w:rsidRPr="00EB158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1583">
        <w:rPr>
          <w:rFonts w:ascii="Times New Roman" w:hAnsi="Times New Roman" w:cs="Times New Roman"/>
          <w:sz w:val="24"/>
          <w:szCs w:val="24"/>
        </w:rPr>
        <w:t>от «____»________2022г. №______</w:t>
      </w:r>
    </w:p>
    <w:p w:rsidR="00EB1583" w:rsidRPr="00EB158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158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Pr="00187DCC" w:rsidRDefault="00EB1583" w:rsidP="00EB1583">
      <w:pPr>
        <w:widowControl w:val="0"/>
        <w:spacing w:after="0" w:line="322" w:lineRule="exact"/>
        <w:ind w:right="60"/>
        <w:jc w:val="center"/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ru-RU"/>
        </w:rPr>
      </w:pPr>
      <w:r w:rsidRPr="00187DCC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ru-RU"/>
        </w:rPr>
        <w:t>ПЕРЕЧЕНЬ</w:t>
      </w:r>
    </w:p>
    <w:p w:rsidR="00EB1583" w:rsidRPr="00187DCC" w:rsidRDefault="00EB1583" w:rsidP="00EB1583">
      <w:pPr>
        <w:widowControl w:val="0"/>
        <w:spacing w:after="0" w:line="322" w:lineRule="exact"/>
        <w:ind w:right="60"/>
        <w:jc w:val="center"/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ru-RU"/>
        </w:rPr>
      </w:pPr>
      <w:r w:rsidRPr="00187DCC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ru-RU"/>
        </w:rPr>
        <w:t xml:space="preserve"> приемных эвакуационных пунктов Бавлинского муниципального района</w:t>
      </w:r>
    </w:p>
    <w:p w:rsidR="00EB158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1358"/>
        <w:gridCol w:w="2746"/>
        <w:gridCol w:w="2981"/>
        <w:gridCol w:w="2122"/>
      </w:tblGrid>
      <w:tr w:rsidR="00EB1583" w:rsidRPr="00187DCC" w:rsidTr="00EB1583">
        <w:trPr>
          <w:trHeight w:hRule="exact" w:val="58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583" w:rsidRPr="00187DCC" w:rsidRDefault="00EB1583" w:rsidP="00EB1583">
            <w:pPr>
              <w:widowControl w:val="0"/>
              <w:spacing w:after="60" w:line="21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№</w:t>
            </w:r>
          </w:p>
          <w:p w:rsidR="00EB1583" w:rsidRPr="00187DCC" w:rsidRDefault="00EB1583" w:rsidP="00EB1583">
            <w:pPr>
              <w:widowControl w:val="0"/>
              <w:spacing w:before="60" w:after="0" w:line="21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proofErr w:type="gramStart"/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proofErr w:type="gramEnd"/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583" w:rsidRPr="00187DCC" w:rsidRDefault="00EB1583" w:rsidP="00EB1583">
            <w:pPr>
              <w:widowControl w:val="0"/>
              <w:spacing w:after="0" w:line="210" w:lineRule="exact"/>
              <w:ind w:left="220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№ ПЭП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583" w:rsidRPr="00187DCC" w:rsidRDefault="00EB1583" w:rsidP="00EB1583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Формирователь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583" w:rsidRPr="00187DCC" w:rsidRDefault="00EB1583" w:rsidP="00EB1583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ПЭП создается на базе, адрес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583" w:rsidRPr="00187DCC" w:rsidRDefault="00EB1583" w:rsidP="00EB1583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Начальник ПЭП</w:t>
            </w:r>
          </w:p>
        </w:tc>
      </w:tr>
      <w:tr w:rsidR="00EB1583" w:rsidRPr="00187DCC" w:rsidTr="00EB1583">
        <w:trPr>
          <w:trHeight w:hRule="exact" w:val="138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583" w:rsidRPr="00187DCC" w:rsidRDefault="00EB1583" w:rsidP="00EB1583">
            <w:pPr>
              <w:widowControl w:val="0"/>
              <w:spacing w:after="0" w:line="21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583" w:rsidRPr="00187DCC" w:rsidRDefault="00EB1583" w:rsidP="00EB1583">
            <w:pPr>
              <w:widowControl w:val="0"/>
              <w:spacing w:after="0" w:line="210" w:lineRule="exact"/>
              <w:ind w:left="220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ПЭП № 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583" w:rsidRPr="00187DCC" w:rsidRDefault="00EB1583" w:rsidP="00EB1583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Исполнительный комитет муниципального образования «город Бавлы»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583" w:rsidRPr="00187DCC" w:rsidRDefault="00EB1583" w:rsidP="00EB1583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МАОУ «СОШ № 5», г. Бавлы, </w:t>
            </w:r>
            <w:proofErr w:type="spellStart"/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ул.С.Сайдашева</w:t>
            </w:r>
            <w:proofErr w:type="spellEnd"/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д.25а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583" w:rsidRPr="00187DCC" w:rsidRDefault="00EB1583" w:rsidP="00EB1583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Директор</w:t>
            </w:r>
          </w:p>
        </w:tc>
      </w:tr>
      <w:tr w:rsidR="00EB1583" w:rsidRPr="00187DCC" w:rsidTr="00EB1583">
        <w:trPr>
          <w:trHeight w:hRule="exact" w:val="139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583" w:rsidRPr="00187DCC" w:rsidRDefault="00EB1583" w:rsidP="00EB1583">
            <w:pPr>
              <w:widowControl w:val="0"/>
              <w:spacing w:after="0" w:line="21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583" w:rsidRPr="00187DCC" w:rsidRDefault="00EB1583" w:rsidP="00EB1583">
            <w:pPr>
              <w:widowControl w:val="0"/>
              <w:spacing w:after="0" w:line="210" w:lineRule="exact"/>
              <w:ind w:left="220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ПЭП № 2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583" w:rsidRPr="00187DCC" w:rsidRDefault="00EB1583" w:rsidP="00EB1583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Исполнительный комитет муниципального образования «город Бавлы»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583" w:rsidRPr="00187DCC" w:rsidRDefault="00EB1583" w:rsidP="00EB1583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МБОУ «СОШ №1», г. Бавлы, </w:t>
            </w:r>
            <w:proofErr w:type="spellStart"/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ул</w:t>
            </w:r>
            <w:proofErr w:type="gramStart"/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.Ч</w:t>
            </w:r>
            <w:proofErr w:type="gramEnd"/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апаева</w:t>
            </w:r>
            <w:proofErr w:type="spellEnd"/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д.2а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583" w:rsidRPr="00187DCC" w:rsidRDefault="00EB1583" w:rsidP="00EB1583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Директор</w:t>
            </w:r>
          </w:p>
        </w:tc>
      </w:tr>
      <w:tr w:rsidR="00EB1583" w:rsidRPr="00187DCC" w:rsidTr="00EB1583">
        <w:trPr>
          <w:trHeight w:hRule="exact" w:val="111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583" w:rsidRPr="00187DCC" w:rsidRDefault="00EB1583" w:rsidP="00EB1583">
            <w:pPr>
              <w:widowControl w:val="0"/>
              <w:spacing w:after="0" w:line="21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583" w:rsidRPr="00187DCC" w:rsidRDefault="00EB1583" w:rsidP="00EB1583">
            <w:pPr>
              <w:widowControl w:val="0"/>
              <w:spacing w:after="0" w:line="210" w:lineRule="exact"/>
              <w:ind w:left="220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ПЭП № 3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583" w:rsidRPr="00187DCC" w:rsidRDefault="00EB1583" w:rsidP="00EB1583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proofErr w:type="spellStart"/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Исергаповское</w:t>
            </w:r>
            <w:proofErr w:type="spellEnd"/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583" w:rsidRPr="00187DCC" w:rsidRDefault="00EB1583" w:rsidP="00EB1583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МБОУ «</w:t>
            </w:r>
            <w:proofErr w:type="spellStart"/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Исергаповская</w:t>
            </w:r>
            <w:proofErr w:type="spellEnd"/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СОШ», </w:t>
            </w:r>
            <w:proofErr w:type="spellStart"/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proofErr w:type="gramStart"/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.И</w:t>
            </w:r>
            <w:proofErr w:type="gramEnd"/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сергапово</w:t>
            </w:r>
            <w:proofErr w:type="spellEnd"/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д.80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583" w:rsidRPr="00187DCC" w:rsidRDefault="00EB1583" w:rsidP="00EB1583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Директор</w:t>
            </w:r>
          </w:p>
        </w:tc>
      </w:tr>
      <w:tr w:rsidR="00EB1583" w:rsidRPr="00187DCC" w:rsidTr="00EB1583">
        <w:trPr>
          <w:trHeight w:hRule="exact" w:val="138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583" w:rsidRPr="00187DCC" w:rsidRDefault="00EB1583" w:rsidP="00EB1583">
            <w:pPr>
              <w:widowControl w:val="0"/>
              <w:spacing w:after="0" w:line="21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583" w:rsidRDefault="00EB1583" w:rsidP="00EB1583">
            <w:pPr>
              <w:widowControl w:val="0"/>
              <w:spacing w:after="0" w:line="210" w:lineRule="exact"/>
              <w:ind w:left="2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ПЭП № 4</w:t>
            </w:r>
          </w:p>
          <w:p w:rsidR="00EB1583" w:rsidRPr="00187DCC" w:rsidRDefault="00EB1583" w:rsidP="00EB1583">
            <w:pPr>
              <w:widowControl w:val="0"/>
              <w:spacing w:after="0" w:line="210" w:lineRule="exact"/>
              <w:ind w:left="220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(резерв)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583" w:rsidRPr="00187DCC" w:rsidRDefault="00EB1583" w:rsidP="00EB1583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proofErr w:type="spellStart"/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Новозареченское</w:t>
            </w:r>
            <w:proofErr w:type="spellEnd"/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583" w:rsidRPr="00187DCC" w:rsidRDefault="00EB1583" w:rsidP="00EB1583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МБОУ «</w:t>
            </w:r>
            <w:proofErr w:type="spellStart"/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Новозареченская</w:t>
            </w:r>
            <w:proofErr w:type="spellEnd"/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СОШ», </w:t>
            </w:r>
            <w:proofErr w:type="spellStart"/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proofErr w:type="gramStart"/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.Н</w:t>
            </w:r>
            <w:proofErr w:type="gramEnd"/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овозареченск</w:t>
            </w:r>
            <w:proofErr w:type="spellEnd"/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д.2А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583" w:rsidRPr="00187DCC" w:rsidRDefault="00EB1583" w:rsidP="00EB1583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Директор</w:t>
            </w:r>
          </w:p>
        </w:tc>
      </w:tr>
      <w:tr w:rsidR="00EB1583" w:rsidRPr="00187DCC" w:rsidTr="00EB1583">
        <w:trPr>
          <w:trHeight w:hRule="exact" w:val="140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583" w:rsidRPr="00187DCC" w:rsidRDefault="00EB1583" w:rsidP="00EB1583">
            <w:pPr>
              <w:widowControl w:val="0"/>
              <w:spacing w:after="0" w:line="21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583" w:rsidRDefault="00EB1583" w:rsidP="00EB1583">
            <w:pPr>
              <w:widowControl w:val="0"/>
              <w:spacing w:after="0" w:line="210" w:lineRule="exact"/>
              <w:ind w:left="2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ПЭП № 5</w:t>
            </w:r>
          </w:p>
          <w:p w:rsidR="00EB1583" w:rsidRPr="00187DCC" w:rsidRDefault="00EB1583" w:rsidP="00EB1583">
            <w:pPr>
              <w:widowControl w:val="0"/>
              <w:spacing w:after="0" w:line="210" w:lineRule="exact"/>
              <w:ind w:left="220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(резерв)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583" w:rsidRPr="00187DCC" w:rsidRDefault="00EB1583" w:rsidP="00EB1583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Поповское сельское поселение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583" w:rsidRPr="00187DCC" w:rsidRDefault="00EB1583" w:rsidP="00EB1583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МБОУ «Поповская СОШ», с. Поповка, </w:t>
            </w:r>
            <w:proofErr w:type="spellStart"/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ул</w:t>
            </w:r>
            <w:proofErr w:type="gramStart"/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.Ц</w:t>
            </w:r>
            <w:proofErr w:type="gramEnd"/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д.7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583" w:rsidRPr="00187DCC" w:rsidRDefault="00EB1583" w:rsidP="00EB1583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Директор</w:t>
            </w:r>
          </w:p>
        </w:tc>
      </w:tr>
    </w:tbl>
    <w:p w:rsidR="00EB158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EB15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5327" w:rsidRDefault="00C05327" w:rsidP="00710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583" w:rsidRDefault="00EB1583" w:rsidP="00C053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5327" w:rsidRPr="00B810EC" w:rsidRDefault="00B810EC" w:rsidP="00C053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10EC">
        <w:rPr>
          <w:rFonts w:ascii="Times New Roman" w:hAnsi="Times New Roman" w:cs="Times New Roman"/>
          <w:sz w:val="24"/>
          <w:szCs w:val="24"/>
        </w:rPr>
        <w:t>Приложение №5</w:t>
      </w:r>
    </w:p>
    <w:p w:rsidR="00C05327" w:rsidRPr="00B810EC" w:rsidRDefault="00C05327" w:rsidP="00C053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10EC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C05327" w:rsidRPr="00B810EC" w:rsidRDefault="00C05327" w:rsidP="00C053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10EC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</w:p>
    <w:p w:rsidR="00C05327" w:rsidRPr="00B810EC" w:rsidRDefault="00C05327" w:rsidP="00C053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10EC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C05327" w:rsidRPr="00B810EC" w:rsidRDefault="00C05327" w:rsidP="00C053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10EC">
        <w:rPr>
          <w:rFonts w:ascii="Times New Roman" w:hAnsi="Times New Roman" w:cs="Times New Roman"/>
          <w:sz w:val="24"/>
          <w:szCs w:val="24"/>
        </w:rPr>
        <w:t>от «____»________2022г. №______</w:t>
      </w:r>
    </w:p>
    <w:p w:rsidR="00C05327" w:rsidRDefault="00C05327" w:rsidP="00710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5327" w:rsidRDefault="00C05327" w:rsidP="00710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5327" w:rsidRPr="00C05327" w:rsidRDefault="00C05327" w:rsidP="00C053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327" w:rsidRPr="00C05327" w:rsidRDefault="00C05327" w:rsidP="00C05327">
      <w:pPr>
        <w:widowControl w:val="0"/>
        <w:spacing w:after="0" w:line="312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ru-RU"/>
        </w:rPr>
      </w:pPr>
      <w:r w:rsidRPr="00C05327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ru-RU"/>
        </w:rPr>
        <w:t>ПОЛОЖЕНИЕ</w:t>
      </w:r>
    </w:p>
    <w:p w:rsidR="00C05327" w:rsidRDefault="00C05327" w:rsidP="00C05327">
      <w:pPr>
        <w:widowControl w:val="0"/>
        <w:tabs>
          <w:tab w:val="left" w:pos="7058"/>
        </w:tabs>
        <w:spacing w:after="0" w:line="312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ru-RU"/>
        </w:rPr>
      </w:pPr>
      <w:r w:rsidRPr="00C05327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ru-RU"/>
        </w:rPr>
        <w:t xml:space="preserve">о приемном эвакуационном пункте </w:t>
      </w:r>
    </w:p>
    <w:p w:rsidR="00C05327" w:rsidRPr="00C05327" w:rsidRDefault="00C05327" w:rsidP="00C05327">
      <w:pPr>
        <w:widowControl w:val="0"/>
        <w:tabs>
          <w:tab w:val="left" w:pos="7058"/>
        </w:tabs>
        <w:spacing w:after="0" w:line="312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ru-RU"/>
        </w:rPr>
      </w:pPr>
      <w:r w:rsidRPr="00C05327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ru-RU"/>
        </w:rPr>
        <w:t>в Бавлинском муниципальном районе</w:t>
      </w:r>
    </w:p>
    <w:p w:rsidR="00C05327" w:rsidRDefault="00C05327" w:rsidP="00C053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327" w:rsidRPr="00C05327" w:rsidRDefault="00C05327" w:rsidP="00C05327">
      <w:pPr>
        <w:widowControl w:val="0"/>
        <w:spacing w:after="192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eastAsia="ru-RU"/>
        </w:rPr>
      </w:pPr>
      <w:r w:rsidRPr="00C05327"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eastAsia="ru-RU"/>
        </w:rPr>
        <w:t>1. Общие положения</w:t>
      </w:r>
    </w:p>
    <w:p w:rsidR="00C05327" w:rsidRPr="00C05327" w:rsidRDefault="00C05327" w:rsidP="00C05327">
      <w:pPr>
        <w:widowControl w:val="0"/>
        <w:spacing w:after="0" w:line="322" w:lineRule="exact"/>
        <w:ind w:left="20" w:right="20" w:firstLine="64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Приемный эвакуационный пункт (далее - ПЭП) создается постановлением </w:t>
      </w:r>
      <w:proofErr w:type="spellStart"/>
      <w:r w:rsidR="00154E24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Исполнитнльного</w:t>
      </w:r>
      <w:proofErr w:type="spellEnd"/>
      <w:r w:rsidR="00154E24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комитета</w:t>
      </w:r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Бавлинского муниципального района для организации приема и учета </w:t>
      </w:r>
      <w:proofErr w:type="spellStart"/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эваконаселения</w:t>
      </w:r>
      <w:proofErr w:type="spellEnd"/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, прибывающего эвакуационными эшелонами (поездами), автомобильными колоннами, пешими колоннами, материальных и культурных ценностей и последующей их отправки в места постоянного размещения (хранения).</w:t>
      </w:r>
    </w:p>
    <w:p w:rsidR="00C05327" w:rsidRPr="00C05327" w:rsidRDefault="00C05327" w:rsidP="00B810EC">
      <w:pPr>
        <w:widowControl w:val="0"/>
        <w:spacing w:after="0" w:line="322" w:lineRule="exact"/>
        <w:ind w:left="20" w:firstLine="64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ПЭП подчиняется председателю приемной эвакуационной комиссии района</w:t>
      </w:r>
      <w:r w:rsidR="00B810EC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- </w:t>
      </w:r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первому заместителю руководителя Исполнительного комитета Бавлинского муниципального района по социальным вопросам.</w:t>
      </w:r>
    </w:p>
    <w:p w:rsidR="00C05327" w:rsidRPr="00C05327" w:rsidRDefault="00C05327" w:rsidP="00C05327">
      <w:pPr>
        <w:widowControl w:val="0"/>
        <w:spacing w:after="0" w:line="322" w:lineRule="exact"/>
        <w:ind w:left="20" w:right="20" w:firstLine="64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ПЭП в своей деятельности руководствуется решениями органов власти Российской Федерации и Республики Татарстан, а также настоящим Положением.</w:t>
      </w:r>
    </w:p>
    <w:p w:rsidR="00C05327" w:rsidRPr="00C05327" w:rsidRDefault="00C05327" w:rsidP="00C05327">
      <w:pPr>
        <w:widowControl w:val="0"/>
        <w:spacing w:after="0" w:line="322" w:lineRule="exact"/>
        <w:ind w:left="20" w:right="20" w:firstLine="64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Положение о приемном эвакуационном пункте утверждается постановл</w:t>
      </w:r>
      <w:r w:rsidR="00154E24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ением Исполнительного комитета Бавлинского </w:t>
      </w:r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муниципального района.</w:t>
      </w:r>
    </w:p>
    <w:p w:rsidR="00C05327" w:rsidRPr="00C05327" w:rsidRDefault="00C05327" w:rsidP="00C05327">
      <w:pPr>
        <w:widowControl w:val="0"/>
        <w:spacing w:after="0" w:line="322" w:lineRule="exact"/>
        <w:ind w:left="20" w:right="20" w:firstLine="64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Начальник ПЭП назначается постановлением </w:t>
      </w:r>
      <w:r w:rsidR="00154E24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Исполнительного комитета Бавлинского </w:t>
      </w:r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муниципального района из числа должностных лиц органа местного самоуправления или организации - формирователя.</w:t>
      </w:r>
    </w:p>
    <w:p w:rsidR="00C05327" w:rsidRPr="00C05327" w:rsidRDefault="00C05327" w:rsidP="00C05327">
      <w:pPr>
        <w:widowControl w:val="0"/>
        <w:spacing w:after="0" w:line="322" w:lineRule="exact"/>
        <w:ind w:left="20" w:right="20" w:firstLine="64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Состав ПЭП назначается приказом (постановлением) главы сельского поселения или руководителя организации - формирователя ПЭП.</w:t>
      </w:r>
    </w:p>
    <w:p w:rsidR="00C05327" w:rsidRPr="00C05327" w:rsidRDefault="00C05327" w:rsidP="00C05327">
      <w:pPr>
        <w:widowControl w:val="0"/>
        <w:spacing w:after="0" w:line="322" w:lineRule="exact"/>
        <w:ind w:left="20" w:right="20" w:firstLine="64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Начальник ПЭП руководит его деятельностью. В отсутствие начальника ПЭП его обязанности исполняет заместитель начальника ПЭП.</w:t>
      </w:r>
    </w:p>
    <w:p w:rsidR="00C05327" w:rsidRPr="00C05327" w:rsidRDefault="00C05327" w:rsidP="00C05327">
      <w:pPr>
        <w:widowControl w:val="0"/>
        <w:spacing w:after="245" w:line="322" w:lineRule="exact"/>
        <w:ind w:left="20" w:right="20" w:firstLine="64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На ПЭП при необходимости оборудуются простейшие укрытия для эвакуированного населения, материальных и культурных ценностей, развертываются медицинские пункты.</w:t>
      </w:r>
    </w:p>
    <w:p w:rsidR="00C05327" w:rsidRDefault="00154E24" w:rsidP="00154E24">
      <w:pPr>
        <w:widowControl w:val="0"/>
        <w:tabs>
          <w:tab w:val="left" w:pos="2823"/>
        </w:tabs>
        <w:spacing w:after="76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eastAsia="ru-RU"/>
        </w:rPr>
        <w:t xml:space="preserve">2. </w:t>
      </w:r>
      <w:r w:rsidR="00C05327" w:rsidRPr="00C05327"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eastAsia="ru-RU"/>
        </w:rPr>
        <w:t>Задачи и организационная структура</w:t>
      </w:r>
    </w:p>
    <w:p w:rsidR="00C05327" w:rsidRPr="00C05327" w:rsidRDefault="00C05327" w:rsidP="00C05327">
      <w:pPr>
        <w:widowControl w:val="0"/>
        <w:spacing w:after="0" w:line="317" w:lineRule="exact"/>
        <w:jc w:val="center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Основные задачи:</w:t>
      </w:r>
    </w:p>
    <w:p w:rsidR="00C05327" w:rsidRPr="00C05327" w:rsidRDefault="00C05327" w:rsidP="00C05327">
      <w:pPr>
        <w:widowControl w:val="0"/>
        <w:spacing w:after="0" w:line="317" w:lineRule="exact"/>
        <w:ind w:left="20" w:right="20" w:firstLine="64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встреча прибывающих эвакуационных эшелонов (поездов), автоколонн и пеших колонн из города, отнесенного к группе по гражданской обороне, населенного пункта, имеющего организацию, отнесенную к категории особой важности по гражданской обороне, промежуточных пунктов эвакуации и обеспечение высадки </w:t>
      </w:r>
      <w:proofErr w:type="spellStart"/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эваконаселения</w:t>
      </w:r>
      <w:proofErr w:type="spellEnd"/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. </w:t>
      </w:r>
      <w:r w:rsidR="00154E24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  </w:t>
      </w:r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При необходимости организация временного размещения прибывающего </w:t>
      </w:r>
      <w:proofErr w:type="spellStart"/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эваконаселения</w:t>
      </w:r>
      <w:proofErr w:type="spellEnd"/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в ближайшем к пункту высадки населенном пункте;</w:t>
      </w:r>
    </w:p>
    <w:p w:rsidR="00C05327" w:rsidRDefault="00C05327" w:rsidP="00710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5327" w:rsidRPr="00C05327" w:rsidRDefault="00C05327" w:rsidP="00C05327">
      <w:pPr>
        <w:widowControl w:val="0"/>
        <w:spacing w:after="0" w:line="319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организация отправки </w:t>
      </w:r>
      <w:proofErr w:type="spellStart"/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эваконаселения</w:t>
      </w:r>
      <w:proofErr w:type="spellEnd"/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в пункты его постоянного размещения автомобильным транспортом и пешим порядком во взаимодействии с автотранспортной службой района;</w:t>
      </w:r>
    </w:p>
    <w:p w:rsidR="00C05327" w:rsidRPr="00C05327" w:rsidRDefault="00C05327" w:rsidP="00C05327">
      <w:pPr>
        <w:widowControl w:val="0"/>
        <w:spacing w:after="0" w:line="319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представление докладов </w:t>
      </w:r>
      <w:proofErr w:type="spellStart"/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эвакоприемной</w:t>
      </w:r>
      <w:proofErr w:type="spellEnd"/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комиссии района о времени прибытия, количестве прибывшего </w:t>
      </w:r>
      <w:proofErr w:type="spellStart"/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эваконаселения</w:t>
      </w:r>
      <w:proofErr w:type="spellEnd"/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и отправке его в места расселения;</w:t>
      </w:r>
    </w:p>
    <w:p w:rsidR="00C05327" w:rsidRPr="00C05327" w:rsidRDefault="00C05327" w:rsidP="00C05327">
      <w:pPr>
        <w:widowControl w:val="0"/>
        <w:spacing w:after="0" w:line="310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организация оказания медицинской помощи </w:t>
      </w:r>
      <w:proofErr w:type="gramStart"/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заболевшим</w:t>
      </w:r>
      <w:proofErr w:type="gramEnd"/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из числа прибывшего </w:t>
      </w:r>
      <w:proofErr w:type="spellStart"/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эваконаселения</w:t>
      </w:r>
      <w:proofErr w:type="spellEnd"/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;</w:t>
      </w:r>
    </w:p>
    <w:p w:rsidR="00C05327" w:rsidRPr="00C05327" w:rsidRDefault="00C05327" w:rsidP="00C05327">
      <w:pPr>
        <w:widowControl w:val="0"/>
        <w:spacing w:after="297" w:line="315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обеспечение поддержания общественного порядка в районе высадки и укрытие </w:t>
      </w:r>
      <w:proofErr w:type="spellStart"/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эваконаселения</w:t>
      </w:r>
      <w:proofErr w:type="spellEnd"/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по сигналам гражданской обороны.</w:t>
      </w:r>
    </w:p>
    <w:p w:rsidR="00C05327" w:rsidRPr="00C05327" w:rsidRDefault="00C05327" w:rsidP="00C05327">
      <w:pPr>
        <w:widowControl w:val="0"/>
        <w:spacing w:after="0" w:line="319" w:lineRule="exact"/>
        <w:ind w:left="20"/>
        <w:jc w:val="center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proofErr w:type="gramStart"/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Организационная структура ПЭП (управления и рабочих групп (пунктов):</w:t>
      </w:r>
      <w:proofErr w:type="gramEnd"/>
    </w:p>
    <w:p w:rsidR="00154E24" w:rsidRDefault="00C05327" w:rsidP="00154E24">
      <w:pPr>
        <w:widowControl w:val="0"/>
        <w:spacing w:after="300" w:line="319" w:lineRule="exact"/>
        <w:ind w:left="700" w:right="5620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управление: начальник ПЭП; заместитель начальника ПЭП; комендант;</w:t>
      </w:r>
    </w:p>
    <w:p w:rsidR="0064667B" w:rsidRDefault="00C05327" w:rsidP="0064667B">
      <w:pPr>
        <w:widowControl w:val="0"/>
        <w:spacing w:after="0" w:line="319" w:lineRule="exact"/>
        <w:ind w:left="700" w:right="1841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группа встречи, приема и временного размещения:</w:t>
      </w:r>
    </w:p>
    <w:p w:rsidR="0064667B" w:rsidRDefault="00C05327" w:rsidP="0064667B">
      <w:pPr>
        <w:widowControl w:val="0"/>
        <w:spacing w:after="0" w:line="319" w:lineRule="exact"/>
        <w:ind w:left="700" w:right="1841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начальник группы; </w:t>
      </w:r>
    </w:p>
    <w:p w:rsidR="00C05327" w:rsidRDefault="00C05327" w:rsidP="0064667B">
      <w:pPr>
        <w:widowControl w:val="0"/>
        <w:spacing w:after="0" w:line="319" w:lineRule="exact"/>
        <w:ind w:left="700" w:right="1841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заместитель начальника группы; помощники (5-6 чел);</w:t>
      </w:r>
    </w:p>
    <w:p w:rsidR="0064667B" w:rsidRPr="00C05327" w:rsidRDefault="0064667B" w:rsidP="0064667B">
      <w:pPr>
        <w:widowControl w:val="0"/>
        <w:spacing w:after="0" w:line="319" w:lineRule="exact"/>
        <w:ind w:left="700" w:right="1841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</w:p>
    <w:p w:rsidR="00F5499F" w:rsidRDefault="00C05327" w:rsidP="00F5499F">
      <w:pPr>
        <w:widowControl w:val="0"/>
        <w:spacing w:after="0" w:line="319" w:lineRule="exact"/>
        <w:ind w:left="700" w:right="5300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группа учета </w:t>
      </w:r>
      <w:proofErr w:type="spellStart"/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эваконаселения</w:t>
      </w:r>
      <w:proofErr w:type="spellEnd"/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: начальник группы; </w:t>
      </w:r>
    </w:p>
    <w:p w:rsidR="00C05327" w:rsidRDefault="00C05327" w:rsidP="00F5499F">
      <w:pPr>
        <w:widowControl w:val="0"/>
        <w:spacing w:after="0" w:line="319" w:lineRule="exact"/>
        <w:ind w:left="700" w:right="5300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заместитель начальника группы; регистраторы (6-8 чел.);</w:t>
      </w:r>
    </w:p>
    <w:p w:rsidR="00F5499F" w:rsidRPr="00C05327" w:rsidRDefault="00F5499F" w:rsidP="00F5499F">
      <w:pPr>
        <w:widowControl w:val="0"/>
        <w:spacing w:after="0" w:line="319" w:lineRule="exact"/>
        <w:ind w:left="700" w:right="5300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</w:p>
    <w:p w:rsidR="00F5499F" w:rsidRDefault="00C05327" w:rsidP="00154E24">
      <w:pPr>
        <w:widowControl w:val="0"/>
        <w:spacing w:after="0" w:line="319" w:lineRule="exact"/>
        <w:ind w:left="700" w:right="3542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группа отправки и сопровождения: </w:t>
      </w:r>
    </w:p>
    <w:p w:rsidR="00F5499F" w:rsidRDefault="00C05327" w:rsidP="00154E24">
      <w:pPr>
        <w:widowControl w:val="0"/>
        <w:spacing w:after="0" w:line="319" w:lineRule="exact"/>
        <w:ind w:left="700" w:right="3542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начальник группы; </w:t>
      </w:r>
    </w:p>
    <w:p w:rsidR="00F5499F" w:rsidRDefault="00C05327" w:rsidP="00154E24">
      <w:pPr>
        <w:widowControl w:val="0"/>
        <w:spacing w:after="0" w:line="319" w:lineRule="exact"/>
        <w:ind w:left="700" w:right="3542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заместитель начальника группы;</w:t>
      </w:r>
    </w:p>
    <w:p w:rsidR="00C05327" w:rsidRPr="00C05327" w:rsidRDefault="00C05327" w:rsidP="00154E24">
      <w:pPr>
        <w:widowControl w:val="0"/>
        <w:spacing w:after="0" w:line="319" w:lineRule="exact"/>
        <w:ind w:left="700" w:right="3542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помощники (2-4 чел.);</w:t>
      </w:r>
    </w:p>
    <w:p w:rsidR="00C05327" w:rsidRPr="00C05327" w:rsidRDefault="00F5499F" w:rsidP="00C05327">
      <w:pPr>
        <w:widowControl w:val="0"/>
        <w:spacing w:after="318" w:line="250" w:lineRule="exact"/>
        <w:ind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сопровождающие - </w:t>
      </w:r>
      <w:r w:rsidR="00C05327"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(7-10 и более по необходимости чел.);</w:t>
      </w:r>
    </w:p>
    <w:p w:rsidR="00F5499F" w:rsidRDefault="00C05327" w:rsidP="00F5499F">
      <w:pPr>
        <w:widowControl w:val="0"/>
        <w:spacing w:after="0" w:line="315" w:lineRule="exact"/>
        <w:ind w:left="700" w:right="4420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группа охраны общественного порядка: начальник группы; </w:t>
      </w:r>
    </w:p>
    <w:p w:rsidR="00F5499F" w:rsidRDefault="00C05327" w:rsidP="00F5499F">
      <w:pPr>
        <w:widowControl w:val="0"/>
        <w:spacing w:after="0" w:line="315" w:lineRule="exact"/>
        <w:ind w:left="700" w:right="4420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заместитель начальника группы; сотрудники милиции (1-2 чел.); </w:t>
      </w:r>
    </w:p>
    <w:p w:rsidR="00C05327" w:rsidRDefault="00C05327" w:rsidP="00F5499F">
      <w:pPr>
        <w:widowControl w:val="0"/>
        <w:spacing w:after="0" w:line="315" w:lineRule="exact"/>
        <w:ind w:left="700" w:right="4420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патруль (12-14 чел.);</w:t>
      </w:r>
    </w:p>
    <w:p w:rsidR="00F5499F" w:rsidRPr="00C05327" w:rsidRDefault="00F5499F" w:rsidP="00F5499F">
      <w:pPr>
        <w:widowControl w:val="0"/>
        <w:spacing w:after="0" w:line="315" w:lineRule="exact"/>
        <w:ind w:left="700" w:right="4420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</w:p>
    <w:p w:rsidR="00C05327" w:rsidRDefault="00C05327" w:rsidP="00154E24">
      <w:pPr>
        <w:widowControl w:val="0"/>
        <w:spacing w:after="0" w:line="319" w:lineRule="exact"/>
        <w:ind w:left="700" w:right="3259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комната матери и ребенка: заведующая; воспитатели (1-2 чел.);</w:t>
      </w:r>
    </w:p>
    <w:p w:rsidR="00C05327" w:rsidRPr="00C05327" w:rsidRDefault="00C05327" w:rsidP="00C05327">
      <w:pPr>
        <w:widowControl w:val="0"/>
        <w:spacing w:after="0" w:line="319" w:lineRule="exact"/>
        <w:ind w:left="700" w:right="5000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</w:p>
    <w:p w:rsidR="00C05327" w:rsidRPr="00C05327" w:rsidRDefault="00C05327" w:rsidP="00F5499F">
      <w:pPr>
        <w:widowControl w:val="0"/>
        <w:spacing w:after="0" w:line="240" w:lineRule="auto"/>
        <w:ind w:left="720" w:right="6820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медицинский пункт: врач;</w:t>
      </w:r>
    </w:p>
    <w:p w:rsidR="00C05327" w:rsidRDefault="00C05327" w:rsidP="00F5499F">
      <w:pPr>
        <w:widowControl w:val="0"/>
        <w:spacing w:after="0" w:line="240" w:lineRule="auto"/>
        <w:ind w:left="720" w:right="-1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медработники (1-2 чел.); стол справок (1-2 чел.).</w:t>
      </w:r>
    </w:p>
    <w:p w:rsidR="00F5499F" w:rsidRDefault="00F5499F" w:rsidP="00F5499F">
      <w:pPr>
        <w:widowControl w:val="0"/>
        <w:spacing w:after="0" w:line="240" w:lineRule="auto"/>
        <w:ind w:left="720" w:right="-1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</w:p>
    <w:p w:rsidR="00F5499F" w:rsidRDefault="00F5499F" w:rsidP="00F5499F">
      <w:pPr>
        <w:widowControl w:val="0"/>
        <w:spacing w:after="0" w:line="240" w:lineRule="auto"/>
        <w:ind w:left="720" w:right="-1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</w:p>
    <w:p w:rsidR="00F5499F" w:rsidRDefault="00F5499F" w:rsidP="00F5499F">
      <w:pPr>
        <w:widowControl w:val="0"/>
        <w:spacing w:after="0" w:line="240" w:lineRule="auto"/>
        <w:ind w:left="720" w:right="-1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</w:p>
    <w:p w:rsidR="00F5499F" w:rsidRPr="00C05327" w:rsidRDefault="00F5499F" w:rsidP="00F5499F">
      <w:pPr>
        <w:widowControl w:val="0"/>
        <w:spacing w:after="0" w:line="240" w:lineRule="auto"/>
        <w:ind w:left="720" w:right="-1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</w:p>
    <w:p w:rsidR="00154E24" w:rsidRDefault="00154E24" w:rsidP="00154E24">
      <w:pPr>
        <w:widowControl w:val="0"/>
        <w:tabs>
          <w:tab w:val="left" w:pos="3641"/>
        </w:tabs>
        <w:spacing w:after="0" w:line="553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eastAsia="ru-RU"/>
        </w:rPr>
        <w:t xml:space="preserve">3. </w:t>
      </w:r>
      <w:r w:rsidR="00C05327" w:rsidRPr="00C05327"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eastAsia="ru-RU"/>
        </w:rPr>
        <w:t>Права администрации</w:t>
      </w:r>
    </w:p>
    <w:p w:rsidR="00C05327" w:rsidRPr="00C05327" w:rsidRDefault="00F5499F" w:rsidP="00154E24">
      <w:pPr>
        <w:widowControl w:val="0"/>
        <w:tabs>
          <w:tab w:val="left" w:pos="3641"/>
        </w:tabs>
        <w:spacing w:after="0" w:line="553" w:lineRule="exact"/>
        <w:ind w:right="3340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          </w:t>
      </w:r>
      <w:r w:rsidR="00C05327"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Начальник ПЭП имеет право:</w:t>
      </w:r>
    </w:p>
    <w:p w:rsidR="00C05327" w:rsidRPr="00C05327" w:rsidRDefault="00C05327" w:rsidP="00C05327">
      <w:pPr>
        <w:widowControl w:val="0"/>
        <w:spacing w:after="0" w:line="319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запрашивать у руководителей организаций независимо от форм собственности сведения, необходимые для планирования и проведения эвакуационных мероприятий в пределах своей сферы деятельности;</w:t>
      </w:r>
    </w:p>
    <w:p w:rsidR="00C05327" w:rsidRPr="00C05327" w:rsidRDefault="00C05327" w:rsidP="00C05327">
      <w:pPr>
        <w:widowControl w:val="0"/>
        <w:spacing w:after="0" w:line="319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отдавать распоряжения по эвакуационным вопросам, которые являются обязательными для исполнения эвакуируемым населением, приписанным к эвакуационному пункту;</w:t>
      </w:r>
    </w:p>
    <w:p w:rsidR="00C05327" w:rsidRPr="00C05327" w:rsidRDefault="00C05327" w:rsidP="00154E24">
      <w:pPr>
        <w:widowControl w:val="0"/>
        <w:spacing w:after="0" w:line="319" w:lineRule="exact"/>
        <w:ind w:left="708" w:firstLine="12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руководить работой приписанного к ПЭП личного состава и транспорта; ставить задачи перед представителями организаций, сопровождающими группы эвакуируемых, на расселение по населенным пунктам;</w:t>
      </w:r>
    </w:p>
    <w:p w:rsidR="00C05327" w:rsidRPr="00C05327" w:rsidRDefault="00C05327" w:rsidP="00C05327">
      <w:pPr>
        <w:widowControl w:val="0"/>
        <w:spacing w:after="0" w:line="319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представлять к поощрению работников ПЭП, а также представителей организаций, сопровождавших эвакуируемое население, за успешное выполнение эвакуационных мероприятий.</w:t>
      </w:r>
    </w:p>
    <w:p w:rsidR="00C05327" w:rsidRPr="00C05327" w:rsidRDefault="00C05327" w:rsidP="00C05327">
      <w:pPr>
        <w:widowControl w:val="0"/>
        <w:spacing w:after="304" w:line="319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proofErr w:type="gramStart"/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Работники ПЭП, привлекаемые на проведение мероприятий гражданской обороны, связанных с подготовкой и проведением эвакуационных мероприятии, приказами руководителей организаций освобождаются от основных обязанностей по работе с сохранением за ними должностных окладов, премиальных и других льгот, установленных законодательством по труду.</w:t>
      </w:r>
      <w:proofErr w:type="gramEnd"/>
    </w:p>
    <w:p w:rsidR="00C05327" w:rsidRPr="00C05327" w:rsidRDefault="00154E24" w:rsidP="00154E24">
      <w:pPr>
        <w:widowControl w:val="0"/>
        <w:tabs>
          <w:tab w:val="left" w:pos="2301"/>
        </w:tabs>
        <w:spacing w:after="202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eastAsia="ru-RU"/>
        </w:rPr>
        <w:t xml:space="preserve">4. </w:t>
      </w:r>
      <w:r w:rsidR="00C05327" w:rsidRPr="00C05327"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eastAsia="ru-RU"/>
        </w:rPr>
        <w:t>Организация подготовки должностных лиц</w:t>
      </w:r>
    </w:p>
    <w:p w:rsidR="00C05327" w:rsidRPr="00C05327" w:rsidRDefault="00C05327" w:rsidP="00C05327">
      <w:pPr>
        <w:widowControl w:val="0"/>
        <w:spacing w:after="0" w:line="319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Подготовка работников ПЭП направлена на приобретение твердых знаний своих функциональных обязанностей и выработку навыков в их практическом выполнении.</w:t>
      </w:r>
    </w:p>
    <w:p w:rsidR="00154E24" w:rsidRDefault="00C05327" w:rsidP="00154E24">
      <w:pPr>
        <w:widowControl w:val="0"/>
        <w:spacing w:after="0" w:line="319" w:lineRule="exact"/>
        <w:ind w:right="-1" w:firstLine="708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Подготовка работников ПЭП проводится: </w:t>
      </w:r>
    </w:p>
    <w:p w:rsidR="00154E24" w:rsidRDefault="00C05327" w:rsidP="00154E24">
      <w:pPr>
        <w:widowControl w:val="0"/>
        <w:spacing w:after="0" w:line="319" w:lineRule="exact"/>
        <w:ind w:right="-1" w:firstLine="708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на учебно-</w:t>
      </w:r>
      <w:r w:rsidR="00154E24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методических сборах и </w:t>
      </w:r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плановых занятиях; </w:t>
      </w:r>
    </w:p>
    <w:p w:rsidR="00C05327" w:rsidRPr="00C05327" w:rsidRDefault="00C05327" w:rsidP="00154E24">
      <w:pPr>
        <w:widowControl w:val="0"/>
        <w:spacing w:after="0" w:line="319" w:lineRule="exact"/>
        <w:ind w:left="720" w:right="-1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в ходе учений и тренировок по гражданской обороне;</w:t>
      </w:r>
    </w:p>
    <w:p w:rsidR="00C05327" w:rsidRPr="00C05327" w:rsidRDefault="00C05327" w:rsidP="00C05327">
      <w:pPr>
        <w:widowControl w:val="0"/>
        <w:spacing w:after="304" w:line="319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в ходе специальных учений эвакуационных органов (по планам председателя ПЭП).</w:t>
      </w:r>
    </w:p>
    <w:p w:rsidR="00C05327" w:rsidRPr="00C05327" w:rsidRDefault="00154E24" w:rsidP="00154E24">
      <w:pPr>
        <w:widowControl w:val="0"/>
        <w:tabs>
          <w:tab w:val="left" w:pos="3641"/>
        </w:tabs>
        <w:spacing w:after="204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eastAsia="ru-RU"/>
        </w:rPr>
        <w:t xml:space="preserve">5. </w:t>
      </w:r>
      <w:r w:rsidR="00C05327" w:rsidRPr="00C05327"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eastAsia="ru-RU"/>
        </w:rPr>
        <w:t>Документация ПЭП</w:t>
      </w:r>
    </w:p>
    <w:p w:rsidR="00C05327" w:rsidRPr="00C05327" w:rsidRDefault="00C05327" w:rsidP="00C05327">
      <w:pPr>
        <w:widowControl w:val="0"/>
        <w:spacing w:after="0" w:line="310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Должностные лица и рабочие группы (пункты) ПЭП должны иметь документы:</w:t>
      </w:r>
    </w:p>
    <w:p w:rsidR="00C05327" w:rsidRPr="00C05327" w:rsidRDefault="00C05327" w:rsidP="00C05327">
      <w:pPr>
        <w:widowControl w:val="0"/>
        <w:tabs>
          <w:tab w:val="left" w:pos="1068"/>
        </w:tabs>
        <w:spacing w:after="108" w:line="310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а)</w:t>
      </w:r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ab/>
        <w:t>начальник ПЭП:</w:t>
      </w:r>
    </w:p>
    <w:p w:rsidR="00C05327" w:rsidRDefault="00C05327" w:rsidP="00154E24">
      <w:pPr>
        <w:widowControl w:val="0"/>
        <w:spacing w:after="0" w:line="250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05327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положение о приемном эвакуационном пункте;</w:t>
      </w:r>
    </w:p>
    <w:p w:rsidR="0024400A" w:rsidRPr="0024400A" w:rsidRDefault="0024400A" w:rsidP="0024400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выписка из постановления главы муниципального района о создании ПЭП и назначении начальника ПЭП (приложение № 1);</w:t>
      </w:r>
    </w:p>
    <w:p w:rsidR="0024400A" w:rsidRPr="0024400A" w:rsidRDefault="0024400A" w:rsidP="00154E24">
      <w:pPr>
        <w:widowControl w:val="0"/>
        <w:spacing w:after="0" w:line="322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схема организации приемного эвакуационного пункта (ПЭП) (приложение</w:t>
      </w:r>
      <w:bookmarkStart w:id="7" w:name="bookmark7"/>
      <w:r w:rsidR="00154E24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</w:t>
      </w:r>
      <w:r w:rsidRPr="0024400A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 xml:space="preserve">№ </w:t>
      </w:r>
      <w:r w:rsidRPr="00154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Pr="0024400A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>);</w:t>
      </w:r>
      <w:bookmarkEnd w:id="7"/>
    </w:p>
    <w:p w:rsidR="0024400A" w:rsidRPr="0024400A" w:rsidRDefault="0024400A" w:rsidP="0024400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выписка (копия) из приказа главы сельского поселения (руководителя организации - формирователя ПЭП) о назначении администрации ПЭП (приложение № 3);</w:t>
      </w:r>
    </w:p>
    <w:p w:rsidR="0024400A" w:rsidRPr="0024400A" w:rsidRDefault="0024400A" w:rsidP="0024400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штатно-должностной список должностных лиц ПЭП (рабочих групп) (приложение № 4);</w:t>
      </w:r>
    </w:p>
    <w:p w:rsidR="00154E24" w:rsidRDefault="0024400A" w:rsidP="0024400A">
      <w:pPr>
        <w:widowControl w:val="0"/>
        <w:spacing w:after="0" w:line="322" w:lineRule="exact"/>
        <w:ind w:left="720" w:right="20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функциональные обязанности должностных лиц ПЭП (приложение № 5); календарный план работы начальника ПЭП (приложение № 6); </w:t>
      </w:r>
    </w:p>
    <w:p w:rsidR="00154E24" w:rsidRDefault="0024400A" w:rsidP="0024400A">
      <w:pPr>
        <w:widowControl w:val="0"/>
        <w:spacing w:after="0" w:line="322" w:lineRule="exact"/>
        <w:ind w:left="720" w:right="20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список для оповещения и сбора должностных лиц ПЭП (приложение № 7); список организаций, обеспечивающих работу ПЭП (приложение № 8); </w:t>
      </w:r>
    </w:p>
    <w:p w:rsidR="0024400A" w:rsidRPr="0024400A" w:rsidRDefault="0024400A" w:rsidP="0024400A">
      <w:pPr>
        <w:widowControl w:val="0"/>
        <w:spacing w:after="0" w:line="322" w:lineRule="exact"/>
        <w:ind w:left="720" w:right="20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схема размещения ПЭП в здании (приложение № 9);</w:t>
      </w:r>
    </w:p>
    <w:p w:rsidR="0024400A" w:rsidRPr="0024400A" w:rsidRDefault="0024400A" w:rsidP="0024400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схема укрытия администрации ПЭП и </w:t>
      </w:r>
      <w:proofErr w:type="spell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эваконаселения</w:t>
      </w:r>
      <w:proofErr w:type="spell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по сигналу «Воздушная тревога» (приложение № 10);</w:t>
      </w:r>
    </w:p>
    <w:p w:rsidR="0024400A" w:rsidRPr="0024400A" w:rsidRDefault="0024400A" w:rsidP="0024400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выписка из плана приема, размещения и первоочередного жизнеобеспечения </w:t>
      </w:r>
      <w:proofErr w:type="spell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эваконаселения</w:t>
      </w:r>
      <w:proofErr w:type="spell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(приложение № 11);</w:t>
      </w:r>
    </w:p>
    <w:p w:rsidR="0024400A" w:rsidRPr="0024400A" w:rsidRDefault="0024400A" w:rsidP="0024400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журнал учета </w:t>
      </w:r>
      <w:proofErr w:type="spell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эваконаселения</w:t>
      </w:r>
      <w:proofErr w:type="spell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, прибывшего на ПЭП в составе организации (приложение № 12);</w:t>
      </w:r>
    </w:p>
    <w:p w:rsidR="0024400A" w:rsidRPr="0024400A" w:rsidRDefault="0024400A" w:rsidP="0024400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журнал учета </w:t>
      </w:r>
      <w:proofErr w:type="spell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эваконаселения</w:t>
      </w:r>
      <w:proofErr w:type="spell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, прибывшего на ПЭП не в составе организации (приложение № 13);</w:t>
      </w:r>
    </w:p>
    <w:p w:rsidR="0024400A" w:rsidRPr="0024400A" w:rsidRDefault="0024400A" w:rsidP="0024400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расчет размещения персонала и членов семей организации в сельском поселении при проведении эвакуации и рассредоточения в особый период (приложение № 14);</w:t>
      </w:r>
    </w:p>
    <w:p w:rsidR="0024400A" w:rsidRPr="0024400A" w:rsidRDefault="0024400A" w:rsidP="0024400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журнал учета размещения </w:t>
      </w:r>
      <w:proofErr w:type="spell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эваконаселения</w:t>
      </w:r>
      <w:proofErr w:type="spell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по населенным пунктам (приложение № 15);</w:t>
      </w:r>
    </w:p>
    <w:p w:rsidR="0024400A" w:rsidRPr="0024400A" w:rsidRDefault="0024400A" w:rsidP="0024400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журнал регистрации прибытия </w:t>
      </w:r>
      <w:proofErr w:type="spell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эваконаселения</w:t>
      </w:r>
      <w:proofErr w:type="spell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по видам транспорта (приложение № 16);</w:t>
      </w:r>
    </w:p>
    <w:p w:rsidR="00154E24" w:rsidRDefault="0024400A" w:rsidP="0024400A">
      <w:pPr>
        <w:widowControl w:val="0"/>
        <w:spacing w:after="0" w:line="322" w:lineRule="exact"/>
        <w:ind w:left="20" w:right="20" w:firstLine="700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журнал </w:t>
      </w:r>
      <w:proofErr w:type="spell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пофамильного</w:t>
      </w:r>
      <w:proofErr w:type="spell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учета </w:t>
      </w:r>
      <w:proofErr w:type="spell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эваконаселения</w:t>
      </w:r>
      <w:proofErr w:type="spell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(приложение № 17); </w:t>
      </w:r>
    </w:p>
    <w:p w:rsidR="0024400A" w:rsidRPr="0024400A" w:rsidRDefault="0024400A" w:rsidP="0024400A">
      <w:pPr>
        <w:widowControl w:val="0"/>
        <w:spacing w:after="0" w:line="322" w:lineRule="exact"/>
        <w:ind w:left="20" w:right="20" w:firstLine="700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сигналы оповещения гражданской обороны и действия по ним (приложение № </w:t>
      </w:r>
      <w:r w:rsidRPr="0024400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18</w:t>
      </w:r>
      <w:r w:rsidRPr="0024400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);</w:t>
      </w:r>
    </w:p>
    <w:p w:rsidR="0024400A" w:rsidRPr="0024400A" w:rsidRDefault="0024400A" w:rsidP="0024400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образец списка рассредоточиваемых (эвакуируемых) рабочих, служащих и членов их семей организации (приложение № 19);</w:t>
      </w:r>
    </w:p>
    <w:p w:rsidR="0024400A" w:rsidRPr="0024400A" w:rsidRDefault="0024400A" w:rsidP="0024400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схема маршрутов вывоза (вывода) </w:t>
      </w:r>
      <w:proofErr w:type="spell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эваконаселения</w:t>
      </w:r>
      <w:proofErr w:type="spell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из ПЭП в пункты размещения (приложение № 20);</w:t>
      </w:r>
    </w:p>
    <w:p w:rsidR="0024400A" w:rsidRPr="0024400A" w:rsidRDefault="0024400A" w:rsidP="0024400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график подачи транспорта для вывоза </w:t>
      </w:r>
      <w:proofErr w:type="spell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эваконаселения</w:t>
      </w:r>
      <w:proofErr w:type="spell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в места расселения (приложение № 21);</w:t>
      </w:r>
    </w:p>
    <w:p w:rsidR="0024400A" w:rsidRPr="0024400A" w:rsidRDefault="0024400A" w:rsidP="0024400A">
      <w:pPr>
        <w:widowControl w:val="0"/>
        <w:spacing w:after="0" w:line="322" w:lineRule="exact"/>
        <w:ind w:left="720" w:right="20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журнал учета выдачи сопроводительных ведомостей (приложение № 22); сопроводительная ведомость (приложение № 23);</w:t>
      </w:r>
    </w:p>
    <w:p w:rsidR="0024400A" w:rsidRPr="0024400A" w:rsidRDefault="0024400A" w:rsidP="0024400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копия ордера на право занятия жилых и нежилых помещений в пункте размещения (приложение № 24);</w:t>
      </w:r>
    </w:p>
    <w:p w:rsidR="0024400A" w:rsidRPr="0024400A" w:rsidRDefault="0024400A" w:rsidP="0024400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журнал учета проведения занятий с администрацией ПЭП (приложение № 25);</w:t>
      </w:r>
    </w:p>
    <w:p w:rsidR="0024400A" w:rsidRPr="0024400A" w:rsidRDefault="0024400A" w:rsidP="0024400A">
      <w:pPr>
        <w:widowControl w:val="0"/>
        <w:spacing w:after="0" w:line="31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схема организации автомобильной колонны для перевозки населения (приложение № 26);</w:t>
      </w:r>
    </w:p>
    <w:p w:rsidR="00154E24" w:rsidRDefault="0024400A" w:rsidP="0024400A">
      <w:pPr>
        <w:widowControl w:val="0"/>
        <w:spacing w:after="0" w:line="319" w:lineRule="exact"/>
        <w:ind w:left="700" w:right="20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расчетные нормы посадки на автомобильный транспорт (приложение № 27); образец удостоверения (приложение № 28); </w:t>
      </w:r>
    </w:p>
    <w:p w:rsidR="00154E24" w:rsidRDefault="0024400A" w:rsidP="0024400A">
      <w:pPr>
        <w:widowControl w:val="0"/>
        <w:spacing w:after="0" w:line="319" w:lineRule="exact"/>
        <w:ind w:left="700" w:right="20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образец предписания (приложение № 29); </w:t>
      </w:r>
    </w:p>
    <w:p w:rsidR="00154E24" w:rsidRDefault="0024400A" w:rsidP="0024400A">
      <w:pPr>
        <w:widowControl w:val="0"/>
        <w:spacing w:after="0" w:line="319" w:lineRule="exact"/>
        <w:ind w:left="700" w:right="20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формы специальных пропусков (приложение № 30); </w:t>
      </w:r>
    </w:p>
    <w:p w:rsidR="00154E24" w:rsidRDefault="0024400A" w:rsidP="0024400A">
      <w:pPr>
        <w:widowControl w:val="0"/>
        <w:spacing w:after="0" w:line="319" w:lineRule="exact"/>
        <w:ind w:left="700" w:right="20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перечень оборудования комнаты матери и ребенка (приложение № 31); </w:t>
      </w:r>
    </w:p>
    <w:p w:rsidR="0024400A" w:rsidRPr="0024400A" w:rsidRDefault="0024400A" w:rsidP="0024400A">
      <w:pPr>
        <w:widowControl w:val="0"/>
        <w:spacing w:after="0" w:line="319" w:lineRule="exact"/>
        <w:ind w:left="700" w:right="20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журнал учета оказанной медицинской помощи (приложение № 32); направление на госпитализацию, восстановительное лечение, обследование, консультацию (приложение № 33);</w:t>
      </w:r>
    </w:p>
    <w:p w:rsidR="0024400A" w:rsidRPr="0024400A" w:rsidRDefault="0024400A" w:rsidP="0024400A">
      <w:pPr>
        <w:widowControl w:val="0"/>
        <w:spacing w:after="0" w:line="31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схема охраны ПЭП, мест высадки и посадки (отправки колонн) (приложение № 34);</w:t>
      </w:r>
    </w:p>
    <w:p w:rsidR="00154E24" w:rsidRDefault="0024400A" w:rsidP="0024400A">
      <w:pPr>
        <w:widowControl w:val="0"/>
        <w:spacing w:after="0" w:line="319" w:lineRule="exact"/>
        <w:ind w:left="20" w:right="20" w:firstLine="700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сведения о ходе учета </w:t>
      </w:r>
      <w:proofErr w:type="spell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эваконаселения</w:t>
      </w:r>
      <w:proofErr w:type="spell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в ПЭП (приложение № 35); </w:t>
      </w:r>
    </w:p>
    <w:p w:rsidR="0024400A" w:rsidRPr="0024400A" w:rsidRDefault="0024400A" w:rsidP="00154E24">
      <w:pPr>
        <w:widowControl w:val="0"/>
        <w:spacing w:after="0" w:line="319" w:lineRule="exact"/>
        <w:ind w:left="708" w:right="20" w:firstLine="12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сведения о ходе размещения </w:t>
      </w:r>
      <w:proofErr w:type="spell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эваконаселения</w:t>
      </w:r>
      <w:proofErr w:type="spell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в ПЭП (приложение № 36); сводные сведения о ходе учета и размещения </w:t>
      </w:r>
      <w:proofErr w:type="spell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эваконаселения</w:t>
      </w:r>
      <w:proofErr w:type="spell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в ПЭП (приложение № 37);</w:t>
      </w:r>
    </w:p>
    <w:p w:rsidR="00154E24" w:rsidRDefault="0024400A" w:rsidP="00154E24">
      <w:pPr>
        <w:widowControl w:val="0"/>
        <w:spacing w:after="0" w:line="31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телефонный справочник (в том числе служб района), повязки, указки, таблички, рабочие тетради.</w:t>
      </w:r>
    </w:p>
    <w:p w:rsidR="00154E24" w:rsidRDefault="00154E24" w:rsidP="00154E24">
      <w:pPr>
        <w:widowControl w:val="0"/>
        <w:spacing w:after="0" w:line="31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б) </w:t>
      </w:r>
      <w:r w:rsidR="0024400A"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группа встречи, приема и временного размещения </w:t>
      </w:r>
      <w:proofErr w:type="spellStart"/>
      <w:r w:rsidR="0024400A"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эваконаселения</w:t>
      </w:r>
      <w:proofErr w:type="spellEnd"/>
      <w:r w:rsidR="0024400A"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: </w:t>
      </w:r>
    </w:p>
    <w:p w:rsidR="00154E24" w:rsidRDefault="0024400A" w:rsidP="00154E24">
      <w:pPr>
        <w:widowControl w:val="0"/>
        <w:spacing w:after="0" w:line="31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список работников группы;</w:t>
      </w:r>
    </w:p>
    <w:p w:rsidR="0024400A" w:rsidRPr="0024400A" w:rsidRDefault="0024400A" w:rsidP="00154E24">
      <w:pPr>
        <w:widowControl w:val="0"/>
        <w:spacing w:after="0" w:line="31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функциональные обязанности работников группы;</w:t>
      </w:r>
    </w:p>
    <w:p w:rsidR="0024400A" w:rsidRPr="0024400A" w:rsidRDefault="0024400A" w:rsidP="00154E24">
      <w:pPr>
        <w:widowControl w:val="0"/>
        <w:spacing w:after="0" w:line="31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расчет на временное размещение эвакуируемого населения на территории ПЭП или близлежащих домах населенного пункта (перечисление помещений ПЭП и прилегающих зданий с их емкостью для разового размещения предполагаемого максимального количества </w:t>
      </w:r>
      <w:proofErr w:type="spell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эваконаселения</w:t>
      </w:r>
      <w:proofErr w:type="spell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);</w:t>
      </w:r>
    </w:p>
    <w:p w:rsidR="0024400A" w:rsidRPr="0024400A" w:rsidRDefault="0024400A" w:rsidP="0024400A">
      <w:pPr>
        <w:widowControl w:val="0"/>
        <w:spacing w:after="0" w:line="31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перечень организаций, прибывающих в сельское поселение по эвакуации (выписка из плана приема, размещения и первоочередного жизнеобеспечения эвакуируемого населения - приложение № 11);</w:t>
      </w:r>
    </w:p>
    <w:p w:rsidR="0024400A" w:rsidRPr="0024400A" w:rsidRDefault="0024400A" w:rsidP="0024400A">
      <w:pPr>
        <w:widowControl w:val="0"/>
        <w:spacing w:after="0" w:line="31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журнал регистрации прибытия </w:t>
      </w:r>
      <w:proofErr w:type="spell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эваконаселения</w:t>
      </w:r>
      <w:proofErr w:type="spell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по видам транспорта (приложением 16);</w:t>
      </w:r>
    </w:p>
    <w:p w:rsidR="0024400A" w:rsidRPr="0024400A" w:rsidRDefault="0024400A" w:rsidP="00154E24">
      <w:pPr>
        <w:widowControl w:val="0"/>
        <w:spacing w:after="0" w:line="319" w:lineRule="exact"/>
        <w:ind w:left="20" w:right="20" w:firstLine="700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сигналы оповещения ГО и действия по ним (приложение № 18); образцы удостоверения и предписания начальника </w:t>
      </w:r>
      <w:proofErr w:type="spell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эвакоколонны</w:t>
      </w:r>
      <w:proofErr w:type="spell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(приложения № 28 и № 29); рабочие тетради.</w:t>
      </w:r>
    </w:p>
    <w:p w:rsidR="0024400A" w:rsidRPr="0024400A" w:rsidRDefault="0024400A" w:rsidP="00154E24">
      <w:pPr>
        <w:widowControl w:val="0"/>
        <w:tabs>
          <w:tab w:val="left" w:pos="1031"/>
        </w:tabs>
        <w:spacing w:after="0" w:line="315" w:lineRule="exact"/>
        <w:ind w:left="700" w:right="5280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в)</w:t>
      </w: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ab/>
        <w:t xml:space="preserve">группа учета </w:t>
      </w:r>
      <w:proofErr w:type="spell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эваконаселения</w:t>
      </w:r>
      <w:proofErr w:type="spell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: список работников группы;</w:t>
      </w:r>
    </w:p>
    <w:p w:rsidR="0024400A" w:rsidRPr="0024400A" w:rsidRDefault="0024400A" w:rsidP="00154E24">
      <w:pPr>
        <w:widowControl w:val="0"/>
        <w:spacing w:after="0" w:line="319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функциональные обязанности работников группы;</w:t>
      </w:r>
    </w:p>
    <w:p w:rsidR="0024400A" w:rsidRPr="0024400A" w:rsidRDefault="0024400A" w:rsidP="0024400A">
      <w:pPr>
        <w:widowControl w:val="0"/>
        <w:spacing w:after="0" w:line="31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выписка из плана приема, размещения и первоочередного жизнеобеспечения </w:t>
      </w:r>
      <w:proofErr w:type="spell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эваконаселения</w:t>
      </w:r>
      <w:proofErr w:type="spell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(приложение № 11);</w:t>
      </w:r>
    </w:p>
    <w:p w:rsidR="0024400A" w:rsidRPr="0024400A" w:rsidRDefault="0024400A" w:rsidP="0024400A">
      <w:pPr>
        <w:widowControl w:val="0"/>
        <w:spacing w:after="0" w:line="31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журнал учета </w:t>
      </w:r>
      <w:proofErr w:type="spell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эваконаселения</w:t>
      </w:r>
      <w:proofErr w:type="spell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, прибывшего на ПЭП в составе организации (приложение№ 12);</w:t>
      </w:r>
    </w:p>
    <w:p w:rsidR="0024400A" w:rsidRPr="0024400A" w:rsidRDefault="0024400A" w:rsidP="0024400A">
      <w:pPr>
        <w:widowControl w:val="0"/>
        <w:spacing w:after="0" w:line="317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журнал учета </w:t>
      </w:r>
      <w:proofErr w:type="spell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эваконаселения</w:t>
      </w:r>
      <w:proofErr w:type="spell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, прибывшего на ПЭП не в составе организации (приложение № 13);</w:t>
      </w:r>
    </w:p>
    <w:p w:rsidR="0024400A" w:rsidRPr="0024400A" w:rsidRDefault="0024400A" w:rsidP="0024400A">
      <w:pPr>
        <w:widowControl w:val="0"/>
        <w:spacing w:after="300" w:line="317" w:lineRule="exact"/>
        <w:ind w:left="700" w:right="420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сигналы оповещения ГО и действия по ним (приложение № 18); журнал учета выдачи сопроводительных ведомостей (приложение № 22); сопроводительная ведомость (приложение № 23); рабочие тетради.</w:t>
      </w:r>
    </w:p>
    <w:p w:rsidR="0024400A" w:rsidRPr="0024400A" w:rsidRDefault="0024400A" w:rsidP="0024400A">
      <w:pPr>
        <w:widowControl w:val="0"/>
        <w:tabs>
          <w:tab w:val="left" w:pos="996"/>
        </w:tabs>
        <w:spacing w:after="0" w:line="317" w:lineRule="exact"/>
        <w:ind w:left="700" w:right="2820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г)</w:t>
      </w: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ab/>
        <w:t xml:space="preserve">группа отправки и сопровождения </w:t>
      </w:r>
      <w:proofErr w:type="spell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эваконаселения</w:t>
      </w:r>
      <w:proofErr w:type="spell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: список работников группы;</w:t>
      </w:r>
    </w:p>
    <w:p w:rsidR="0024400A" w:rsidRPr="0024400A" w:rsidRDefault="0024400A" w:rsidP="0024400A">
      <w:pPr>
        <w:widowControl w:val="0"/>
        <w:spacing w:after="0" w:line="322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функциональные обязанности работников группы;</w:t>
      </w:r>
    </w:p>
    <w:p w:rsidR="0024400A" w:rsidRPr="0024400A" w:rsidRDefault="0024400A" w:rsidP="0024400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расчет размещения персонала и членов семей организации в сельском поселении (приложение № 14);</w:t>
      </w:r>
    </w:p>
    <w:p w:rsidR="0024400A" w:rsidRPr="0024400A" w:rsidRDefault="0024400A" w:rsidP="0024400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журнал учета размещения </w:t>
      </w:r>
      <w:proofErr w:type="spell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эваконаселения</w:t>
      </w:r>
      <w:proofErr w:type="spell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по населенным пунктам (приложением 15);</w:t>
      </w:r>
    </w:p>
    <w:p w:rsidR="0024400A" w:rsidRPr="0024400A" w:rsidRDefault="0024400A" w:rsidP="0024400A">
      <w:pPr>
        <w:widowControl w:val="0"/>
        <w:tabs>
          <w:tab w:val="right" w:pos="9898"/>
        </w:tabs>
        <w:spacing w:after="0" w:line="322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журнал </w:t>
      </w:r>
      <w:proofErr w:type="spell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пофамильного</w:t>
      </w:r>
      <w:proofErr w:type="spell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уче</w:t>
      </w:r>
      <w:r w:rsidR="000F7029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та </w:t>
      </w:r>
      <w:proofErr w:type="spellStart"/>
      <w:r w:rsidR="000F7029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эваконаселения</w:t>
      </w:r>
      <w:proofErr w:type="spellEnd"/>
      <w:r w:rsidR="000F7029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(приложение №</w:t>
      </w: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17)</w:t>
      </w:r>
    </w:p>
    <w:p w:rsidR="0024400A" w:rsidRPr="0024400A" w:rsidRDefault="0024400A" w:rsidP="0024400A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(отрабатывается в </w:t>
      </w:r>
      <w:proofErr w:type="spell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эвакоприемной</w:t>
      </w:r>
      <w:proofErr w:type="spell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комиссии с привлечением сотрудников ПЭП по завершению приема </w:t>
      </w:r>
      <w:proofErr w:type="spell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эваконаселения</w:t>
      </w:r>
      <w:proofErr w:type="spell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);</w:t>
      </w:r>
    </w:p>
    <w:p w:rsidR="0024400A" w:rsidRPr="0024400A" w:rsidRDefault="0024400A" w:rsidP="0024400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схема маршрутов вывоза (вывода) </w:t>
      </w:r>
      <w:proofErr w:type="spell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эваконаселения</w:t>
      </w:r>
      <w:proofErr w:type="spell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из ПЭП в пункты размещения (приложение № 20);</w:t>
      </w:r>
    </w:p>
    <w:p w:rsidR="0024400A" w:rsidRPr="0024400A" w:rsidRDefault="0024400A" w:rsidP="0024400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график (порядок) подачи транспорта для вывоза </w:t>
      </w:r>
      <w:proofErr w:type="spell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эваконаселения</w:t>
      </w:r>
      <w:proofErr w:type="spell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в места размещения (приложение №21);</w:t>
      </w:r>
    </w:p>
    <w:p w:rsidR="0024400A" w:rsidRPr="0024400A" w:rsidRDefault="0024400A" w:rsidP="0024400A">
      <w:pPr>
        <w:widowControl w:val="0"/>
        <w:spacing w:after="300" w:line="322" w:lineRule="exact"/>
        <w:ind w:left="700" w:right="1520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сигналы оповещения ГО и действия по ним (приложение № 18); рабочие тетради;</w:t>
      </w:r>
    </w:p>
    <w:p w:rsidR="0024400A" w:rsidRPr="0024400A" w:rsidRDefault="0024400A" w:rsidP="0024400A">
      <w:pPr>
        <w:widowControl w:val="0"/>
        <w:tabs>
          <w:tab w:val="left" w:pos="996"/>
        </w:tabs>
        <w:spacing w:after="0" w:line="322" w:lineRule="exact"/>
        <w:ind w:left="700" w:right="4160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д)</w:t>
      </w: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ab/>
        <w:t>группа охраны общественного порядка: список работников группы;</w:t>
      </w:r>
    </w:p>
    <w:p w:rsidR="0024400A" w:rsidRPr="0024400A" w:rsidRDefault="0024400A" w:rsidP="0024400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функциональные обязанности работников группы (для сотрудников отдела МВД России по Бавлинскому району - согласовываются с начальником отдела МВД России по Бавлинскому району);</w:t>
      </w:r>
    </w:p>
    <w:p w:rsidR="0024400A" w:rsidRPr="0024400A" w:rsidRDefault="0024400A" w:rsidP="0024400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список телефонов отдела МВД России по Бавлинскому району и опорных пунктов общественного правопорядка;</w:t>
      </w:r>
    </w:p>
    <w:p w:rsidR="0024400A" w:rsidRPr="0024400A" w:rsidRDefault="0024400A" w:rsidP="0024400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схема охраны ПЭП, мест высадки и посадки (отправки колонн) (приложение № 34);</w:t>
      </w:r>
    </w:p>
    <w:p w:rsidR="0024400A" w:rsidRPr="0024400A" w:rsidRDefault="0024400A" w:rsidP="0024400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схема укрытия администрации ПЭП и </w:t>
      </w:r>
      <w:proofErr w:type="spell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эваконаселения</w:t>
      </w:r>
      <w:proofErr w:type="spell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по сигналу «Воздушная тревога» (приложение № 10);</w:t>
      </w:r>
    </w:p>
    <w:p w:rsidR="0024400A" w:rsidRPr="0024400A" w:rsidRDefault="0024400A" w:rsidP="0024400A">
      <w:pPr>
        <w:widowControl w:val="0"/>
        <w:spacing w:after="300" w:line="322" w:lineRule="exact"/>
        <w:ind w:left="700" w:right="1520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сигналы оповещения ГО и действия по ним (приложение № 18); рабочие тетради;</w:t>
      </w:r>
    </w:p>
    <w:p w:rsidR="0024400A" w:rsidRPr="0024400A" w:rsidRDefault="0024400A" w:rsidP="0024400A">
      <w:pPr>
        <w:widowControl w:val="0"/>
        <w:tabs>
          <w:tab w:val="left" w:pos="996"/>
        </w:tabs>
        <w:spacing w:after="0" w:line="322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е)</w:t>
      </w: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ab/>
        <w:t>стол справок:</w:t>
      </w:r>
    </w:p>
    <w:p w:rsidR="0024400A" w:rsidRPr="0024400A" w:rsidRDefault="0024400A" w:rsidP="0024400A">
      <w:pPr>
        <w:widowControl w:val="0"/>
        <w:spacing w:after="0" w:line="322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список работников стола справок;</w:t>
      </w:r>
    </w:p>
    <w:p w:rsidR="0024400A" w:rsidRPr="0024400A" w:rsidRDefault="0024400A" w:rsidP="0024400A">
      <w:pPr>
        <w:widowControl w:val="0"/>
        <w:spacing w:after="0" w:line="322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функциональные обязанности работников стола справок;</w:t>
      </w:r>
    </w:p>
    <w:p w:rsidR="0024400A" w:rsidRPr="0024400A" w:rsidRDefault="0024400A" w:rsidP="0024400A">
      <w:pPr>
        <w:widowControl w:val="0"/>
        <w:spacing w:after="0" w:line="322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список организаций, обеспечивающих работу ПЭП (приложение № 8);</w:t>
      </w:r>
    </w:p>
    <w:p w:rsidR="0024400A" w:rsidRPr="0024400A" w:rsidRDefault="0024400A" w:rsidP="0024400A">
      <w:pPr>
        <w:widowControl w:val="0"/>
        <w:spacing w:after="0" w:line="322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схема размещения ПЭП в здании (приложение № 9);</w:t>
      </w:r>
    </w:p>
    <w:p w:rsidR="0024400A" w:rsidRPr="0024400A" w:rsidRDefault="0024400A" w:rsidP="0024400A">
      <w:pPr>
        <w:widowControl w:val="0"/>
        <w:spacing w:after="0" w:line="315" w:lineRule="exact"/>
        <w:ind w:left="20" w:right="20" w:firstLine="700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схема укрытия администрации ПЭП и </w:t>
      </w:r>
      <w:proofErr w:type="spell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эваконаселения</w:t>
      </w:r>
      <w:proofErr w:type="spell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по сигналу «Воздушная тревога» (приложение № 10);</w:t>
      </w:r>
    </w:p>
    <w:p w:rsidR="0024400A" w:rsidRPr="0024400A" w:rsidRDefault="0024400A" w:rsidP="0024400A">
      <w:pPr>
        <w:widowControl w:val="0"/>
        <w:spacing w:after="0" w:line="315" w:lineRule="exact"/>
        <w:ind w:left="20" w:right="20" w:firstLine="700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выписка из плана приема, размещения и первоочередного жизнеобеспечения </w:t>
      </w:r>
      <w:proofErr w:type="spell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эваконаселения</w:t>
      </w:r>
      <w:proofErr w:type="spell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(приложение № 11);</w:t>
      </w:r>
    </w:p>
    <w:p w:rsidR="0024400A" w:rsidRPr="0024400A" w:rsidRDefault="0024400A" w:rsidP="0024400A">
      <w:pPr>
        <w:widowControl w:val="0"/>
        <w:spacing w:after="297" w:line="315" w:lineRule="exact"/>
        <w:ind w:left="20" w:right="20" w:firstLine="700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сигналы оповещения ГО и действия по ним (приложение № 18); график (порядок) подачи транспорта для вывоза </w:t>
      </w:r>
      <w:proofErr w:type="spell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эваконаселения</w:t>
      </w:r>
      <w:proofErr w:type="spell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в места размещения (приложение №21); телефонный справочник; рабочие тетради;</w:t>
      </w:r>
    </w:p>
    <w:p w:rsidR="0024400A" w:rsidRPr="0024400A" w:rsidRDefault="0024400A" w:rsidP="0024400A">
      <w:pPr>
        <w:widowControl w:val="0"/>
        <w:tabs>
          <w:tab w:val="left" w:pos="1031"/>
        </w:tabs>
        <w:spacing w:after="0" w:line="319" w:lineRule="exact"/>
        <w:ind w:left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ж)</w:t>
      </w: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ab/>
        <w:t>медицинский пункт:</w:t>
      </w:r>
    </w:p>
    <w:p w:rsidR="0024400A" w:rsidRPr="0024400A" w:rsidRDefault="0024400A" w:rsidP="0024400A">
      <w:pPr>
        <w:widowControl w:val="0"/>
        <w:spacing w:after="0" w:line="319" w:lineRule="exact"/>
        <w:ind w:left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список работников медицинского пункта;</w:t>
      </w:r>
    </w:p>
    <w:p w:rsidR="0024400A" w:rsidRPr="0024400A" w:rsidRDefault="0024400A" w:rsidP="0024400A">
      <w:pPr>
        <w:widowControl w:val="0"/>
        <w:spacing w:after="0" w:line="319" w:lineRule="exact"/>
        <w:ind w:left="20" w:right="20" w:firstLine="700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функциональные обязанности работников медицинского пункта; фамилии и телефоны должностных лиц медучреждения, выделяющего медработников, телефон скорой медицинской помощи;</w:t>
      </w:r>
    </w:p>
    <w:p w:rsidR="0024400A" w:rsidRPr="0024400A" w:rsidRDefault="0024400A" w:rsidP="0024400A">
      <w:pPr>
        <w:widowControl w:val="0"/>
        <w:spacing w:after="0" w:line="319" w:lineRule="exact"/>
        <w:ind w:left="20" w:right="20" w:firstLine="700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журнал учета оказанной медицинской помощи (приложение № 32); направление на госпитализацию, восстановительное лечение, обследование, консультацию (приложение № 33);</w:t>
      </w:r>
    </w:p>
    <w:p w:rsidR="0024400A" w:rsidRPr="0024400A" w:rsidRDefault="0024400A" w:rsidP="0024400A">
      <w:pPr>
        <w:widowControl w:val="0"/>
        <w:spacing w:after="300" w:line="319" w:lineRule="exact"/>
        <w:ind w:left="700" w:right="1480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сигналы оповещения ГО и действия по ним (приложение № 18); рабочие тетради;</w:t>
      </w:r>
    </w:p>
    <w:p w:rsidR="0024400A" w:rsidRPr="0024400A" w:rsidRDefault="0024400A" w:rsidP="0024400A">
      <w:pPr>
        <w:widowControl w:val="0"/>
        <w:tabs>
          <w:tab w:val="left" w:pos="1031"/>
        </w:tabs>
        <w:spacing w:after="0" w:line="319" w:lineRule="exact"/>
        <w:ind w:left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з)</w:t>
      </w: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ab/>
        <w:t>комната матери и ребенка:</w:t>
      </w:r>
    </w:p>
    <w:p w:rsidR="0024400A" w:rsidRPr="0024400A" w:rsidRDefault="0024400A" w:rsidP="0024400A">
      <w:pPr>
        <w:widowControl w:val="0"/>
        <w:spacing w:after="0" w:line="319" w:lineRule="exact"/>
        <w:ind w:left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список работников комнаты матери и ребенка;</w:t>
      </w:r>
    </w:p>
    <w:p w:rsidR="000F7029" w:rsidRDefault="0024400A" w:rsidP="0024400A">
      <w:pPr>
        <w:widowControl w:val="0"/>
        <w:spacing w:after="0" w:line="319" w:lineRule="exact"/>
        <w:ind w:left="20" w:right="20" w:firstLine="700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функциональные обязанности работников комнаты матери и ребенка;</w:t>
      </w:r>
    </w:p>
    <w:p w:rsidR="0024400A" w:rsidRPr="0024400A" w:rsidRDefault="0024400A" w:rsidP="0024400A">
      <w:pPr>
        <w:widowControl w:val="0"/>
        <w:spacing w:after="0" w:line="319" w:lineRule="exact"/>
        <w:ind w:left="20" w:right="20" w:firstLine="700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фамилии и телефоны должностных </w:t>
      </w:r>
      <w:r w:rsidR="000F7029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лиц отдела образования, детских </w:t>
      </w: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образовательных учреждений, выделяющих сотрудников и имущество для комнаты матери и ребенка;</w:t>
      </w:r>
    </w:p>
    <w:p w:rsidR="000F7029" w:rsidRDefault="0024400A" w:rsidP="000F7029">
      <w:pPr>
        <w:widowControl w:val="0"/>
        <w:spacing w:after="0" w:line="319" w:lineRule="exact"/>
        <w:ind w:left="700" w:right="340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перечень оборудования комнаты матери и ребенка (приложение №31); сигналы оповещения ГО и действия по ним (приложение № 18); </w:t>
      </w:r>
    </w:p>
    <w:p w:rsidR="0024400A" w:rsidRDefault="0024400A" w:rsidP="000F7029">
      <w:pPr>
        <w:widowControl w:val="0"/>
        <w:spacing w:after="0" w:line="319" w:lineRule="exact"/>
        <w:ind w:left="700" w:right="340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рабочие тетради;</w:t>
      </w:r>
    </w:p>
    <w:p w:rsidR="000F7029" w:rsidRPr="0024400A" w:rsidRDefault="000F7029" w:rsidP="000F7029">
      <w:pPr>
        <w:widowControl w:val="0"/>
        <w:spacing w:after="0" w:line="319" w:lineRule="exact"/>
        <w:ind w:left="700" w:right="340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</w:p>
    <w:p w:rsidR="0024400A" w:rsidRPr="0024400A" w:rsidRDefault="0024400A" w:rsidP="0024400A">
      <w:pPr>
        <w:widowControl w:val="0"/>
        <w:tabs>
          <w:tab w:val="left" w:pos="1031"/>
        </w:tabs>
        <w:spacing w:after="0" w:line="319" w:lineRule="exact"/>
        <w:ind w:left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и)</w:t>
      </w: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ab/>
        <w:t>комендант:</w:t>
      </w:r>
    </w:p>
    <w:p w:rsidR="0024400A" w:rsidRPr="0024400A" w:rsidRDefault="0024400A" w:rsidP="0024400A">
      <w:pPr>
        <w:widowControl w:val="0"/>
        <w:spacing w:after="0" w:line="319" w:lineRule="exact"/>
        <w:ind w:left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функциональные обязанности коменданта;</w:t>
      </w:r>
    </w:p>
    <w:p w:rsidR="0024400A" w:rsidRPr="0024400A" w:rsidRDefault="0024400A" w:rsidP="0024400A">
      <w:pPr>
        <w:widowControl w:val="0"/>
        <w:spacing w:after="0" w:line="319" w:lineRule="exact"/>
        <w:ind w:left="20" w:right="20" w:firstLine="700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штатно-должностной список должностных лиц ПЭП (копия приказа о назначении администрации ПЭП);</w:t>
      </w:r>
    </w:p>
    <w:p w:rsidR="0024400A" w:rsidRPr="0024400A" w:rsidRDefault="0024400A" w:rsidP="0024400A">
      <w:pPr>
        <w:widowControl w:val="0"/>
        <w:spacing w:after="0" w:line="319" w:lineRule="exact"/>
        <w:ind w:left="700" w:right="340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схема для оповещения и сбора должностных лиц ПЭП (приложение № 7); список организаций, обеспечивающих работу ПЭП (приложение № 8); схема размещения ПЭП в здании (приложение № 9); опись имущества ПЭП;</w:t>
      </w:r>
    </w:p>
    <w:p w:rsidR="0024400A" w:rsidRPr="0024400A" w:rsidRDefault="0024400A" w:rsidP="0024400A">
      <w:pPr>
        <w:widowControl w:val="0"/>
        <w:spacing w:after="0" w:line="319" w:lineRule="exact"/>
        <w:ind w:left="700" w:right="1480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сигналы оповещения ГО и действия по ним (приложение № 18); рабочая тетрадь;</w:t>
      </w:r>
    </w:p>
    <w:p w:rsidR="0024400A" w:rsidRDefault="0024400A" w:rsidP="0024400A">
      <w:pPr>
        <w:widowControl w:val="0"/>
        <w:spacing w:after="0" w:line="319" w:lineRule="exact"/>
        <w:ind w:left="20" w:right="20" w:firstLine="700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аншлаги, таблички, указатели маршрута движения колонн, указатели помещений и должностных лиц, повязки.</w:t>
      </w:r>
    </w:p>
    <w:p w:rsidR="000F7029" w:rsidRPr="0024400A" w:rsidRDefault="000F7029" w:rsidP="0024400A">
      <w:pPr>
        <w:widowControl w:val="0"/>
        <w:spacing w:after="0" w:line="319" w:lineRule="exact"/>
        <w:ind w:left="20" w:right="20" w:firstLine="700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</w:p>
    <w:p w:rsidR="0024400A" w:rsidRPr="0024400A" w:rsidRDefault="000F7029" w:rsidP="000F7029">
      <w:pPr>
        <w:widowControl w:val="0"/>
        <w:tabs>
          <w:tab w:val="left" w:pos="709"/>
          <w:tab w:val="left" w:pos="1798"/>
        </w:tabs>
        <w:spacing w:after="257" w:line="24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eastAsia="ru-RU"/>
        </w:rPr>
      </w:pPr>
      <w:bookmarkStart w:id="8" w:name="bookmark8"/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eastAsia="ru-RU"/>
        </w:rPr>
        <w:t xml:space="preserve">6. </w:t>
      </w:r>
      <w:r w:rsidR="0024400A" w:rsidRPr="0024400A"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eastAsia="ru-RU"/>
        </w:rPr>
        <w:t>Порядок организации работы администрации ПЭП</w:t>
      </w:r>
      <w:bookmarkEnd w:id="8"/>
    </w:p>
    <w:p w:rsidR="0024400A" w:rsidRPr="0024400A" w:rsidRDefault="0024400A" w:rsidP="000F7029">
      <w:pPr>
        <w:widowControl w:val="0"/>
        <w:tabs>
          <w:tab w:val="left" w:pos="3198"/>
        </w:tabs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Основным отправным документом для организации работы ПЭП является приказ директора организации, на базе которой развертывается ПЭП, или главы сельского поселения (если администрация сборная) о назначении </w:t>
      </w:r>
      <w:r w:rsidR="000F7029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администрации ПЭП (приложение №</w:t>
      </w: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3) и выписка из плана приема, размещения и</w:t>
      </w:r>
      <w:r w:rsidR="000F7029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</w:t>
      </w: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первоочередного жизнеобеспечения </w:t>
      </w:r>
      <w:proofErr w:type="spell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эваконаселения</w:t>
      </w:r>
      <w:proofErr w:type="spell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в муниципальном районе, </w:t>
      </w:r>
      <w:proofErr w:type="gram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для</w:t>
      </w:r>
      <w:proofErr w:type="gram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данного ПЭП (приложение № 11).</w:t>
      </w:r>
    </w:p>
    <w:p w:rsidR="0024400A" w:rsidRPr="0024400A" w:rsidRDefault="0024400A" w:rsidP="0024400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Начальник </w:t>
      </w:r>
      <w:proofErr w:type="spell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эвакоколонны</w:t>
      </w:r>
      <w:proofErr w:type="spell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приводит эвакуируемых своей организации на ПЭП, имея на руках экземпляр списка рассредоточиваемых (эвакуируемых) персонала и членов их семей (приложение № 19), ордер на право занятия жилых и нежилых помещений (приложение 24), расчет размещения персонала и членов семей (приложение № 14), удостоверение (приложение № 28) и предписание (приложение № 29).</w:t>
      </w:r>
    </w:p>
    <w:p w:rsidR="0024400A" w:rsidRPr="0024400A" w:rsidRDefault="0024400A" w:rsidP="0024400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Начальник группы встречи и временного размещения (или его сотрудник), убедившись в достоверности прибывшей организации, сопровождает (при необходимости) эвакуируемых в пункт (зал) временного размещения, где проводится инструктаж по порядку действия эвакуируемых по сигналу «Воздушная тревога» (приложения № 10 и № 18). Далее начальник группы встречи и временного размещения делает запись в журнале регистрации прибытия </w:t>
      </w:r>
      <w:proofErr w:type="spell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эваконаселения</w:t>
      </w:r>
      <w:proofErr w:type="spell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по видам транспорта (приложение № 16) и направляет начальника </w:t>
      </w:r>
      <w:proofErr w:type="spell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эвакоколонны</w:t>
      </w:r>
      <w:proofErr w:type="spell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к начальнику ПЭП, далее в группу учета </w:t>
      </w:r>
      <w:proofErr w:type="spell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эваконаселения</w:t>
      </w:r>
      <w:proofErr w:type="spell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.</w:t>
      </w:r>
    </w:p>
    <w:p w:rsidR="0024400A" w:rsidRPr="0024400A" w:rsidRDefault="0024400A" w:rsidP="0024400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Начальник </w:t>
      </w:r>
      <w:proofErr w:type="spell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эвакоколонны</w:t>
      </w:r>
      <w:proofErr w:type="spell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предъявляет начальнику ПЭП удостоверение, предписание, список эвакуируемых организации, ордер на право занятия жилых и нежилых помещений и расчет размещения персонала и членов семей.</w:t>
      </w:r>
    </w:p>
    <w:p w:rsidR="0024400A" w:rsidRPr="0024400A" w:rsidRDefault="0024400A" w:rsidP="0024400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Начальник группы учета </w:t>
      </w:r>
      <w:proofErr w:type="spell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эваконаселения</w:t>
      </w:r>
      <w:proofErr w:type="spell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, получив список эвакуируемых, выдает сопроводительную ведомость (приложение № 23) под роспись в журнале учета выдачи их (приложение № 22) регистратору группы учета, который заполняет его (приложение № 23).</w:t>
      </w:r>
    </w:p>
    <w:p w:rsidR="0024400A" w:rsidRPr="0024400A" w:rsidRDefault="0024400A" w:rsidP="0024400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Регистратор, получив от начальника группы список эвакуируемых прибывшей организации, делает отметку в журнале учета </w:t>
      </w:r>
      <w:proofErr w:type="spell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эваконаселения</w:t>
      </w:r>
      <w:proofErr w:type="spell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, прибывшего в составе организации (приложение 12), прикрепляет </w:t>
      </w:r>
      <w:proofErr w:type="spell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степлером</w:t>
      </w:r>
      <w:proofErr w:type="spell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сопроводительную ведомость к списку эвакуируемых и передает их в группу отправки и сопровождения.</w:t>
      </w:r>
    </w:p>
    <w:p w:rsidR="0024400A" w:rsidRPr="0024400A" w:rsidRDefault="000F7029" w:rsidP="0024400A">
      <w:pPr>
        <w:widowControl w:val="0"/>
        <w:tabs>
          <w:tab w:val="left" w:pos="4157"/>
        </w:tabs>
        <w:spacing w:after="0" w:line="322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При этом графы 1-6,</w:t>
      </w:r>
      <w:r w:rsidR="0024400A"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12 и 14 журнала подлежат заполнению</w:t>
      </w:r>
    </w:p>
    <w:p w:rsidR="0024400A" w:rsidRPr="0024400A" w:rsidRDefault="0024400A" w:rsidP="0024400A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заблаговременно по данным выписки из плана приема, размещения и первоочередного жизнеобеспечения </w:t>
      </w:r>
      <w:proofErr w:type="spell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эваконаселения</w:t>
      </w:r>
      <w:proofErr w:type="spell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(приложение № 11), а остальные графы заполняются по данным группы отправки и сопровождения (по сведениям из сопроводительной ведомости после возвращения из группы отправки и сопровождения).</w:t>
      </w:r>
    </w:p>
    <w:p w:rsidR="0024400A" w:rsidRPr="0024400A" w:rsidRDefault="0024400A" w:rsidP="0024400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Регистрация лиц, прибывающих не в составе организации (после отпуска, выписки из больницы, возвращения из командировки и т.д.) осуществляется в той же тетради в журнале учета </w:t>
      </w:r>
      <w:proofErr w:type="spell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эваконаселения</w:t>
      </w:r>
      <w:proofErr w:type="spell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, прибывшего не в составе организации (приложение № 13).</w:t>
      </w:r>
    </w:p>
    <w:p w:rsidR="0024400A" w:rsidRPr="0024400A" w:rsidRDefault="0024400A" w:rsidP="0024400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Начальник группы учета </w:t>
      </w:r>
      <w:proofErr w:type="spell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эваконаселения</w:t>
      </w:r>
      <w:proofErr w:type="spell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оформляет сведения о ходе учета </w:t>
      </w:r>
      <w:proofErr w:type="spell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эваконаселения</w:t>
      </w:r>
      <w:proofErr w:type="spell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(приложение № 35).</w:t>
      </w:r>
    </w:p>
    <w:p w:rsidR="0024400A" w:rsidRPr="0024400A" w:rsidRDefault="0024400A" w:rsidP="0024400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Начальник группы отправки и сопровождения расчет размещения персонала и членов их семей прибывшей организации (приложение № 14) распределяет между закрепленными по улицам населенного пункта сопровождающими и направляет эвакуируемых под командой сопровождающих для расселения.</w:t>
      </w:r>
    </w:p>
    <w:p w:rsidR="0024400A" w:rsidRPr="0024400A" w:rsidRDefault="0024400A" w:rsidP="0024400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По завершении расселения </w:t>
      </w:r>
      <w:proofErr w:type="gram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эвакуированных</w:t>
      </w:r>
      <w:proofErr w:type="gram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делает отметку в сопроводительной ведомости об окончании размещения эвакуируемых (приложение № 23) и вместе со списком эвакуируемых возвращает в группу учета </w:t>
      </w:r>
      <w:proofErr w:type="spell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эваконаселения</w:t>
      </w:r>
      <w:proofErr w:type="spell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. Оформляет сведения о ходе размещения </w:t>
      </w:r>
      <w:proofErr w:type="spell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эваконаселения</w:t>
      </w:r>
      <w:proofErr w:type="spell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(приложение № 36).</w:t>
      </w:r>
    </w:p>
    <w:p w:rsidR="0024400A" w:rsidRPr="0024400A" w:rsidRDefault="0024400A" w:rsidP="0024400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Промежуточные и итоговые сведения о ходе приема и размещения </w:t>
      </w:r>
      <w:proofErr w:type="spell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эваконаселения</w:t>
      </w:r>
      <w:proofErr w:type="spell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в сельском поселении (приложение № 37) начальником ПЭП представляются в </w:t>
      </w:r>
      <w:proofErr w:type="spell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эвакоприемную</w:t>
      </w:r>
      <w:proofErr w:type="spell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комиссию района в установленные табелем срочных донесений сроки.</w:t>
      </w:r>
    </w:p>
    <w:p w:rsidR="0024400A" w:rsidRPr="0024400A" w:rsidRDefault="0024400A" w:rsidP="0024400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По окончании полного завершения приема и размещения эвакуируемого населения силами персонала ПЭП формируется журнал </w:t>
      </w:r>
      <w:proofErr w:type="spell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пофамильного</w:t>
      </w:r>
      <w:proofErr w:type="spell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учета </w:t>
      </w:r>
      <w:proofErr w:type="spellStart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эваконаселения</w:t>
      </w:r>
      <w:proofErr w:type="spellEnd"/>
      <w:r w:rsidRPr="0024400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 xml:space="preserve"> по адресам их размещения (приложение № 17) для представления в соответствующие органы власти.</w:t>
      </w:r>
    </w:p>
    <w:p w:rsidR="00C05327" w:rsidRDefault="00C05327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5EFA" w:rsidRDefault="00A95EFA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5EFA" w:rsidRDefault="00A95EFA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5EFA" w:rsidRDefault="00A95EFA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5EFA" w:rsidRDefault="00A95EFA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5EFA" w:rsidRDefault="00A95EFA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5EFA" w:rsidRDefault="00A95EFA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5EFA" w:rsidRDefault="00A95EFA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5EFA" w:rsidRDefault="00A95EFA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5EFA" w:rsidRDefault="00A95EFA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5EFA" w:rsidRDefault="00A95EFA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5EFA" w:rsidRDefault="00A95EFA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5EFA" w:rsidRDefault="00A95EFA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5EFA" w:rsidRDefault="00A95EFA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5861" w:rsidRDefault="00ED5861" w:rsidP="0024400A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ru-RU"/>
        </w:rPr>
      </w:pPr>
    </w:p>
    <w:p w:rsidR="00ED5861" w:rsidRDefault="00ED5861" w:rsidP="0024400A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ru-RU"/>
        </w:rPr>
      </w:pPr>
    </w:p>
    <w:p w:rsidR="00ED5861" w:rsidRDefault="00ED5861" w:rsidP="0024400A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ru-RU"/>
        </w:rPr>
      </w:pPr>
    </w:p>
    <w:p w:rsidR="00A95EFA" w:rsidRDefault="00A95EFA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1583">
        <w:rPr>
          <w:rFonts w:ascii="Times New Roman" w:hAnsi="Times New Roman" w:cs="Times New Roman"/>
          <w:sz w:val="24"/>
          <w:szCs w:val="24"/>
        </w:rPr>
        <w:t>Приложение№2</w:t>
      </w:r>
    </w:p>
    <w:p w:rsidR="00ED5861" w:rsidRDefault="00EB1583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приемном</w:t>
      </w:r>
      <w:proofErr w:type="gramEnd"/>
    </w:p>
    <w:p w:rsidR="00EB1583" w:rsidRDefault="00EB1583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эвакуационном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пункте</w:t>
      </w:r>
      <w:proofErr w:type="gramEnd"/>
      <w:r w:rsidR="00ED5861">
        <w:rPr>
          <w:rFonts w:ascii="Times New Roman" w:hAnsi="Times New Roman" w:cs="Times New Roman"/>
          <w:sz w:val="24"/>
          <w:szCs w:val="24"/>
        </w:rPr>
        <w:t xml:space="preserve"> в БМР</w:t>
      </w:r>
    </w:p>
    <w:p w:rsidR="00EB1583" w:rsidRPr="00EB1583" w:rsidRDefault="00EB1583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1583" w:rsidRDefault="00ED5861" w:rsidP="00ED5861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организации приемного эвакуационного пункта (ПЭП)</w:t>
      </w:r>
    </w:p>
    <w:p w:rsidR="00A95EFA" w:rsidRDefault="00A95EFA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5861" w:rsidRDefault="00ED5861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5861" w:rsidRDefault="00ED5861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5861" w:rsidRDefault="00ED5861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5861" w:rsidRDefault="00ED5861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5861" w:rsidRDefault="00ED5861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5EFA" w:rsidRDefault="00A95EFA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5EFA" w:rsidRPr="00A95EFA" w:rsidRDefault="00A95EFA" w:rsidP="00A95EFA">
      <w:pPr>
        <w:widowControl w:val="0"/>
        <w:spacing w:after="1" w:line="250" w:lineRule="exact"/>
        <w:ind w:right="60"/>
        <w:jc w:val="center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A95EF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СХЕМА</w:t>
      </w:r>
    </w:p>
    <w:p w:rsidR="00A95EFA" w:rsidRDefault="00A95EFA" w:rsidP="00A95EFA">
      <w:pPr>
        <w:widowControl w:val="0"/>
        <w:spacing w:after="0" w:line="250" w:lineRule="exact"/>
        <w:ind w:right="60"/>
        <w:jc w:val="center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  <w:r w:rsidRPr="00A95EFA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  <w:t>организации приемного эвакуационного пункта (ПЭП)</w:t>
      </w:r>
    </w:p>
    <w:p w:rsidR="003D0530" w:rsidRPr="00A95EFA" w:rsidRDefault="003D0530" w:rsidP="00A95EFA">
      <w:pPr>
        <w:widowControl w:val="0"/>
        <w:spacing w:after="0" w:line="250" w:lineRule="exact"/>
        <w:ind w:right="60"/>
        <w:jc w:val="center"/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  <w:lang w:eastAsia="ru-RU"/>
        </w:rPr>
      </w:pPr>
    </w:p>
    <w:p w:rsidR="00A95EFA" w:rsidRDefault="00A95EFA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3096" w:rsidRDefault="007A3096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3096" w:rsidRDefault="007A3096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0530" w:rsidRPr="00A95EFA" w:rsidRDefault="003D0530" w:rsidP="003D0530">
      <w:pPr>
        <w:framePr w:wrap="none" w:vAnchor="page" w:hAnchor="page" w:x="991" w:y="2911"/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  <w:r w:rsidRPr="00A95EFA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fldChar w:fldCharType="begin"/>
      </w:r>
      <w:r w:rsidRPr="00A95EFA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instrText xml:space="preserve"> INCLUDEPICTURE  "C:\\Users\\ZamInfr\\Downloads\\media\\image3.jpeg" \* MERGEFORMATINET </w:instrText>
      </w:r>
      <w:r w:rsidRPr="00A95EFA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fldChar w:fldCharType="separate"/>
      </w:r>
      <w:r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fldChar w:fldCharType="begin"/>
      </w:r>
      <w:r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instrText xml:space="preserve"> INCLUDEPICTURE  "C:\\Users\\ZamInfr\\Downloads\\media\\image3.jpeg" \* MERGEFORMATINET </w:instrText>
      </w:r>
      <w:r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fldChar w:fldCharType="separate"/>
      </w:r>
      <w:r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fldChar w:fldCharType="begin"/>
      </w:r>
      <w:r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instrText xml:space="preserve"> INCLUDEPICTURE  "C:\\Users\\ZamInfr\\Downloads\\media\\image3.jpeg" \* MERGEFORMATINET </w:instrText>
      </w:r>
      <w:r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fldChar w:fldCharType="separate"/>
      </w:r>
      <w:r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fldChar w:fldCharType="begin"/>
      </w:r>
      <w:r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instrText xml:space="preserve"> INCLUDEPICTURE  "C:\\Users\\ZamInfr\\Desktop\\Downloads\\media\\image3.jpeg" \* MERGEFORMATINET </w:instrText>
      </w:r>
      <w:r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fldChar w:fldCharType="separate"/>
      </w:r>
      <w:r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fldChar w:fldCharType="begin"/>
      </w:r>
      <w:r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instrText xml:space="preserve"> INCLUDEPICTURE  "C:\\Users\\ZamInfr\\Desktop\\Downloads\\media\\image3.jpeg" \* MERGEFORMATINET </w:instrText>
      </w:r>
      <w:r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fldChar w:fldCharType="separate"/>
      </w:r>
      <w:r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fldChar w:fldCharType="begin"/>
      </w:r>
      <w:r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instrText xml:space="preserve"> INCLUDEPICTURE  "C:\\Users\\ZamInfr\\Desktop\\Downloads\\media\\image3.jpeg" \* MERGEFORMATINET </w:instrText>
      </w:r>
      <w:r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fldChar w:fldCharType="separate"/>
      </w:r>
      <w:r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fldChar w:fldCharType="begin"/>
      </w:r>
      <w:r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instrText xml:space="preserve"> INCLUDEPICTURE  "C:\\Users\\ZamInfr\\Desktop\\Downloads\\media\\image3.jpeg" \* MERGEFORMATINET </w:instrText>
      </w:r>
      <w:r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fldChar w:fldCharType="separate"/>
      </w:r>
      <w:r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fldChar w:fldCharType="begin"/>
      </w:r>
      <w:r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instrText xml:space="preserve"> INCLUDEPICTURE  "C:\\Users\\ZamInfr\\Desktop\\Downloads\\media\\image3.jpeg" \* MERGEFORMATINET </w:instrText>
      </w:r>
      <w:r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fldChar w:fldCharType="separate"/>
      </w:r>
      <w:r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fldChar w:fldCharType="begin"/>
      </w:r>
      <w:r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instrText xml:space="preserve"> INCLUDEPICTURE  "C:\\Users\\ZamInfr\\Desktop\\Downloads\\media\\image3.jpeg" \* MERGEFORMATINET </w:instrText>
      </w:r>
      <w:r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fldChar w:fldCharType="separate"/>
      </w:r>
      <w:r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fldChar w:fldCharType="begin"/>
      </w:r>
      <w:r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instrText xml:space="preserve"> INCLUDEPICTURE  "C:\\Users\\ZamInfr\\Desktop\\Downloads\\media\\image3.jpeg" \* MERGEFORMATINET </w:instrText>
      </w:r>
      <w:r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fldChar w:fldCharType="separate"/>
      </w:r>
      <w:r w:rsidR="00EB1583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fldChar w:fldCharType="begin"/>
      </w:r>
      <w:r w:rsidR="00EB1583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instrText xml:space="preserve"> INCLUDEPICTURE  "C:\\Users\\ZamInfr\\Desktop\\Downloads\\media\\image3.jpeg" \* MERGEFORMATINET </w:instrText>
      </w:r>
      <w:r w:rsidR="00EB1583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fldChar w:fldCharType="separate"/>
      </w:r>
      <w:r w:rsidR="00907192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fldChar w:fldCharType="begin"/>
      </w:r>
      <w:r w:rsidR="00907192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instrText xml:space="preserve"> </w:instrText>
      </w:r>
      <w:r w:rsidR="00907192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instrText>INCLUDEPICTURE  "C:\\Downloads\\media\\image3.jpeg" \* MERGEFORMATINET</w:instrText>
      </w:r>
      <w:r w:rsidR="00907192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instrText xml:space="preserve"> </w:instrText>
      </w:r>
      <w:r w:rsidR="00907192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fldChar w:fldCharType="separate"/>
      </w:r>
      <w:r w:rsidR="00227E26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75pt;height:587.25pt">
            <v:imagedata r:id="rId10" r:href="rId11"/>
          </v:shape>
        </w:pict>
      </w:r>
      <w:r w:rsidR="00907192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fldChar w:fldCharType="end"/>
      </w:r>
      <w:r w:rsidR="00EB1583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fldChar w:fldCharType="end"/>
      </w:r>
      <w:r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fldChar w:fldCharType="end"/>
      </w:r>
      <w:r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fldChar w:fldCharType="end"/>
      </w:r>
      <w:r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fldChar w:fldCharType="end"/>
      </w:r>
      <w:r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fldChar w:fldCharType="end"/>
      </w:r>
      <w:r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fldChar w:fldCharType="end"/>
      </w:r>
      <w:r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fldChar w:fldCharType="end"/>
      </w:r>
      <w:r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fldChar w:fldCharType="end"/>
      </w:r>
      <w:r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fldChar w:fldCharType="end"/>
      </w:r>
      <w:r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fldChar w:fldCharType="end"/>
      </w:r>
      <w:r w:rsidRPr="00A95EFA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fldChar w:fldCharType="end"/>
      </w:r>
    </w:p>
    <w:p w:rsidR="007A3096" w:rsidRDefault="007A3096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3096" w:rsidRDefault="007A3096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3096" w:rsidRDefault="007A3096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3096" w:rsidRDefault="007A3096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3096" w:rsidRDefault="007A3096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3096" w:rsidRDefault="007A3096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3096" w:rsidRDefault="007A3096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3096" w:rsidRDefault="007A3096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3096" w:rsidRDefault="007A3096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3096" w:rsidRDefault="007A3096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3096" w:rsidRDefault="007A3096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3096" w:rsidRDefault="007A3096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3096" w:rsidRDefault="007A3096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3096" w:rsidRDefault="007A3096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3096" w:rsidRDefault="007A3096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3096" w:rsidRDefault="007A3096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3096" w:rsidRDefault="007A3096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3096" w:rsidRDefault="007A3096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3096" w:rsidRDefault="007A3096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3096" w:rsidRDefault="007A3096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3096" w:rsidRDefault="007A3096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3096" w:rsidRDefault="007A3096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3096" w:rsidRDefault="007A3096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3096" w:rsidRDefault="007A3096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3096" w:rsidRDefault="007A3096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3096" w:rsidRDefault="007A3096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3096" w:rsidRDefault="007A3096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3096" w:rsidRDefault="007A3096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3096" w:rsidRDefault="007A3096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3096" w:rsidRDefault="007A3096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16B0">
        <w:rPr>
          <w:rFonts w:ascii="Times New Roman" w:hAnsi="Times New Roman" w:cs="Times New Roman"/>
          <w:sz w:val="24"/>
          <w:szCs w:val="24"/>
        </w:rPr>
        <w:t>Приложение  №3</w:t>
      </w:r>
    </w:p>
    <w:p w:rsidR="004116B0" w:rsidRDefault="004116B0" w:rsidP="004116B0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приемном</w:t>
      </w:r>
      <w:proofErr w:type="gramEnd"/>
    </w:p>
    <w:p w:rsidR="004116B0" w:rsidRDefault="004116B0" w:rsidP="004116B0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эвакуационном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пункте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БМР</w:t>
      </w:r>
    </w:p>
    <w:p w:rsidR="004116B0" w:rsidRDefault="004116B0" w:rsidP="002440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5861" w:rsidRDefault="00ED5861" w:rsidP="00FC41E7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</w:pPr>
    </w:p>
    <w:p w:rsidR="00ED5861" w:rsidRDefault="00ED5861" w:rsidP="00FC41E7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</w:pPr>
    </w:p>
    <w:p w:rsidR="00ED5861" w:rsidRDefault="00ED5861" w:rsidP="00FC41E7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</w:pPr>
    </w:p>
    <w:p w:rsidR="00FC41E7" w:rsidRPr="00FC41E7" w:rsidRDefault="00FC41E7" w:rsidP="00FC41E7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</w:pPr>
      <w:r w:rsidRPr="00FC41E7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>ПРИКАЗ</w:t>
      </w:r>
    </w:p>
    <w:p w:rsidR="00FC41E7" w:rsidRPr="00FC41E7" w:rsidRDefault="00FC41E7" w:rsidP="00FC41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41E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главы ___________________________________сельского поселения </w:t>
      </w:r>
    </w:p>
    <w:p w:rsidR="00FC41E7" w:rsidRPr="00FC41E7" w:rsidRDefault="00FC41E7" w:rsidP="00FC41E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FC41E7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                                     </w:t>
      </w:r>
      <w:r w:rsidRPr="00FC41E7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FC41E7">
        <w:rPr>
          <w:rFonts w:ascii="Times New Roman" w:eastAsia="Calibri" w:hAnsi="Times New Roman" w:cs="Times New Roman"/>
          <w:sz w:val="18"/>
          <w:szCs w:val="18"/>
          <w:lang w:eastAsia="ru-RU"/>
        </w:rPr>
        <w:tab/>
        <w:t xml:space="preserve">наименование </w:t>
      </w:r>
    </w:p>
    <w:p w:rsidR="00FC41E7" w:rsidRPr="00FC41E7" w:rsidRDefault="00FC41E7" w:rsidP="00FC41E7">
      <w:pPr>
        <w:tabs>
          <w:tab w:val="left" w:pos="5400"/>
        </w:tabs>
        <w:spacing w:after="0" w:line="240" w:lineRule="auto"/>
        <w:rPr>
          <w:rFonts w:ascii="Times New Roman" w:eastAsia="Calibri" w:hAnsi="Times New Roman" w:cs="Times New Roman"/>
          <w:snapToGrid w:val="0"/>
          <w:sz w:val="28"/>
          <w:szCs w:val="24"/>
          <w:lang w:eastAsia="ru-RU"/>
        </w:rPr>
      </w:pPr>
    </w:p>
    <w:p w:rsidR="00FC41E7" w:rsidRPr="00FC41E7" w:rsidRDefault="00FC41E7" w:rsidP="00FC41E7">
      <w:pPr>
        <w:tabs>
          <w:tab w:val="left" w:pos="5400"/>
        </w:tabs>
        <w:spacing w:after="0" w:line="240" w:lineRule="auto"/>
        <w:rPr>
          <w:rFonts w:ascii="Times New Roman" w:eastAsia="Calibri" w:hAnsi="Times New Roman" w:cs="Times New Roman"/>
          <w:snapToGrid w:val="0"/>
          <w:sz w:val="28"/>
          <w:szCs w:val="24"/>
          <w:lang w:eastAsia="ru-RU"/>
        </w:rPr>
      </w:pPr>
      <w:r w:rsidRPr="00FC41E7">
        <w:rPr>
          <w:rFonts w:ascii="Times New Roman" w:eastAsia="Calibri" w:hAnsi="Times New Roman" w:cs="Times New Roman"/>
          <w:snapToGrid w:val="0"/>
          <w:sz w:val="28"/>
          <w:szCs w:val="24"/>
          <w:lang w:eastAsia="ru-RU"/>
        </w:rPr>
        <w:t xml:space="preserve">«___» ____________ 20__ г.            </w:t>
      </w:r>
      <w:r w:rsidRPr="00FC41E7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с. ____________</w:t>
      </w:r>
      <w:r w:rsidRPr="00FC41E7">
        <w:rPr>
          <w:rFonts w:ascii="Times New Roman" w:eastAsia="Calibri" w:hAnsi="Times New Roman" w:cs="Times New Roman"/>
          <w:snapToGrid w:val="0"/>
          <w:sz w:val="28"/>
          <w:szCs w:val="24"/>
          <w:lang w:eastAsia="ru-RU"/>
        </w:rPr>
        <w:t xml:space="preserve">                                     </w:t>
      </w:r>
      <w:r w:rsidRPr="00FC41E7">
        <w:rPr>
          <w:rFonts w:ascii="Times New Roman" w:eastAsia="Calibri" w:hAnsi="Times New Roman" w:cs="Times New Roman"/>
          <w:sz w:val="28"/>
          <w:szCs w:val="28"/>
          <w:lang w:eastAsia="ru-RU"/>
        </w:rPr>
        <w:t>№ _____</w:t>
      </w:r>
    </w:p>
    <w:p w:rsidR="00FC41E7" w:rsidRPr="00FC41E7" w:rsidRDefault="00FC41E7" w:rsidP="00FC41E7">
      <w:pPr>
        <w:spacing w:after="0" w:line="240" w:lineRule="auto"/>
        <w:ind w:right="3696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</w:p>
    <w:p w:rsidR="00FC41E7" w:rsidRPr="00FC41E7" w:rsidRDefault="00FC41E7" w:rsidP="00FC41E7">
      <w:pPr>
        <w:spacing w:after="0" w:line="240" w:lineRule="auto"/>
        <w:ind w:right="48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C41E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 назначении администрации приемного эвакуационного пункта</w:t>
      </w:r>
    </w:p>
    <w:p w:rsidR="007A3096" w:rsidRDefault="007A3096" w:rsidP="007A309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724B" w:rsidRDefault="009B724B" w:rsidP="007A309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4863" w:rsidRDefault="00804863" w:rsidP="008048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0486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Приложение 3</w:t>
      </w:r>
    </w:p>
    <w:p w:rsidR="00804863" w:rsidRPr="00804863" w:rsidRDefault="00804863" w:rsidP="008048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04863" w:rsidRPr="00804863" w:rsidRDefault="00804863" w:rsidP="00804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ПРИКАЗ</w:t>
      </w:r>
    </w:p>
    <w:p w:rsidR="00804863" w:rsidRPr="00804863" w:rsidRDefault="00804863" w:rsidP="00804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___________________________________сельского поселения </w:t>
      </w:r>
    </w:p>
    <w:p w:rsidR="00804863" w:rsidRPr="00804863" w:rsidRDefault="00804863" w:rsidP="00804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наименование сельского поселения</w:t>
      </w:r>
    </w:p>
    <w:p w:rsidR="00804863" w:rsidRPr="00804863" w:rsidRDefault="00804863" w:rsidP="00804863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«___» ____________ 20__ г.       с. ____________                                     </w:t>
      </w:r>
      <w:r w:rsidRPr="00804863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</w:t>
      </w:r>
    </w:p>
    <w:p w:rsidR="00804863" w:rsidRPr="00804863" w:rsidRDefault="00804863" w:rsidP="00804863">
      <w:pPr>
        <w:spacing w:after="0" w:line="240" w:lineRule="auto"/>
        <w:ind w:right="369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804863" w:rsidRPr="00804863" w:rsidRDefault="00804863" w:rsidP="00804863">
      <w:pPr>
        <w:spacing w:after="120" w:line="240" w:lineRule="auto"/>
        <w:ind w:right="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администрации приемного эвакуационного пункта</w:t>
      </w:r>
    </w:p>
    <w:p w:rsidR="00804863" w:rsidRPr="00804863" w:rsidRDefault="00804863" w:rsidP="00804863">
      <w:pPr>
        <w:spacing w:after="120" w:line="240" w:lineRule="auto"/>
        <w:ind w:right="48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04863" w:rsidRPr="00804863" w:rsidRDefault="00804863" w:rsidP="008048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Постановлением Главы ____________ муниципального района от _____________ 20__г. № _______ «</w:t>
      </w:r>
      <w:r w:rsidRPr="00804863">
        <w:rPr>
          <w:rFonts w:ascii="Times New Roman" w:eastAsia="Times New Roman" w:hAnsi="Times New Roman" w:cs="Times New Roman"/>
          <w:sz w:val="24"/>
          <w:szCs w:val="28"/>
          <w:lang w:eastAsia="ru-RU"/>
        </w:rPr>
        <w:t>Об утверждении перечня приемных эвакуационных пунктов и Положения о приемном эвакуационном пункте</w:t>
      </w:r>
      <w:r w:rsidRPr="00804863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» на базе ____________________ создаётся приемный эвакуационный пункт (далее – ПЭП) №______ для приема эвакуируемого населения из города ______________. Начальником ПЭП назначен _____________________.</w:t>
      </w:r>
    </w:p>
    <w:p w:rsidR="00804863" w:rsidRPr="00804863" w:rsidRDefault="00804863" w:rsidP="008048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целях своевременного и точного выполнения постановления </w:t>
      </w:r>
      <w:r w:rsidRPr="00804863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главы ____________ муниципального района 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п</w:t>
      </w:r>
      <w:proofErr w:type="gramEnd"/>
      <w:r w:rsidRPr="00804863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р и к а з ы в а ю:</w:t>
      </w:r>
    </w:p>
    <w:p w:rsidR="00804863" w:rsidRPr="00804863" w:rsidRDefault="00804863" w:rsidP="00804863">
      <w:pPr>
        <w:numPr>
          <w:ilvl w:val="0"/>
          <w:numId w:val="10"/>
        </w:numPr>
        <w:spacing w:after="0" w:line="240" w:lineRule="auto"/>
        <w:ind w:right="88"/>
        <w:jc w:val="both"/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Назначить администрацию ПЭП № _____ в составе _____ человек:</w:t>
      </w:r>
    </w:p>
    <w:p w:rsidR="00804863" w:rsidRPr="00804863" w:rsidRDefault="00804863" w:rsidP="00804863">
      <w:pPr>
        <w:spacing w:after="0" w:line="240" w:lineRule="auto"/>
        <w:ind w:right="88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8"/>
          <w:u w:val="single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sz w:val="24"/>
          <w:szCs w:val="28"/>
          <w:u w:val="single"/>
          <w:lang w:eastAsia="ru-RU"/>
        </w:rPr>
        <w:t>управление:</w:t>
      </w:r>
    </w:p>
    <w:p w:rsidR="00804863" w:rsidRPr="00804863" w:rsidRDefault="00804863" w:rsidP="00804863">
      <w:pPr>
        <w:tabs>
          <w:tab w:val="left" w:pos="1560"/>
          <w:tab w:val="left" w:pos="2410"/>
        </w:tabs>
        <w:spacing w:after="0" w:line="240" w:lineRule="auto"/>
        <w:ind w:right="88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начальник ПЭП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 xml:space="preserve"> –____________________     ____________________;</w:t>
      </w:r>
      <w:proofErr w:type="gramEnd"/>
    </w:p>
    <w:p w:rsidR="00804863" w:rsidRPr="00804863" w:rsidRDefault="00804863" w:rsidP="00804863">
      <w:pPr>
        <w:tabs>
          <w:tab w:val="left" w:pos="1560"/>
          <w:tab w:val="left" w:pos="2410"/>
        </w:tabs>
        <w:spacing w:after="0" w:line="240" w:lineRule="auto"/>
        <w:ind w:right="88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                                                       фамилия, имя, отчество                            должность по месту работы</w:t>
      </w:r>
    </w:p>
    <w:p w:rsidR="00804863" w:rsidRPr="00804863" w:rsidRDefault="00804863" w:rsidP="00804863">
      <w:pPr>
        <w:spacing w:after="0" w:line="240" w:lineRule="auto"/>
        <w:ind w:right="88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заместитель начальника ПЭП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–_________________   _______________;</w:t>
      </w:r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             </w:t>
      </w:r>
      <w:proofErr w:type="gramEnd"/>
    </w:p>
    <w:p w:rsidR="00804863" w:rsidRPr="00804863" w:rsidRDefault="00804863" w:rsidP="00804863">
      <w:pPr>
        <w:spacing w:after="0" w:line="240" w:lineRule="auto"/>
        <w:ind w:right="88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                                                                               фамилия, имя, отчество                 должность по месту работы</w:t>
      </w:r>
    </w:p>
    <w:p w:rsidR="00804863" w:rsidRPr="00804863" w:rsidRDefault="00804863" w:rsidP="00804863">
      <w:pPr>
        <w:tabs>
          <w:tab w:val="left" w:pos="1560"/>
          <w:tab w:val="left" w:pos="3480"/>
        </w:tabs>
        <w:spacing w:after="0" w:line="240" w:lineRule="auto"/>
        <w:ind w:right="91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комендант ПЭП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 xml:space="preserve"> – ____________________     ____________________;</w:t>
      </w:r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</w:t>
      </w:r>
      <w:proofErr w:type="gramEnd"/>
    </w:p>
    <w:p w:rsidR="00804863" w:rsidRPr="00804863" w:rsidRDefault="00804863" w:rsidP="00804863">
      <w:pPr>
        <w:tabs>
          <w:tab w:val="left" w:pos="1560"/>
          <w:tab w:val="left" w:pos="3480"/>
        </w:tabs>
        <w:spacing w:after="0" w:line="240" w:lineRule="auto"/>
        <w:ind w:right="91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                                               </w:t>
      </w:r>
      <w:proofErr w:type="spellStart"/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>фамилия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>,и</w:t>
      </w:r>
      <w:proofErr w:type="gramEnd"/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>мя</w:t>
      </w:r>
      <w:proofErr w:type="spellEnd"/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, отчество                                           должность по месту работы                                                                                                               </w:t>
      </w:r>
    </w:p>
    <w:p w:rsidR="00804863" w:rsidRPr="00804863" w:rsidRDefault="00804863" w:rsidP="00804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FF"/>
          <w:sz w:val="24"/>
          <w:szCs w:val="28"/>
          <w:u w:val="single"/>
          <w:lang w:eastAsia="ru-RU"/>
        </w:rPr>
      </w:pPr>
      <w:r w:rsidRPr="00804863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группа встречи, приема и временного размещения</w:t>
      </w:r>
      <w:r w:rsidRPr="00804863">
        <w:rPr>
          <w:rFonts w:ascii="Times New Roman" w:eastAsia="Times New Roman" w:hAnsi="Times New Roman" w:cs="Times New Roman"/>
          <w:snapToGrid w:val="0"/>
          <w:color w:val="0000FF"/>
          <w:sz w:val="24"/>
          <w:szCs w:val="28"/>
          <w:u w:val="single"/>
          <w:lang w:eastAsia="ru-RU"/>
        </w:rPr>
        <w:t>:</w:t>
      </w:r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u w:val="single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начальник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ab/>
        <w:t>- ________________     _____________________</w:t>
      </w: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u w:val="single"/>
          <w:lang w:eastAsia="ru-RU"/>
        </w:rPr>
        <w:t xml:space="preserve"> ;</w:t>
      </w:r>
      <w:proofErr w:type="gramEnd"/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                                                                  фамилия, имя, отчество                      должность по месту работы</w:t>
      </w:r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заместитель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FF"/>
          <w:sz w:val="24"/>
          <w:szCs w:val="28"/>
          <w:lang w:eastAsia="ru-RU"/>
        </w:rPr>
        <w:t xml:space="preserve">                    - </w:t>
      </w: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________________     _____________________;</w:t>
      </w:r>
      <w:proofErr w:type="gramEnd"/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                                                                      фамилия, имя, отчество                      должность по месту работы</w:t>
      </w:r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помощник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ab/>
        <w:t>- ____________  ____________________;</w:t>
      </w:r>
      <w:proofErr w:type="gramEnd"/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                                                                    фамилия, имя, отчество          должность по месту работы</w:t>
      </w:r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помощник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ab/>
        <w:t>- ____________  ____________________;</w:t>
      </w:r>
      <w:proofErr w:type="gramEnd"/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                                                                    фамилия, имя, отчество          должность по месту работы</w:t>
      </w:r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помощник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ab/>
        <w:t>- ____________  ____________________;</w:t>
      </w:r>
      <w:proofErr w:type="gramEnd"/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                                                                    фамилия, имя, отчество          должность по месту работы</w:t>
      </w:r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помощник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ab/>
        <w:t>- ____________  ____________________;</w:t>
      </w:r>
      <w:proofErr w:type="gramEnd"/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                                                                    фамилия, имя, отчество          должность по месту работы</w:t>
      </w:r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помощник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ab/>
        <w:t>- ____________  ____________________;</w:t>
      </w:r>
      <w:proofErr w:type="gramEnd"/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                                                                    фамилия, имя, отчество          должность по месту работы</w:t>
      </w:r>
    </w:p>
    <w:p w:rsidR="00804863" w:rsidRPr="00804863" w:rsidRDefault="00804863" w:rsidP="00804863">
      <w:pPr>
        <w:spacing w:after="0" w:line="240" w:lineRule="auto"/>
        <w:ind w:right="88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u w:val="single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u w:val="single"/>
          <w:lang w:eastAsia="ru-RU"/>
        </w:rPr>
        <w:t xml:space="preserve">группа учёта </w:t>
      </w:r>
      <w:proofErr w:type="spellStart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u w:val="single"/>
          <w:lang w:eastAsia="ru-RU"/>
        </w:rPr>
        <w:t>эваконаселения</w:t>
      </w:r>
      <w:proofErr w:type="spellEnd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u w:val="single"/>
          <w:lang w:eastAsia="ru-RU"/>
        </w:rPr>
        <w:t>:</w:t>
      </w:r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u w:val="single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начальник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ab/>
        <w:t>- ________________     _____________________</w:t>
      </w: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u w:val="single"/>
          <w:lang w:eastAsia="ru-RU"/>
        </w:rPr>
        <w:t xml:space="preserve"> ;</w:t>
      </w:r>
      <w:proofErr w:type="gramEnd"/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                                                                  фамилия, имя, отчество                      должность по месту работы</w:t>
      </w:r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заместитель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FF"/>
          <w:sz w:val="24"/>
          <w:szCs w:val="28"/>
          <w:lang w:eastAsia="ru-RU"/>
        </w:rPr>
        <w:t xml:space="preserve">                    - </w:t>
      </w: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________________     _____________________;</w:t>
      </w:r>
      <w:proofErr w:type="gramEnd"/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                                                                      фамилия, имя, отчество                      должность по месту работы</w:t>
      </w:r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регистратор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ab/>
        <w:t>- ____________  ____________________;</w:t>
      </w:r>
      <w:proofErr w:type="gramEnd"/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                                                                    фамилия, имя, отчество          должность по месту работы</w:t>
      </w:r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регистратор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ab/>
        <w:t>- ____________  ____________________;</w:t>
      </w:r>
      <w:proofErr w:type="gramEnd"/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                                                                    фамилия, имя, отчество          должность по месту работы</w:t>
      </w:r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регистратор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ab/>
        <w:t>- ____________  ____________________;</w:t>
      </w:r>
      <w:proofErr w:type="gramEnd"/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                                                                    фамилия, имя, отчество          должность по месту работы</w:t>
      </w:r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регистратор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ab/>
        <w:t>- ____________  ____________________;</w:t>
      </w:r>
      <w:proofErr w:type="gramEnd"/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                                                                    фамилия, имя, отчество          должность по месту работы</w:t>
      </w:r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регистратор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ab/>
        <w:t>- ____________  ____________________;</w:t>
      </w:r>
      <w:proofErr w:type="gramEnd"/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                                                                    фамилия, имя, отчество          должность по месту работы</w:t>
      </w:r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регистратор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ab/>
        <w:t>- ____________  ____________________;</w:t>
      </w:r>
      <w:proofErr w:type="gramEnd"/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                                                                    фамилия, имя, отчество          должность по месту работы</w:t>
      </w:r>
    </w:p>
    <w:p w:rsidR="00804863" w:rsidRPr="00804863" w:rsidRDefault="00804863" w:rsidP="00804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u w:val="single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u w:val="single"/>
          <w:lang w:eastAsia="ru-RU"/>
        </w:rPr>
        <w:t>группа отправки и сопровождения</w:t>
      </w:r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u w:val="single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начальник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ab/>
        <w:t>- ________________     _____________________</w:t>
      </w: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u w:val="single"/>
          <w:lang w:eastAsia="ru-RU"/>
        </w:rPr>
        <w:t xml:space="preserve"> ;</w:t>
      </w:r>
      <w:proofErr w:type="gramEnd"/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                                                                  фамилия, имя, отчество                      должность по месту работы</w:t>
      </w:r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заместитель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FF"/>
          <w:sz w:val="24"/>
          <w:szCs w:val="28"/>
          <w:lang w:eastAsia="ru-RU"/>
        </w:rPr>
        <w:t xml:space="preserve">                    - </w:t>
      </w: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________________     _____________________;</w:t>
      </w:r>
      <w:proofErr w:type="gramEnd"/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                                                                      фамилия, имя, отчество                      должность по месту работы</w:t>
      </w:r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помощник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ab/>
        <w:t>- ____________  ____________________;</w:t>
      </w:r>
      <w:proofErr w:type="gramEnd"/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                                                                    фамилия, имя, отчество          должность по месту работы</w:t>
      </w:r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помощник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ab/>
        <w:t>- ____________  ____________________;</w:t>
      </w:r>
      <w:proofErr w:type="gramEnd"/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                                                                    фамилия, имя, отчество          должность по месту работы</w:t>
      </w:r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сопровождающий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ab/>
        <w:t>- ____________  ____________________;</w:t>
      </w:r>
      <w:proofErr w:type="gramEnd"/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                                                                    фамилия, имя, отчество          должность по месту работы</w:t>
      </w:r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сопровождающий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ab/>
        <w:t>- ____________  ____________________;</w:t>
      </w:r>
      <w:proofErr w:type="gramEnd"/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                                                                    фамилия, имя, отчество          должность по месту работы</w:t>
      </w:r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сопровождающий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ab/>
        <w:t>- ____________  ____________________;</w:t>
      </w:r>
      <w:proofErr w:type="gramEnd"/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                                                                    фамилия, имя, отчество          должность по месту работы</w:t>
      </w:r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сопровождающий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ab/>
        <w:t>- ____________  ____________________;</w:t>
      </w:r>
      <w:proofErr w:type="gramEnd"/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                                                                    фамилия, имя, отчество          должность по месту работы</w:t>
      </w:r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сопровождающий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ab/>
        <w:t>- ____________  ____________________;</w:t>
      </w:r>
      <w:proofErr w:type="gramEnd"/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                                                                    фамилия, имя, отчество          должность по месту работы</w:t>
      </w:r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сопровождающий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ab/>
        <w:t>- ____________  ____________________;</w:t>
      </w:r>
      <w:proofErr w:type="gramEnd"/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                                                                    фамилия, имя, отчество          должность по месту работы</w:t>
      </w:r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сопровождающий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ab/>
        <w:t>- ____________  ____________________;</w:t>
      </w:r>
      <w:proofErr w:type="gramEnd"/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                                                                    фамилия, имя, отчество          должность по месту работы</w:t>
      </w:r>
    </w:p>
    <w:p w:rsidR="00804863" w:rsidRPr="00804863" w:rsidRDefault="00804863" w:rsidP="00804863">
      <w:pPr>
        <w:spacing w:after="0" w:line="240" w:lineRule="auto"/>
        <w:ind w:right="88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u w:val="single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u w:val="single"/>
          <w:lang w:eastAsia="ru-RU"/>
        </w:rPr>
        <w:t>группа охраны общественного порядка:</w:t>
      </w:r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u w:val="single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начальник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ab/>
        <w:t>- ________________     _____________________</w:t>
      </w: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u w:val="single"/>
          <w:lang w:eastAsia="ru-RU"/>
        </w:rPr>
        <w:t xml:space="preserve"> ;</w:t>
      </w:r>
      <w:proofErr w:type="gramEnd"/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                                                                  фамилия, имя, отчество                      должность по месту работы</w:t>
      </w:r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заместитель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FF"/>
          <w:sz w:val="24"/>
          <w:szCs w:val="28"/>
          <w:lang w:eastAsia="ru-RU"/>
        </w:rPr>
        <w:t xml:space="preserve">                    - </w:t>
      </w: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________________     _____________________;</w:t>
      </w:r>
      <w:proofErr w:type="gramEnd"/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                                                                      фамилия, имя, отчество                      должность по месту работы</w:t>
      </w:r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сотрудник милиции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ab/>
        <w:t>- ____________  ____________________;</w:t>
      </w:r>
      <w:proofErr w:type="gramEnd"/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                                                                    фамилия, имя, отчество          должность по месту работы</w:t>
      </w:r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сотрудник милиции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ab/>
        <w:t>- ____________  ____________________;</w:t>
      </w:r>
      <w:proofErr w:type="gramEnd"/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                                                                    фамилия, имя, отчество          должность по месту работы</w:t>
      </w:r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сотрудник милиции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ab/>
        <w:t>- ____________  ____________________;</w:t>
      </w:r>
      <w:proofErr w:type="gramEnd"/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                                                                    фамилия, имя, отчество          должность по месту работы</w:t>
      </w:r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патрульный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ab/>
        <w:t>- ____________  ____________________;</w:t>
      </w:r>
      <w:proofErr w:type="gramEnd"/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                                                                    фамилия, имя, отчество          должность по месту работы</w:t>
      </w:r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патрульный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ab/>
        <w:t>- ____________  ____________________;</w:t>
      </w:r>
      <w:proofErr w:type="gramEnd"/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                                                                    фамилия, имя, отчество          должность по месту работы</w:t>
      </w:r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патрульный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ab/>
        <w:t>- ____________  ____________________;</w:t>
      </w:r>
      <w:proofErr w:type="gramEnd"/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                                                                    фамилия, имя, отчество          должность по месту работы</w:t>
      </w:r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патрульный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ab/>
        <w:t>- ____________  ____________________;</w:t>
      </w:r>
      <w:proofErr w:type="gramEnd"/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                                                                    фамилия, имя, отчество          должность по месту работы</w:t>
      </w:r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патрульный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ab/>
        <w:t>- ____________  ____________________;</w:t>
      </w:r>
      <w:proofErr w:type="gramEnd"/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                                                                    фамилия, имя, отчество          должность по месту работы</w:t>
      </w:r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патрульный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ab/>
        <w:t>- ____________  ____________________;</w:t>
      </w:r>
      <w:proofErr w:type="gramEnd"/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                                                                    фамилия, имя, отчество          должность по месту работы</w:t>
      </w:r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патрульный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ab/>
        <w:t>- ____________  ____________________;</w:t>
      </w:r>
      <w:proofErr w:type="gramEnd"/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                                                                    фамилия, имя, отчество          должность по месту работы</w:t>
      </w:r>
    </w:p>
    <w:p w:rsidR="00804863" w:rsidRPr="00804863" w:rsidRDefault="00804863" w:rsidP="00804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u w:val="single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u w:val="single"/>
          <w:lang w:eastAsia="ru-RU"/>
        </w:rPr>
        <w:t>комната матери и ребёнка:</w:t>
      </w:r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заведующая комнатой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 xml:space="preserve">   - ____________  ____________________;</w:t>
      </w:r>
      <w:proofErr w:type="gramEnd"/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                                                                    фамилия, имя, отчество          должность по месту работы</w:t>
      </w:r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воспитатель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 xml:space="preserve">  - ____________  ____________________;</w:t>
      </w:r>
      <w:proofErr w:type="gramEnd"/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                                    фамилия, имя, отчество          должность по месту работы</w:t>
      </w:r>
    </w:p>
    <w:p w:rsidR="00804863" w:rsidRPr="00804863" w:rsidRDefault="00804863" w:rsidP="00804863">
      <w:pPr>
        <w:tabs>
          <w:tab w:val="left" w:pos="5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u w:val="single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u w:val="single"/>
          <w:lang w:eastAsia="ru-RU"/>
        </w:rPr>
        <w:t>медицинский пункт:</w:t>
      </w:r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начальник пункта – фельдшер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FF"/>
          <w:sz w:val="24"/>
          <w:szCs w:val="28"/>
          <w:lang w:eastAsia="ru-RU"/>
        </w:rPr>
        <w:t xml:space="preserve">  </w:t>
      </w: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- ____________  ____________________;</w:t>
      </w:r>
      <w:proofErr w:type="gramEnd"/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                                                                                     фамилия, имя, отчество          должность по месту работы</w:t>
      </w:r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медсестра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FF"/>
          <w:sz w:val="24"/>
          <w:szCs w:val="28"/>
          <w:lang w:eastAsia="ru-RU"/>
        </w:rPr>
        <w:tab/>
      </w: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- ____________  ____________________;</w:t>
      </w:r>
      <w:proofErr w:type="gramEnd"/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                                                                    фамилия, имя, отчество          должность по месту работы</w:t>
      </w:r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водитель санитарной машины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FF"/>
          <w:sz w:val="24"/>
          <w:szCs w:val="28"/>
          <w:lang w:eastAsia="ru-RU"/>
        </w:rPr>
        <w:t xml:space="preserve">  </w:t>
      </w: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- ____________  ____________________;</w:t>
      </w:r>
      <w:proofErr w:type="gramEnd"/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                                                                                        фамилия, имя, отчество          должность по месту работы</w:t>
      </w:r>
    </w:p>
    <w:p w:rsidR="00804863" w:rsidRPr="00804863" w:rsidRDefault="00804863" w:rsidP="00804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u w:val="single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u w:val="single"/>
          <w:lang w:eastAsia="ru-RU"/>
        </w:rPr>
        <w:t>стол справок:</w:t>
      </w:r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начальник стола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FF"/>
          <w:sz w:val="24"/>
          <w:szCs w:val="28"/>
          <w:lang w:eastAsia="ru-RU"/>
        </w:rPr>
        <w:t xml:space="preserve"> </w:t>
      </w:r>
      <w:r w:rsidRPr="00804863">
        <w:rPr>
          <w:rFonts w:ascii="Times New Roman" w:eastAsia="Times New Roman" w:hAnsi="Times New Roman" w:cs="Times New Roman"/>
          <w:snapToGrid w:val="0"/>
          <w:color w:val="0000FF"/>
          <w:sz w:val="24"/>
          <w:szCs w:val="28"/>
          <w:lang w:eastAsia="ru-RU"/>
        </w:rPr>
        <w:tab/>
      </w: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- ____________  ____________________;</w:t>
      </w:r>
      <w:proofErr w:type="gramEnd"/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                                                                    фамилия, имя, отчество          должность по месту работы</w:t>
      </w:r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помощник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FF"/>
          <w:sz w:val="24"/>
          <w:szCs w:val="28"/>
          <w:lang w:eastAsia="ru-RU"/>
        </w:rPr>
        <w:tab/>
      </w: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- ____________  ____________________;</w:t>
      </w:r>
      <w:proofErr w:type="gramEnd"/>
    </w:p>
    <w:p w:rsidR="00804863" w:rsidRPr="00804863" w:rsidRDefault="00804863" w:rsidP="00804863">
      <w:pPr>
        <w:tabs>
          <w:tab w:val="left" w:pos="3480"/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                                                                    фамилия, имя, отчество          должность по месту работы</w:t>
      </w:r>
    </w:p>
    <w:p w:rsidR="00804863" w:rsidRPr="00804863" w:rsidRDefault="00804863" w:rsidP="00804863">
      <w:pPr>
        <w:tabs>
          <w:tab w:val="left" w:pos="3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 xml:space="preserve">2. Начальнику ПЭП № ___ ___________________ до ________ 20__г. отработать необходимую документацию в соответствии с Положением о ПЭП, утвержденным постановлением Главы ______________ муниципального района 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от</w:t>
      </w:r>
      <w:proofErr w:type="gramEnd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 xml:space="preserve"> _____ № ____ и организовать 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проведение</w:t>
      </w:r>
      <w:proofErr w:type="gramEnd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 xml:space="preserve"> занятий по изучению функциональных обязанностей личным составом ПЭП.</w:t>
      </w:r>
    </w:p>
    <w:p w:rsidR="00804863" w:rsidRPr="00804863" w:rsidRDefault="00804863" w:rsidP="00804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 xml:space="preserve">3. Председателю </w:t>
      </w:r>
      <w:proofErr w:type="spellStart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эвакоприемной</w:t>
      </w:r>
      <w:proofErr w:type="spellEnd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 xml:space="preserve"> комиссии организовать взаимодействие с организацией,  на базе которой развертывается ПЭП, и организациями, обеспечивающими работу ПЭП.</w:t>
      </w:r>
    </w:p>
    <w:p w:rsidR="00804863" w:rsidRPr="00804863" w:rsidRDefault="00804863" w:rsidP="00804863">
      <w:pPr>
        <w:spacing w:after="0" w:line="240" w:lineRule="auto"/>
        <w:ind w:right="88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4. О готовности ПЭП к работе доложить мне до _________20__г.</w:t>
      </w:r>
    </w:p>
    <w:p w:rsidR="00804863" w:rsidRPr="00804863" w:rsidRDefault="00804863" w:rsidP="00804863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5. Начальнику штаба гражданской обороны (работнику, уполномоченному на решение задач в области гражданской обороны):</w:t>
      </w:r>
    </w:p>
    <w:p w:rsidR="00804863" w:rsidRPr="00804863" w:rsidRDefault="00804863" w:rsidP="00804863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 xml:space="preserve">получить в Управлении МЧС Республики Татарстан по _______________ муниципальному району наряд и накладные на получение СИЗ для населения со складов </w:t>
      </w:r>
      <w:proofErr w:type="spellStart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мобрезерва</w:t>
      </w:r>
      <w:proofErr w:type="spellEnd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 xml:space="preserve"> и </w:t>
      </w:r>
      <w:proofErr w:type="gramStart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уточнить</w:t>
      </w:r>
      <w:proofErr w:type="gramEnd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 xml:space="preserve"> сроки их вывоза;</w:t>
      </w:r>
    </w:p>
    <w:p w:rsidR="00804863" w:rsidRPr="00804863" w:rsidRDefault="00804863" w:rsidP="00804863">
      <w:pPr>
        <w:spacing w:after="0" w:line="240" w:lineRule="auto"/>
        <w:ind w:right="-94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 xml:space="preserve">спланировать количество транспорта и состав погрузочно-разгрузочной команды для вывоза СИЗ со складов </w:t>
      </w:r>
      <w:proofErr w:type="spellStart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мобрезерва</w:t>
      </w:r>
      <w:proofErr w:type="spellEnd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 xml:space="preserve">. </w:t>
      </w:r>
    </w:p>
    <w:p w:rsidR="00804863" w:rsidRPr="00804863" w:rsidRDefault="00804863" w:rsidP="00804863">
      <w:pPr>
        <w:spacing w:after="0" w:line="240" w:lineRule="auto"/>
        <w:ind w:right="-94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Уточненные сведения включить в план гражданской обороны организации.</w:t>
      </w:r>
    </w:p>
    <w:p w:rsidR="00804863" w:rsidRPr="00804863" w:rsidRDefault="00804863" w:rsidP="00804863">
      <w:pPr>
        <w:spacing w:after="0" w:line="240" w:lineRule="auto"/>
        <w:ind w:right="88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 xml:space="preserve">6. Контроль выполнения настоящего приказа возложить на председателя </w:t>
      </w:r>
      <w:proofErr w:type="spellStart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эвакоприемной</w:t>
      </w:r>
      <w:proofErr w:type="spellEnd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 xml:space="preserve"> комиссии ________________________сельского поселения.</w:t>
      </w:r>
    </w:p>
    <w:p w:rsidR="00804863" w:rsidRPr="00804863" w:rsidRDefault="00804863" w:rsidP="00804863">
      <w:pPr>
        <w:spacing w:after="0" w:line="240" w:lineRule="auto"/>
        <w:ind w:right="91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 xml:space="preserve">7. Приказ довести до председателя </w:t>
      </w:r>
      <w:proofErr w:type="spellStart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эвакоприемной</w:t>
      </w:r>
      <w:proofErr w:type="spellEnd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 xml:space="preserve"> комиссии, начальника штаба гражданской обороны сельского поселения и до личного состава ПЭП.</w:t>
      </w:r>
    </w:p>
    <w:p w:rsidR="00804863" w:rsidRPr="00804863" w:rsidRDefault="00804863" w:rsidP="00804863">
      <w:pPr>
        <w:spacing w:after="0" w:line="240" w:lineRule="auto"/>
        <w:ind w:left="550" w:right="91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</w:p>
    <w:p w:rsidR="00804863" w:rsidRPr="00804863" w:rsidRDefault="00804863" w:rsidP="0080486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 xml:space="preserve">Руководитель гражданской обороны </w:t>
      </w:r>
    </w:p>
    <w:p w:rsidR="00804863" w:rsidRPr="00804863" w:rsidRDefault="00804863" w:rsidP="0080486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8"/>
          <w:lang w:eastAsia="ru-RU"/>
        </w:rPr>
        <w:t>_____________ сельского поселения                                      __________________</w:t>
      </w:r>
    </w:p>
    <w:p w:rsidR="00804863" w:rsidRPr="00804863" w:rsidRDefault="00804863" w:rsidP="00804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FF"/>
          <w:sz w:val="24"/>
          <w:szCs w:val="28"/>
          <w:lang w:eastAsia="ru-RU"/>
        </w:rPr>
      </w:pPr>
    </w:p>
    <w:p w:rsidR="00804863" w:rsidRPr="00804863" w:rsidRDefault="00804863" w:rsidP="00804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FF"/>
          <w:sz w:val="24"/>
          <w:szCs w:val="28"/>
          <w:lang w:eastAsia="ru-RU"/>
        </w:rPr>
      </w:pPr>
    </w:p>
    <w:p w:rsidR="00804863" w:rsidRPr="00804863" w:rsidRDefault="00804863" w:rsidP="00804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FF"/>
          <w:sz w:val="24"/>
          <w:szCs w:val="28"/>
          <w:lang w:eastAsia="ru-RU"/>
        </w:rPr>
      </w:pPr>
    </w:p>
    <w:p w:rsidR="00804863" w:rsidRPr="00804863" w:rsidRDefault="00804863" w:rsidP="00804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Примечание: при необходимости в приказной части определяются задачи и указания другим должностным лицам </w:t>
      </w:r>
      <w:proofErr w:type="spellStart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эвакоорганов</w:t>
      </w:r>
      <w:proofErr w:type="spellEnd"/>
      <w:r w:rsidRPr="0080486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организаций, если они участвуют в формировании ПЭП.</w:t>
      </w:r>
    </w:p>
    <w:p w:rsidR="009B724B" w:rsidRDefault="009B724B" w:rsidP="007A309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41E7" w:rsidRDefault="00FC41E7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16B0">
        <w:rPr>
          <w:rFonts w:ascii="Times New Roman" w:hAnsi="Times New Roman" w:cs="Times New Roman"/>
          <w:sz w:val="24"/>
          <w:szCs w:val="24"/>
        </w:rPr>
        <w:t>Приложение №4</w:t>
      </w:r>
    </w:p>
    <w:p w:rsidR="004116B0" w:rsidRDefault="004116B0" w:rsidP="004116B0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приемном</w:t>
      </w:r>
      <w:proofErr w:type="gramEnd"/>
    </w:p>
    <w:p w:rsidR="004116B0" w:rsidRDefault="004116B0" w:rsidP="004116B0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эвакуационном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пункте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БМР</w:t>
      </w:r>
    </w:p>
    <w:p w:rsidR="004116B0" w:rsidRPr="004116B0" w:rsidRDefault="004116B0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C41E7" w:rsidRDefault="00FC41E7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C41E7" w:rsidRPr="00FC41E7" w:rsidRDefault="00FC41E7" w:rsidP="00FC41E7">
      <w:pPr>
        <w:spacing w:after="0" w:line="240" w:lineRule="auto"/>
        <w:ind w:left="907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C41E7" w:rsidRPr="00FC41E7" w:rsidRDefault="00FC41E7" w:rsidP="00FC41E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</w:pPr>
      <w:r w:rsidRPr="00FC41E7"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t>Штатн</w:t>
      </w:r>
      <w:proofErr w:type="gramStart"/>
      <w:r w:rsidRPr="00FC41E7"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t>о-</w:t>
      </w:r>
      <w:proofErr w:type="gramEnd"/>
      <w:r w:rsidRPr="00FC41E7"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t xml:space="preserve"> должностной СПИСОК</w:t>
      </w:r>
    </w:p>
    <w:p w:rsidR="00FC41E7" w:rsidRPr="00FC41E7" w:rsidRDefault="00FC41E7" w:rsidP="00FC41E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4"/>
          <w:lang w:eastAsia="ru-RU"/>
        </w:rPr>
      </w:pPr>
      <w:r w:rsidRPr="00FC41E7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 xml:space="preserve">должностных лиц ПЭП </w:t>
      </w:r>
      <w:r w:rsidRPr="00FC41E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(рабочих групп)</w:t>
      </w:r>
    </w:p>
    <w:p w:rsidR="00FC41E7" w:rsidRPr="00FC41E7" w:rsidRDefault="00FC41E7" w:rsidP="00FC41E7">
      <w:pPr>
        <w:spacing w:after="0" w:line="240" w:lineRule="auto"/>
        <w:rPr>
          <w:rFonts w:ascii="Times New Roman" w:eastAsia="Calibri" w:hAnsi="Times New Roman" w:cs="Times New Roman"/>
          <w:sz w:val="26"/>
          <w:szCs w:val="24"/>
          <w:lang w:eastAsia="ru-RU"/>
        </w:rPr>
      </w:pP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844"/>
        <w:gridCol w:w="1843"/>
        <w:gridCol w:w="2126"/>
        <w:gridCol w:w="993"/>
        <w:gridCol w:w="850"/>
        <w:gridCol w:w="2693"/>
      </w:tblGrid>
      <w:tr w:rsidR="00FC41E7" w:rsidRPr="00FC41E7" w:rsidTr="00FC41E7">
        <w:trPr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7" w:rsidRPr="00FC41E7" w:rsidRDefault="00FC41E7" w:rsidP="00FC4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C4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C4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C4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7" w:rsidRPr="00FC41E7" w:rsidRDefault="00FC41E7" w:rsidP="00FC4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C4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7" w:rsidRPr="00FC41E7" w:rsidRDefault="00FC41E7" w:rsidP="00FC4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C4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занимаемая должность по основной работе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7" w:rsidRPr="00FC41E7" w:rsidRDefault="00FC41E7" w:rsidP="00FC4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C4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должность в составе ПЭП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7" w:rsidRPr="00FC41E7" w:rsidRDefault="00FC41E7" w:rsidP="00FC4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C4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номера телефонов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7" w:rsidRPr="00FC41E7" w:rsidRDefault="00FC41E7" w:rsidP="00FC4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C4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домашний адрес</w:t>
            </w:r>
          </w:p>
        </w:tc>
      </w:tr>
      <w:tr w:rsidR="00FC41E7" w:rsidRPr="00FC41E7" w:rsidTr="00FC41E7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7" w:rsidRPr="00FC41E7" w:rsidRDefault="00FC41E7" w:rsidP="00FC4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7" w:rsidRPr="00FC41E7" w:rsidRDefault="00FC41E7" w:rsidP="00FC4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7" w:rsidRPr="00FC41E7" w:rsidRDefault="00FC41E7" w:rsidP="00FC4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7" w:rsidRPr="00FC41E7" w:rsidRDefault="00FC41E7" w:rsidP="00FC4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7" w:rsidRPr="00FC41E7" w:rsidRDefault="00FC41E7" w:rsidP="00FC4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C4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служебного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7" w:rsidRPr="00FC41E7" w:rsidRDefault="00FC41E7" w:rsidP="00FC4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C4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домашнего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7" w:rsidRPr="00FC41E7" w:rsidRDefault="00FC41E7" w:rsidP="00FC4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41E7" w:rsidRPr="00FC41E7" w:rsidTr="00FC41E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7" w:rsidRPr="00FC41E7" w:rsidRDefault="00FC41E7" w:rsidP="00FC4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  <w:r w:rsidRPr="00FC41E7"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7" w:rsidRPr="00FC41E7" w:rsidRDefault="00FC41E7" w:rsidP="00FC4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  <w:r w:rsidRPr="00FC41E7"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7" w:rsidRPr="00FC41E7" w:rsidRDefault="00FC41E7" w:rsidP="00FC4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  <w:r w:rsidRPr="00FC41E7"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7" w:rsidRPr="00FC41E7" w:rsidRDefault="00FC41E7" w:rsidP="00FC4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  <w:r w:rsidRPr="00FC41E7"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7" w:rsidRPr="00FC41E7" w:rsidRDefault="00FC41E7" w:rsidP="00FC4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  <w:r w:rsidRPr="00FC41E7"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7" w:rsidRPr="00FC41E7" w:rsidRDefault="00FC41E7" w:rsidP="00FC4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  <w:r w:rsidRPr="00FC41E7"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7" w:rsidRPr="00FC41E7" w:rsidRDefault="00FC41E7" w:rsidP="00FC4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  <w:r w:rsidRPr="00FC41E7"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  <w:t>7</w:t>
            </w:r>
          </w:p>
        </w:tc>
      </w:tr>
      <w:tr w:rsidR="00FC41E7" w:rsidRPr="00FC41E7" w:rsidTr="00FC41E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7" w:rsidRPr="00FC41E7" w:rsidRDefault="00FC41E7" w:rsidP="00FC41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7" w:rsidRPr="00FC41E7" w:rsidRDefault="00FC41E7" w:rsidP="00FC41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7" w:rsidRPr="00FC41E7" w:rsidRDefault="00FC41E7" w:rsidP="00FC41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7" w:rsidRPr="00FC41E7" w:rsidRDefault="00FC41E7" w:rsidP="00FC41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7" w:rsidRPr="00FC41E7" w:rsidRDefault="00FC41E7" w:rsidP="00FC41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7" w:rsidRPr="00FC41E7" w:rsidRDefault="00FC41E7" w:rsidP="00FC41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7" w:rsidRPr="00FC41E7" w:rsidRDefault="00FC41E7" w:rsidP="00FC41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FC41E7" w:rsidRPr="00FC41E7" w:rsidTr="00FC41E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7" w:rsidRPr="00FC41E7" w:rsidRDefault="00FC41E7" w:rsidP="00FC41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7" w:rsidRPr="00FC41E7" w:rsidRDefault="00FC41E7" w:rsidP="00FC41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7" w:rsidRPr="00FC41E7" w:rsidRDefault="00FC41E7" w:rsidP="00FC41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7" w:rsidRPr="00FC41E7" w:rsidRDefault="00FC41E7" w:rsidP="00FC41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7" w:rsidRPr="00FC41E7" w:rsidRDefault="00FC41E7" w:rsidP="00FC41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7" w:rsidRPr="00FC41E7" w:rsidRDefault="00FC41E7" w:rsidP="00FC41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7" w:rsidRPr="00FC41E7" w:rsidRDefault="00FC41E7" w:rsidP="00FC41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FC41E7" w:rsidRPr="00FC41E7" w:rsidTr="00FC41E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7" w:rsidRPr="00FC41E7" w:rsidRDefault="00FC41E7" w:rsidP="00FC41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7" w:rsidRPr="00FC41E7" w:rsidRDefault="00FC41E7" w:rsidP="00FC41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7" w:rsidRPr="00FC41E7" w:rsidRDefault="00FC41E7" w:rsidP="00FC41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7" w:rsidRPr="00FC41E7" w:rsidRDefault="00FC41E7" w:rsidP="00FC41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7" w:rsidRPr="00FC41E7" w:rsidRDefault="00FC41E7" w:rsidP="00FC41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7" w:rsidRPr="00FC41E7" w:rsidRDefault="00FC41E7" w:rsidP="00FC41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7" w:rsidRPr="00FC41E7" w:rsidRDefault="00FC41E7" w:rsidP="00FC41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FC41E7" w:rsidRPr="00FC41E7" w:rsidTr="00FC41E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7" w:rsidRPr="00FC41E7" w:rsidRDefault="00FC41E7" w:rsidP="00FC41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7" w:rsidRPr="00FC41E7" w:rsidRDefault="00FC41E7" w:rsidP="00FC41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7" w:rsidRPr="00FC41E7" w:rsidRDefault="00FC41E7" w:rsidP="00FC41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7" w:rsidRPr="00FC41E7" w:rsidRDefault="00FC41E7" w:rsidP="00FC41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7" w:rsidRPr="00FC41E7" w:rsidRDefault="00FC41E7" w:rsidP="00FC41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7" w:rsidRPr="00FC41E7" w:rsidRDefault="00FC41E7" w:rsidP="00FC41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7" w:rsidRPr="00FC41E7" w:rsidRDefault="00FC41E7" w:rsidP="00FC41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</w:p>
        </w:tc>
      </w:tr>
    </w:tbl>
    <w:p w:rsidR="00FC41E7" w:rsidRDefault="00FC41E7" w:rsidP="00FC41E7">
      <w:pPr>
        <w:spacing w:after="0" w:line="240" w:lineRule="auto"/>
        <w:rPr>
          <w:rFonts w:ascii="Times New Roman" w:eastAsia="Calibri" w:hAnsi="Times New Roman" w:cs="Times New Roman"/>
          <w:sz w:val="26"/>
          <w:szCs w:val="24"/>
          <w:lang w:eastAsia="ru-RU"/>
        </w:rPr>
      </w:pPr>
    </w:p>
    <w:p w:rsidR="00FC41E7" w:rsidRDefault="00FC41E7" w:rsidP="00FC41E7">
      <w:pPr>
        <w:spacing w:after="0" w:line="240" w:lineRule="auto"/>
        <w:rPr>
          <w:rFonts w:ascii="Times New Roman" w:eastAsia="Calibri" w:hAnsi="Times New Roman" w:cs="Times New Roman"/>
          <w:sz w:val="26"/>
          <w:szCs w:val="24"/>
          <w:lang w:eastAsia="ru-RU"/>
        </w:rPr>
      </w:pPr>
    </w:p>
    <w:p w:rsidR="00FC41E7" w:rsidRPr="00FC41E7" w:rsidRDefault="00FC41E7" w:rsidP="00FC41E7">
      <w:pPr>
        <w:spacing w:after="0" w:line="240" w:lineRule="auto"/>
        <w:rPr>
          <w:rFonts w:ascii="Times New Roman" w:eastAsia="Calibri" w:hAnsi="Times New Roman" w:cs="Times New Roman"/>
          <w:sz w:val="26"/>
          <w:szCs w:val="24"/>
          <w:lang w:eastAsia="ru-RU"/>
        </w:rPr>
      </w:pPr>
    </w:p>
    <w:p w:rsidR="00FC41E7" w:rsidRPr="00FC41E7" w:rsidRDefault="00FC41E7" w:rsidP="00FC41E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6"/>
          <w:szCs w:val="24"/>
          <w:lang w:eastAsia="ru-RU"/>
        </w:rPr>
      </w:pPr>
      <w:r>
        <w:rPr>
          <w:rFonts w:ascii="Times New Roman" w:eastAsia="Calibri" w:hAnsi="Times New Roman" w:cs="Times New Roman"/>
          <w:sz w:val="26"/>
          <w:szCs w:val="24"/>
          <w:lang w:eastAsia="ru-RU"/>
        </w:rPr>
        <w:t xml:space="preserve">         </w:t>
      </w:r>
      <w:r w:rsidRPr="00FC41E7">
        <w:rPr>
          <w:rFonts w:ascii="Times New Roman" w:eastAsia="Calibri" w:hAnsi="Times New Roman" w:cs="Times New Roman"/>
          <w:sz w:val="26"/>
          <w:szCs w:val="24"/>
          <w:lang w:eastAsia="ru-RU"/>
        </w:rPr>
        <w:t xml:space="preserve">Начальник ПЭП       _______________________           __________________ </w:t>
      </w:r>
    </w:p>
    <w:p w:rsidR="00FC41E7" w:rsidRPr="00FC41E7" w:rsidRDefault="00FC41E7" w:rsidP="00FC41E7">
      <w:pPr>
        <w:spacing w:after="0" w:line="240" w:lineRule="auto"/>
        <w:rPr>
          <w:rFonts w:ascii="Times New Roman" w:eastAsia="Calibri" w:hAnsi="Times New Roman" w:cs="Times New Roman"/>
          <w:sz w:val="16"/>
          <w:szCs w:val="24"/>
          <w:lang w:eastAsia="ru-RU"/>
        </w:rPr>
      </w:pPr>
      <w:r>
        <w:rPr>
          <w:rFonts w:ascii="Times New Roman" w:eastAsia="Calibri" w:hAnsi="Times New Roman" w:cs="Times New Roman"/>
          <w:sz w:val="16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Pr="00FC41E7">
        <w:rPr>
          <w:rFonts w:ascii="Times New Roman" w:eastAsia="Calibri" w:hAnsi="Times New Roman" w:cs="Times New Roman"/>
          <w:sz w:val="16"/>
          <w:szCs w:val="24"/>
          <w:lang w:eastAsia="ru-RU"/>
        </w:rPr>
        <w:t xml:space="preserve">подпись </w:t>
      </w:r>
      <w:r w:rsidRPr="00FC41E7">
        <w:rPr>
          <w:rFonts w:ascii="Times New Roman" w:eastAsia="Calibri" w:hAnsi="Times New Roman" w:cs="Times New Roman"/>
          <w:sz w:val="16"/>
          <w:szCs w:val="24"/>
          <w:lang w:eastAsia="ru-RU"/>
        </w:rPr>
        <w:tab/>
        <w:t xml:space="preserve">       </w:t>
      </w:r>
      <w:r>
        <w:rPr>
          <w:rFonts w:ascii="Times New Roman" w:eastAsia="Calibri" w:hAnsi="Times New Roman" w:cs="Times New Roman"/>
          <w:sz w:val="16"/>
          <w:szCs w:val="24"/>
          <w:lang w:eastAsia="ru-RU"/>
        </w:rPr>
        <w:t xml:space="preserve">                        </w:t>
      </w:r>
      <w:r w:rsidRPr="00FC41E7">
        <w:rPr>
          <w:rFonts w:ascii="Times New Roman" w:eastAsia="Calibri" w:hAnsi="Times New Roman" w:cs="Times New Roman"/>
          <w:sz w:val="16"/>
          <w:szCs w:val="24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16"/>
          <w:szCs w:val="24"/>
          <w:lang w:eastAsia="ru-RU"/>
        </w:rPr>
        <w:t xml:space="preserve">                    </w:t>
      </w:r>
      <w:r w:rsidRPr="00FC41E7">
        <w:rPr>
          <w:rFonts w:ascii="Times New Roman" w:eastAsia="Calibri" w:hAnsi="Times New Roman" w:cs="Times New Roman"/>
          <w:sz w:val="16"/>
          <w:szCs w:val="24"/>
          <w:lang w:eastAsia="ru-RU"/>
        </w:rPr>
        <w:tab/>
        <w:t>фамилия</w:t>
      </w:r>
      <w:r w:rsidRPr="00FC41E7">
        <w:rPr>
          <w:rFonts w:ascii="Times New Roman" w:eastAsia="Calibri" w:hAnsi="Times New Roman" w:cs="Times New Roman"/>
          <w:sz w:val="16"/>
          <w:szCs w:val="24"/>
          <w:lang w:eastAsia="ru-RU"/>
        </w:rPr>
        <w:tab/>
      </w:r>
      <w:r w:rsidRPr="00FC41E7">
        <w:rPr>
          <w:rFonts w:ascii="Times New Roman" w:eastAsia="Calibri" w:hAnsi="Times New Roman" w:cs="Times New Roman"/>
          <w:sz w:val="16"/>
          <w:szCs w:val="24"/>
          <w:lang w:eastAsia="ru-RU"/>
        </w:rPr>
        <w:tab/>
        <w:t xml:space="preserve">           </w:t>
      </w:r>
    </w:p>
    <w:p w:rsidR="00FC41E7" w:rsidRPr="00FC41E7" w:rsidRDefault="00FC41E7" w:rsidP="00FC41E7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4"/>
          <w:lang w:eastAsia="ru-RU"/>
        </w:rPr>
      </w:pPr>
    </w:p>
    <w:p w:rsidR="00FC41E7" w:rsidRPr="00FC41E7" w:rsidRDefault="00FC41E7" w:rsidP="00FC41E7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6"/>
          <w:szCs w:val="24"/>
          <w:lang w:eastAsia="ru-RU"/>
        </w:rPr>
      </w:pPr>
    </w:p>
    <w:p w:rsidR="00FC41E7" w:rsidRDefault="00FC41E7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386F" w:rsidRDefault="00BD386F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386F" w:rsidRDefault="00BD386F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386F" w:rsidRDefault="00BD386F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386F" w:rsidRDefault="00BD386F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386F" w:rsidRDefault="00BD386F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386F" w:rsidRDefault="00BD386F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386F" w:rsidRDefault="00BD386F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386F" w:rsidRDefault="00BD386F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386F" w:rsidRDefault="00BD386F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386F" w:rsidRDefault="00BD386F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386F" w:rsidRDefault="00BD386F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386F" w:rsidRDefault="00BD386F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386F" w:rsidRDefault="00BD386F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386F" w:rsidRDefault="00BD386F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386F" w:rsidRDefault="00BD386F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386F" w:rsidRDefault="00BD386F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386F" w:rsidRDefault="00BD386F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386F" w:rsidRDefault="00BD386F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386F" w:rsidRDefault="00BD386F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386F" w:rsidRDefault="00BD386F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386F" w:rsidRDefault="00BD386F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386F" w:rsidRPr="00804863" w:rsidRDefault="006E2FE2" w:rsidP="00804863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4863">
        <w:rPr>
          <w:rFonts w:ascii="Times New Roman" w:hAnsi="Times New Roman" w:cs="Times New Roman"/>
          <w:sz w:val="24"/>
          <w:szCs w:val="24"/>
        </w:rPr>
        <w:t>Приложение №5</w:t>
      </w:r>
    </w:p>
    <w:p w:rsidR="006E2FE2" w:rsidRDefault="006E2FE2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386F" w:rsidRDefault="00BD386F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386F" w:rsidRDefault="00BD386F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386F" w:rsidRPr="00BD386F" w:rsidRDefault="00BD386F" w:rsidP="00BD38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Функциональные обязанности </w:t>
      </w:r>
    </w:p>
    <w:p w:rsidR="00BD386F" w:rsidRPr="00BD386F" w:rsidRDefault="00BD386F" w:rsidP="00BD38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должностных лиц приемного эвакуационного пункта (далее – ПЭП)</w:t>
      </w:r>
    </w:p>
    <w:p w:rsidR="00BD386F" w:rsidRPr="00BD386F" w:rsidRDefault="00BD386F" w:rsidP="00BD38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D386F" w:rsidRPr="00BD386F" w:rsidRDefault="00BD386F" w:rsidP="00BD3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  <w:r w:rsidRPr="00BD386F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Начальник приёмного эвакуационного пункта</w:t>
      </w:r>
    </w:p>
    <w:p w:rsidR="00BD386F" w:rsidRPr="00BD386F" w:rsidRDefault="00BD386F" w:rsidP="00BD386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Начальник ПЭП подчиняется председателю приемной эвакуационной комиссии муниципального района, его заместителю и работает под их руководством. Он отвечает за подготовку ПЭП к приёму эвакуированных, их расселение и подготовку личного состава к выполнению своих функциональных обязанностей. </w:t>
      </w:r>
    </w:p>
    <w:p w:rsidR="00BD386F" w:rsidRPr="00BD386F" w:rsidRDefault="00BD386F" w:rsidP="00BD386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Начальник ПЭП назначается главой муниципального района, из числа ответственных должностных лиц органа местного самоуправления или организации  – формирователя ПЭП. </w:t>
      </w:r>
    </w:p>
    <w:p w:rsidR="00BD386F" w:rsidRPr="00BD386F" w:rsidRDefault="00BD386F" w:rsidP="00BD38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Он обязан:</w:t>
      </w:r>
    </w:p>
    <w:p w:rsidR="00BD386F" w:rsidRPr="00BD386F" w:rsidRDefault="00BD386F" w:rsidP="00BD386F">
      <w:pPr>
        <w:spacing w:after="0" w:line="240" w:lineRule="auto"/>
        <w:ind w:firstLine="720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</w:pPr>
      <w:r w:rsidRPr="00BD386F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в мирное время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принимать участие в комплектовании ПЭП личным составом;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знать свои функциональные обязанности и умело их выполнять при проведении эвакуационных мероприятий;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распределять обязанности среди работников ПЭП по приёму, учету и расселению эвакуированных;</w:t>
      </w:r>
    </w:p>
    <w:p w:rsidR="00BD386F" w:rsidRPr="00BD386F" w:rsidRDefault="00BD386F" w:rsidP="00BD386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организовать обучение работников ПЭП по специальной программе обучения работников эвакуационных органов;</w:t>
      </w: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BD386F" w:rsidRPr="00BD386F" w:rsidRDefault="00BD386F" w:rsidP="00BD386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организовать подготовку указателей, плакатов и выставление их на видных местах;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D386F" w:rsidRPr="00BD386F" w:rsidRDefault="00BD386F" w:rsidP="00BD386F">
      <w:pPr>
        <w:spacing w:after="0" w:line="240" w:lineRule="auto"/>
        <w:ind w:firstLine="720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</w:pPr>
      <w:r w:rsidRPr="00BD386F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при объявлении общей готовности ГО</w:t>
      </w:r>
    </w:p>
    <w:p w:rsidR="00BD386F" w:rsidRPr="00BD386F" w:rsidRDefault="00BD386F" w:rsidP="00BD386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руководить развертыванием и подготовкой рабочих мест для лич</w:t>
      </w: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ного состава ПЭП;</w:t>
      </w:r>
    </w:p>
    <w:p w:rsidR="00BD386F" w:rsidRPr="00BD386F" w:rsidRDefault="00BD386F" w:rsidP="00BD38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развернуть ПЭП для приема </w:t>
      </w:r>
      <w:proofErr w:type="spellStart"/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эваконаселения</w:t>
      </w:r>
      <w:proofErr w:type="spellEnd"/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уточнить  расчет размещения </w:t>
      </w:r>
      <w:proofErr w:type="spellStart"/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эваконаселения</w:t>
      </w:r>
      <w:proofErr w:type="spellEnd"/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 населенным пунктам и обеспечения транспортными средствами эвакуируемого населения;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установить связь с приемной эвакуационной комиссией района, организациями, обеспечивающими работу ПЭП;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уточнить сроки прибытия </w:t>
      </w:r>
      <w:proofErr w:type="spellStart"/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эваконаселения</w:t>
      </w:r>
      <w:proofErr w:type="spellEnd"/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на ПЭП;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своевременно доводить до  администрации ПЭП необходимые указания и распоряжения приемной эвакуационной комиссии района;</w:t>
      </w:r>
    </w:p>
    <w:p w:rsidR="00BD386F" w:rsidRPr="00BD386F" w:rsidRDefault="00BD386F" w:rsidP="00BD386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BD386F" w:rsidRPr="00BD386F" w:rsidRDefault="00BD386F" w:rsidP="00BD386F">
      <w:pPr>
        <w:spacing w:after="0" w:line="240" w:lineRule="auto"/>
        <w:ind w:firstLine="720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</w:pPr>
      <w:r w:rsidRPr="00BD386F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с получением распоряжения на эвакуацию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организовать встречу,  учет и размещение </w:t>
      </w:r>
      <w:proofErr w:type="spellStart"/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эваконаселения</w:t>
      </w:r>
      <w:proofErr w:type="spellEnd"/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сверить списки </w:t>
      </w:r>
      <w:proofErr w:type="gramStart"/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прибывших</w:t>
      </w:r>
      <w:proofErr w:type="gramEnd"/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 выпиской из плана приема, размещения и первоочередного жизнеобеспечения </w:t>
      </w:r>
      <w:proofErr w:type="spellStart"/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эваконаселения</w:t>
      </w:r>
      <w:proofErr w:type="spellEnd"/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организовать укрытие администрации ПЭП и </w:t>
      </w:r>
      <w:proofErr w:type="spellStart"/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эваконаселения</w:t>
      </w:r>
      <w:proofErr w:type="spellEnd"/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 сигналу «Воздушная тревога»;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организовать первоочередное жизнеобеспечение эвакуированного  населения, в том числе оказание медицинской помощи;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согласовать с лицами, ответственными за поставку транспорта,  сроки подачи транспортных средств на приемный эвакуационный пункт для вывоза эвакуированного населения (личных вещей) в места размещения;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представлять в приемную эвакуационную комиссию данные о ходе приема и размещения населения согласно табелю срочных донесений (ТСД);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по окончании работы ПЭП списки </w:t>
      </w: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рассредоточиваемых (эвакуируемых) рабочих, служащих и членов их семей организаций вместе с документами ПЭП </w:t>
      </w:r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представить в приемную эвакуационную комиссию района; 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4"/>
          <w:u w:val="single"/>
          <w:lang w:eastAsia="ru-RU"/>
        </w:rPr>
      </w:pPr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обо всех нарушениях графика приема немедленно докладывать пред</w:t>
      </w:r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oftHyphen/>
        <w:t>седателю приемной эвакуационной комиссии района.</w:t>
      </w:r>
    </w:p>
    <w:p w:rsidR="00BD386F" w:rsidRPr="00BD386F" w:rsidRDefault="00BD386F" w:rsidP="00BD386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iCs/>
          <w:sz w:val="28"/>
          <w:szCs w:val="24"/>
          <w:u w:val="single"/>
          <w:lang w:eastAsia="ru-RU"/>
        </w:rPr>
      </w:pPr>
    </w:p>
    <w:p w:rsidR="00BD386F" w:rsidRPr="00BD386F" w:rsidRDefault="00BD386F" w:rsidP="00BD386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4"/>
          <w:u w:val="single"/>
          <w:lang w:eastAsia="ru-RU"/>
        </w:rPr>
      </w:pPr>
      <w:r w:rsidRPr="00BD386F">
        <w:rPr>
          <w:rFonts w:ascii="Times New Roman" w:eastAsia="Calibri" w:hAnsi="Times New Roman" w:cs="Times New Roman"/>
          <w:b/>
          <w:i/>
          <w:iCs/>
          <w:sz w:val="28"/>
          <w:szCs w:val="24"/>
          <w:u w:val="single"/>
          <w:lang w:eastAsia="ru-RU"/>
        </w:rPr>
        <w:t xml:space="preserve">Начальник группы встречи, приема и временного </w:t>
      </w:r>
    </w:p>
    <w:p w:rsidR="00BD386F" w:rsidRPr="00BD386F" w:rsidRDefault="00BD386F" w:rsidP="00BD386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4"/>
          <w:u w:val="single"/>
          <w:lang w:eastAsia="ru-RU"/>
        </w:rPr>
      </w:pPr>
      <w:r w:rsidRPr="00BD386F">
        <w:rPr>
          <w:rFonts w:ascii="Times New Roman" w:eastAsia="Calibri" w:hAnsi="Times New Roman" w:cs="Times New Roman"/>
          <w:b/>
          <w:i/>
          <w:iCs/>
          <w:sz w:val="28"/>
          <w:szCs w:val="24"/>
          <w:u w:val="single"/>
          <w:lang w:eastAsia="ru-RU"/>
        </w:rPr>
        <w:t xml:space="preserve">размещения </w:t>
      </w:r>
      <w:proofErr w:type="spellStart"/>
      <w:r w:rsidRPr="00BD386F">
        <w:rPr>
          <w:rFonts w:ascii="Times New Roman" w:eastAsia="Calibri" w:hAnsi="Times New Roman" w:cs="Times New Roman"/>
          <w:b/>
          <w:i/>
          <w:iCs/>
          <w:sz w:val="28"/>
          <w:szCs w:val="24"/>
          <w:u w:val="single"/>
          <w:lang w:eastAsia="ru-RU"/>
        </w:rPr>
        <w:t>эваконаселения</w:t>
      </w:r>
      <w:proofErr w:type="spellEnd"/>
    </w:p>
    <w:p w:rsidR="00BD386F" w:rsidRPr="00BD386F" w:rsidRDefault="00BD386F" w:rsidP="00BD386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i/>
          <w:iCs/>
          <w:sz w:val="28"/>
          <w:szCs w:val="24"/>
          <w:u w:val="single"/>
          <w:lang w:eastAsia="ru-RU"/>
        </w:rPr>
      </w:pPr>
    </w:p>
    <w:p w:rsidR="00BD386F" w:rsidRPr="00BD386F" w:rsidRDefault="00BD386F" w:rsidP="00BD386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386F">
        <w:rPr>
          <w:rFonts w:ascii="Times New Roman" w:eastAsia="Calibri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BD386F">
        <w:rPr>
          <w:rFonts w:ascii="Times New Roman" w:eastAsia="Calibri" w:hAnsi="Times New Roman" w:cs="Times New Roman"/>
          <w:sz w:val="28"/>
          <w:szCs w:val="24"/>
          <w:lang w:eastAsia="ru-RU"/>
        </w:rPr>
        <w:t>Начальник группы встречи, приема и временного размещения эвакуированных подчиняется начальнику ПЭП и отвечает за подготовку группы к работе при проведении эвакуационных мероприятий, а также встречу и временное размещение эвакуированных на ПЭП или близлежащих домах населенного пункта. Он обязан: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знать свои функциональные обязанности и чётко их выполнять;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обучать работников группы выполнению своих функциональных обязанностей при проведении эвакуационных мероприятий;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организовать  работу группы и доложить начальнику ПЭП о готовности к работе;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проводить встречу, прием и предварительный учет эвакуированного населения по предъявленным спискам </w:t>
      </w:r>
      <w:proofErr w:type="gramStart"/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эвакуированных</w:t>
      </w:r>
      <w:proofErr w:type="gramEnd"/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BD386F" w:rsidRPr="00BD386F" w:rsidRDefault="00BD386F" w:rsidP="00BD386F">
      <w:pPr>
        <w:spacing w:after="0" w:line="240" w:lineRule="auto"/>
        <w:ind w:left="74" w:firstLine="646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произвести расчет на временное размещение эвакуируемого населения в ПЭП или близлежащих домах населенного пункта;</w:t>
      </w:r>
    </w:p>
    <w:p w:rsidR="00BD386F" w:rsidRPr="00BD386F" w:rsidRDefault="00BD386F" w:rsidP="00BD386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осуществлять временное размещение </w:t>
      </w:r>
      <w:proofErr w:type="spellStart"/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эваконаселения</w:t>
      </w:r>
      <w:proofErr w:type="spellEnd"/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 отправки в места расселения;</w:t>
      </w:r>
    </w:p>
    <w:p w:rsidR="00BD386F" w:rsidRPr="00BD386F" w:rsidRDefault="00BD386F" w:rsidP="00BD386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проводить инструктаж </w:t>
      </w:r>
      <w:proofErr w:type="spellStart"/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эваконаселения</w:t>
      </w:r>
      <w:proofErr w:type="spellEnd"/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 их действиям по сигналу гражданской обороны «Воздушная тревога»;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направлять старших прибывающих команд (групп) для регистрации в группу учета </w:t>
      </w:r>
      <w:proofErr w:type="spellStart"/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эваконаселения</w:t>
      </w:r>
      <w:proofErr w:type="spellEnd"/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уточнить перечень организаций, прибывающих в сельское поселение по эвакуации;</w:t>
      </w:r>
    </w:p>
    <w:p w:rsidR="00BD386F" w:rsidRPr="00BD386F" w:rsidRDefault="00BD386F" w:rsidP="00BD386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периодически докладывать начальнику ПЭП о состоянии дел по встрече, приему и размещению </w:t>
      </w:r>
      <w:proofErr w:type="spellStart"/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эваконаселения</w:t>
      </w:r>
      <w:proofErr w:type="spellEnd"/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D386F" w:rsidRPr="00BD386F" w:rsidRDefault="00BD386F" w:rsidP="00BD38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 xml:space="preserve">Работники группы встречи, приема и временного размещения </w:t>
      </w:r>
      <w:proofErr w:type="spellStart"/>
      <w:r w:rsidRPr="00BD386F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эваконаселения</w:t>
      </w:r>
      <w:proofErr w:type="spellEnd"/>
    </w:p>
    <w:p w:rsidR="00BD386F" w:rsidRPr="00BD386F" w:rsidRDefault="00BD386F" w:rsidP="00BD38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Работник группы встречи, приема и временного размещения </w:t>
      </w:r>
      <w:proofErr w:type="spellStart"/>
      <w:r w:rsidRPr="00BD386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эваконаселения</w:t>
      </w:r>
      <w:proofErr w:type="spellEnd"/>
      <w:r w:rsidRPr="00BD386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подчиняется начальнику группы. Он обязан:</w:t>
      </w:r>
    </w:p>
    <w:p w:rsidR="00BD386F" w:rsidRPr="00BD386F" w:rsidRDefault="00BD386F" w:rsidP="00BD38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знать свои функциональные обязанности и добросовестно их исполнять;</w:t>
      </w:r>
    </w:p>
    <w:p w:rsidR="00BD386F" w:rsidRPr="00BD386F" w:rsidRDefault="00BD386F" w:rsidP="00BD38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с объявлением  «общей готовности ГО» прибыть в установленное время к месту сбора, доложить начальнику группы и приготовиться к исполнению обязанностей, определённых инструкцией и функциональными обязанностями;</w:t>
      </w:r>
    </w:p>
    <w:p w:rsidR="00BD386F" w:rsidRPr="00BD386F" w:rsidRDefault="00BD386F" w:rsidP="00BD38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BD386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с прибытием эвакуированных на ПЭП получить у старшего команды список рассредоточиваемых (эвакуируемых) рабочих, служащих и членов их семей организации, проверить документы, а у военнообязанных военные билеты, при наличии мобилизационного предписания доложить начальнику группы и действовать по его указаниям;</w:t>
      </w:r>
      <w:proofErr w:type="gramEnd"/>
    </w:p>
    <w:p w:rsidR="00BD386F" w:rsidRPr="00BD386F" w:rsidRDefault="00BD386F" w:rsidP="00BD38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сделать запись в журнале регистрации прибытия </w:t>
      </w:r>
      <w:proofErr w:type="spellStart"/>
      <w:r w:rsidRPr="00BD386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эваконаселения</w:t>
      </w:r>
      <w:proofErr w:type="spellEnd"/>
      <w:r w:rsidRPr="00BD386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BD386F" w:rsidRPr="00BD386F" w:rsidRDefault="00BD386F" w:rsidP="00BD38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сопроводить </w:t>
      </w:r>
      <w:proofErr w:type="gramStart"/>
      <w:r w:rsidRPr="00BD386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эвакуированных</w:t>
      </w:r>
      <w:proofErr w:type="gramEnd"/>
      <w:r w:rsidRPr="00BD386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к месту временного размещения, а  старшего - в группу учета </w:t>
      </w:r>
      <w:proofErr w:type="spellStart"/>
      <w:r w:rsidRPr="00BD386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эваконаселения</w:t>
      </w:r>
      <w:proofErr w:type="spellEnd"/>
      <w:r w:rsidRPr="00BD386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BD386F" w:rsidRPr="00BD386F" w:rsidRDefault="00BD386F" w:rsidP="00BD38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доложить начальнику группы о прибытии </w:t>
      </w:r>
      <w:proofErr w:type="spellStart"/>
      <w:r w:rsidRPr="00BD386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эваконаселения</w:t>
      </w:r>
      <w:proofErr w:type="spellEnd"/>
      <w:r w:rsidRPr="00BD386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BD386F" w:rsidRPr="00BD386F" w:rsidRDefault="00BD386F" w:rsidP="00BD386F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</w:pPr>
    </w:p>
    <w:p w:rsidR="00BD386F" w:rsidRPr="00BD386F" w:rsidRDefault="00BD386F" w:rsidP="00BD386F">
      <w:pPr>
        <w:keepNext/>
        <w:keepLines/>
        <w:spacing w:before="200" w:after="0" w:line="240" w:lineRule="auto"/>
        <w:jc w:val="center"/>
        <w:outlineLvl w:val="3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BD386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Начальник группы учета </w:t>
      </w:r>
      <w:proofErr w:type="spellStart"/>
      <w:r w:rsidRPr="00BD386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эваконаселения</w:t>
      </w:r>
      <w:proofErr w:type="spellEnd"/>
    </w:p>
    <w:p w:rsidR="00BD386F" w:rsidRPr="00BD386F" w:rsidRDefault="00BD386F" w:rsidP="00BD38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BD386F" w:rsidRPr="00BD386F" w:rsidRDefault="00BD386F" w:rsidP="00BD38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Начальник группы учета </w:t>
      </w:r>
      <w:proofErr w:type="spellStart"/>
      <w:r w:rsidRPr="00BD386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эваконаселения</w:t>
      </w:r>
      <w:proofErr w:type="spellEnd"/>
      <w:r w:rsidRPr="00BD386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подчиняется начальнику ПЭП и отвечает за подготовку группы к работе при проведении эвакуационных мероприятий, а также регистрацию прибывающих по эвакуации. Он обязан: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знать свои функциональные обязанности и чётко их выполнять;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обучать работников группы выполнению своих функциональных обязанностей при проведении эвакуационных мероприятий;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с объявлением «общей готовности ГО» организовать  работу группы  и доложить начальнику ПЭП о готовности к работе;</w:t>
      </w:r>
    </w:p>
    <w:p w:rsidR="00BD386F" w:rsidRPr="00BD386F" w:rsidRDefault="00BD386F" w:rsidP="00BD386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вести учет сопроводительных ведомостей, выдаваемых работникам группы учета; </w:t>
      </w:r>
    </w:p>
    <w:p w:rsidR="00BD386F" w:rsidRPr="00BD386F" w:rsidRDefault="00BD386F" w:rsidP="00BD386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осуществлять контроль принятия от представителя прибывшей организации списка рассредоточиваемых (эвакуируемых) рабочих, служащих и членов их семей организации и организовать регистрацию </w:t>
      </w:r>
      <w:proofErr w:type="spellStart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эваконаселения</w:t>
      </w:r>
      <w:proofErr w:type="spellEnd"/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BD386F" w:rsidRPr="00BD386F" w:rsidRDefault="00BD386F" w:rsidP="00BD386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организовать регистрацию граждан прибывших не в составе организации по паспортам в соответствии с планом приема, размещения и первоочередного жизнеобеспечения </w:t>
      </w:r>
      <w:proofErr w:type="spellStart"/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эваконаселения</w:t>
      </w:r>
      <w:proofErr w:type="spellEnd"/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BD386F" w:rsidRPr="00BD386F" w:rsidRDefault="00BD386F" w:rsidP="00BD386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докладывать начальнику ПЭП или его заместителю о результатах регистрации эвакуируемых по организациям;</w:t>
      </w:r>
    </w:p>
    <w:p w:rsidR="00BD386F" w:rsidRPr="00BD386F" w:rsidRDefault="00BD386F" w:rsidP="00BD386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пере</w:t>
      </w: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дать списки рассредоточиваемых (эвакуируемых) рабочих, служащих и членов их семей организации и заполненную сопроводительную ведомость начальнику группы отправки</w:t>
      </w:r>
      <w:r w:rsidRPr="00BD386F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 сопровождения </w:t>
      </w:r>
      <w:proofErr w:type="spellStart"/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эваконаселения</w:t>
      </w:r>
      <w:proofErr w:type="spellEnd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BD386F" w:rsidRPr="00BD386F" w:rsidRDefault="00BD386F" w:rsidP="00BD386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по завершении размещения рабочих, служащих и членов их семей организации принять сопроводительную ведомость со списком из группы отправки и сопровождения с отметкой об убытии эвакуируемых  к месту постоянного размещения;</w:t>
      </w:r>
    </w:p>
    <w:p w:rsidR="00BD386F" w:rsidRPr="00BD386F" w:rsidRDefault="00BD386F" w:rsidP="00BD386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после завершения </w:t>
      </w:r>
      <w:proofErr w:type="spellStart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эвакомероприятий</w:t>
      </w:r>
      <w:proofErr w:type="spellEnd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списки рассредоточиваемых (эвакуируемых) рабочих, служащих и членов их семей организации и документы передать начальнику ПЭП.</w:t>
      </w:r>
    </w:p>
    <w:p w:rsidR="00BD386F" w:rsidRPr="00BD386F" w:rsidRDefault="00BD386F" w:rsidP="00BD386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D386F" w:rsidRPr="00BD386F" w:rsidRDefault="00BD386F" w:rsidP="00BD386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Работник группы учета </w:t>
      </w:r>
      <w:proofErr w:type="spellStart"/>
      <w:r w:rsidRPr="00BD386F"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  <w:lang w:eastAsia="ru-RU"/>
        </w:rPr>
        <w:t>эваконаселения</w:t>
      </w:r>
      <w:proofErr w:type="spellEnd"/>
      <w:r w:rsidRPr="00BD386F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Подчиняется начальнику группы и ведет учет </w:t>
      </w:r>
      <w:proofErr w:type="spellStart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эваконаселения</w:t>
      </w:r>
      <w:proofErr w:type="spellEnd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BD386F" w:rsidRPr="00BD386F" w:rsidRDefault="00BD386F" w:rsidP="00BD38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Он обязан:</w:t>
      </w:r>
    </w:p>
    <w:p w:rsidR="00BD386F" w:rsidRPr="00BD386F" w:rsidRDefault="00BD386F" w:rsidP="00BD386F">
      <w:pPr>
        <w:tabs>
          <w:tab w:val="center" w:pos="4677"/>
          <w:tab w:val="right" w:pos="9355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знать содержание и порядок оформления документов;</w:t>
      </w:r>
    </w:p>
    <w:p w:rsidR="00BD386F" w:rsidRPr="00BD386F" w:rsidRDefault="00BD386F" w:rsidP="00BD38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принять у представителя организации список рассредоточиваемых (эвакуируемых) рабочих, служащих и членов их семей организации; 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данные со списков заносить в журнал учета прибывающего </w:t>
      </w:r>
      <w:proofErr w:type="spellStart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эваконаселения</w:t>
      </w:r>
      <w:proofErr w:type="spellEnd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получить у начальника группы под роспись сопроводительную ведомость, заполнить ее и записать номер сопроводительной ведомости в журнал учета прибывающего </w:t>
      </w:r>
      <w:proofErr w:type="spellStart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эваконаселения</w:t>
      </w:r>
      <w:proofErr w:type="spellEnd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подготовить список рассредоточиваемых (эвакуируемых) рабочих, служащих и членов их семей организации и сопроводительную ведомость на подпись начальнику группы для дальнейшей передачи в группу </w:t>
      </w:r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отправки и сопровождения </w:t>
      </w:r>
      <w:proofErr w:type="spellStart"/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эваконаселения</w:t>
      </w:r>
      <w:proofErr w:type="spellEnd"/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BD386F" w:rsidRPr="00BD386F" w:rsidRDefault="00BD386F" w:rsidP="00BD386F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ab/>
      </w:r>
    </w:p>
    <w:p w:rsidR="00BD386F" w:rsidRPr="00BD386F" w:rsidRDefault="00BD386F" w:rsidP="00BD386F">
      <w:pPr>
        <w:keepNext/>
        <w:keepLines/>
        <w:spacing w:before="200" w:after="0" w:line="240" w:lineRule="auto"/>
        <w:jc w:val="center"/>
        <w:outlineLvl w:val="6"/>
        <w:rPr>
          <w:rFonts w:ascii="Times New Roman" w:eastAsia="Calibri" w:hAnsi="Times New Roman" w:cs="Times New Roman"/>
          <w:b/>
          <w:i/>
          <w:color w:val="404040"/>
          <w:sz w:val="28"/>
          <w:szCs w:val="28"/>
          <w:u w:val="single"/>
          <w:lang w:eastAsia="ru-RU"/>
        </w:rPr>
      </w:pPr>
      <w:r w:rsidRPr="00BD386F">
        <w:rPr>
          <w:rFonts w:ascii="Times New Roman" w:eastAsia="Calibri" w:hAnsi="Times New Roman" w:cs="Times New Roman"/>
          <w:b/>
          <w:i/>
          <w:color w:val="404040"/>
          <w:sz w:val="28"/>
          <w:szCs w:val="28"/>
          <w:u w:val="single"/>
          <w:lang w:eastAsia="ru-RU"/>
        </w:rPr>
        <w:t xml:space="preserve">Начальник группы отправки и сопровождения </w:t>
      </w:r>
      <w:proofErr w:type="spellStart"/>
      <w:r w:rsidRPr="00BD386F">
        <w:rPr>
          <w:rFonts w:ascii="Times New Roman" w:eastAsia="Calibri" w:hAnsi="Times New Roman" w:cs="Times New Roman"/>
          <w:b/>
          <w:i/>
          <w:color w:val="404040"/>
          <w:sz w:val="28"/>
          <w:szCs w:val="28"/>
          <w:u w:val="single"/>
          <w:lang w:eastAsia="ru-RU"/>
        </w:rPr>
        <w:t>эваконаселения</w:t>
      </w:r>
      <w:proofErr w:type="spellEnd"/>
    </w:p>
    <w:p w:rsidR="00BD386F" w:rsidRPr="00BD386F" w:rsidRDefault="00BD386F" w:rsidP="00BD38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BD386F" w:rsidRPr="00BD386F" w:rsidRDefault="00BD386F" w:rsidP="00BD38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Начальник группы подчиняется начальнику ПЭП. Он обязан:</w:t>
      </w:r>
    </w:p>
    <w:p w:rsidR="00BD386F" w:rsidRPr="00BD386F" w:rsidRDefault="00BD386F" w:rsidP="00BD38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знать свои функциональные обязанности и добросовестно их исполнять;</w:t>
      </w:r>
    </w:p>
    <w:p w:rsidR="00BD386F" w:rsidRPr="00BD386F" w:rsidRDefault="00BD386F" w:rsidP="00BD38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с объявлением «общей готовности ГО» организовать   работу группы и доложить начальнику ПЭП о готовности группы к работе;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назначать представителей (</w:t>
      </w:r>
      <w:proofErr w:type="spellStart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направленцев</w:t>
      </w:r>
      <w:proofErr w:type="spellEnd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на каждое направление; 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уточнять график отправки </w:t>
      </w:r>
      <w:proofErr w:type="spellStart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эваконаселения</w:t>
      </w:r>
      <w:proofErr w:type="spellEnd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ПЭП;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получать из группы </w:t>
      </w:r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учета </w:t>
      </w:r>
      <w:proofErr w:type="spellStart"/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эваконаселения</w:t>
      </w:r>
      <w:proofErr w:type="spellEnd"/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списки персонала и членов их семей организации и сопроводительную ведомость;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знать места  размещения </w:t>
      </w:r>
      <w:proofErr w:type="spellStart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эваконаселения</w:t>
      </w:r>
      <w:proofErr w:type="spellEnd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ab/>
      </w: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назначать сопровождающих; </w:t>
      </w:r>
    </w:p>
    <w:p w:rsidR="00BD386F" w:rsidRPr="00BD386F" w:rsidRDefault="00BD386F" w:rsidP="00BD386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отправлять </w:t>
      </w:r>
      <w:proofErr w:type="spellStart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эваконаселение</w:t>
      </w:r>
      <w:proofErr w:type="spellEnd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места постоянного  размещения с сопровождающими и расчетами размещения;</w:t>
      </w:r>
    </w:p>
    <w:p w:rsidR="00BD386F" w:rsidRPr="00BD386F" w:rsidRDefault="00BD386F" w:rsidP="00BD386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после размещения </w:t>
      </w:r>
      <w:proofErr w:type="spellStart"/>
      <w:r w:rsidRPr="00BD386F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эваконаселения</w:t>
      </w:r>
      <w:proofErr w:type="spellEnd"/>
      <w:r w:rsidRPr="00BD386F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подписать сопроводительную ведомость и со </w:t>
      </w:r>
      <w:r w:rsidRPr="00BD386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списком рассредоточиваемых (эвакуируемых) рабочих, служащих и членов их семей организации возвратить в группу учета</w:t>
      </w:r>
      <w:r w:rsidRPr="00BD386F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ab/>
        <w:t xml:space="preserve">вести журнал учета размещения </w:t>
      </w:r>
      <w:proofErr w:type="spellStart"/>
      <w:r w:rsidRPr="00BD386F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эваконаселения</w:t>
      </w:r>
      <w:proofErr w:type="spellEnd"/>
      <w:r w:rsidRPr="00BD386F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по населенным пунктам;</w:t>
      </w:r>
    </w:p>
    <w:p w:rsidR="00BD386F" w:rsidRPr="00BD386F" w:rsidRDefault="00BD386F" w:rsidP="00BD38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вести учет (через </w:t>
      </w:r>
      <w:proofErr w:type="spellStart"/>
      <w:r w:rsidRPr="00BD386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направленцев</w:t>
      </w:r>
      <w:proofErr w:type="spellEnd"/>
      <w:r w:rsidRPr="00BD386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) прибывающего транспорта из сельских поселений;</w:t>
      </w:r>
    </w:p>
    <w:p w:rsidR="00BD386F" w:rsidRPr="00BD386F" w:rsidRDefault="00BD386F" w:rsidP="00BD38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организовать комплектование колонн и распределять прибывших по  видам транспорта;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принимать меры для оказания технической помощи транспорту на маршрутах вывоза </w:t>
      </w:r>
      <w:proofErr w:type="spellStart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эваконаселения</w:t>
      </w:r>
      <w:proofErr w:type="spellEnd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при необходимости, развернуть пункт санитарной обработки </w:t>
      </w:r>
      <w:proofErr w:type="spellStart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эваконаселения</w:t>
      </w:r>
      <w:proofErr w:type="spellEnd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, пост специальной обработке техники и имущества и руководить работа</w:t>
      </w:r>
      <w:r w:rsidRPr="00BD386F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ми на нем;</w:t>
      </w:r>
    </w:p>
    <w:p w:rsidR="00BD386F" w:rsidRPr="00BD386F" w:rsidRDefault="00BD386F" w:rsidP="00BD38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докладывать начальнику ПЭП об отправке </w:t>
      </w:r>
      <w:proofErr w:type="spellStart"/>
      <w:r w:rsidRPr="00BD386F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эваконаселения</w:t>
      </w:r>
      <w:proofErr w:type="spellEnd"/>
      <w:r w:rsidRPr="00BD386F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в места размещения, их запросах и нуждах;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периодически докладывать начальнику ПЭП о ходе вывоза </w:t>
      </w:r>
      <w:proofErr w:type="spellStart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эваконаселения</w:t>
      </w:r>
      <w:proofErr w:type="spellEnd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D386F" w:rsidRPr="00BD386F" w:rsidRDefault="00BD386F" w:rsidP="00BD386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BD386F" w:rsidRPr="00BD386F" w:rsidRDefault="00BD386F" w:rsidP="00BD386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Помощник начальника группы отправки и сопровождения </w:t>
      </w:r>
      <w:proofErr w:type="spellStart"/>
      <w:r w:rsidRPr="00BD386F"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  <w:lang w:eastAsia="ru-RU"/>
        </w:rPr>
        <w:t>эваконаселения</w:t>
      </w:r>
      <w:proofErr w:type="spellEnd"/>
    </w:p>
    <w:p w:rsidR="00BD386F" w:rsidRPr="00BD386F" w:rsidRDefault="00BD386F" w:rsidP="00BD38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Помощник начальника группы подчиняется начальнику группы и работает под его руководством. </w:t>
      </w:r>
    </w:p>
    <w:p w:rsidR="00BD386F" w:rsidRPr="00BD386F" w:rsidRDefault="00BD386F" w:rsidP="00BD38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Он обязан:</w:t>
      </w:r>
    </w:p>
    <w:p w:rsidR="00BD386F" w:rsidRPr="00BD386F" w:rsidRDefault="00BD386F" w:rsidP="00BD38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знать свои функциональные обязанности и добросовестно их исполнять;</w:t>
      </w:r>
    </w:p>
    <w:p w:rsidR="00BD386F" w:rsidRPr="00BD386F" w:rsidRDefault="00BD386F" w:rsidP="00BD386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иметь расчет размещения персонала и членов семей организации в сельском поселении;</w:t>
      </w:r>
    </w:p>
    <w:p w:rsidR="00BD386F" w:rsidRPr="00BD386F" w:rsidRDefault="00BD386F" w:rsidP="00BD38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иметь график отправки </w:t>
      </w:r>
      <w:proofErr w:type="spellStart"/>
      <w:r w:rsidRPr="00BD38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эваконаселения</w:t>
      </w:r>
      <w:proofErr w:type="spellEnd"/>
      <w:r w:rsidRPr="00BD38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 ПЭП</w:t>
      </w:r>
      <w:r w:rsidRPr="00BD386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по своему направлению;</w:t>
      </w:r>
    </w:p>
    <w:p w:rsidR="00BD386F" w:rsidRPr="00BD386F" w:rsidRDefault="00BD386F" w:rsidP="00BD38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иметь информацию по выделяемому транспорту;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получать от начальника группы сопроводительную ведомость на </w:t>
      </w:r>
      <w:proofErr w:type="gramStart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убывающее</w:t>
      </w:r>
      <w:proofErr w:type="gramEnd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эваконаселение</w:t>
      </w:r>
      <w:proofErr w:type="spellEnd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своего направления;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делает отметку в сопроводительной ведомости о времени убытия </w:t>
      </w:r>
      <w:proofErr w:type="spellStart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эваконаселения</w:t>
      </w:r>
      <w:proofErr w:type="spellEnd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вписывает фамилию сопровождающего;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организовать комплектование колонн по расчетам размещения персонала и членов их семей организации на своем направлении;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отправлять </w:t>
      </w:r>
      <w:proofErr w:type="spellStart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эваконаселение</w:t>
      </w:r>
      <w:proofErr w:type="spellEnd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назначенным сопровождающим в места постоянного  размещения;</w:t>
      </w:r>
    </w:p>
    <w:p w:rsidR="00BD386F" w:rsidRPr="00BD386F" w:rsidRDefault="00BD386F" w:rsidP="00BD38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передавать информацию об убытии </w:t>
      </w:r>
      <w:proofErr w:type="gramStart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эвакуируемых</w:t>
      </w:r>
      <w:proofErr w:type="gramEnd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начальнику группы;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по окончанию расселения докладывает начальнику группы расчет размещения персонала и членов семей организации с отметкой о размещении.</w:t>
      </w:r>
    </w:p>
    <w:p w:rsidR="00BD386F" w:rsidRPr="00BD386F" w:rsidRDefault="00BD386F" w:rsidP="00BD386F">
      <w:pPr>
        <w:keepNext/>
        <w:keepLines/>
        <w:spacing w:before="200"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Cs/>
          <w:i/>
          <w:sz w:val="28"/>
          <w:szCs w:val="28"/>
          <w:u w:val="single"/>
          <w:lang w:eastAsia="ru-RU"/>
        </w:rPr>
      </w:pPr>
      <w:r w:rsidRPr="00BD386F">
        <w:rPr>
          <w:rFonts w:ascii="Times New Roman" w:eastAsia="Calibri" w:hAnsi="Times New Roman" w:cs="Times New Roman"/>
          <w:bCs/>
          <w:i/>
          <w:sz w:val="28"/>
          <w:szCs w:val="28"/>
          <w:u w:val="single"/>
          <w:lang w:eastAsia="ru-RU"/>
        </w:rPr>
        <w:t>Сопровождающий</w:t>
      </w:r>
    </w:p>
    <w:p w:rsidR="00BD386F" w:rsidRPr="00BD386F" w:rsidRDefault="00BD386F" w:rsidP="00BD38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Сопровождающий разводит эвакуируемых по выделенным домам для расселения, делая отметки в расчете размещения персонала и членов их семей организации. По окончании расселения возвращает расчет размещения помощнику начальника группы.</w:t>
      </w:r>
    </w:p>
    <w:p w:rsidR="00BD386F" w:rsidRPr="00BD386F" w:rsidRDefault="00BD386F" w:rsidP="00BD386F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ab/>
      </w:r>
    </w:p>
    <w:p w:rsidR="00BD386F" w:rsidRPr="00BD386F" w:rsidRDefault="00BD386F" w:rsidP="00BD386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BD386F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Начальник стола справок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</w:r>
    </w:p>
    <w:p w:rsidR="00BD386F" w:rsidRPr="00BD386F" w:rsidRDefault="00BD386F" w:rsidP="00BD38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Начальник стола справок</w:t>
      </w:r>
      <w:r w:rsidRPr="00BD38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подчиняется начальнику ПЭП, является непосредственным начальником личного состава стола справок и отвечает за его работу. Он обязан: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  <w:t xml:space="preserve">организовать работу стола справок; 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  <w:t>распределить обязанности между работниками стола справок и определить время дежурства;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  <w:t>обеспечить личный состав необходимым материалом для дачи квалифицированных ответов по справкам в пределах своей компетенции или после личной консультации у руководства ПЭП;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по завершении </w:t>
      </w:r>
      <w:proofErr w:type="spellStart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эвакомероприятий</w:t>
      </w:r>
      <w:proofErr w:type="spellEnd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собрать документы, доложить начальнику ПЭП и  действовать по его указанию.</w:t>
      </w:r>
    </w:p>
    <w:p w:rsidR="00BD386F" w:rsidRPr="00BD386F" w:rsidRDefault="00BD386F" w:rsidP="00BD386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BD386F" w:rsidRPr="00BD386F" w:rsidRDefault="00BD386F" w:rsidP="00BD386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BD386F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Начальник группы охраны общественного порядка</w:t>
      </w:r>
    </w:p>
    <w:p w:rsidR="00BD386F" w:rsidRPr="00BD386F" w:rsidRDefault="00BD386F" w:rsidP="00BD38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BD386F" w:rsidRPr="00BD386F" w:rsidRDefault="00BD386F" w:rsidP="00BD38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Начальник группы охраны общественного порядка подчиняется начальнику ПЭП и отвечает за подготовку группы к работе при проведении эвакуационных мероприятий. Он обязан: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знать свои функциональные обязанности и чётко их выполнять;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обучать работников группы выполнению своих функциональных обязанностей при проведении эвакуационных мероприятий;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с объявлением «общей готовности ГО»: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-  организовать  работу группы и доложить начальнику ПЭП;</w:t>
      </w: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BD386F" w:rsidRPr="00BD386F" w:rsidRDefault="00BD386F" w:rsidP="00BD38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развернуть пост РХН;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поддерживать связь с РОВД;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- обеспечивать поддержание установленного порядка при </w:t>
      </w:r>
      <w:proofErr w:type="spellStart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</w:t>
      </w:r>
      <w:proofErr w:type="spellEnd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</w: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pgNum/>
      </w: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ел приема </w:t>
      </w:r>
      <w:proofErr w:type="spellStart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эваконаселения</w:t>
      </w:r>
      <w:proofErr w:type="spellEnd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- осуществлять </w:t>
      </w:r>
      <w:proofErr w:type="gramStart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соблюдением населением и личным со</w:t>
      </w: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ставом ПЭП режима светомаскировки и правил поведения на пункте приема;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оказывать содействие в своевременном укрытии населения в за</w:t>
      </w: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щитных сооружениях;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</w:t>
      </w: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организовать  патрулирование в местах приема населения;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- при получении сигналов ГО помогать членам ПЭП и </w:t>
      </w:r>
      <w:proofErr w:type="spellStart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эваконаселению</w:t>
      </w:r>
      <w:proofErr w:type="spellEnd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укрываться в защитных сооружениях.</w:t>
      </w:r>
    </w:p>
    <w:p w:rsidR="00BD386F" w:rsidRPr="00BD386F" w:rsidRDefault="00BD386F" w:rsidP="00BD386F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Pr="00BD386F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ab/>
      </w:r>
    </w:p>
    <w:p w:rsidR="00BD386F" w:rsidRPr="00BD386F" w:rsidRDefault="00BD386F" w:rsidP="00BD386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BD386F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Начальник медицинского пункта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</w:p>
    <w:p w:rsidR="00BD386F" w:rsidRPr="00BD386F" w:rsidRDefault="00BD386F" w:rsidP="00BD38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Начальник медицинского пункта подчиняется начальнику ПЭП,</w:t>
      </w: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является непосредственным начальником всего состава медпункта и отвечает за санитарное состояние на ПЭП, в районах встречи, временного размещения и ожидания для дальнейшей эвакуации. Он обязан: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организовать работу медпункта;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оказывать первую помощь </w:t>
      </w:r>
      <w:proofErr w:type="gramStart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нуждающимся</w:t>
      </w:r>
      <w:proofErr w:type="gramEnd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выявлять среди </w:t>
      </w:r>
      <w:proofErr w:type="spellStart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эваконаселения</w:t>
      </w:r>
      <w:proofErr w:type="spellEnd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заболевших, инфекционных больных, помещать их в изолятор; 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организовать своевременную госпитализацию инфекционных и тяжелобольных;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докладывать начальнику ПЭП </w:t>
      </w:r>
      <w:proofErr w:type="spellStart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санитарно</w:t>
      </w:r>
      <w:proofErr w:type="spellEnd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эпидемиологическую обстановку на ПЭП.</w:t>
      </w:r>
    </w:p>
    <w:p w:rsidR="00BD386F" w:rsidRPr="00BD386F" w:rsidRDefault="00BD386F" w:rsidP="00BD386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BD386F" w:rsidRPr="00BD386F" w:rsidRDefault="00BD386F" w:rsidP="00BD386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proofErr w:type="gramStart"/>
      <w:r w:rsidRPr="00BD386F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Заведующая комнаты</w:t>
      </w:r>
      <w:proofErr w:type="gramEnd"/>
      <w:r w:rsidRPr="00BD386F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матери и ребенка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</w:r>
    </w:p>
    <w:p w:rsidR="00BD386F" w:rsidRPr="00BD386F" w:rsidRDefault="00BD386F" w:rsidP="00BD38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Начальник комнаты матери и ребенка подчиняется начальнику ПЭП,</w:t>
      </w:r>
      <w:r w:rsidRPr="00BD38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является непосредственным начальником для всего состава комнаты матери и ребенка и отвечает за ее работу. Он обязан: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  <w:t>организовать работу комнаты матери и ребенка, определить обязанности каждого работника и время дежурства;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  <w:t xml:space="preserve">обеспечить прием, размещение и своевременную отправку женщин с малолетними детьми; 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  <w:t xml:space="preserve">оказывать содействие </w:t>
      </w:r>
      <w:proofErr w:type="gramStart"/>
      <w:r w:rsidRPr="00BD38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нуждающимся</w:t>
      </w:r>
      <w:proofErr w:type="gramEnd"/>
      <w:r w:rsidRPr="00BD38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приобретении детского питания и молочных продуктов;</w:t>
      </w:r>
    </w:p>
    <w:p w:rsidR="00BD386F" w:rsidRPr="00BD386F" w:rsidRDefault="00BD386F" w:rsidP="00BD38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Своевременно докладывать начальнику ПЭП </w:t>
      </w:r>
      <w:proofErr w:type="gramStart"/>
      <w:r w:rsidRPr="00BD38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</w:t>
      </w:r>
      <w:proofErr w:type="gramEnd"/>
      <w:r w:rsidRPr="00BD38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всех недостатках и принимать решительные меры к их устранению.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BD386F" w:rsidRPr="00BD386F" w:rsidRDefault="00BD386F" w:rsidP="00BD386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BD386F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Комендант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</w:p>
    <w:p w:rsidR="00BD386F" w:rsidRPr="00BD386F" w:rsidRDefault="00BD386F" w:rsidP="00BD38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Комендант</w:t>
      </w: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подчиняется начальнику ПЭП и отвечает за материальное обеспечение ПЭП, сохранность оборудования, инвентаря, состояние сре</w:t>
      </w:r>
      <w:proofErr w:type="gramStart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дств св</w:t>
      </w:r>
      <w:proofErr w:type="gramEnd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язи и оповещения. Он обязан: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обеспечить ПЭП необходимым оборудованием, инвентарем и следить за его исправным состоянием;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обеспечить членов ПЭП средствами </w:t>
      </w:r>
      <w:proofErr w:type="gramStart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СИЗ</w:t>
      </w:r>
      <w:proofErr w:type="gramEnd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, связи, оповещения и надежную их работу;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следить за своевременной заменой обменного фонда медпункта, комнаты матери и ребенка;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организовать функционирование пунктов обогрева;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осуществлять </w:t>
      </w:r>
      <w:proofErr w:type="gramStart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подготовкой укрытий и руководить их заполнением;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следить за чистотой и порядком в помещениях ПЭП, организовать их своевременную уборку и дезинфекцию;</w:t>
      </w:r>
    </w:p>
    <w:p w:rsidR="00BD386F" w:rsidRPr="00BD386F" w:rsidRDefault="00BD386F" w:rsidP="00BD38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докладывать начальнику ПЭП </w:t>
      </w:r>
      <w:proofErr w:type="gramStart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proofErr w:type="gramEnd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всех недостатках и принимать меры к немедленному их устранению.</w:t>
      </w:r>
    </w:p>
    <w:p w:rsidR="00BD386F" w:rsidRPr="00BD386F" w:rsidRDefault="00BD386F" w:rsidP="00BD38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D386F" w:rsidRPr="00BD386F" w:rsidRDefault="00BD386F" w:rsidP="00BD386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  <w:lang w:eastAsia="ru-RU"/>
        </w:rPr>
        <w:t>Н</w:t>
      </w:r>
      <w:r w:rsidRPr="00BD386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ачальник автомобильной колонны </w:t>
      </w:r>
    </w:p>
    <w:p w:rsidR="00BD386F" w:rsidRPr="00BD386F" w:rsidRDefault="00BD386F" w:rsidP="00BD386F">
      <w:pPr>
        <w:spacing w:after="0" w:line="240" w:lineRule="auto"/>
        <w:ind w:right="60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BD386F" w:rsidRPr="00BD386F" w:rsidRDefault="00BD386F" w:rsidP="00BD386F">
      <w:pPr>
        <w:spacing w:after="0" w:line="240" w:lineRule="auto"/>
        <w:ind w:right="60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Начальник колонны обязан:</w:t>
      </w:r>
    </w:p>
    <w:p w:rsidR="00BD386F" w:rsidRPr="00BD386F" w:rsidRDefault="00BD386F" w:rsidP="00BD386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знать личный состав и технику автоколонны;</w:t>
      </w:r>
    </w:p>
    <w:p w:rsidR="00BD386F" w:rsidRPr="00BD386F" w:rsidRDefault="00BD386F" w:rsidP="00BD386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постоянно содержать в готовности к автоперевозкам личный со</w:t>
      </w:r>
      <w:r w:rsidRPr="00BD38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став и технику;</w:t>
      </w:r>
    </w:p>
    <w:p w:rsidR="00BD386F" w:rsidRPr="00BD386F" w:rsidRDefault="00BD386F" w:rsidP="00BD386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проводить с личным составом автоколонны занятия по </w:t>
      </w:r>
      <w:proofErr w:type="spellStart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спецподготовке</w:t>
      </w:r>
      <w:proofErr w:type="spellEnd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BD386F" w:rsidRPr="00BD386F" w:rsidRDefault="00BD386F" w:rsidP="00BD386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иметь в наличии все документы на</w:t>
      </w:r>
      <w:r w:rsidRPr="00BD386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автоколонны;</w:t>
      </w:r>
    </w:p>
    <w:p w:rsidR="00BD386F" w:rsidRPr="00BD386F" w:rsidRDefault="00BD386F" w:rsidP="00BD386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постоянно накапливать и укомплектовывать автомашины оборудо</w:t>
      </w: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ванием и приспособлением для перевозки людей,</w:t>
      </w:r>
    </w:p>
    <w:p w:rsidR="00BD386F" w:rsidRPr="00BD386F" w:rsidRDefault="00BD386F" w:rsidP="00BD386F">
      <w:pPr>
        <w:spacing w:after="0" w:line="240" w:lineRule="auto"/>
        <w:ind w:left="200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При получении задачи на перевозку людей </w:t>
      </w:r>
      <w:proofErr w:type="gramStart"/>
      <w:r w:rsidRPr="00BD386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обязан</w:t>
      </w:r>
      <w:proofErr w:type="gramEnd"/>
      <w:r w:rsidRPr="00BD386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:</w:t>
      </w:r>
    </w:p>
    <w:p w:rsidR="00BD386F" w:rsidRPr="00BD386F" w:rsidRDefault="00BD386F" w:rsidP="00BD386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уяснить полученную задачу, порядок и сроки ее выполнения, ос</w:t>
      </w: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новные и запасные маршруты движения;</w:t>
      </w:r>
    </w:p>
    <w:p w:rsidR="00BD386F" w:rsidRPr="00BD386F" w:rsidRDefault="00BD386F" w:rsidP="00BD386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дать указания водителям о подготовке автомобилей для перевозки людей;</w:t>
      </w:r>
    </w:p>
    <w:p w:rsidR="00BD386F" w:rsidRPr="00BD386F" w:rsidRDefault="00BD386F" w:rsidP="00BD386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получить у начальника автопредприятия данные о пунктах </w:t>
      </w:r>
      <w:proofErr w:type="spellStart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погруз</w:t>
      </w:r>
      <w:proofErr w:type="spellEnd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</w: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pgNum/>
      </w: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е эвакуируемого населения;</w:t>
      </w:r>
    </w:p>
    <w:p w:rsidR="00BD386F" w:rsidRPr="00BD386F" w:rsidRDefault="00BD386F" w:rsidP="00BD386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установить порядок оповещения о применении противником ОМП;</w:t>
      </w:r>
    </w:p>
    <w:p w:rsidR="00BD386F" w:rsidRPr="00BD386F" w:rsidRDefault="00BD386F" w:rsidP="00BD386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проверить у водителей наличие и состояние средств индивидуаль</w:t>
      </w: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ной противохимической защиты;</w:t>
      </w:r>
    </w:p>
    <w:p w:rsidR="00BD386F" w:rsidRPr="00BD386F" w:rsidRDefault="00BD386F" w:rsidP="00BD386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выдать водителям указатели номеров автоколонны, которые накле</w:t>
      </w: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иваются на ветровое стекло каждой автомашины в правом нижнем углу, а также путевые листы;</w:t>
      </w:r>
    </w:p>
    <w:p w:rsidR="00BD386F" w:rsidRPr="00BD386F" w:rsidRDefault="00BD386F" w:rsidP="00BD386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проверить наличие документов у водителей;</w:t>
      </w:r>
    </w:p>
    <w:p w:rsidR="00BD386F" w:rsidRPr="00BD386F" w:rsidRDefault="00BD386F" w:rsidP="00BD38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зачитать приказ на марш по вывозу </w:t>
      </w:r>
      <w:proofErr w:type="gramStart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>эвакуируемых</w:t>
      </w:r>
      <w:proofErr w:type="gramEnd"/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места расселе</w:t>
      </w:r>
      <w:r w:rsidRPr="00BD386F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ния.</w:t>
      </w:r>
    </w:p>
    <w:p w:rsidR="00302D97" w:rsidRDefault="00302D97" w:rsidP="00BD38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2D97" w:rsidRDefault="00302D97" w:rsidP="00BD38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2D97" w:rsidRDefault="00302D97" w:rsidP="00BD38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2D97" w:rsidRDefault="00302D97" w:rsidP="00BD38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2D97" w:rsidRDefault="00302D97" w:rsidP="00BD38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2D97" w:rsidRDefault="00302D97" w:rsidP="00BD38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2D97" w:rsidRDefault="00302D97" w:rsidP="00BD38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2D97" w:rsidRDefault="00302D97" w:rsidP="00BD38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2D97" w:rsidRDefault="00302D97" w:rsidP="00BD38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2D97" w:rsidRDefault="00302D97" w:rsidP="00BD38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2D97" w:rsidRDefault="00302D97" w:rsidP="00BD38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2D97" w:rsidRDefault="00302D97" w:rsidP="00BD38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2D97" w:rsidRDefault="00302D97" w:rsidP="00BD38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2D97" w:rsidRDefault="00302D97" w:rsidP="00BD38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2D97" w:rsidRDefault="00302D97" w:rsidP="00BD38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2D97" w:rsidRDefault="00302D97" w:rsidP="00BD38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2D97" w:rsidRDefault="00302D97" w:rsidP="00BD38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2D97" w:rsidRDefault="00302D97" w:rsidP="00BD38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2D97" w:rsidRDefault="00302D97" w:rsidP="00BD38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2D97" w:rsidRDefault="00302D97" w:rsidP="00BD38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2D97" w:rsidRDefault="00302D97" w:rsidP="00BD38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2D97" w:rsidRDefault="00302D97" w:rsidP="00BD38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2D97" w:rsidRDefault="00302D97" w:rsidP="00BD38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2D97" w:rsidRDefault="00302D97" w:rsidP="00BD38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2D97" w:rsidRDefault="00302D97" w:rsidP="00BD38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2D97" w:rsidRDefault="00302D97" w:rsidP="00BD38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2D97" w:rsidRDefault="00302D97" w:rsidP="00BD38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2D97" w:rsidRDefault="00302D97" w:rsidP="00BD38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2D97" w:rsidRDefault="00302D97" w:rsidP="00BD38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2D97" w:rsidRDefault="00302D97" w:rsidP="00BD38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2D97" w:rsidRDefault="00302D97" w:rsidP="00BD38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2D97" w:rsidRDefault="00302D97" w:rsidP="00BD38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2D97" w:rsidRDefault="00302D97" w:rsidP="00BD38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2D97" w:rsidRDefault="00302D97" w:rsidP="00BD38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2D97" w:rsidRDefault="00302D97" w:rsidP="00BD38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2D97" w:rsidRDefault="00302D97" w:rsidP="00BD38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2D97" w:rsidRDefault="00302D97" w:rsidP="00BD38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2D97" w:rsidRDefault="00302D97" w:rsidP="00BD38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2D97" w:rsidRDefault="00302D97" w:rsidP="00BD38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977BC" w:rsidRDefault="001977BC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77BC" w:rsidRDefault="001977BC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77BC" w:rsidRDefault="001977BC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77BC" w:rsidRDefault="001977BC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77BC" w:rsidRDefault="001977BC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77BC" w:rsidRPr="001977BC" w:rsidRDefault="001977BC" w:rsidP="001977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77BC">
        <w:rPr>
          <w:rFonts w:ascii="Times New Roman" w:hAnsi="Times New Roman" w:cs="Times New Roman"/>
          <w:sz w:val="24"/>
          <w:szCs w:val="24"/>
        </w:rPr>
        <w:t>Приложение №6</w:t>
      </w:r>
    </w:p>
    <w:p w:rsidR="001977BC" w:rsidRPr="001977BC" w:rsidRDefault="001977BC" w:rsidP="001977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77BC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1977BC" w:rsidRPr="001977BC" w:rsidRDefault="001977BC" w:rsidP="001977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77BC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</w:p>
    <w:p w:rsidR="001977BC" w:rsidRPr="001977BC" w:rsidRDefault="001977BC" w:rsidP="001977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77BC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1977BC" w:rsidRPr="001977BC" w:rsidRDefault="001977BC" w:rsidP="001977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77BC">
        <w:rPr>
          <w:rFonts w:ascii="Times New Roman" w:hAnsi="Times New Roman" w:cs="Times New Roman"/>
          <w:sz w:val="24"/>
          <w:szCs w:val="24"/>
        </w:rPr>
        <w:t>от «____»________2022г. №______</w:t>
      </w:r>
    </w:p>
    <w:p w:rsidR="001977BC" w:rsidRDefault="001977BC" w:rsidP="001977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77BC" w:rsidRDefault="001977BC" w:rsidP="001977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77BC" w:rsidRPr="00187DCC" w:rsidRDefault="001977BC" w:rsidP="001977BC">
      <w:pPr>
        <w:widowControl w:val="0"/>
        <w:spacing w:after="0" w:line="322" w:lineRule="exact"/>
        <w:ind w:right="60"/>
        <w:jc w:val="center"/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ru-RU"/>
        </w:rPr>
      </w:pPr>
      <w:r w:rsidRPr="00187DCC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ru-RU"/>
        </w:rPr>
        <w:t>ПЕРЕЧЕНЬ</w:t>
      </w:r>
    </w:p>
    <w:p w:rsidR="001977BC" w:rsidRPr="00187DCC" w:rsidRDefault="001977BC" w:rsidP="001977BC">
      <w:pPr>
        <w:widowControl w:val="0"/>
        <w:spacing w:after="0" w:line="322" w:lineRule="exact"/>
        <w:ind w:right="60"/>
        <w:jc w:val="center"/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ru-RU"/>
        </w:rPr>
      </w:pPr>
      <w:r w:rsidRPr="00187DCC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ru-RU"/>
        </w:rPr>
        <w:t>пункта посадки и высадки (далее – ППВ) эвакуированного населения в Бавлинский муниципальный район</w:t>
      </w:r>
    </w:p>
    <w:p w:rsidR="001977BC" w:rsidRDefault="001977BC" w:rsidP="001977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90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5968"/>
        <w:gridCol w:w="3402"/>
      </w:tblGrid>
      <w:tr w:rsidR="009A3B8C" w:rsidRPr="00187DCC" w:rsidTr="009A3B8C">
        <w:trPr>
          <w:trHeight w:hRule="exact" w:val="581"/>
        </w:trPr>
        <w:tc>
          <w:tcPr>
            <w:tcW w:w="538" w:type="dxa"/>
            <w:shd w:val="clear" w:color="auto" w:fill="FFFFFF"/>
          </w:tcPr>
          <w:p w:rsidR="009A3B8C" w:rsidRPr="00187DCC" w:rsidRDefault="009A3B8C" w:rsidP="00EB1583">
            <w:pPr>
              <w:widowControl w:val="0"/>
              <w:spacing w:after="60" w:line="21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№</w:t>
            </w:r>
          </w:p>
          <w:p w:rsidR="009A3B8C" w:rsidRPr="00187DCC" w:rsidRDefault="009A3B8C" w:rsidP="00EB1583">
            <w:pPr>
              <w:widowControl w:val="0"/>
              <w:spacing w:before="60" w:after="0" w:line="21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proofErr w:type="gramStart"/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proofErr w:type="gramEnd"/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68" w:type="dxa"/>
            <w:shd w:val="clear" w:color="auto" w:fill="FFFFFF"/>
          </w:tcPr>
          <w:p w:rsidR="009A3B8C" w:rsidRPr="00187DCC" w:rsidRDefault="009A3B8C" w:rsidP="00EB1583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ПВ</w:t>
            </w:r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создается на базе, адрес</w:t>
            </w:r>
          </w:p>
        </w:tc>
        <w:tc>
          <w:tcPr>
            <w:tcW w:w="3402" w:type="dxa"/>
            <w:shd w:val="clear" w:color="auto" w:fill="FFFFFF"/>
          </w:tcPr>
          <w:p w:rsidR="009A3B8C" w:rsidRPr="00187DCC" w:rsidRDefault="009A3B8C" w:rsidP="001977B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Начальник ППВ</w:t>
            </w:r>
          </w:p>
        </w:tc>
      </w:tr>
      <w:tr w:rsidR="009A3B8C" w:rsidRPr="00187DCC" w:rsidTr="009A3B8C">
        <w:trPr>
          <w:trHeight w:hRule="exact" w:val="1382"/>
        </w:trPr>
        <w:tc>
          <w:tcPr>
            <w:tcW w:w="538" w:type="dxa"/>
            <w:shd w:val="clear" w:color="auto" w:fill="FFFFFF"/>
          </w:tcPr>
          <w:p w:rsidR="009A3B8C" w:rsidRPr="00187DCC" w:rsidRDefault="009A3B8C" w:rsidP="00EB1583">
            <w:pPr>
              <w:widowControl w:val="0"/>
              <w:spacing w:after="0" w:line="21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68" w:type="dxa"/>
            <w:shd w:val="clear" w:color="auto" w:fill="FFFFFF"/>
          </w:tcPr>
          <w:p w:rsidR="009A3B8C" w:rsidRPr="00187DCC" w:rsidRDefault="009A3B8C" w:rsidP="00EB1583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авлы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, ул. Ленина,д.13</w:t>
            </w:r>
          </w:p>
        </w:tc>
        <w:tc>
          <w:tcPr>
            <w:tcW w:w="3402" w:type="dxa"/>
            <w:shd w:val="clear" w:color="auto" w:fill="FFFFFF"/>
          </w:tcPr>
          <w:p w:rsidR="009A3B8C" w:rsidRDefault="009A3B8C" w:rsidP="00EB1583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87D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</w:p>
          <w:p w:rsidR="009A3B8C" w:rsidRPr="00187DCC" w:rsidRDefault="009A3B8C" w:rsidP="00EB1583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ДК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им.М.Джалиля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авлы</w:t>
            </w:r>
            <w:proofErr w:type="spellEnd"/>
          </w:p>
        </w:tc>
      </w:tr>
    </w:tbl>
    <w:p w:rsidR="001977BC" w:rsidRDefault="001977BC" w:rsidP="001977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77BC" w:rsidRDefault="001977BC" w:rsidP="001977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77BC" w:rsidRDefault="001977BC" w:rsidP="001977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77BC" w:rsidRDefault="001977BC" w:rsidP="001977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77BC" w:rsidRDefault="001977BC" w:rsidP="001977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77BC" w:rsidRDefault="001977BC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77BC" w:rsidRDefault="001977BC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77BC" w:rsidRDefault="001977BC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77BC" w:rsidRDefault="001977BC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77BC" w:rsidRDefault="001977BC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77BC" w:rsidRDefault="001977BC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77BC" w:rsidRDefault="001977BC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77BC" w:rsidRDefault="001977BC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31DB" w:rsidRDefault="008631DB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31DB" w:rsidRDefault="008631DB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31DB" w:rsidRDefault="008631DB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31DB" w:rsidRDefault="008631DB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31DB" w:rsidRDefault="008631DB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31DB" w:rsidRDefault="008631DB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31DB" w:rsidRDefault="008631DB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31DB" w:rsidRDefault="008631DB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31DB" w:rsidRDefault="008631DB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31DB" w:rsidRDefault="008631DB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31DB" w:rsidRDefault="008631DB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31DB" w:rsidRDefault="008631DB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31DB" w:rsidRDefault="008631DB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31DB" w:rsidRDefault="008631DB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B06FE" w:rsidRDefault="006B06FE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31DB" w:rsidRDefault="008631DB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31DB" w:rsidRPr="001977BC" w:rsidRDefault="008631DB" w:rsidP="008631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№7</w:t>
      </w:r>
    </w:p>
    <w:p w:rsidR="008631DB" w:rsidRPr="001977BC" w:rsidRDefault="008631DB" w:rsidP="008631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77BC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8631DB" w:rsidRPr="001977BC" w:rsidRDefault="008631DB" w:rsidP="008631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77BC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</w:p>
    <w:p w:rsidR="008631DB" w:rsidRPr="001977BC" w:rsidRDefault="008631DB" w:rsidP="008631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77BC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8631DB" w:rsidRPr="001977BC" w:rsidRDefault="008631DB" w:rsidP="008631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77BC">
        <w:rPr>
          <w:rFonts w:ascii="Times New Roman" w:hAnsi="Times New Roman" w:cs="Times New Roman"/>
          <w:sz w:val="24"/>
          <w:szCs w:val="24"/>
        </w:rPr>
        <w:t>от «____»________2022г. №______</w:t>
      </w:r>
    </w:p>
    <w:p w:rsidR="008631DB" w:rsidRDefault="008631DB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31DB" w:rsidRDefault="008631DB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31DB" w:rsidRDefault="008631DB" w:rsidP="00FC41E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8631DB" w:rsidSect="005E4F15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192" w:rsidRDefault="00907192" w:rsidP="00B74EF3">
      <w:pPr>
        <w:spacing w:after="0" w:line="240" w:lineRule="auto"/>
      </w:pPr>
      <w:r>
        <w:separator/>
      </w:r>
    </w:p>
  </w:endnote>
  <w:endnote w:type="continuationSeparator" w:id="0">
    <w:p w:rsidR="00907192" w:rsidRDefault="00907192" w:rsidP="00B74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192" w:rsidRDefault="00907192" w:rsidP="00B74EF3">
      <w:pPr>
        <w:spacing w:after="0" w:line="240" w:lineRule="auto"/>
      </w:pPr>
      <w:r>
        <w:separator/>
      </w:r>
    </w:p>
  </w:footnote>
  <w:footnote w:type="continuationSeparator" w:id="0">
    <w:p w:rsidR="00907192" w:rsidRDefault="00907192" w:rsidP="00B74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4244"/>
    <w:multiLevelType w:val="multilevel"/>
    <w:tmpl w:val="C6427992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1301BA"/>
    <w:multiLevelType w:val="multilevel"/>
    <w:tmpl w:val="F9B08E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2310D0"/>
    <w:multiLevelType w:val="multilevel"/>
    <w:tmpl w:val="71C648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B70CDE"/>
    <w:multiLevelType w:val="multilevel"/>
    <w:tmpl w:val="96D6127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8E4849"/>
    <w:multiLevelType w:val="multilevel"/>
    <w:tmpl w:val="A8DC9BC2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3B114D"/>
    <w:multiLevelType w:val="multilevel"/>
    <w:tmpl w:val="B330AF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893FB5"/>
    <w:multiLevelType w:val="multilevel"/>
    <w:tmpl w:val="70EA337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DF04CD"/>
    <w:multiLevelType w:val="multilevel"/>
    <w:tmpl w:val="923472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1F579A1"/>
    <w:multiLevelType w:val="hybridMultilevel"/>
    <w:tmpl w:val="3A88F4A2"/>
    <w:lvl w:ilvl="0" w:tplc="14A8DF04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  <w:rPr>
        <w:rFonts w:cs="Times New Roman"/>
      </w:rPr>
    </w:lvl>
  </w:abstractNum>
  <w:abstractNum w:abstractNumId="9">
    <w:nsid w:val="72352A06"/>
    <w:multiLevelType w:val="multilevel"/>
    <w:tmpl w:val="B62C5E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77A4EA2"/>
    <w:multiLevelType w:val="multilevel"/>
    <w:tmpl w:val="B330AF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10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C9C"/>
    <w:rsid w:val="00024EEB"/>
    <w:rsid w:val="000417FD"/>
    <w:rsid w:val="00071426"/>
    <w:rsid w:val="000B6048"/>
    <w:rsid w:val="000D1C9C"/>
    <w:rsid w:val="000F7029"/>
    <w:rsid w:val="00106F14"/>
    <w:rsid w:val="001151BA"/>
    <w:rsid w:val="00154E24"/>
    <w:rsid w:val="00187DCC"/>
    <w:rsid w:val="001977BC"/>
    <w:rsid w:val="001B1224"/>
    <w:rsid w:val="001D3215"/>
    <w:rsid w:val="001F4426"/>
    <w:rsid w:val="0021717A"/>
    <w:rsid w:val="00227E26"/>
    <w:rsid w:val="0024400A"/>
    <w:rsid w:val="00244A03"/>
    <w:rsid w:val="00274C41"/>
    <w:rsid w:val="00275293"/>
    <w:rsid w:val="002A1A14"/>
    <w:rsid w:val="002D30AC"/>
    <w:rsid w:val="002F160A"/>
    <w:rsid w:val="00300415"/>
    <w:rsid w:val="00302D97"/>
    <w:rsid w:val="0032403C"/>
    <w:rsid w:val="003765B1"/>
    <w:rsid w:val="003B53CA"/>
    <w:rsid w:val="003D0530"/>
    <w:rsid w:val="004116B0"/>
    <w:rsid w:val="00436EF0"/>
    <w:rsid w:val="0044298F"/>
    <w:rsid w:val="004B28F5"/>
    <w:rsid w:val="004C23DC"/>
    <w:rsid w:val="005161A9"/>
    <w:rsid w:val="00536EBF"/>
    <w:rsid w:val="00557559"/>
    <w:rsid w:val="00577BA1"/>
    <w:rsid w:val="005A3587"/>
    <w:rsid w:val="005E4F15"/>
    <w:rsid w:val="005F0087"/>
    <w:rsid w:val="005F130F"/>
    <w:rsid w:val="0064667B"/>
    <w:rsid w:val="006657A8"/>
    <w:rsid w:val="00680E1D"/>
    <w:rsid w:val="006878A8"/>
    <w:rsid w:val="006A0276"/>
    <w:rsid w:val="006B06FE"/>
    <w:rsid w:val="006E2FE2"/>
    <w:rsid w:val="00710750"/>
    <w:rsid w:val="00711026"/>
    <w:rsid w:val="007225C5"/>
    <w:rsid w:val="007344E3"/>
    <w:rsid w:val="007A3096"/>
    <w:rsid w:val="00803F38"/>
    <w:rsid w:val="00804863"/>
    <w:rsid w:val="00836034"/>
    <w:rsid w:val="00844493"/>
    <w:rsid w:val="008631DB"/>
    <w:rsid w:val="00885D50"/>
    <w:rsid w:val="008D2FB7"/>
    <w:rsid w:val="009046AA"/>
    <w:rsid w:val="00907192"/>
    <w:rsid w:val="00917BDF"/>
    <w:rsid w:val="009A3B8C"/>
    <w:rsid w:val="009B724B"/>
    <w:rsid w:val="00A0287C"/>
    <w:rsid w:val="00A31824"/>
    <w:rsid w:val="00A95EFA"/>
    <w:rsid w:val="00B313A6"/>
    <w:rsid w:val="00B447EB"/>
    <w:rsid w:val="00B74EF3"/>
    <w:rsid w:val="00B810EC"/>
    <w:rsid w:val="00B833EF"/>
    <w:rsid w:val="00B963E3"/>
    <w:rsid w:val="00B97103"/>
    <w:rsid w:val="00BD21D1"/>
    <w:rsid w:val="00BD386F"/>
    <w:rsid w:val="00BF7B95"/>
    <w:rsid w:val="00C05327"/>
    <w:rsid w:val="00C46AD3"/>
    <w:rsid w:val="00C94FB6"/>
    <w:rsid w:val="00CA0714"/>
    <w:rsid w:val="00D04A42"/>
    <w:rsid w:val="00D056CA"/>
    <w:rsid w:val="00D321FD"/>
    <w:rsid w:val="00D36172"/>
    <w:rsid w:val="00D44479"/>
    <w:rsid w:val="00DE2D42"/>
    <w:rsid w:val="00E2204E"/>
    <w:rsid w:val="00E74DFF"/>
    <w:rsid w:val="00EB1583"/>
    <w:rsid w:val="00EB1ACA"/>
    <w:rsid w:val="00ED5861"/>
    <w:rsid w:val="00F5499F"/>
    <w:rsid w:val="00F7132B"/>
    <w:rsid w:val="00FB698B"/>
    <w:rsid w:val="00FC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5E4F15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3"/>
    <w:rsid w:val="005E4F15"/>
    <w:pPr>
      <w:widowControl w:val="0"/>
      <w:shd w:val="clear" w:color="auto" w:fill="FFFFFF"/>
      <w:spacing w:after="0" w:line="331" w:lineRule="exact"/>
      <w:ind w:hanging="680"/>
      <w:jc w:val="center"/>
    </w:pPr>
    <w:rPr>
      <w:rFonts w:ascii="Times New Roman" w:eastAsia="Times New Roman" w:hAnsi="Times New Roman" w:cs="Times New Roman"/>
      <w:spacing w:val="4"/>
      <w:sz w:val="25"/>
      <w:szCs w:val="25"/>
    </w:rPr>
  </w:style>
  <w:style w:type="character" w:customStyle="1" w:styleId="2">
    <w:name w:val="Основной текст (2)_"/>
    <w:basedOn w:val="a0"/>
    <w:link w:val="20"/>
    <w:rsid w:val="00710750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075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8"/>
    </w:rPr>
  </w:style>
  <w:style w:type="paragraph" w:styleId="a4">
    <w:name w:val="Body Text"/>
    <w:basedOn w:val="a"/>
    <w:link w:val="a5"/>
    <w:rsid w:val="008444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444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D386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D386F"/>
    <w:rPr>
      <w:sz w:val="16"/>
      <w:szCs w:val="16"/>
    </w:rPr>
  </w:style>
  <w:style w:type="paragraph" w:styleId="a6">
    <w:name w:val="Body Text Indent"/>
    <w:basedOn w:val="a"/>
    <w:link w:val="a7"/>
    <w:uiPriority w:val="99"/>
    <w:semiHidden/>
    <w:unhideWhenUsed/>
    <w:rsid w:val="00BD386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D386F"/>
  </w:style>
  <w:style w:type="paragraph" w:styleId="31">
    <w:name w:val="Body Text Indent 3"/>
    <w:basedOn w:val="a"/>
    <w:link w:val="32"/>
    <w:uiPriority w:val="99"/>
    <w:semiHidden/>
    <w:unhideWhenUsed/>
    <w:rsid w:val="00BD386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D386F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D32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321F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E74DFF"/>
    <w:pPr>
      <w:ind w:left="720"/>
      <w:contextualSpacing/>
    </w:pPr>
  </w:style>
  <w:style w:type="paragraph" w:customStyle="1" w:styleId="formattext">
    <w:name w:val="formattext"/>
    <w:basedOn w:val="a"/>
    <w:rsid w:val="00536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B74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74EF3"/>
  </w:style>
  <w:style w:type="paragraph" w:styleId="ad">
    <w:name w:val="footer"/>
    <w:basedOn w:val="a"/>
    <w:link w:val="ae"/>
    <w:uiPriority w:val="99"/>
    <w:unhideWhenUsed/>
    <w:rsid w:val="00B74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74EF3"/>
  </w:style>
  <w:style w:type="paragraph" w:styleId="21">
    <w:name w:val="Body Text 2"/>
    <w:basedOn w:val="a"/>
    <w:link w:val="22"/>
    <w:uiPriority w:val="99"/>
    <w:semiHidden/>
    <w:unhideWhenUsed/>
    <w:rsid w:val="00804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04863"/>
  </w:style>
  <w:style w:type="table" w:styleId="af">
    <w:name w:val="Table Grid"/>
    <w:basedOn w:val="a1"/>
    <w:uiPriority w:val="39"/>
    <w:rsid w:val="0086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5E4F15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3"/>
    <w:rsid w:val="005E4F15"/>
    <w:pPr>
      <w:widowControl w:val="0"/>
      <w:shd w:val="clear" w:color="auto" w:fill="FFFFFF"/>
      <w:spacing w:after="0" w:line="331" w:lineRule="exact"/>
      <w:ind w:hanging="680"/>
      <w:jc w:val="center"/>
    </w:pPr>
    <w:rPr>
      <w:rFonts w:ascii="Times New Roman" w:eastAsia="Times New Roman" w:hAnsi="Times New Roman" w:cs="Times New Roman"/>
      <w:spacing w:val="4"/>
      <w:sz w:val="25"/>
      <w:szCs w:val="25"/>
    </w:rPr>
  </w:style>
  <w:style w:type="character" w:customStyle="1" w:styleId="2">
    <w:name w:val="Основной текст (2)_"/>
    <w:basedOn w:val="a0"/>
    <w:link w:val="20"/>
    <w:rsid w:val="00710750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075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8"/>
    </w:rPr>
  </w:style>
  <w:style w:type="paragraph" w:styleId="a4">
    <w:name w:val="Body Text"/>
    <w:basedOn w:val="a"/>
    <w:link w:val="a5"/>
    <w:rsid w:val="008444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444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D386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D386F"/>
    <w:rPr>
      <w:sz w:val="16"/>
      <w:szCs w:val="16"/>
    </w:rPr>
  </w:style>
  <w:style w:type="paragraph" w:styleId="a6">
    <w:name w:val="Body Text Indent"/>
    <w:basedOn w:val="a"/>
    <w:link w:val="a7"/>
    <w:uiPriority w:val="99"/>
    <w:semiHidden/>
    <w:unhideWhenUsed/>
    <w:rsid w:val="00BD386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D386F"/>
  </w:style>
  <w:style w:type="paragraph" w:styleId="31">
    <w:name w:val="Body Text Indent 3"/>
    <w:basedOn w:val="a"/>
    <w:link w:val="32"/>
    <w:uiPriority w:val="99"/>
    <w:semiHidden/>
    <w:unhideWhenUsed/>
    <w:rsid w:val="00BD386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D386F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D32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321F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E74DFF"/>
    <w:pPr>
      <w:ind w:left="720"/>
      <w:contextualSpacing/>
    </w:pPr>
  </w:style>
  <w:style w:type="paragraph" w:customStyle="1" w:styleId="formattext">
    <w:name w:val="formattext"/>
    <w:basedOn w:val="a"/>
    <w:rsid w:val="00536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B74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74EF3"/>
  </w:style>
  <w:style w:type="paragraph" w:styleId="ad">
    <w:name w:val="footer"/>
    <w:basedOn w:val="a"/>
    <w:link w:val="ae"/>
    <w:uiPriority w:val="99"/>
    <w:unhideWhenUsed/>
    <w:rsid w:val="00B74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74EF3"/>
  </w:style>
  <w:style w:type="paragraph" w:styleId="21">
    <w:name w:val="Body Text 2"/>
    <w:basedOn w:val="a"/>
    <w:link w:val="22"/>
    <w:uiPriority w:val="99"/>
    <w:semiHidden/>
    <w:unhideWhenUsed/>
    <w:rsid w:val="00804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04863"/>
  </w:style>
  <w:style w:type="table" w:styleId="af">
    <w:name w:val="Table Grid"/>
    <w:basedOn w:val="a1"/>
    <w:uiPriority w:val="39"/>
    <w:rsid w:val="0086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9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5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4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../../../../../../Downloads/media/image3.jpe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10493</Words>
  <Characters>59812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ZamInfr</dc:creator>
  <cp:lastModifiedBy>Таня Алатырева</cp:lastModifiedBy>
  <cp:revision>2</cp:revision>
  <cp:lastPrinted>2022-02-22T11:19:00Z</cp:lastPrinted>
  <dcterms:created xsi:type="dcterms:W3CDTF">2022-03-04T08:55:00Z</dcterms:created>
  <dcterms:modified xsi:type="dcterms:W3CDTF">2022-03-04T08:55:00Z</dcterms:modified>
</cp:coreProperties>
</file>