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6B5530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2F07C2" w:rsidP="00BF5C82">
      <w:pPr>
        <w:ind w:right="4535"/>
        <w:rPr>
          <w:bCs/>
        </w:rPr>
      </w:pPr>
      <w:r>
        <w:rPr>
          <w:bCs/>
        </w:rPr>
        <w:t>района от 14.12.2021 № 88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2F07C2">
        <w:t>на 2022</w:t>
      </w:r>
      <w:r w:rsidRPr="00BF5C82">
        <w:t xml:space="preserve"> год</w:t>
      </w:r>
      <w:r w:rsidR="002F07C2">
        <w:t xml:space="preserve"> и на плановый период  2023  и 2024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2F07C2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2F07C2">
        <w:rPr>
          <w:color w:val="000000"/>
        </w:rPr>
        <w:t>2021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2F07C2">
        <w:rPr>
          <w:color w:val="000000"/>
        </w:rPr>
        <w:t>88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2F07C2">
        <w:rPr>
          <w:color w:val="000000"/>
        </w:rPr>
        <w:t>го муниципального района на 2022</w:t>
      </w:r>
      <w:r w:rsidRPr="00BF5C82">
        <w:rPr>
          <w:color w:val="000000"/>
        </w:rPr>
        <w:t xml:space="preserve"> год</w:t>
      </w:r>
      <w:r w:rsidR="002F07C2">
        <w:rPr>
          <w:color w:val="000000"/>
        </w:rPr>
        <w:t xml:space="preserve"> и на плановый период 2023 и 2024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2F07C2">
        <w:rPr>
          <w:sz w:val="28"/>
          <w:szCs w:val="28"/>
        </w:rPr>
        <w:t>1 081 979,1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</w:t>
      </w:r>
      <w:r w:rsidR="00F47716" w:rsidRPr="0087422F">
        <w:t xml:space="preserve">сумме </w:t>
      </w:r>
      <w:r w:rsidR="00C3691C" w:rsidRPr="0087422F">
        <w:t xml:space="preserve"> </w:t>
      </w:r>
      <w:r w:rsidR="00DA2F77" w:rsidRPr="0087422F">
        <w:t xml:space="preserve"> </w:t>
      </w:r>
      <w:r w:rsidR="0087422F" w:rsidRPr="0087422F">
        <w:t>1 0</w:t>
      </w:r>
      <w:r w:rsidR="00631081">
        <w:t>90 779,5</w:t>
      </w:r>
      <w:r w:rsidR="00301DE2" w:rsidRPr="0087422F">
        <w:t xml:space="preserve"> </w:t>
      </w:r>
      <w:r w:rsidRPr="0087422F">
        <w:t>тыс</w:t>
      </w:r>
      <w:r w:rsidRPr="0098150E">
        <w:t>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</w:t>
      </w:r>
      <w:r w:rsidR="00BF5C82" w:rsidRPr="0087422F">
        <w:t>района в сумме</w:t>
      </w:r>
      <w:r w:rsidR="00BF5C82" w:rsidRPr="0098150E">
        <w:t xml:space="preserve"> </w:t>
      </w:r>
      <w:r w:rsidR="00754C23" w:rsidRPr="0098150E">
        <w:t xml:space="preserve">            </w:t>
      </w:r>
      <w:r w:rsidR="00DA2F77">
        <w:t xml:space="preserve"> </w:t>
      </w:r>
      <w:r w:rsidR="00631081">
        <w:t>8 800,4</w:t>
      </w:r>
      <w:r w:rsidR="0087422F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64335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7422F">
        <w:rPr>
          <w:rFonts w:ascii="Times New Roman" w:hAnsi="Times New Roman" w:cs="Times New Roman"/>
          <w:sz w:val="28"/>
          <w:szCs w:val="28"/>
        </w:rPr>
        <w:t>Заместитель Главы, Заместитель председателя</w:t>
      </w:r>
    </w:p>
    <w:p w:rsidR="0064335A" w:rsidRDefault="0064335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7422F">
        <w:rPr>
          <w:rFonts w:ascii="Times New Roman" w:hAnsi="Times New Roman" w:cs="Times New Roman"/>
          <w:sz w:val="28"/>
          <w:szCs w:val="28"/>
        </w:rPr>
        <w:t>Совета Бавлинского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Р.Г. Хамидуллин</w:t>
      </w: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616" w:type="dxa"/>
        <w:tblInd w:w="93" w:type="dxa"/>
        <w:tblLook w:val="04A0" w:firstRow="1" w:lastRow="0" w:firstColumn="1" w:lastColumn="0" w:noHBand="0" w:noVBand="1"/>
      </w:tblPr>
      <w:tblGrid>
        <w:gridCol w:w="5544"/>
        <w:gridCol w:w="656"/>
        <w:gridCol w:w="236"/>
        <w:gridCol w:w="1659"/>
        <w:gridCol w:w="142"/>
        <w:gridCol w:w="1559"/>
        <w:gridCol w:w="820"/>
      </w:tblGrid>
      <w:tr w:rsidR="0059402E" w:rsidRPr="0059402E" w:rsidTr="0059402E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Приложение №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</w:t>
            </w:r>
            <w:r w:rsidRPr="0059402E">
              <w:rPr>
                <w:sz w:val="24"/>
                <w:szCs w:val="24"/>
              </w:rPr>
              <w:t>вета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от «</w:t>
            </w:r>
            <w:r w:rsidRPr="0059402E">
              <w:rPr>
                <w:sz w:val="24"/>
                <w:szCs w:val="24"/>
                <w:u w:val="single"/>
              </w:rPr>
              <w:t xml:space="preserve">         </w:t>
            </w:r>
            <w:r w:rsidRPr="0059402E">
              <w:rPr>
                <w:sz w:val="24"/>
                <w:szCs w:val="24"/>
              </w:rPr>
              <w:t>»</w:t>
            </w:r>
            <w:r w:rsidRPr="0059402E">
              <w:rPr>
                <w:sz w:val="24"/>
                <w:szCs w:val="24"/>
                <w:u w:val="single"/>
              </w:rPr>
              <w:t xml:space="preserve">                    </w:t>
            </w:r>
            <w:r w:rsidRPr="0059402E">
              <w:rPr>
                <w:sz w:val="24"/>
                <w:szCs w:val="24"/>
              </w:rPr>
              <w:t>2022 г. № _____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264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  <w:r w:rsidRPr="005940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«Приложение №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от «</w:t>
            </w:r>
            <w:r w:rsidRPr="0059402E">
              <w:rPr>
                <w:sz w:val="24"/>
                <w:szCs w:val="24"/>
                <w:u w:val="single"/>
              </w:rPr>
              <w:t xml:space="preserve">  14  </w:t>
            </w:r>
            <w:r w:rsidRPr="0059402E">
              <w:rPr>
                <w:sz w:val="24"/>
                <w:szCs w:val="24"/>
              </w:rPr>
              <w:t xml:space="preserve">» </w:t>
            </w:r>
            <w:r w:rsidRPr="0059402E">
              <w:rPr>
                <w:sz w:val="24"/>
                <w:szCs w:val="24"/>
                <w:u w:val="single"/>
              </w:rPr>
              <w:t xml:space="preserve">   декабря    </w:t>
            </w:r>
            <w:r w:rsidRPr="0059402E">
              <w:rPr>
                <w:sz w:val="24"/>
                <w:szCs w:val="24"/>
              </w:rPr>
              <w:t xml:space="preserve">2021г. № </w:t>
            </w:r>
            <w:r w:rsidRPr="0059402E">
              <w:rPr>
                <w:sz w:val="24"/>
                <w:szCs w:val="24"/>
                <w:u w:val="single"/>
              </w:rPr>
              <w:t xml:space="preserve"> 88</w:t>
            </w:r>
            <w:r w:rsidRPr="005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  <w:r w:rsidRPr="005940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0"/>
                <w:szCs w:val="20"/>
              </w:rPr>
            </w:pPr>
            <w:r w:rsidRPr="0059402E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jc w:val="right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Таблица №1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center"/>
            </w:pPr>
            <w:r w:rsidRPr="0059402E">
              <w:t>Источники финансирования дефицита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center"/>
            </w:pPr>
            <w:r w:rsidRPr="0059402E">
              <w:t>Бавлинского муниципального района на 2022 год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  <w:r w:rsidRPr="005940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26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0"/>
                <w:szCs w:val="20"/>
              </w:rPr>
            </w:pPr>
            <w:r w:rsidRPr="0059402E">
              <w:rPr>
                <w:sz w:val="20"/>
                <w:szCs w:val="20"/>
              </w:rPr>
              <w:t>(тыс.руб.)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Сумма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  <w:r w:rsidRPr="005940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  <w:r w:rsidRPr="005940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  <w:r w:rsidRPr="005940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8 800,4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62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8 800,4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-1 081 979,1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-1 081 979,1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-1 081 979,1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6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-1 081 979,1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1 090 779,5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1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1 090 779,5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1 090 779,5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02E" w:rsidRPr="0059402E" w:rsidTr="0059402E">
        <w:trPr>
          <w:trHeight w:val="6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4"/>
              </w:rPr>
            </w:pPr>
            <w:r w:rsidRPr="0059402E">
              <w:rPr>
                <w:sz w:val="24"/>
                <w:szCs w:val="24"/>
              </w:rPr>
              <w:t>1 090 779,5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rFonts w:ascii="Calibri" w:hAnsi="Calibri" w:cs="Calibri"/>
                <w:sz w:val="22"/>
                <w:szCs w:val="22"/>
              </w:rPr>
            </w:pPr>
            <w:r w:rsidRPr="0059402E">
              <w:rPr>
                <w:rFonts w:ascii="Calibri" w:hAnsi="Calibri" w:cs="Calibri"/>
                <w:sz w:val="22"/>
                <w:szCs w:val="22"/>
              </w:rPr>
              <w:t>»;</w:t>
            </w:r>
          </w:p>
        </w:tc>
      </w:tr>
    </w:tbl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455"/>
        <w:gridCol w:w="96"/>
        <w:gridCol w:w="709"/>
        <w:gridCol w:w="75"/>
        <w:gridCol w:w="492"/>
        <w:gridCol w:w="188"/>
        <w:gridCol w:w="379"/>
        <w:gridCol w:w="341"/>
        <w:gridCol w:w="1077"/>
        <w:gridCol w:w="394"/>
        <w:gridCol w:w="173"/>
        <w:gridCol w:w="407"/>
        <w:gridCol w:w="906"/>
        <w:gridCol w:w="388"/>
      </w:tblGrid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>Приложение № 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 xml:space="preserve">        к решению Совета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>Бавлинского муниципального района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>от «</w:t>
            </w:r>
            <w:r w:rsidRPr="0059402E">
              <w:rPr>
                <w:sz w:val="24"/>
                <w:szCs w:val="22"/>
                <w:u w:val="single"/>
              </w:rPr>
              <w:t xml:space="preserve">        </w:t>
            </w:r>
            <w:r w:rsidRPr="0059402E">
              <w:rPr>
                <w:sz w:val="24"/>
                <w:szCs w:val="22"/>
              </w:rPr>
              <w:t>»</w:t>
            </w:r>
            <w:r w:rsidRPr="0059402E">
              <w:rPr>
                <w:sz w:val="24"/>
                <w:szCs w:val="22"/>
                <w:u w:val="single"/>
              </w:rPr>
              <w:t xml:space="preserve">                   </w:t>
            </w:r>
            <w:r w:rsidRPr="0059402E">
              <w:rPr>
                <w:sz w:val="24"/>
                <w:szCs w:val="22"/>
              </w:rPr>
              <w:t>2022 г. № ____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>«Приложение № 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 xml:space="preserve">        к решению Совета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>Бавлинского муниципального района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4"/>
                <w:szCs w:val="22"/>
              </w:rPr>
            </w:pPr>
            <w:r w:rsidRPr="0059402E">
              <w:rPr>
                <w:sz w:val="24"/>
                <w:szCs w:val="22"/>
              </w:rPr>
              <w:t>от «</w:t>
            </w:r>
            <w:r w:rsidRPr="0059402E">
              <w:rPr>
                <w:sz w:val="24"/>
                <w:szCs w:val="22"/>
                <w:u w:val="single"/>
              </w:rPr>
              <w:t xml:space="preserve"> 14  </w:t>
            </w:r>
            <w:r w:rsidRPr="0059402E">
              <w:rPr>
                <w:sz w:val="24"/>
                <w:szCs w:val="22"/>
              </w:rPr>
              <w:t>»</w:t>
            </w:r>
            <w:r w:rsidRPr="0059402E">
              <w:rPr>
                <w:sz w:val="24"/>
                <w:szCs w:val="22"/>
                <w:u w:val="single"/>
              </w:rPr>
              <w:t xml:space="preserve">    декабря   </w:t>
            </w:r>
            <w:r w:rsidRPr="0059402E">
              <w:rPr>
                <w:sz w:val="24"/>
                <w:szCs w:val="22"/>
              </w:rPr>
              <w:t xml:space="preserve">2021г. № </w:t>
            </w:r>
            <w:r w:rsidRPr="0059402E">
              <w:rPr>
                <w:sz w:val="24"/>
                <w:szCs w:val="22"/>
                <w:u w:val="single"/>
              </w:rPr>
              <w:t xml:space="preserve">  88    </w:t>
            </w:r>
            <w:r w:rsidRPr="0059402E">
              <w:rPr>
                <w:color w:val="FFFFFF"/>
                <w:sz w:val="24"/>
                <w:szCs w:val="22"/>
                <w:u w:val="single"/>
              </w:rPr>
              <w:t>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0"/>
                <w:szCs w:val="20"/>
              </w:rPr>
            </w:pPr>
            <w:r w:rsidRPr="0059402E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right"/>
              <w:rPr>
                <w:sz w:val="22"/>
                <w:szCs w:val="22"/>
              </w:rPr>
            </w:pPr>
            <w:r w:rsidRPr="0059402E">
              <w:rPr>
                <w:sz w:val="24"/>
                <w:szCs w:val="22"/>
              </w:rPr>
              <w:t>Таблица 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360"/>
        </w:trPr>
        <w:tc>
          <w:tcPr>
            <w:tcW w:w="9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center"/>
            </w:pPr>
            <w:r w:rsidRPr="0059402E">
              <w:t xml:space="preserve">Ведомственная структура расходов бюджета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360"/>
        </w:trPr>
        <w:tc>
          <w:tcPr>
            <w:tcW w:w="9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center"/>
            </w:pPr>
            <w:r w:rsidRPr="0059402E">
              <w:t>Бавлинского муниципального района на 2022 год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(тыс. руб.)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ind w:left="-164" w:right="-165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сумма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64 990,1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26 427,8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18 388,5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65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18 386,3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18 386,3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13 145,2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3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5 201,1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40,0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186,3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948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186,3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186,3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7 853,0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9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1 084,7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1 084,7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79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1 084,7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32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1 084,7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1 084,7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6 768,3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9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1 226,8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1 226,8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2 508,1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2 508,1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7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03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378,6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378,6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5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40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9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21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1 202,3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855,0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347,3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64,8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64,8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110,2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110,2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976,9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976,9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976,9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34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976,9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976,9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26 987,2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1 746,8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08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2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45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3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1 248,5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1 248,5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1 248,5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7 794,1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7 794,1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7 794,1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7 794,1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16 197,8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9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16 197,8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16 197,8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16 197,8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3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7 608,0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4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ED2D59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7 608,0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7 608,0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0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7 608,0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2 397,0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2 397,0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2 397,0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2 397,0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2 397,0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569,7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569,7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569,7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6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569,7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35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569,7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01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569,7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569,7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43 193,1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16 382,1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9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6 086,8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6 086,8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6 086,8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5 005,2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1 076,3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4 801,6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4 801,6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5 493,7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5 332,7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5 313,5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5 313,5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161,0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161,0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1 349,4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1 349,4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1 349,4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1 349,4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1 349,4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556,5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556,5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556,5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556,5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556,5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03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24 905,1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24 905,1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24 905,1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93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22 730,8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22 730,8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39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48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2 159,9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2 159,9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20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2 118,7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2 118,7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2 118,7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2 118,7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2 052,7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1 436,2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3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614,6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22,5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22,5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8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45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5 367,2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5 367,2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5 367,2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5 367,2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5 367,2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3 317,8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2 049,4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697 222,0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1 549,8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1 530,6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1 167,3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1 167,3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1 128,1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39,2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363,3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363,3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40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363,3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ED2D59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363,3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363,3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671 793,9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225 001,7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225 001,7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225 001,7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02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62 915,6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77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62 915,6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62 915,6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162 086,1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15 443,7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4 621,0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10 822,7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146 642,4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146 642,4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418 454,7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418 454,7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203 155,9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21 639,5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21 639,5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181 516,4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1 953,8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179 562,6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80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196 509,8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20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177 682,9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177 682,9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53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</w:t>
            </w:r>
            <w:r w:rsidR="00ED2D59">
              <w:rPr>
                <w:sz w:val="22"/>
                <w:szCs w:val="22"/>
              </w:rPr>
              <w:t>-</w:t>
            </w:r>
            <w:r w:rsidRPr="0059402E">
              <w:rPr>
                <w:sz w:val="22"/>
                <w:szCs w:val="22"/>
              </w:rPr>
              <w:t>ного и бесплатного дошкольного, начального общего, основного общего, среднего общего образования в муниципальных общеобразо</w:t>
            </w:r>
            <w:r w:rsidR="00ED2D59">
              <w:rPr>
                <w:sz w:val="22"/>
                <w:szCs w:val="22"/>
              </w:rPr>
              <w:t>-</w:t>
            </w:r>
            <w:r w:rsidRPr="0059402E">
              <w:rPr>
                <w:sz w:val="22"/>
                <w:szCs w:val="22"/>
              </w:rPr>
              <w:t>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18 826,9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18 826,9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18 789,0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18 789,0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18 789,0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8 822,7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43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8 822,7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8 822,7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43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421,4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421,4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76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8 401,3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8 401,3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3 102,6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3 102,6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3 102,6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3 102,6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2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3 102,6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3 071,6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31,0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31,0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16 412,2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4 579,5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4 579,5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643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4 579,5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4 579,5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4 080,0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499,5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11 832,7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2 500,0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2 500,0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333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1 069,0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1 069,0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8 263,7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8 263,7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23 878,3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23 878,3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17 149,0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3 695,7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20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3 695,7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0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3 695,7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3 695,7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13 453,3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6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ED2D59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13 453,3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0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3 394,0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3 394,0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1 736,3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1 736,3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8 323,0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8 323,0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6 729,3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3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6 729,3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6 729,3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26 218,7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656,5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649,6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649,6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286,3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273,6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12,7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363,3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363,3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355,3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25 562,2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24 007,7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24 007,7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3 699,9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3 699,9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3 662,9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3 662,9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20 307,8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20 307,8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400,0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400,0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19 907,8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512,5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19 395,3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1 554,5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1 554,5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1 342,0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212,5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146 542,0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1 061,3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1 048,8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1 048,8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1 048,8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1 013,4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35,4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12,5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12,5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8,4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28 026,8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28 026,8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38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28 026,8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28 026,8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4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28 026,8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5 860,6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5 860,6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22 166,2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22 166,2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117 453,9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115 254,9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113 517,1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5 891,8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5 891,8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5 891,8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5 891,8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28 706,6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28 706,6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28 706,6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28 706,6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78 918,7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78 918,7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78 918,7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955,1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77 963,6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1 737,8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1 737,8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1 737,8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2 199,0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2 199,0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2 199,0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1 934,0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260,0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74 418,5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653,7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646,8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646,8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625,0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21,8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2,6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2 075,8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2 075,8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2 075,8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1 928,0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147,8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71 689,0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70 468,1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70 468,1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70 468,1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70 468,1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37 1 01 48200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70 468,1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37 1 01 48200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70 468,1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1 220,9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color w:val="000000"/>
                <w:sz w:val="22"/>
                <w:szCs w:val="22"/>
              </w:rPr>
            </w:pPr>
            <w:r w:rsidRPr="0059402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1 220,9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1 220,9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1 220,9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1 220,9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1 220,9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1 376,3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1 376,3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1 372,0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1 372,0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1 372,0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1 062,0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302,5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4,3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104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1 568,2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1 568,2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64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1 568,2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1 568,2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1 568,2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1 553,5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14,7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10 789,5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10 789,5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10 789,5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10 789,5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10 789,5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138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10 335,5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454,0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55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16 975,2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16 975,2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828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1 900,0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ED2D59">
        <w:trPr>
          <w:trHeight w:val="276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1 900,0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1 900,0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13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1 900,0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1104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13 145,2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13 145,2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13 145,2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13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7 588,0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55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5 391,2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166,0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1 930,0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1 930,0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55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971,0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138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971,0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55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64,2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64,2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820,0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55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820,0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19,7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55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19,7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76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55,1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55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ind w:right="-108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ind w:left="-97" w:right="-119"/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200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55,1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02E" w:rsidRPr="0059402E" w:rsidRDefault="0059402E" w:rsidP="0059402E">
            <w:pPr>
              <w:rPr>
                <w:sz w:val="22"/>
                <w:szCs w:val="22"/>
              </w:rPr>
            </w:pPr>
          </w:p>
        </w:tc>
      </w:tr>
      <w:tr w:rsidR="0059402E" w:rsidRPr="0059402E" w:rsidTr="0059402E">
        <w:trPr>
          <w:trHeight w:val="288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02E" w:rsidRPr="0059402E" w:rsidRDefault="0059402E" w:rsidP="0059402E">
            <w:pPr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02E" w:rsidRPr="0059402E" w:rsidRDefault="0059402E" w:rsidP="0059402E">
            <w:pPr>
              <w:jc w:val="center"/>
              <w:rPr>
                <w:sz w:val="22"/>
                <w:szCs w:val="22"/>
              </w:rPr>
            </w:pPr>
            <w:r w:rsidRPr="0059402E"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02E" w:rsidRPr="0059402E" w:rsidRDefault="0059402E" w:rsidP="0059402E">
            <w:pPr>
              <w:jc w:val="center"/>
              <w:rPr>
                <w:b/>
                <w:bCs/>
                <w:sz w:val="22"/>
                <w:szCs w:val="22"/>
              </w:rPr>
            </w:pPr>
            <w:r w:rsidRPr="0059402E">
              <w:rPr>
                <w:b/>
                <w:bCs/>
                <w:sz w:val="22"/>
                <w:szCs w:val="22"/>
              </w:rPr>
              <w:t>1 090 779,5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02E" w:rsidRPr="0059402E" w:rsidRDefault="00ED2D59" w:rsidP="00ED2D59">
            <w:pPr>
              <w:ind w:left="-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9402E" w:rsidRPr="0059402E">
              <w:rPr>
                <w:rFonts w:ascii="Calibri" w:hAnsi="Calibri" w:cs="Calibri"/>
                <w:sz w:val="22"/>
                <w:szCs w:val="22"/>
              </w:rPr>
              <w:t>»;</w:t>
            </w:r>
          </w:p>
        </w:tc>
      </w:tr>
    </w:tbl>
    <w:p w:rsidR="0059402E" w:rsidRDefault="0059402E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2D59" w:rsidRDefault="00ED2D59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2D59" w:rsidRDefault="00ED2D59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5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540"/>
        <w:gridCol w:w="560"/>
        <w:gridCol w:w="1500"/>
        <w:gridCol w:w="236"/>
        <w:gridCol w:w="310"/>
        <w:gridCol w:w="1608"/>
        <w:gridCol w:w="713"/>
      </w:tblGrid>
      <w:tr w:rsidR="00ED2D59" w:rsidRPr="00ED2D59" w:rsidTr="00ED2D59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4"/>
              </w:rPr>
            </w:pPr>
            <w:r w:rsidRPr="00ED2D59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4"/>
              </w:rPr>
            </w:pPr>
            <w:r w:rsidRPr="00ED2D59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4"/>
              </w:rPr>
            </w:pPr>
            <w:r w:rsidRPr="00ED2D59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4"/>
              </w:rPr>
            </w:pPr>
            <w:r w:rsidRPr="00ED2D59">
              <w:rPr>
                <w:sz w:val="24"/>
                <w:szCs w:val="24"/>
              </w:rPr>
              <w:t>от «</w:t>
            </w:r>
            <w:r w:rsidRPr="00ED2D59">
              <w:rPr>
                <w:sz w:val="24"/>
                <w:szCs w:val="24"/>
                <w:u w:val="single"/>
              </w:rPr>
              <w:t xml:space="preserve">         </w:t>
            </w:r>
            <w:r w:rsidRPr="00ED2D59">
              <w:rPr>
                <w:sz w:val="24"/>
                <w:szCs w:val="24"/>
              </w:rPr>
              <w:t xml:space="preserve">» </w:t>
            </w:r>
            <w:r w:rsidRPr="00ED2D59">
              <w:rPr>
                <w:sz w:val="24"/>
                <w:szCs w:val="24"/>
                <w:u w:val="single"/>
              </w:rPr>
              <w:t xml:space="preserve">                  </w:t>
            </w:r>
            <w:r w:rsidRPr="00ED2D59">
              <w:rPr>
                <w:sz w:val="24"/>
                <w:szCs w:val="24"/>
              </w:rPr>
              <w:t>2022 г. №  ____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4"/>
              </w:rPr>
            </w:pPr>
            <w:r w:rsidRPr="00ED2D59">
              <w:rPr>
                <w:sz w:val="24"/>
                <w:szCs w:val="24"/>
              </w:rPr>
              <w:t>«Приложение № 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4"/>
              </w:rPr>
            </w:pPr>
            <w:r w:rsidRPr="00ED2D59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4"/>
              </w:rPr>
            </w:pPr>
            <w:r w:rsidRPr="00ED2D59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4"/>
              </w:rPr>
            </w:pPr>
            <w:r w:rsidRPr="00ED2D59">
              <w:rPr>
                <w:sz w:val="24"/>
                <w:szCs w:val="24"/>
              </w:rPr>
              <w:t>от «</w:t>
            </w:r>
            <w:r w:rsidRPr="00ED2D59">
              <w:rPr>
                <w:sz w:val="24"/>
                <w:szCs w:val="24"/>
                <w:u w:val="single"/>
              </w:rPr>
              <w:t xml:space="preserve">  14 </w:t>
            </w:r>
            <w:r w:rsidRPr="00ED2D59">
              <w:rPr>
                <w:sz w:val="24"/>
                <w:szCs w:val="24"/>
              </w:rPr>
              <w:t xml:space="preserve">» </w:t>
            </w:r>
            <w:r w:rsidRPr="00ED2D59">
              <w:rPr>
                <w:sz w:val="24"/>
                <w:szCs w:val="24"/>
                <w:u w:val="single"/>
              </w:rPr>
              <w:t xml:space="preserve">   декабря    </w:t>
            </w:r>
            <w:r w:rsidRPr="00ED2D59">
              <w:rPr>
                <w:sz w:val="24"/>
                <w:szCs w:val="24"/>
              </w:rPr>
              <w:t xml:space="preserve">2021 г. №  </w:t>
            </w:r>
            <w:r w:rsidRPr="00ED2D59">
              <w:rPr>
                <w:sz w:val="24"/>
                <w:szCs w:val="24"/>
                <w:u w:val="single"/>
              </w:rPr>
              <w:t xml:space="preserve">  88 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right"/>
              <w:rPr>
                <w:sz w:val="24"/>
                <w:szCs w:val="22"/>
              </w:rPr>
            </w:pPr>
            <w:r w:rsidRPr="00ED2D59">
              <w:rPr>
                <w:sz w:val="24"/>
                <w:szCs w:val="22"/>
              </w:rPr>
              <w:t>Таблица №1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4"/>
                <w:szCs w:val="22"/>
              </w:rPr>
            </w:pPr>
          </w:p>
        </w:tc>
      </w:tr>
      <w:tr w:rsidR="00ED2D59" w:rsidRPr="00ED2D59" w:rsidTr="00ED2D5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36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6"/>
                <w:szCs w:val="26"/>
              </w:rPr>
            </w:pPr>
            <w:r w:rsidRPr="00ED2D59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36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6"/>
                <w:szCs w:val="26"/>
              </w:rPr>
            </w:pPr>
            <w:r w:rsidRPr="00ED2D59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336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6"/>
                <w:szCs w:val="26"/>
              </w:rPr>
            </w:pPr>
            <w:r w:rsidRPr="00ED2D59">
              <w:rPr>
                <w:sz w:val="26"/>
                <w:szCs w:val="26"/>
              </w:rPr>
              <w:t>Бавлинского муниципального района на 2022 год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(тыс. руб.)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D2D59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72 568,6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1 900,0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1 900,0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1 900,0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1 900,0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13 145,2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13 145,2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13 145,2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7 588,0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5 391,2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166,0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22 264,3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363,3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363,3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2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363,3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363,3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363,3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21 898,8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21 535,5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16 185,3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5 310,2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363,3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355,3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186,3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186,3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186,3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7 458,8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7 458,8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7 458,8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6 067,2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1 378,8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12,8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4 801,6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4 801,6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22 812,4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1 084,7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1 084,7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1 084,7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1 084,7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1 084,7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21 727,7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2 052,7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1 436,2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614,6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6 627,0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6 627,0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3 339,1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3 328,1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386,3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386,3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378,6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378,6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90,7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90,7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6 338,2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4 288,8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2 049,4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1 202,3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855,0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347,3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125,5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125,5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373,0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373,0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1 349,4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1 349,4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1 349,4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1 349,4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1 349,4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2 545,1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6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1 568,2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1 568,2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1 568,2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1 553,5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976,9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976,9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976,9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976,9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26 987,2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1 746,8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1 746,8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1 746,8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1 746,8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1 746,8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1 746,8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1 248,5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1 248,5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1 248,5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7 794,1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7 794,1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99 0 00 03180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7 794,1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99 0 00 03180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7 794,1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16 197,8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16 197,8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16 197,8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16 197,8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7 608,0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04 5 01 00000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7 608,0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7 608,0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7 608,0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2 397,0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2 397,0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2 397,0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2 397,0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2 397,0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738 248,2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225 001,7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62 915,6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62 915,6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62 915,6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62 915,6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62 915,6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162 086,1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15 443,7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4 621,0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10 822,7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146 642,4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146 642,4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418 454,7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02 0  00 00000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418 454,7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418 454,7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both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203 155,9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21 639,5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21 639,5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181 516,4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1 953,8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179 562,6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2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196 509,8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93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177 682,9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177 682,9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48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18 826,9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18 826,9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18 789,0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18 789,0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18 789,0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36 849,5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8 822,7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8 822,7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421,4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421,4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8 401,3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8 401,3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28 026,8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28 026,8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5 860,6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5 860,6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22 166,2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22 166,2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27 110,3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27 110,3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6 802,5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6 802,5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6 734,5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6 734,5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68,0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20 307,8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20 307,8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19 907,8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512,5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19 395,3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30 832,0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4 579,5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4 579,5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2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4 579,5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4 579,5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4 080,0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499,5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26 252,5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2 500,0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2 500,0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15 488,8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13 605,5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814,3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1 069,0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8 263,7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8 263,7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117 453,9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115 254,9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113 517,1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5 891,8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5 891,8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5 891,8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5 891,8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28 706,6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28 706,6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28 706,6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28 706,6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78 918,7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78 918,7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78 918,7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955,1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77 963,6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1 737,8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1 737,8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1 737,8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2 199,0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2 199,0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2 199,0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1 934,0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260,0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569,7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569,7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both"/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569,7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569,7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569,7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48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569,7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569,7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24 458,3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556,5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556,5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556,5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556,5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23,5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23,5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23,5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center"/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23,5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23,5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23,5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23 878,3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17 149,0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3 695,7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3 695,7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3 695,7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3 695,7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13 453,3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2D59" w:rsidRPr="00ED2D59" w:rsidRDefault="00ED2D59" w:rsidP="00ED2D59">
            <w:pPr>
              <w:jc w:val="both"/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13 453,3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3 394,0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3 394,0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1 736,3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1 736,3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8 323,0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8 323,0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6 729,3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6 729,3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6 729,3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71 689,0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70 468,1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70 468,1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70 468,1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70 468,1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37 1 01 48200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70 468,1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37 1 01 48200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70 468,1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1 220,9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color w:val="000000"/>
                <w:sz w:val="22"/>
                <w:szCs w:val="22"/>
              </w:rPr>
            </w:pPr>
            <w:r w:rsidRPr="00ED2D5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1 220,9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1 220,9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1 220,9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1 220,9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1 220,9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24 905,1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24 905,1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24 905,1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22 730,8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22 730,8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14,4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193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2 159,9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500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2 159,9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D59" w:rsidRPr="00ED2D59" w:rsidRDefault="00ED2D59" w:rsidP="00ED2D59">
            <w:pPr>
              <w:rPr>
                <w:sz w:val="22"/>
                <w:szCs w:val="22"/>
              </w:rPr>
            </w:pPr>
          </w:p>
        </w:tc>
      </w:tr>
      <w:tr w:rsidR="00ED2D59" w:rsidRPr="00ED2D59" w:rsidTr="00EA074C">
        <w:trPr>
          <w:trHeight w:val="31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D59" w:rsidRPr="00ED2D59" w:rsidRDefault="00ED2D59" w:rsidP="00ED2D59">
            <w:pPr>
              <w:rPr>
                <w:b/>
                <w:bCs/>
                <w:sz w:val="22"/>
                <w:szCs w:val="22"/>
              </w:rPr>
            </w:pPr>
            <w:r w:rsidRPr="00ED2D5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D59" w:rsidRPr="00ED2D59" w:rsidRDefault="00ED2D59" w:rsidP="00ED2D59">
            <w:pPr>
              <w:jc w:val="center"/>
              <w:rPr>
                <w:sz w:val="22"/>
                <w:szCs w:val="22"/>
              </w:rPr>
            </w:pPr>
            <w:r w:rsidRPr="00ED2D59"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D59" w:rsidRPr="00ED2D59" w:rsidRDefault="00ED2D59" w:rsidP="00ED2D59">
            <w:pPr>
              <w:jc w:val="center"/>
              <w:rPr>
                <w:b/>
                <w:bCs/>
                <w:sz w:val="24"/>
                <w:szCs w:val="24"/>
              </w:rPr>
            </w:pPr>
            <w:r w:rsidRPr="00ED2D59">
              <w:rPr>
                <w:b/>
                <w:bCs/>
                <w:sz w:val="24"/>
                <w:szCs w:val="24"/>
              </w:rPr>
              <w:t>1 090 779,5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D59" w:rsidRPr="00ED2D59" w:rsidRDefault="00EA074C" w:rsidP="00EA074C">
            <w:pPr>
              <w:ind w:hanging="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D2D59" w:rsidRPr="00ED2D59">
              <w:rPr>
                <w:rFonts w:ascii="Calibri" w:hAnsi="Calibri" w:cs="Calibri"/>
                <w:sz w:val="22"/>
                <w:szCs w:val="22"/>
              </w:rPr>
              <w:t>»;</w:t>
            </w:r>
          </w:p>
        </w:tc>
      </w:tr>
    </w:tbl>
    <w:p w:rsidR="00ED2D59" w:rsidRDefault="00ED2D59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2D59" w:rsidRPr="00754C23" w:rsidRDefault="00ED2D59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ED2D59" w:rsidRPr="00754C23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58" w:rsidRDefault="00BB1958">
      <w:r>
        <w:separator/>
      </w:r>
    </w:p>
  </w:endnote>
  <w:endnote w:type="continuationSeparator" w:id="0">
    <w:p w:rsidR="00BB1958" w:rsidRDefault="00B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58" w:rsidRDefault="00BB1958">
      <w:r>
        <w:separator/>
      </w:r>
    </w:p>
  </w:footnote>
  <w:footnote w:type="continuationSeparator" w:id="0">
    <w:p w:rsidR="00BB1958" w:rsidRDefault="00BB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59" w:rsidRDefault="00ED2D5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2D59" w:rsidRDefault="00ED2D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59" w:rsidRDefault="00ED2D5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5530">
      <w:rPr>
        <w:noProof/>
      </w:rPr>
      <w:t>2</w:t>
    </w:r>
    <w:r>
      <w:fldChar w:fldCharType="end"/>
    </w:r>
  </w:p>
  <w:p w:rsidR="00ED2D59" w:rsidRDefault="00ED2D5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59" w:rsidRPr="00F47716" w:rsidRDefault="00ED2D59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02E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B5530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B1958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13EF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074C"/>
    <w:rsid w:val="00EA62DE"/>
    <w:rsid w:val="00EB2C41"/>
    <w:rsid w:val="00EC1A89"/>
    <w:rsid w:val="00EC44FB"/>
    <w:rsid w:val="00EC64EB"/>
    <w:rsid w:val="00ED2D59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59402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5940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13671</Words>
  <Characters>77928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2022-02-02T13:47:00Z</cp:lastPrinted>
  <dcterms:created xsi:type="dcterms:W3CDTF">2022-02-09T11:24:00Z</dcterms:created>
  <dcterms:modified xsi:type="dcterms:W3CDTF">2022-02-09T11:24:00Z</dcterms:modified>
</cp:coreProperties>
</file>