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9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B766B5" w:rsidRPr="00B766B5" w14:paraId="70EDA4C4" w14:textId="77777777" w:rsidTr="00632508">
        <w:trPr>
          <w:trHeight w:val="1146"/>
        </w:trPr>
        <w:tc>
          <w:tcPr>
            <w:tcW w:w="4395" w:type="dxa"/>
          </w:tcPr>
          <w:p w14:paraId="05736069" w14:textId="549DC354" w:rsidR="00B766B5" w:rsidRPr="00B766B5" w:rsidRDefault="00DD0405" w:rsidP="00B766B5">
            <w:pPr>
              <w:widowControl/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="00B766B5" w:rsidRPr="00B766B5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БАВЛИНСКИЙ </w:t>
            </w:r>
          </w:p>
          <w:p w14:paraId="3646620E" w14:textId="77777777" w:rsidR="00B766B5" w:rsidRPr="00B766B5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 w:rsidRPr="00B766B5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ГОРОДСКОЙ СОВЕТ</w:t>
            </w:r>
          </w:p>
          <w:p w14:paraId="452C789F" w14:textId="77777777" w:rsidR="00B766B5" w:rsidRPr="00B766B5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 w:rsidRPr="00B766B5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РЕСПУБЛИКИ ТАТАРСТАН</w:t>
            </w:r>
          </w:p>
        </w:tc>
        <w:tc>
          <w:tcPr>
            <w:tcW w:w="992" w:type="dxa"/>
          </w:tcPr>
          <w:p w14:paraId="561C34D1" w14:textId="77777777" w:rsidR="00B766B5" w:rsidRPr="00B766B5" w:rsidRDefault="00B766B5" w:rsidP="00B766B5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14:paraId="13231397" w14:textId="77777777" w:rsidR="00B766B5" w:rsidRPr="00B766B5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ТАТАРСТАН РЕСПУБЛИКАСЫ</w:t>
            </w:r>
          </w:p>
          <w:p w14:paraId="43B33D48" w14:textId="77777777" w:rsidR="00B766B5" w:rsidRPr="00B766B5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ar-SA" w:bidi="ar-SA"/>
              </w:rPr>
              <w:t>БАУЛЫ</w:t>
            </w: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Ш</w:t>
            </w: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ӘҺӘРЕ </w:t>
            </w:r>
          </w:p>
          <w:p w14:paraId="4E42BA30" w14:textId="77777777" w:rsidR="00B766B5" w:rsidRPr="00B766B5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СОВЕТЫ</w:t>
            </w:r>
          </w:p>
        </w:tc>
      </w:tr>
      <w:tr w:rsidR="00B766B5" w:rsidRPr="00B766B5" w14:paraId="20D20393" w14:textId="77777777" w:rsidTr="00632508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67D6F188" w14:textId="77777777" w:rsidR="00B766B5" w:rsidRPr="00B766B5" w:rsidRDefault="00B766B5" w:rsidP="00B766B5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</w:p>
          <w:p w14:paraId="3BFCD1B0" w14:textId="77777777" w:rsidR="00B766B5" w:rsidRPr="00B766B5" w:rsidRDefault="00B766B5" w:rsidP="00B766B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</w:p>
          <w:p w14:paraId="6D051A43" w14:textId="77777777" w:rsidR="00B766B5" w:rsidRPr="00B766B5" w:rsidRDefault="00B766B5" w:rsidP="00B766B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</w:pPr>
            <w:r w:rsidRPr="00B766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  <w:t xml:space="preserve">                  РЕШЕНИЕ                                                            КАРАР</w:t>
            </w:r>
          </w:p>
          <w:p w14:paraId="77CD678F" w14:textId="77777777" w:rsidR="00B766B5" w:rsidRPr="00B766B5" w:rsidRDefault="00B766B5" w:rsidP="00B766B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            </w:t>
            </w: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val="tt-RU" w:bidi="ar-SA"/>
              </w:rPr>
              <w:t xml:space="preserve">      </w:t>
            </w: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                     </w:t>
            </w:r>
            <w:r w:rsidRPr="00B766B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г. Бавлы                      № _______</w:t>
            </w:r>
          </w:p>
          <w:p w14:paraId="1E0AD675" w14:textId="77777777" w:rsidR="00B766B5" w:rsidRPr="00B766B5" w:rsidRDefault="00B766B5" w:rsidP="00B766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B766B5" w:rsidRPr="00B766B5" w14:paraId="2CBA13F4" w14:textId="77777777" w:rsidTr="00632508">
        <w:trPr>
          <w:trHeight w:val="851"/>
        </w:trPr>
        <w:tc>
          <w:tcPr>
            <w:tcW w:w="9639" w:type="dxa"/>
            <w:gridSpan w:val="3"/>
            <w:vAlign w:val="bottom"/>
          </w:tcPr>
          <w:p w14:paraId="33DFD34E" w14:textId="77777777" w:rsidR="00B766B5" w:rsidRPr="00B766B5" w:rsidRDefault="00B766B5" w:rsidP="00B766B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val="tt-RU" w:bidi="ar-SA"/>
              </w:rPr>
            </w:pPr>
          </w:p>
        </w:tc>
      </w:tr>
    </w:tbl>
    <w:p w14:paraId="06F54D59" w14:textId="77777777" w:rsidR="00B75A51" w:rsidRDefault="00B75A51" w:rsidP="00B75A5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 полномочи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</w:p>
    <w:p w14:paraId="0BA5135F" w14:textId="77777777" w:rsidR="00B75A51" w:rsidRDefault="00B75A51" w:rsidP="00B75A5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образования «город Бавлы» Республики </w:t>
      </w:r>
    </w:p>
    <w:p w14:paraId="23B0FE3D" w14:textId="77777777" w:rsidR="00B75A51" w:rsidRDefault="00B75A51" w:rsidP="00B75A5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Татарстан по осуществлению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622923">
        <w:rPr>
          <w:rFonts w:ascii="Times New Roman" w:eastAsia="Calibri" w:hAnsi="Times New Roman" w:cs="Times New Roman"/>
          <w:bCs/>
          <w:sz w:val="28"/>
          <w:szCs w:val="28"/>
        </w:rPr>
        <w:t>униципально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866CF3D" w14:textId="77B8CA87" w:rsidR="00B75A51" w:rsidRDefault="00B75A51" w:rsidP="00B75A5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622923">
        <w:rPr>
          <w:rFonts w:ascii="Times New Roman" w:eastAsia="Calibri" w:hAnsi="Times New Roman" w:cs="Times New Roman"/>
          <w:bCs/>
          <w:sz w:val="28"/>
          <w:szCs w:val="28"/>
        </w:rPr>
        <w:t>контрол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622923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</w:t>
      </w:r>
      <w:r>
        <w:rPr>
          <w:rFonts w:ascii="Times New Roman" w:eastAsia="Calibri" w:hAnsi="Times New Roman" w:cs="Times New Roman"/>
          <w:bCs/>
          <w:sz w:val="28"/>
          <w:szCs w:val="28"/>
        </w:rPr>
        <w:t>благоустройства Бавлинскому</w:t>
      </w:r>
    </w:p>
    <w:p w14:paraId="7EA476C3" w14:textId="0BAD6099" w:rsidR="003136E7" w:rsidRDefault="00B75A51" w:rsidP="00B75A5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муниципальному району</w:t>
      </w:r>
    </w:p>
    <w:p w14:paraId="2EC0DC2A" w14:textId="77777777" w:rsidR="00622923" w:rsidRDefault="00622923" w:rsidP="00622923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0A2D7E8" w14:textId="77777777" w:rsidR="00A95838" w:rsidRPr="005A0DFE" w:rsidRDefault="00A95838" w:rsidP="00622923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4788AE00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272B56">
        <w:rPr>
          <w:rStyle w:val="1"/>
          <w:sz w:val="28"/>
          <w:szCs w:val="28"/>
        </w:rPr>
        <w:t>о статьей 14,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4259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решением Бавлинского городского Совета Республики Татарстан от 22 сентября 2020 №5 «</w:t>
      </w:r>
      <w:r w:rsidR="0014259F" w:rsidRPr="0014259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муниципального</w:t>
      </w:r>
      <w:proofErr w:type="gramEnd"/>
      <w:r w:rsidR="0014259F" w:rsidRPr="0014259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образования «город Бавлы» Бавлинского муниципального района и органами местного самоуправления Бавлинского муниципального района</w:t>
      </w:r>
      <w:r w:rsidR="0014259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»,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«город Бавлы» 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Бавлинский городской Совет РЕШИЛ:</w:t>
      </w:r>
    </w:p>
    <w:p w14:paraId="4C5DEE27" w14:textId="12319C59" w:rsidR="00553562" w:rsidRPr="00430E81" w:rsidRDefault="00AE20C3" w:rsidP="00B478FF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DD0405">
        <w:rPr>
          <w:rFonts w:ascii="Times New Roman" w:hAnsi="Times New Roman" w:cs="Times New Roman"/>
          <w:sz w:val="28"/>
          <w:szCs w:val="28"/>
        </w:rPr>
        <w:t xml:space="preserve">полномочие </w:t>
      </w:r>
      <w:r w:rsidR="00B478FF" w:rsidRPr="00B478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Бавлы» Республики Татарстан </w:t>
      </w:r>
      <w:r w:rsidR="00DD0405">
        <w:rPr>
          <w:rFonts w:ascii="Times New Roman" w:hAnsi="Times New Roman" w:cs="Times New Roman"/>
          <w:sz w:val="28"/>
          <w:szCs w:val="28"/>
        </w:rPr>
        <w:t xml:space="preserve">по </w:t>
      </w:r>
      <w:r w:rsidR="00B478FF">
        <w:rPr>
          <w:rFonts w:ascii="Times New Roman" w:hAnsi="Times New Roman" w:cs="Times New Roman"/>
          <w:sz w:val="28"/>
          <w:szCs w:val="28"/>
        </w:rPr>
        <w:t xml:space="preserve">осуществлению муниципального контроля в сфере благоустройства и его нормативному регулированию </w:t>
      </w:r>
      <w:r w:rsidR="001F375B">
        <w:rPr>
          <w:rFonts w:ascii="Times New Roman" w:hAnsi="Times New Roman" w:cs="Times New Roman"/>
          <w:sz w:val="28"/>
          <w:szCs w:val="28"/>
        </w:rPr>
        <w:t>Бавлинскому муниципальному району</w:t>
      </w:r>
      <w:r w:rsidR="00B478FF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4A863B30" w14:textId="2384B4ED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46F11582" w:rsidR="00553562" w:rsidRDefault="00553562" w:rsidP="001F375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>3.</w:t>
      </w:r>
      <w:r w:rsidR="00B478FF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Бавлы» Республики Татарстан  </w:t>
      </w:r>
      <w:r w:rsidR="001158DC">
        <w:rPr>
          <w:rFonts w:ascii="Times New Roman" w:hAnsi="Times New Roman" w:cs="Times New Roman"/>
          <w:sz w:val="28"/>
          <w:szCs w:val="28"/>
        </w:rPr>
        <w:t>выступить стороной по заключению соглашения о передаче полномочи</w:t>
      </w:r>
      <w:r w:rsidR="001F375B">
        <w:rPr>
          <w:rFonts w:ascii="Times New Roman" w:hAnsi="Times New Roman" w:cs="Times New Roman"/>
          <w:sz w:val="28"/>
          <w:szCs w:val="28"/>
        </w:rPr>
        <w:t xml:space="preserve">я в сфере благоустройства </w:t>
      </w:r>
      <w:r w:rsidR="00A21E0F">
        <w:rPr>
          <w:rFonts w:ascii="Times New Roman" w:hAnsi="Times New Roman" w:cs="Times New Roman"/>
          <w:sz w:val="28"/>
          <w:szCs w:val="28"/>
        </w:rPr>
        <w:t xml:space="preserve">и его </w:t>
      </w:r>
      <w:r w:rsidR="00A21E0F">
        <w:rPr>
          <w:rFonts w:ascii="Times New Roman" w:hAnsi="Times New Roman" w:cs="Times New Roman"/>
          <w:sz w:val="28"/>
          <w:szCs w:val="28"/>
        </w:rPr>
        <w:lastRenderedPageBreak/>
        <w:t>нормативного регулиро</w:t>
      </w:r>
      <w:r w:rsidRPr="00430E81">
        <w:rPr>
          <w:rFonts w:ascii="Times New Roman" w:hAnsi="Times New Roman" w:cs="Times New Roman"/>
          <w:sz w:val="28"/>
          <w:szCs w:val="28"/>
        </w:rPr>
        <w:t>в</w:t>
      </w:r>
      <w:r w:rsidR="00A21E0F">
        <w:rPr>
          <w:rFonts w:ascii="Times New Roman" w:hAnsi="Times New Roman" w:cs="Times New Roman"/>
          <w:sz w:val="28"/>
          <w:szCs w:val="28"/>
        </w:rPr>
        <w:t>ания в</w:t>
      </w:r>
      <w:r w:rsidRPr="00430E81">
        <w:rPr>
          <w:rFonts w:ascii="Times New Roman" w:hAnsi="Times New Roman" w:cs="Times New Roman"/>
          <w:sz w:val="28"/>
          <w:szCs w:val="28"/>
        </w:rPr>
        <w:t xml:space="preserve">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66ED4DE9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1FD1D97A"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B766B5" w:rsidRPr="00B766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66B5" w:rsidRPr="00B766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707CB1" w:rsidRPr="00707CB1">
        <w:rPr>
          <w:rFonts w:ascii="Times New Roman" w:hAnsi="Times New Roman" w:cs="Times New Roman"/>
          <w:sz w:val="28"/>
          <w:szCs w:val="28"/>
        </w:rPr>
        <w:t>Бавлинского городского Совета по вопросам законности, правопорядка, спорта и по делам молодежи</w:t>
      </w:r>
      <w:r w:rsidR="00707CB1">
        <w:rPr>
          <w:rFonts w:ascii="Times New Roman" w:hAnsi="Times New Roman" w:cs="Times New Roman"/>
          <w:sz w:val="28"/>
          <w:szCs w:val="28"/>
        </w:rPr>
        <w:t>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D24E1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A090C0" w14:textId="77777777" w:rsidR="00A95838" w:rsidRPr="007A41CF" w:rsidRDefault="00A95838" w:rsidP="00A958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7A41CF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41C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41CF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7A41CF">
        <w:rPr>
          <w:rFonts w:ascii="Times New Roman" w:eastAsia="Times New Roman" w:hAnsi="Times New Roman" w:cs="Times New Roman"/>
          <w:sz w:val="28"/>
        </w:rPr>
        <w:t xml:space="preserve">. Мэра города Бавлы, </w:t>
      </w:r>
    </w:p>
    <w:p w14:paraId="16DE05B2" w14:textId="77777777" w:rsidR="00A95838" w:rsidRPr="007A41CF" w:rsidRDefault="00A95838" w:rsidP="00A958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7A41CF"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 w:rsidRPr="007A41CF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7A41CF">
        <w:rPr>
          <w:rFonts w:ascii="Times New Roman" w:eastAsia="Times New Roman" w:hAnsi="Times New Roman" w:cs="Times New Roman"/>
          <w:sz w:val="28"/>
        </w:rPr>
        <w:t>. Председателя городского Совета –</w:t>
      </w:r>
    </w:p>
    <w:p w14:paraId="5E8D3F60" w14:textId="77777777" w:rsidR="00A95838" w:rsidRPr="007A41CF" w:rsidRDefault="00A95838" w:rsidP="00A958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7A41CF">
        <w:rPr>
          <w:rFonts w:ascii="Times New Roman" w:eastAsia="Times New Roman" w:hAnsi="Times New Roman" w:cs="Times New Roman"/>
          <w:sz w:val="28"/>
        </w:rPr>
        <w:t xml:space="preserve">        Заместитель Мэра города Бавлы, </w:t>
      </w:r>
    </w:p>
    <w:p w14:paraId="6BC52B2D" w14:textId="06164D5F" w:rsidR="00A95838" w:rsidRDefault="00A95838" w:rsidP="00A9583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7A41CF">
        <w:rPr>
          <w:rFonts w:ascii="Times New Roman" w:eastAsia="Times New Roman" w:hAnsi="Times New Roman" w:cs="Times New Roman"/>
          <w:sz w:val="28"/>
        </w:rPr>
        <w:t>Заместитель Председателя городского Совета</w:t>
      </w:r>
      <w:r w:rsidRPr="007A41CF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7A41CF">
        <w:rPr>
          <w:rFonts w:ascii="Times New Roman" w:eastAsia="Times New Roman" w:hAnsi="Times New Roman" w:cs="Times New Roman"/>
          <w:sz w:val="28"/>
        </w:rPr>
        <w:t xml:space="preserve">      К.Ф. Курбанов</w:t>
      </w:r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A889C9" w14:textId="03BACC8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45D93F" w14:textId="02AC1D2F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E838A4" w14:textId="2AD1B7A2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7E9A57" w14:textId="75F3E94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4A05D1" w14:textId="17CDEA7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A95C6E" w14:textId="694BC97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BEEA0F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261898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8A3C35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34B7EA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804CD3" w14:textId="7B26EA3E" w:rsidR="00143C07" w:rsidRDefault="00143C07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F53D38" w14:textId="413A4803"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304C4" w14:textId="77777777" w:rsidR="000239F1" w:rsidRDefault="000239F1">
      <w:r>
        <w:separator/>
      </w:r>
    </w:p>
  </w:endnote>
  <w:endnote w:type="continuationSeparator" w:id="0">
    <w:p w14:paraId="2BFCD88B" w14:textId="77777777" w:rsidR="000239F1" w:rsidRDefault="0002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52F74" w14:textId="77777777" w:rsidR="000239F1" w:rsidRDefault="000239F1"/>
  </w:footnote>
  <w:footnote w:type="continuationSeparator" w:id="0">
    <w:p w14:paraId="1AA153CE" w14:textId="77777777" w:rsidR="000239F1" w:rsidRDefault="000239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39F1"/>
    <w:rsid w:val="00027F64"/>
    <w:rsid w:val="00030152"/>
    <w:rsid w:val="000456ED"/>
    <w:rsid w:val="000A4908"/>
    <w:rsid w:val="0010421D"/>
    <w:rsid w:val="001063D9"/>
    <w:rsid w:val="00110E69"/>
    <w:rsid w:val="001158DC"/>
    <w:rsid w:val="0014259F"/>
    <w:rsid w:val="00143C07"/>
    <w:rsid w:val="00152C6F"/>
    <w:rsid w:val="001929DD"/>
    <w:rsid w:val="001C4EA2"/>
    <w:rsid w:val="001E3C62"/>
    <w:rsid w:val="001F375B"/>
    <w:rsid w:val="00200AC2"/>
    <w:rsid w:val="002231FA"/>
    <w:rsid w:val="00235874"/>
    <w:rsid w:val="00246F40"/>
    <w:rsid w:val="00262D3B"/>
    <w:rsid w:val="00272B56"/>
    <w:rsid w:val="00294686"/>
    <w:rsid w:val="002A18CD"/>
    <w:rsid w:val="002A47A0"/>
    <w:rsid w:val="002D0E14"/>
    <w:rsid w:val="002F7742"/>
    <w:rsid w:val="003136E7"/>
    <w:rsid w:val="00332885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2923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76320"/>
    <w:rsid w:val="007B3554"/>
    <w:rsid w:val="007F25BF"/>
    <w:rsid w:val="00801225"/>
    <w:rsid w:val="00814B4E"/>
    <w:rsid w:val="008252BD"/>
    <w:rsid w:val="00826EAF"/>
    <w:rsid w:val="008320C4"/>
    <w:rsid w:val="00833FD3"/>
    <w:rsid w:val="00887533"/>
    <w:rsid w:val="008E6863"/>
    <w:rsid w:val="009105F1"/>
    <w:rsid w:val="009533CD"/>
    <w:rsid w:val="00977AE8"/>
    <w:rsid w:val="00982371"/>
    <w:rsid w:val="00982EFE"/>
    <w:rsid w:val="009B255C"/>
    <w:rsid w:val="009B36D9"/>
    <w:rsid w:val="009F3DB9"/>
    <w:rsid w:val="00A1497D"/>
    <w:rsid w:val="00A21E0F"/>
    <w:rsid w:val="00A24B6D"/>
    <w:rsid w:val="00A25C34"/>
    <w:rsid w:val="00A63C8E"/>
    <w:rsid w:val="00A751EB"/>
    <w:rsid w:val="00A95838"/>
    <w:rsid w:val="00AC5495"/>
    <w:rsid w:val="00AE0C4D"/>
    <w:rsid w:val="00AE20C3"/>
    <w:rsid w:val="00AE3087"/>
    <w:rsid w:val="00B00094"/>
    <w:rsid w:val="00B26987"/>
    <w:rsid w:val="00B269B6"/>
    <w:rsid w:val="00B37B76"/>
    <w:rsid w:val="00B423CB"/>
    <w:rsid w:val="00B478FF"/>
    <w:rsid w:val="00B74AE5"/>
    <w:rsid w:val="00B75A51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43322"/>
    <w:rsid w:val="00C67B70"/>
    <w:rsid w:val="00C7184A"/>
    <w:rsid w:val="00C8677E"/>
    <w:rsid w:val="00CC777B"/>
    <w:rsid w:val="00CD6870"/>
    <w:rsid w:val="00CE7AD8"/>
    <w:rsid w:val="00D272CB"/>
    <w:rsid w:val="00D40337"/>
    <w:rsid w:val="00D41B91"/>
    <w:rsid w:val="00D4359E"/>
    <w:rsid w:val="00D43938"/>
    <w:rsid w:val="00D62D93"/>
    <w:rsid w:val="00D64CA2"/>
    <w:rsid w:val="00DB168D"/>
    <w:rsid w:val="00DD0405"/>
    <w:rsid w:val="00DD271D"/>
    <w:rsid w:val="00E0265E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EF638D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table" w:styleId="ad">
    <w:name w:val="Table Grid"/>
    <w:basedOn w:val="a1"/>
    <w:uiPriority w:val="39"/>
    <w:rsid w:val="00B7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table" w:styleId="ad">
    <w:name w:val="Table Grid"/>
    <w:basedOn w:val="a1"/>
    <w:uiPriority w:val="39"/>
    <w:rsid w:val="00B7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2019-03-26T06:38:00Z</cp:lastPrinted>
  <dcterms:created xsi:type="dcterms:W3CDTF">2021-12-20T10:41:00Z</dcterms:created>
  <dcterms:modified xsi:type="dcterms:W3CDTF">2021-12-20T10:41:00Z</dcterms:modified>
</cp:coreProperties>
</file>