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4" w:rsidRPr="00EB1E55" w:rsidRDefault="002F4E78" w:rsidP="005E5714">
      <w:pPr>
        <w:shd w:val="clear" w:color="auto" w:fill="FFFFFF"/>
        <w:ind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5E5714">
      <w:pPr>
        <w:shd w:val="clear" w:color="auto" w:fill="FFFFFF"/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5E5714">
      <w:pPr>
        <w:shd w:val="clear" w:color="auto" w:fill="FFFFFF"/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5E5714">
      <w:pPr>
        <w:shd w:val="clear" w:color="auto" w:fill="FFFFFF"/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</w:t>
      </w:r>
      <w:r w:rsidR="00046D4A">
        <w:rPr>
          <w:rFonts w:ascii="Times New Roman" w:hAnsi="Times New Roman"/>
          <w:b/>
          <w:sz w:val="24"/>
          <w:szCs w:val="24"/>
        </w:rPr>
        <w:t>УДМУРТСКО-ТАШЛИНСКОГО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046D4A">
        <w:rPr>
          <w:rFonts w:ascii="Times New Roman" w:hAnsi="Times New Roman"/>
          <w:b/>
          <w:sz w:val="24"/>
          <w:szCs w:val="24"/>
        </w:rPr>
        <w:t>УДМУРТ-ТАШЛЫСЫ</w:t>
      </w:r>
      <w:r w:rsidRPr="00EB1E55">
        <w:rPr>
          <w:rFonts w:ascii="Times New Roman" w:hAnsi="Times New Roman"/>
          <w:b/>
          <w:sz w:val="24"/>
          <w:szCs w:val="24"/>
        </w:rPr>
        <w:t xml:space="preserve"> АВЫЛ ЖИРЛЕГЕ</w:t>
      </w:r>
    </w:p>
    <w:p w:rsidR="00772674" w:rsidRPr="00EB1E55" w:rsidRDefault="00772674" w:rsidP="005E5714">
      <w:pPr>
        <w:pStyle w:val="1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5E5714">
      <w:pPr>
        <w:pStyle w:val="af"/>
        <w:shd w:val="clear" w:color="auto" w:fill="FFFFF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A849E5">
        <w:rPr>
          <w:b w:val="0"/>
        </w:rPr>
        <w:t xml:space="preserve">                </w:t>
      </w:r>
      <w:r w:rsidR="002034FE" w:rsidRPr="00222930">
        <w:t>КАРАР</w:t>
      </w:r>
    </w:p>
    <w:p w:rsidR="00222930" w:rsidRPr="00222930" w:rsidRDefault="00222930" w:rsidP="005E5714">
      <w:pPr>
        <w:shd w:val="clear" w:color="auto" w:fill="FFFFFF"/>
      </w:pPr>
    </w:p>
    <w:p w:rsidR="002034FE" w:rsidRPr="002F32C2" w:rsidRDefault="00DE6BD2" w:rsidP="005E5714">
      <w:pPr>
        <w:shd w:val="clear" w:color="auto" w:fill="FFFFFF"/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A849E5">
        <w:rPr>
          <w:rFonts w:ascii="Times New Roman" w:hAnsi="Times New Roman" w:cs="Times New Roman"/>
          <w:bCs/>
          <w:sz w:val="28"/>
          <w:szCs w:val="28"/>
        </w:rPr>
        <w:t>___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A849E5" w:rsidRPr="002F32C2">
        <w:rPr>
          <w:rFonts w:ascii="Times New Roman" w:hAnsi="Times New Roman" w:cs="Times New Roman"/>
          <w:bCs/>
          <w:sz w:val="28"/>
          <w:szCs w:val="28"/>
        </w:rPr>
        <w:t>_________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47A">
        <w:rPr>
          <w:rFonts w:ascii="Times New Roman" w:hAnsi="Times New Roman" w:cs="Times New Roman"/>
          <w:bCs/>
          <w:sz w:val="28"/>
          <w:szCs w:val="28"/>
        </w:rPr>
        <w:t>20</w:t>
      </w:r>
      <w:r w:rsidR="00A849E5" w:rsidRPr="002F32C2">
        <w:rPr>
          <w:rFonts w:ascii="Times New Roman" w:hAnsi="Times New Roman" w:cs="Times New Roman"/>
          <w:bCs/>
          <w:sz w:val="28"/>
          <w:szCs w:val="28"/>
        </w:rPr>
        <w:t>2</w:t>
      </w:r>
      <w:r w:rsidR="00DF05F8">
        <w:rPr>
          <w:rFonts w:ascii="Times New Roman" w:hAnsi="Times New Roman" w:cs="Times New Roman"/>
          <w:bCs/>
          <w:sz w:val="28"/>
          <w:szCs w:val="28"/>
        </w:rPr>
        <w:t>1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E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E5" w:rsidRPr="002F32C2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2034FE" w:rsidRDefault="00E036A9" w:rsidP="005E5714">
      <w:pPr>
        <w:shd w:val="clear" w:color="auto" w:fill="FFFFFF"/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</w:t>
      </w:r>
      <w:r w:rsidR="00046D4A">
        <w:rPr>
          <w:rFonts w:ascii="Times New Roman" w:hAnsi="Times New Roman" w:cs="Times New Roman"/>
          <w:bCs/>
          <w:sz w:val="28"/>
        </w:rPr>
        <w:t>А</w:t>
      </w:r>
      <w:proofErr w:type="gramEnd"/>
      <w:r w:rsidR="00046D4A">
        <w:rPr>
          <w:rFonts w:ascii="Times New Roman" w:hAnsi="Times New Roman" w:cs="Times New Roman"/>
          <w:bCs/>
          <w:sz w:val="28"/>
        </w:rPr>
        <w:t>лексеевка</w:t>
      </w:r>
      <w:proofErr w:type="spellEnd"/>
    </w:p>
    <w:p w:rsidR="00CE2A9D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</w:t>
      </w:r>
    </w:p>
    <w:p w:rsidR="006910F6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поселения от</w:t>
      </w:r>
      <w:r w:rsidR="00B8547A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643987" w:rsidRPr="00643987">
        <w:rPr>
          <w:rFonts w:ascii="Times New Roman" w:hAnsi="Times New Roman" w:cs="Times New Roman"/>
          <w:sz w:val="28"/>
          <w:szCs w:val="28"/>
        </w:rPr>
        <w:t>8</w:t>
      </w:r>
      <w:r w:rsidR="001003D0" w:rsidRPr="00643987">
        <w:rPr>
          <w:rFonts w:ascii="Times New Roman" w:hAnsi="Times New Roman" w:cs="Times New Roman"/>
          <w:sz w:val="28"/>
          <w:szCs w:val="28"/>
        </w:rPr>
        <w:t>.12.</w:t>
      </w:r>
      <w:r w:rsidR="00B8547A" w:rsidRPr="00643987">
        <w:rPr>
          <w:rFonts w:ascii="Times New Roman" w:hAnsi="Times New Roman" w:cs="Times New Roman"/>
          <w:sz w:val="28"/>
          <w:szCs w:val="28"/>
        </w:rPr>
        <w:t>20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20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г. № </w:t>
      </w:r>
      <w:r w:rsidR="00643987" w:rsidRPr="00643987">
        <w:rPr>
          <w:rFonts w:ascii="Times New Roman" w:hAnsi="Times New Roman" w:cs="Times New Roman"/>
          <w:sz w:val="28"/>
          <w:szCs w:val="28"/>
        </w:rPr>
        <w:t>9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«О бюджете </w:t>
      </w: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Удмуртско-Ташлинского поселения </w:t>
      </w:r>
    </w:p>
    <w:p w:rsidR="00E8363F" w:rsidRDefault="00AE1108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на </w:t>
      </w:r>
      <w:r w:rsidR="00B8547A" w:rsidRPr="00643987">
        <w:rPr>
          <w:rFonts w:ascii="Times New Roman" w:hAnsi="Times New Roman"/>
          <w:sz w:val="28"/>
        </w:rPr>
        <w:t>20</w:t>
      </w:r>
      <w:r w:rsidR="00A849E5" w:rsidRPr="00643987">
        <w:rPr>
          <w:rFonts w:ascii="Times New Roman" w:hAnsi="Times New Roman"/>
          <w:sz w:val="28"/>
        </w:rPr>
        <w:t>2</w:t>
      </w:r>
      <w:r w:rsidR="00397452" w:rsidRPr="00643987">
        <w:rPr>
          <w:rFonts w:ascii="Times New Roman" w:hAnsi="Times New Roman"/>
          <w:sz w:val="28"/>
        </w:rPr>
        <w:t>1</w:t>
      </w:r>
      <w:r w:rsidR="001003D0" w:rsidRPr="00643987">
        <w:rPr>
          <w:rFonts w:ascii="Times New Roman" w:hAnsi="Times New Roman"/>
          <w:sz w:val="28"/>
        </w:rPr>
        <w:t xml:space="preserve"> год и на плановый период </w:t>
      </w:r>
      <w:r w:rsidR="00B8547A" w:rsidRPr="00643987">
        <w:rPr>
          <w:rFonts w:ascii="Times New Roman" w:hAnsi="Times New Roman"/>
          <w:sz w:val="28"/>
        </w:rPr>
        <w:t>202</w:t>
      </w:r>
      <w:r w:rsidR="00397452" w:rsidRPr="00643987">
        <w:rPr>
          <w:rFonts w:ascii="Times New Roman" w:hAnsi="Times New Roman"/>
          <w:sz w:val="28"/>
        </w:rPr>
        <w:t>2</w:t>
      </w:r>
      <w:r w:rsidR="001003D0" w:rsidRPr="00643987">
        <w:rPr>
          <w:rFonts w:ascii="Times New Roman" w:hAnsi="Times New Roman"/>
          <w:sz w:val="28"/>
        </w:rPr>
        <w:t xml:space="preserve"> и </w:t>
      </w:r>
      <w:r w:rsidR="00B8547A" w:rsidRPr="00643987">
        <w:rPr>
          <w:rFonts w:ascii="Times New Roman" w:hAnsi="Times New Roman"/>
          <w:sz w:val="28"/>
        </w:rPr>
        <w:t>202</w:t>
      </w:r>
      <w:r w:rsidR="00397452" w:rsidRPr="00643987">
        <w:rPr>
          <w:rFonts w:ascii="Times New Roman" w:hAnsi="Times New Roman"/>
          <w:sz w:val="28"/>
        </w:rPr>
        <w:t>3</w:t>
      </w:r>
      <w:r w:rsidR="001003D0" w:rsidRPr="00643987">
        <w:rPr>
          <w:rFonts w:ascii="Times New Roman" w:hAnsi="Times New Roman"/>
          <w:sz w:val="28"/>
        </w:rPr>
        <w:t xml:space="preserve"> годов</w:t>
      </w:r>
      <w:r w:rsidRPr="00643987">
        <w:rPr>
          <w:rFonts w:ascii="Times New Roman" w:hAnsi="Times New Roman" w:cs="Times New Roman"/>
          <w:sz w:val="28"/>
          <w:szCs w:val="28"/>
        </w:rPr>
        <w:t>»</w:t>
      </w:r>
    </w:p>
    <w:p w:rsidR="006020AC" w:rsidRDefault="00E8363F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8363F">
        <w:rPr>
          <w:rFonts w:ascii="Times New Roman" w:hAnsi="Times New Roman" w:cs="Times New Roman"/>
          <w:sz w:val="28"/>
          <w:szCs w:val="28"/>
        </w:rPr>
        <w:t>(с изменениями, внесенными от 22.04.2021 №14</w:t>
      </w:r>
      <w:r w:rsidR="006020A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E8363F" w:rsidRPr="00E8363F" w:rsidRDefault="006020AC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03.06.2021 №18</w:t>
      </w:r>
      <w:r w:rsidR="006F69BB">
        <w:rPr>
          <w:rFonts w:ascii="Times New Roman" w:hAnsi="Times New Roman" w:cs="Times New Roman"/>
          <w:sz w:val="28"/>
          <w:szCs w:val="28"/>
        </w:rPr>
        <w:t>, от 09.07.2021 №19</w:t>
      </w:r>
      <w:r w:rsidR="00D65CFA">
        <w:rPr>
          <w:rFonts w:ascii="Times New Roman" w:hAnsi="Times New Roman" w:cs="Times New Roman"/>
          <w:sz w:val="28"/>
          <w:szCs w:val="28"/>
        </w:rPr>
        <w:t>, от 18.08.2021 №23</w:t>
      </w:r>
      <w:r w:rsidR="00E8363F" w:rsidRPr="00E8363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2A9D" w:rsidRPr="00643987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F4D6C" w:rsidRPr="00643987" w:rsidRDefault="00CF4D6C" w:rsidP="005E571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</w:t>
      </w:r>
      <w:r w:rsidRPr="0064398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Совет Удмуртско</w:t>
      </w:r>
      <w:r w:rsidR="00AE1108" w:rsidRPr="00643987">
        <w:rPr>
          <w:rFonts w:ascii="Times New Roman" w:hAnsi="Times New Roman" w:cs="Times New Roman"/>
          <w:sz w:val="28"/>
          <w:szCs w:val="28"/>
        </w:rPr>
        <w:t>-Ташлинского    сельского    Поселения    решил:</w:t>
      </w:r>
    </w:p>
    <w:p w:rsidR="00AE1108" w:rsidRPr="00AE1108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Удмуртско-Ташлинского сельского 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proofErr w:type="spellStart"/>
      <w:proofErr w:type="gramStart"/>
      <w:r w:rsidR="00643987" w:rsidRPr="00643987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643987" w:rsidRPr="00643987">
        <w:rPr>
          <w:rFonts w:ascii="Times New Roman" w:hAnsi="Times New Roman" w:cs="Times New Roman"/>
          <w:sz w:val="28"/>
          <w:szCs w:val="28"/>
        </w:rPr>
        <w:t xml:space="preserve"> 18.12.2020 г. № 9 </w:t>
      </w:r>
      <w:r w:rsidR="001003D0" w:rsidRPr="00643987">
        <w:rPr>
          <w:rFonts w:ascii="Times New Roman" w:hAnsi="Times New Roman" w:cs="Times New Roman"/>
          <w:sz w:val="28"/>
          <w:szCs w:val="28"/>
        </w:rPr>
        <w:t>«О бюджете</w:t>
      </w:r>
      <w:r w:rsidR="001003D0">
        <w:rPr>
          <w:rFonts w:ascii="Times New Roman" w:hAnsi="Times New Roman" w:cs="Times New Roman"/>
          <w:sz w:val="28"/>
          <w:szCs w:val="28"/>
        </w:rPr>
        <w:t xml:space="preserve"> Удмуртско-Ташлинского</w:t>
      </w:r>
      <w:r w:rsidR="001003D0"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B8547A">
        <w:rPr>
          <w:rFonts w:ascii="Times New Roman" w:hAnsi="Times New Roman"/>
          <w:sz w:val="28"/>
        </w:rPr>
        <w:t>20</w:t>
      </w:r>
      <w:r w:rsidR="000C1487" w:rsidRPr="000C1487">
        <w:rPr>
          <w:rFonts w:ascii="Times New Roman" w:hAnsi="Times New Roman"/>
          <w:sz w:val="28"/>
        </w:rPr>
        <w:t>2</w:t>
      </w:r>
      <w:r w:rsidR="00522D8D">
        <w:rPr>
          <w:rFonts w:ascii="Times New Roman" w:hAnsi="Times New Roman"/>
          <w:sz w:val="28"/>
        </w:rPr>
        <w:t>1</w:t>
      </w:r>
      <w:r w:rsidR="001003D0" w:rsidRPr="006910F6">
        <w:rPr>
          <w:rFonts w:ascii="Times New Roman" w:hAnsi="Times New Roman"/>
          <w:sz w:val="28"/>
        </w:rPr>
        <w:t xml:space="preserve"> год</w:t>
      </w:r>
      <w:r w:rsidR="001003D0">
        <w:rPr>
          <w:rFonts w:ascii="Times New Roman" w:hAnsi="Times New Roman"/>
          <w:sz w:val="28"/>
        </w:rPr>
        <w:t xml:space="preserve"> и на плановый период </w:t>
      </w:r>
      <w:r w:rsidR="00B8547A">
        <w:rPr>
          <w:rFonts w:ascii="Times New Roman" w:hAnsi="Times New Roman"/>
          <w:sz w:val="28"/>
        </w:rPr>
        <w:t>202</w:t>
      </w:r>
      <w:r w:rsidR="00522D8D">
        <w:rPr>
          <w:rFonts w:ascii="Times New Roman" w:hAnsi="Times New Roman"/>
          <w:sz w:val="28"/>
        </w:rPr>
        <w:t>2</w:t>
      </w:r>
      <w:r w:rsidR="001003D0">
        <w:rPr>
          <w:rFonts w:ascii="Times New Roman" w:hAnsi="Times New Roman"/>
          <w:sz w:val="28"/>
        </w:rPr>
        <w:t xml:space="preserve"> и </w:t>
      </w:r>
      <w:r w:rsidR="00B8547A">
        <w:rPr>
          <w:rFonts w:ascii="Times New Roman" w:hAnsi="Times New Roman"/>
          <w:sz w:val="28"/>
        </w:rPr>
        <w:t>202</w:t>
      </w:r>
      <w:r w:rsidR="00522D8D">
        <w:rPr>
          <w:rFonts w:ascii="Times New Roman" w:hAnsi="Times New Roman"/>
          <w:sz w:val="28"/>
        </w:rPr>
        <w:t>3</w:t>
      </w:r>
      <w:r w:rsidR="001003D0">
        <w:rPr>
          <w:rFonts w:ascii="Times New Roman" w:hAnsi="Times New Roman"/>
          <w:sz w:val="28"/>
        </w:rPr>
        <w:t xml:space="preserve"> годов</w:t>
      </w:r>
      <w:r w:rsidR="001003D0" w:rsidRPr="00AE1108">
        <w:rPr>
          <w:rFonts w:ascii="Times New Roman" w:hAnsi="Times New Roman" w:cs="Times New Roman"/>
          <w:sz w:val="28"/>
          <w:szCs w:val="28"/>
        </w:rPr>
        <w:t>»</w:t>
      </w:r>
      <w:r w:rsidR="00E8363F" w:rsidRPr="00E8363F">
        <w:rPr>
          <w:rFonts w:ascii="Times New Roman" w:hAnsi="Times New Roman" w:cs="Times New Roman"/>
          <w:sz w:val="28"/>
          <w:szCs w:val="28"/>
        </w:rPr>
        <w:t xml:space="preserve"> </w:t>
      </w:r>
      <w:r w:rsidR="00E8363F">
        <w:rPr>
          <w:rFonts w:ascii="Times New Roman" w:hAnsi="Times New Roman" w:cs="Times New Roman"/>
          <w:sz w:val="28"/>
          <w:szCs w:val="28"/>
        </w:rPr>
        <w:t>(с изменениями, внесенными от 22.04.2021№14</w:t>
      </w:r>
      <w:r w:rsidR="006020AC">
        <w:rPr>
          <w:rFonts w:ascii="Times New Roman" w:hAnsi="Times New Roman" w:cs="Times New Roman"/>
          <w:sz w:val="28"/>
          <w:szCs w:val="28"/>
        </w:rPr>
        <w:t>, от 03.06.2021 №18</w:t>
      </w:r>
      <w:r w:rsidR="006F69BB">
        <w:rPr>
          <w:rFonts w:ascii="Times New Roman" w:hAnsi="Times New Roman" w:cs="Times New Roman"/>
          <w:sz w:val="28"/>
          <w:szCs w:val="28"/>
        </w:rPr>
        <w:t>, от 09.07.2021 №19</w:t>
      </w:r>
      <w:r w:rsidR="00D65CFA">
        <w:rPr>
          <w:rFonts w:ascii="Times New Roman" w:hAnsi="Times New Roman" w:cs="Times New Roman"/>
          <w:sz w:val="28"/>
          <w:szCs w:val="28"/>
        </w:rPr>
        <w:t>, от 18.08.2021 №23</w:t>
      </w:r>
      <w:r w:rsidR="00E8363F">
        <w:rPr>
          <w:rFonts w:ascii="Times New Roman" w:hAnsi="Times New Roman" w:cs="Times New Roman"/>
          <w:sz w:val="28"/>
          <w:szCs w:val="28"/>
        </w:rPr>
        <w:t xml:space="preserve">) </w:t>
      </w:r>
      <w:r w:rsidRPr="00AE1108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E1108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</w:t>
      </w:r>
      <w:r w:rsidR="00013CF5">
        <w:rPr>
          <w:rFonts w:ascii="Times New Roman" w:hAnsi="Times New Roman" w:cs="Times New Roman"/>
          <w:sz w:val="28"/>
          <w:szCs w:val="28"/>
        </w:rPr>
        <w:t>.</w:t>
      </w:r>
      <w:r w:rsidR="00AB4AA2">
        <w:rPr>
          <w:rFonts w:ascii="Times New Roman" w:hAnsi="Times New Roman" w:cs="Times New Roman"/>
          <w:sz w:val="28"/>
          <w:szCs w:val="28"/>
        </w:rPr>
        <w:t>1.2.</w:t>
      </w:r>
      <w:r w:rsidR="00AE1108" w:rsidRPr="00AE1108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CE2A9D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«1)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CF6510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D65CFA">
        <w:rPr>
          <w:rFonts w:ascii="Times New Roman" w:hAnsi="Times New Roman" w:cs="Times New Roman"/>
          <w:sz w:val="28"/>
          <w:szCs w:val="28"/>
        </w:rPr>
        <w:t>7341,4</w:t>
      </w:r>
      <w:r w:rsidRPr="00CF651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419B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D65CFA">
        <w:rPr>
          <w:rFonts w:ascii="Times New Roman" w:hAnsi="Times New Roman" w:cs="Times New Roman"/>
          <w:sz w:val="28"/>
          <w:szCs w:val="28"/>
        </w:rPr>
        <w:t>8073,</w:t>
      </w:r>
      <w:r w:rsidR="00241CDC">
        <w:rPr>
          <w:rFonts w:ascii="Times New Roman" w:hAnsi="Times New Roman" w:cs="Times New Roman"/>
          <w:sz w:val="28"/>
          <w:szCs w:val="28"/>
        </w:rPr>
        <w:t>4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</w:t>
      </w:r>
      <w:r w:rsidRPr="007218CD">
        <w:rPr>
          <w:rFonts w:ascii="Times New Roman" w:hAnsi="Times New Roman" w:cs="Times New Roman"/>
          <w:sz w:val="28"/>
          <w:szCs w:val="28"/>
        </w:rPr>
        <w:t>тыс</w:t>
      </w:r>
      <w:r w:rsidRPr="00AE1108">
        <w:rPr>
          <w:rFonts w:ascii="Times New Roman" w:hAnsi="Times New Roman" w:cs="Times New Roman"/>
          <w:sz w:val="28"/>
          <w:szCs w:val="28"/>
        </w:rPr>
        <w:t>.</w:t>
      </w:r>
      <w:r w:rsidR="00CE2A9D">
        <w:rPr>
          <w:rFonts w:ascii="Times New Roman" w:hAnsi="Times New Roman" w:cs="Times New Roman"/>
          <w:sz w:val="28"/>
          <w:szCs w:val="28"/>
        </w:rPr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>рублей.</w:t>
      </w:r>
    </w:p>
    <w:p w:rsidR="0053419B" w:rsidRPr="00AE1108" w:rsidRDefault="0053419B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7208">
        <w:rPr>
          <w:rFonts w:ascii="Times New Roman" w:hAnsi="Times New Roman" w:cs="Times New Roman"/>
          <w:sz w:val="28"/>
          <w:szCs w:val="28"/>
        </w:rPr>
        <w:t xml:space="preserve">3) дефицит бюджета Удмуртско-Ташлинского сельского поселения составляет в сумме </w:t>
      </w:r>
      <w:r w:rsidR="00D65CFA">
        <w:rPr>
          <w:rFonts w:ascii="Times New Roman" w:hAnsi="Times New Roman" w:cs="Times New Roman"/>
          <w:sz w:val="28"/>
          <w:szCs w:val="28"/>
        </w:rPr>
        <w:t>732,</w:t>
      </w:r>
      <w:r w:rsidR="00241CDC">
        <w:rPr>
          <w:rFonts w:ascii="Times New Roman" w:hAnsi="Times New Roman" w:cs="Times New Roman"/>
          <w:sz w:val="28"/>
          <w:szCs w:val="28"/>
        </w:rPr>
        <w:t>0</w:t>
      </w:r>
      <w:r w:rsidRPr="000A7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20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A72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A720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0A7208">
        <w:rPr>
          <w:rFonts w:ascii="Times New Roman" w:hAnsi="Times New Roman" w:cs="Times New Roman"/>
          <w:sz w:val="28"/>
          <w:szCs w:val="28"/>
        </w:rPr>
        <w:t>.»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  </w:t>
      </w:r>
      <w:r w:rsidR="001003D0">
        <w:rPr>
          <w:rFonts w:ascii="Times New Roman" w:hAnsi="Times New Roman" w:cs="Times New Roman"/>
          <w:sz w:val="28"/>
          <w:szCs w:val="28"/>
        </w:rPr>
        <w:t xml:space="preserve">      2. Таблицы приложений №№1</w:t>
      </w:r>
      <w:r w:rsidR="00013CF5">
        <w:rPr>
          <w:rFonts w:ascii="Times New Roman" w:hAnsi="Times New Roman" w:cs="Times New Roman"/>
          <w:sz w:val="28"/>
          <w:szCs w:val="28"/>
        </w:rPr>
        <w:t>,</w:t>
      </w:r>
      <w:r w:rsidR="00D216BF">
        <w:rPr>
          <w:rFonts w:ascii="Times New Roman" w:hAnsi="Times New Roman" w:cs="Times New Roman"/>
          <w:sz w:val="28"/>
          <w:szCs w:val="28"/>
        </w:rPr>
        <w:t>2,</w:t>
      </w:r>
      <w:r w:rsidRPr="00AE1108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AE110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0DA9" w:rsidRPr="00AE1108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10DA9" w:rsidRPr="00AE1108">
        <w:rPr>
          <w:rFonts w:ascii="Times New Roman" w:hAnsi="Times New Roman" w:cs="Times New Roman"/>
          <w:sz w:val="28"/>
          <w:szCs w:val="28"/>
        </w:rPr>
        <w:t xml:space="preserve"> №</w:t>
      </w:r>
      <w:r w:rsidRPr="00AE1108">
        <w:rPr>
          <w:rFonts w:ascii="Times New Roman" w:hAnsi="Times New Roman" w:cs="Times New Roman"/>
          <w:sz w:val="28"/>
          <w:szCs w:val="28"/>
        </w:rPr>
        <w:t>№ 1,2,3</w:t>
      </w:r>
      <w:r w:rsidR="00D216BF">
        <w:rPr>
          <w:rFonts w:ascii="Times New Roman" w:hAnsi="Times New Roman" w:cs="Times New Roman"/>
          <w:sz w:val="28"/>
          <w:szCs w:val="28"/>
        </w:rPr>
        <w:t>,4</w:t>
      </w:r>
      <w:r w:rsidRPr="00AE1108">
        <w:rPr>
          <w:rFonts w:ascii="Times New Roman" w:hAnsi="Times New Roman" w:cs="Times New Roman"/>
          <w:sz w:val="28"/>
          <w:szCs w:val="28"/>
        </w:rPr>
        <w:t>.</w:t>
      </w:r>
    </w:p>
    <w:p w:rsid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="00010DA9" w:rsidRPr="00AE11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0DA9" w:rsidRPr="00AE1108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AE1108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AE110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C4739" w:rsidRPr="00EC4739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849E5" w:rsidRDefault="00237252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D5A">
        <w:rPr>
          <w:rFonts w:ascii="Times New Roman" w:hAnsi="Times New Roman" w:cs="Times New Roman"/>
          <w:sz w:val="28"/>
          <w:szCs w:val="28"/>
        </w:rPr>
        <w:t>Н.С</w:t>
      </w:r>
      <w:r w:rsidR="00B262D1">
        <w:rPr>
          <w:rFonts w:ascii="Times New Roman" w:hAnsi="Times New Roman" w:cs="Times New Roman"/>
          <w:sz w:val="28"/>
          <w:szCs w:val="28"/>
        </w:rPr>
        <w:t>.</w:t>
      </w:r>
      <w:r w:rsidR="00CE2A9D">
        <w:rPr>
          <w:rFonts w:ascii="Times New Roman" w:hAnsi="Times New Roman" w:cs="Times New Roman"/>
          <w:sz w:val="28"/>
          <w:szCs w:val="28"/>
        </w:rPr>
        <w:t xml:space="preserve"> </w:t>
      </w:r>
      <w:r w:rsidR="00B262D1">
        <w:rPr>
          <w:rFonts w:ascii="Times New Roman" w:hAnsi="Times New Roman" w:cs="Times New Roman"/>
          <w:sz w:val="28"/>
          <w:szCs w:val="28"/>
        </w:rPr>
        <w:t>Дегтярев</w:t>
      </w:r>
    </w:p>
    <w:p w:rsidR="000A7208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12"/>
        <w:gridCol w:w="3034"/>
        <w:gridCol w:w="3402"/>
      </w:tblGrid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41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 </w:t>
            </w: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241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г. №_</w:t>
            </w: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</w:tc>
      </w:tr>
      <w:tr w:rsidR="00241CDC" w:rsidRPr="00241CDC" w:rsidTr="00241CDC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D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41CDC" w:rsidRPr="00241CDC" w:rsidTr="00241CDC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CDC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241CD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241CDC" w:rsidRPr="00241CDC" w:rsidTr="00241CDC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41CDC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41CDC">
              <w:rPr>
                <w:sz w:val="20"/>
                <w:szCs w:val="20"/>
              </w:rPr>
              <w:t> </w:t>
            </w: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241CDC" w:rsidRPr="00241CDC" w:rsidTr="00241CDC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-7341,4</w:t>
            </w:r>
          </w:p>
        </w:tc>
      </w:tr>
      <w:tr w:rsidR="00241CDC" w:rsidRPr="00241CDC" w:rsidTr="00241CDC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-7341,4</w:t>
            </w:r>
          </w:p>
        </w:tc>
      </w:tr>
      <w:tr w:rsidR="00241CDC" w:rsidRPr="00241CDC" w:rsidTr="00241CDC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-7341,4</w:t>
            </w:r>
          </w:p>
        </w:tc>
      </w:tr>
      <w:tr w:rsidR="00241CDC" w:rsidRPr="00241CDC" w:rsidTr="00241CDC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-7341,4</w:t>
            </w:r>
          </w:p>
        </w:tc>
      </w:tr>
      <w:tr w:rsidR="00241CDC" w:rsidRPr="00241CDC" w:rsidTr="00241CDC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8073,4</w:t>
            </w:r>
          </w:p>
        </w:tc>
      </w:tr>
      <w:tr w:rsidR="00241CDC" w:rsidRPr="00241CDC" w:rsidTr="00241CDC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8073,4</w:t>
            </w:r>
          </w:p>
        </w:tc>
      </w:tr>
      <w:tr w:rsidR="00241CDC" w:rsidRPr="00241CDC" w:rsidTr="00241CDC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8073,4</w:t>
            </w:r>
          </w:p>
        </w:tc>
      </w:tr>
      <w:tr w:rsidR="00241CDC" w:rsidRPr="00241CDC" w:rsidTr="00241CDC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sz w:val="24"/>
                <w:szCs w:val="24"/>
              </w:rPr>
              <w:t>8073,4</w:t>
            </w:r>
          </w:p>
        </w:tc>
      </w:tr>
    </w:tbl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F4434" w:rsidRDefault="002F4434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2" w:type="dxa"/>
        <w:tblInd w:w="108" w:type="dxa"/>
        <w:tblLook w:val="04A0" w:firstRow="1" w:lastRow="0" w:firstColumn="1" w:lastColumn="0" w:noHBand="0" w:noVBand="1"/>
      </w:tblPr>
      <w:tblGrid>
        <w:gridCol w:w="5529"/>
        <w:gridCol w:w="3118"/>
        <w:gridCol w:w="1400"/>
        <w:gridCol w:w="7"/>
        <w:gridCol w:w="8"/>
      </w:tblGrid>
      <w:tr w:rsidR="00D65CFA" w:rsidRPr="00D65CFA" w:rsidTr="00D65CFA">
        <w:trPr>
          <w:gridAfter w:val="1"/>
          <w:wAfter w:w="8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D65CFA" w:rsidRPr="00D65CFA" w:rsidTr="00D65CFA">
        <w:trPr>
          <w:trHeight w:val="282"/>
        </w:trPr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65CFA" w:rsidRPr="00D65CFA" w:rsidTr="00D65CFA">
        <w:trPr>
          <w:trHeight w:val="282"/>
        </w:trPr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Удмуртско-Ташлинского</w:t>
            </w:r>
            <w:proofErr w:type="spellEnd"/>
            <w:r w:rsidRPr="00D65CF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D65CFA" w:rsidRPr="00D65CFA" w:rsidTr="00D65CFA">
        <w:trPr>
          <w:gridAfter w:val="1"/>
          <w:wAfter w:w="8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от "___"_____________ 2021г. № ____</w:t>
            </w:r>
          </w:p>
        </w:tc>
      </w:tr>
      <w:tr w:rsidR="00D65CFA" w:rsidRPr="00D65CFA" w:rsidTr="00D65CFA">
        <w:trPr>
          <w:gridAfter w:val="2"/>
          <w:wAfter w:w="15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CFA" w:rsidRPr="00D65CFA" w:rsidTr="00D65CFA">
        <w:trPr>
          <w:gridAfter w:val="2"/>
          <w:wAfter w:w="15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D65CFA" w:rsidRPr="00D65CFA" w:rsidTr="00D65CFA">
        <w:trPr>
          <w:trHeight w:val="762"/>
        </w:trPr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CFA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D65CFA" w:rsidRPr="00D65CFA" w:rsidTr="00D65CFA">
        <w:trPr>
          <w:trHeight w:val="282"/>
        </w:trPr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CFA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D65CFA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  <w:r w:rsidRPr="00D65CFA">
              <w:rPr>
                <w:rFonts w:ascii="Times New Roman" w:hAnsi="Times New Roman" w:cs="Times New Roman"/>
              </w:rPr>
              <w:t xml:space="preserve"> сельского поселения  на 2021 год</w:t>
            </w:r>
          </w:p>
        </w:tc>
      </w:tr>
      <w:tr w:rsidR="00D65CFA" w:rsidRPr="00D65CFA" w:rsidTr="00D65CFA">
        <w:trPr>
          <w:gridAfter w:val="2"/>
          <w:wAfter w:w="15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CFA" w:rsidRPr="00D65CFA" w:rsidTr="00D65CFA">
        <w:trPr>
          <w:gridAfter w:val="2"/>
          <w:wAfter w:w="15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65CFA" w:rsidRPr="00D65CFA" w:rsidTr="00D65CFA">
        <w:trPr>
          <w:gridAfter w:val="2"/>
          <w:wAfter w:w="15" w:type="dxa"/>
          <w:trHeight w:val="379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65CFA" w:rsidRPr="00D65CFA" w:rsidTr="00D65CFA">
        <w:trPr>
          <w:gridAfter w:val="2"/>
          <w:wAfter w:w="15" w:type="dxa"/>
          <w:trHeight w:val="37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CFA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2340,3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</w:tr>
      <w:tr w:rsidR="00D65CFA" w:rsidRPr="00D65CFA" w:rsidTr="00D65CFA">
        <w:trPr>
          <w:gridAfter w:val="2"/>
          <w:wAfter w:w="15" w:type="dxa"/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</w:tc>
      </w:tr>
      <w:tr w:rsidR="00D65CFA" w:rsidRPr="00D65CFA" w:rsidTr="00D65CFA">
        <w:trPr>
          <w:gridAfter w:val="2"/>
          <w:wAfter w:w="15" w:type="dxa"/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D65CFA" w:rsidRPr="00D65CFA" w:rsidTr="00D65CFA">
        <w:trPr>
          <w:gridAfter w:val="2"/>
          <w:wAfter w:w="15" w:type="dxa"/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D65CFA" w:rsidRPr="00D65CFA" w:rsidTr="00D65CFA">
        <w:trPr>
          <w:gridAfter w:val="2"/>
          <w:wAfter w:w="15" w:type="dxa"/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D65CFA" w:rsidRPr="00D65CFA" w:rsidTr="00D65CFA">
        <w:trPr>
          <w:gridAfter w:val="2"/>
          <w:wAfter w:w="15" w:type="dxa"/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CFA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5001,1</w:t>
            </w:r>
          </w:p>
        </w:tc>
      </w:tr>
      <w:tr w:rsidR="00D65CFA" w:rsidRPr="00D65CFA" w:rsidTr="00D65CFA">
        <w:trPr>
          <w:gridAfter w:val="2"/>
          <w:wAfter w:w="15" w:type="dxa"/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2517,1</w:t>
            </w:r>
          </w:p>
        </w:tc>
      </w:tr>
      <w:tr w:rsidR="00D65CFA" w:rsidRPr="00D65CFA" w:rsidTr="00D65CFA">
        <w:trPr>
          <w:gridAfter w:val="2"/>
          <w:wAfter w:w="15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2517,1</w:t>
            </w:r>
          </w:p>
        </w:tc>
      </w:tr>
      <w:tr w:rsidR="00D65CFA" w:rsidRPr="00D65CFA" w:rsidTr="00D65CFA">
        <w:trPr>
          <w:gridAfter w:val="2"/>
          <w:wAfter w:w="15" w:type="dxa"/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2 02 30000 00 0000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D65CFA" w:rsidRPr="00D65CFA" w:rsidTr="00D65CFA">
        <w:trPr>
          <w:gridAfter w:val="2"/>
          <w:wAfter w:w="15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2384,2</w:t>
            </w:r>
          </w:p>
        </w:tc>
      </w:tr>
      <w:tr w:rsidR="00D65CFA" w:rsidRPr="00D65CFA" w:rsidTr="00D65CFA">
        <w:trPr>
          <w:gridAfter w:val="2"/>
          <w:wAfter w:w="15" w:type="dxa"/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sz w:val="20"/>
                <w:szCs w:val="20"/>
              </w:rPr>
              <w:t>2384,2</w:t>
            </w:r>
          </w:p>
        </w:tc>
      </w:tr>
      <w:tr w:rsidR="00D65CFA" w:rsidRPr="00D65CFA" w:rsidTr="00D65CFA">
        <w:trPr>
          <w:gridAfter w:val="2"/>
          <w:wAfter w:w="15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CFA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FA" w:rsidRPr="00D65CFA" w:rsidRDefault="00D65CFA" w:rsidP="00D65CF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7341,4</w:t>
            </w:r>
          </w:p>
        </w:tc>
      </w:tr>
    </w:tbl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64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640"/>
        <w:gridCol w:w="620"/>
        <w:gridCol w:w="1660"/>
        <w:gridCol w:w="680"/>
        <w:gridCol w:w="1120"/>
      </w:tblGrid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241CDC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   от "___" ___________ 2021 г. № ___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00"/>
        </w:trPr>
        <w:tc>
          <w:tcPr>
            <w:tcW w:w="10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241CDC" w:rsidRPr="00241CDC" w:rsidTr="00241CDC">
        <w:trPr>
          <w:trHeight w:val="9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75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D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CDC" w:rsidRPr="00241CDC" w:rsidTr="00241CDC">
        <w:trPr>
          <w:trHeight w:val="375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CDC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241CD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CDC" w:rsidRPr="00241CDC" w:rsidTr="00241CDC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41CDC" w:rsidRPr="00241CDC" w:rsidTr="00241CDC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41CDC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241CDC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41CDC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41CDC" w:rsidRPr="00241CDC" w:rsidTr="00241C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241CDC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241CD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632,0</w:t>
            </w:r>
          </w:p>
        </w:tc>
      </w:tr>
      <w:tr w:rsidR="00241CDC" w:rsidRPr="00241CDC" w:rsidTr="00241CD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632,0</w:t>
            </w:r>
          </w:p>
        </w:tc>
      </w:tr>
      <w:tr w:rsidR="00241CDC" w:rsidRPr="00241CDC" w:rsidTr="00241CDC">
        <w:trPr>
          <w:trHeight w:val="57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632,0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41CD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41CD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632,0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632,0</w:t>
            </w:r>
          </w:p>
        </w:tc>
      </w:tr>
      <w:tr w:rsidR="00241CDC" w:rsidRPr="00241CDC" w:rsidTr="00241CDC">
        <w:trPr>
          <w:trHeight w:val="11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632,0</w:t>
            </w:r>
          </w:p>
        </w:tc>
      </w:tr>
      <w:tr w:rsidR="00241CDC" w:rsidRPr="00241CDC" w:rsidTr="00241C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241CDC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241CD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7441,4</w:t>
            </w:r>
          </w:p>
        </w:tc>
      </w:tr>
      <w:tr w:rsidR="00241CDC" w:rsidRPr="00241CDC" w:rsidTr="00241CD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935,6</w:t>
            </w:r>
          </w:p>
        </w:tc>
      </w:tr>
      <w:tr w:rsidR="00241CDC" w:rsidRPr="00241CDC" w:rsidTr="00241CDC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925,4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925,4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925,4</w:t>
            </w:r>
          </w:p>
        </w:tc>
      </w:tr>
      <w:tr w:rsidR="00241CDC" w:rsidRPr="00241CDC" w:rsidTr="00241CDC">
        <w:trPr>
          <w:trHeight w:val="14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418,2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506,2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1,0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10,2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8,8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8,8</w:t>
            </w:r>
          </w:p>
        </w:tc>
      </w:tr>
      <w:tr w:rsidR="00241CDC" w:rsidRPr="00241CDC" w:rsidTr="00241CDC">
        <w:trPr>
          <w:trHeight w:val="8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1,4</w:t>
            </w:r>
          </w:p>
        </w:tc>
      </w:tr>
      <w:tr w:rsidR="00241CDC" w:rsidRPr="00241CDC" w:rsidTr="00241CDC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1,4</w:t>
            </w:r>
          </w:p>
        </w:tc>
      </w:tr>
      <w:tr w:rsidR="00241CDC" w:rsidRPr="00241CDC" w:rsidTr="00241CD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241CDC" w:rsidRPr="00241CDC" w:rsidTr="00241C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99,8</w:t>
            </w:r>
          </w:p>
        </w:tc>
      </w:tr>
      <w:tr w:rsidR="00241CDC" w:rsidRPr="00241CDC" w:rsidTr="00241CDC">
        <w:trPr>
          <w:trHeight w:val="69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99,8</w:t>
            </w:r>
          </w:p>
        </w:tc>
      </w:tr>
      <w:tr w:rsidR="00241CDC" w:rsidRPr="00241CDC" w:rsidTr="00241CDC">
        <w:trPr>
          <w:trHeight w:val="10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89,5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10,3</w:t>
            </w:r>
          </w:p>
        </w:tc>
      </w:tr>
      <w:tr w:rsidR="00241CDC" w:rsidRPr="00241CDC" w:rsidTr="00241CD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241CDC">
              <w:rPr>
                <w:rFonts w:ascii="Times New Roman" w:hAnsi="Times New Roman" w:cs="Times New Roman"/>
                <w:b/>
                <w:bCs/>
              </w:rPr>
              <w:t>безапастность</w:t>
            </w:r>
            <w:proofErr w:type="spellEnd"/>
            <w:r w:rsidRPr="00241CDC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65,5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65,5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65,5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65,5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65,5</w:t>
            </w:r>
          </w:p>
        </w:tc>
      </w:tr>
      <w:tr w:rsidR="00241CDC" w:rsidRPr="00241CDC" w:rsidTr="00241CD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</w:tr>
      <w:tr w:rsidR="00241CDC" w:rsidRPr="00241CDC" w:rsidTr="00241CD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16,3</w:t>
            </w:r>
          </w:p>
        </w:tc>
      </w:tr>
      <w:tr w:rsidR="00241CDC" w:rsidRPr="00241CDC" w:rsidTr="00241CDC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16,3</w:t>
            </w:r>
          </w:p>
        </w:tc>
      </w:tr>
      <w:tr w:rsidR="00241CDC" w:rsidRPr="00241CDC" w:rsidTr="00241CDC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16,3</w:t>
            </w:r>
          </w:p>
        </w:tc>
      </w:tr>
      <w:tr w:rsidR="00241CDC" w:rsidRPr="00241CDC" w:rsidTr="00241CD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2771,9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110,2</w:t>
            </w:r>
          </w:p>
        </w:tc>
      </w:tr>
      <w:tr w:rsidR="00241CDC" w:rsidRPr="00241CDC" w:rsidTr="00241CD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110,2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110,2</w:t>
            </w:r>
          </w:p>
        </w:tc>
      </w:tr>
      <w:tr w:rsidR="00241CDC" w:rsidRPr="00241CDC" w:rsidTr="00241CD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2661,7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2661,7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512,7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512,7</w:t>
            </w:r>
          </w:p>
        </w:tc>
      </w:tr>
      <w:tr w:rsidR="00241CDC" w:rsidRPr="00241CDC" w:rsidTr="00241CDC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6,5</w:t>
            </w:r>
          </w:p>
        </w:tc>
      </w:tr>
      <w:tr w:rsidR="00241CDC" w:rsidRPr="00241CDC" w:rsidTr="00241CDC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6,5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2142,5</w:t>
            </w:r>
          </w:p>
        </w:tc>
      </w:tr>
      <w:tr w:rsidR="00241CDC" w:rsidRPr="00241CDC" w:rsidTr="00241CDC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2142,5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3545,3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3545,3</w:t>
            </w:r>
          </w:p>
        </w:tc>
      </w:tr>
      <w:tr w:rsidR="00241CDC" w:rsidRPr="00241CDC" w:rsidTr="00241CDC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500,0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22 0 01 10990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500,0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22 0 01 10990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500,0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3045,3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111,5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111,5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663,6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662,2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1,4</w:t>
            </w:r>
          </w:p>
        </w:tc>
      </w:tr>
      <w:tr w:rsidR="00241CDC" w:rsidRPr="00241CDC" w:rsidTr="00241CDC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2270,2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2270,2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241CDC" w:rsidRPr="00241CDC" w:rsidTr="00241CD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1CD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41CD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7,0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7,0</w:t>
            </w:r>
          </w:p>
        </w:tc>
      </w:tr>
      <w:tr w:rsidR="00241CDC" w:rsidRPr="00241CDC" w:rsidTr="00241CD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7,0</w:t>
            </w:r>
          </w:p>
        </w:tc>
      </w:tr>
      <w:tr w:rsidR="00241CDC" w:rsidRPr="00241CDC" w:rsidTr="00241CD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8073,4</w:t>
            </w:r>
          </w:p>
        </w:tc>
      </w:tr>
    </w:tbl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65CFA" w:rsidRDefault="00D65CFA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</w:tblGrid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241CDC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от "__" __________ 2021 г. № ___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4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4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41CDC" w:rsidRPr="00241CDC" w:rsidTr="00241CDC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24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241CDC" w:rsidRPr="00241CDC" w:rsidTr="00241CD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41CDC" w:rsidRPr="00241CDC" w:rsidTr="00241CD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41CDC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41CDC" w:rsidRPr="00241CDC" w:rsidTr="00241CD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1567,6</w:t>
            </w:r>
          </w:p>
        </w:tc>
      </w:tr>
      <w:tr w:rsidR="00241CDC" w:rsidRPr="00241CDC" w:rsidTr="00241CD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632,0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41CD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41CD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632,0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632,0</w:t>
            </w:r>
          </w:p>
        </w:tc>
      </w:tr>
      <w:tr w:rsidR="00241CDC" w:rsidRPr="00241CDC" w:rsidTr="00241CD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632,0</w:t>
            </w:r>
          </w:p>
        </w:tc>
      </w:tr>
      <w:tr w:rsidR="00241CDC" w:rsidRPr="00241CDC" w:rsidTr="00241CD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925,4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925,4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925,4</w:t>
            </w:r>
          </w:p>
        </w:tc>
      </w:tr>
      <w:tr w:rsidR="00241CDC" w:rsidRPr="00241CDC" w:rsidTr="00241CD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418,2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506,2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1,0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10,2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8,8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8,8</w:t>
            </w:r>
          </w:p>
        </w:tc>
      </w:tr>
      <w:tr w:rsidR="00241CDC" w:rsidRPr="00241CDC" w:rsidTr="00241CDC">
        <w:trPr>
          <w:trHeight w:val="10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1,4</w:t>
            </w:r>
          </w:p>
        </w:tc>
      </w:tr>
      <w:tr w:rsidR="00241CDC" w:rsidRPr="00241CDC" w:rsidTr="00241CDC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1,4</w:t>
            </w:r>
          </w:p>
        </w:tc>
      </w:tr>
      <w:tr w:rsidR="00241CDC" w:rsidRPr="00241CDC" w:rsidTr="00241CD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241CDC" w:rsidRPr="00241CDC" w:rsidTr="00241CDC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99,8</w:t>
            </w:r>
          </w:p>
        </w:tc>
      </w:tr>
      <w:tr w:rsidR="00241CDC" w:rsidRPr="00241CDC" w:rsidTr="00241CD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99,8</w:t>
            </w:r>
          </w:p>
        </w:tc>
      </w:tr>
      <w:tr w:rsidR="00241CDC" w:rsidRPr="00241CDC" w:rsidTr="00241CD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89,5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10,3</w:t>
            </w:r>
          </w:p>
        </w:tc>
      </w:tr>
      <w:tr w:rsidR="00241CDC" w:rsidRPr="00241CDC" w:rsidTr="00241CD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241CDC">
              <w:rPr>
                <w:rFonts w:ascii="Times New Roman" w:hAnsi="Times New Roman" w:cs="Times New Roman"/>
                <w:b/>
                <w:bCs/>
              </w:rPr>
              <w:t>безапастность</w:t>
            </w:r>
            <w:proofErr w:type="spellEnd"/>
            <w:r w:rsidRPr="00241CDC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65,5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65,5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65,5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65,5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65,5</w:t>
            </w:r>
          </w:p>
        </w:tc>
      </w:tr>
      <w:tr w:rsidR="00241CDC" w:rsidRPr="00241CDC" w:rsidTr="00241CD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</w:tr>
      <w:tr w:rsidR="00241CDC" w:rsidRPr="00241CDC" w:rsidTr="00241CD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16,3</w:t>
            </w:r>
          </w:p>
        </w:tc>
      </w:tr>
      <w:tr w:rsidR="00241CDC" w:rsidRPr="00241CDC" w:rsidTr="00241CD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16,3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16,3</w:t>
            </w:r>
          </w:p>
        </w:tc>
      </w:tr>
      <w:tr w:rsidR="00241CDC" w:rsidRPr="00241CDC" w:rsidTr="00241CD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2771,9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110,2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110,2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110,2</w:t>
            </w:r>
          </w:p>
        </w:tc>
      </w:tr>
      <w:tr w:rsidR="00241CDC" w:rsidRPr="00241CDC" w:rsidTr="00241CD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2661,7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2661,7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512,7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512,7</w:t>
            </w:r>
          </w:p>
        </w:tc>
      </w:tr>
      <w:tr w:rsidR="00241CDC" w:rsidRPr="00241CDC" w:rsidTr="00241CDC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6,5</w:t>
            </w:r>
          </w:p>
        </w:tc>
      </w:tr>
      <w:tr w:rsidR="00241CDC" w:rsidRPr="00241CDC" w:rsidTr="00241CDC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6,5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2142,5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2142,5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3545,3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3545,3</w:t>
            </w:r>
          </w:p>
        </w:tc>
      </w:tr>
      <w:tr w:rsidR="00241CDC" w:rsidRPr="00241CDC" w:rsidTr="00241CD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500,0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22 0 01 10990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500,0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22 0 01 10990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500,0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3045,3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111,5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111,5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663,6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662,2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1,4</w:t>
            </w:r>
          </w:p>
        </w:tc>
      </w:tr>
      <w:tr w:rsidR="00241CDC" w:rsidRPr="00241CDC" w:rsidTr="00241CD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1CD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2270,2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2270,2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241CDC" w:rsidRPr="00241CDC" w:rsidTr="00241CD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1CD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41CD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7,0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7,0</w:t>
            </w:r>
          </w:p>
        </w:tc>
      </w:tr>
      <w:tr w:rsidR="00241CDC" w:rsidRPr="00241CDC" w:rsidTr="00241CD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7,0</w:t>
            </w:r>
          </w:p>
        </w:tc>
      </w:tr>
      <w:tr w:rsidR="00241CDC" w:rsidRPr="00241CDC" w:rsidTr="00241CD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CDC" w:rsidRPr="00241CDC" w:rsidRDefault="00241CDC" w:rsidP="00241C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CDC">
              <w:rPr>
                <w:rFonts w:ascii="Times New Roman" w:hAnsi="Times New Roman" w:cs="Times New Roman"/>
                <w:b/>
                <w:bCs/>
              </w:rPr>
              <w:t>8073,4</w:t>
            </w:r>
          </w:p>
        </w:tc>
      </w:tr>
    </w:tbl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41CDC" w:rsidRDefault="00241CD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65AAC" w:rsidRDefault="00E65AAC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17ED4" w:rsidRPr="006020AC" w:rsidRDefault="00017ED4" w:rsidP="00017ED4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017ED4" w:rsidRPr="006020AC" w:rsidSect="00583182">
      <w:headerReference w:type="even" r:id="rId8"/>
      <w:headerReference w:type="default" r:id="rId9"/>
      <w:type w:val="continuous"/>
      <w:pgSz w:w="11906" w:h="16838" w:code="9"/>
      <w:pgMar w:top="851" w:right="851" w:bottom="851" w:left="851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09" w:rsidRDefault="00C72109">
      <w:r>
        <w:separator/>
      </w:r>
    </w:p>
  </w:endnote>
  <w:endnote w:type="continuationSeparator" w:id="0">
    <w:p w:rsidR="00C72109" w:rsidRDefault="00C7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09" w:rsidRDefault="00C72109">
      <w:r>
        <w:separator/>
      </w:r>
    </w:p>
  </w:footnote>
  <w:footnote w:type="continuationSeparator" w:id="0">
    <w:p w:rsidR="00C72109" w:rsidRDefault="00C7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C2" w:rsidRDefault="002F32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18"/>
  </w:num>
  <w:num w:numId="8">
    <w:abstractNumId w:val="15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2"/>
  </w:num>
  <w:num w:numId="14">
    <w:abstractNumId w:val="14"/>
  </w:num>
  <w:num w:numId="15">
    <w:abstractNumId w:val="9"/>
  </w:num>
  <w:num w:numId="16">
    <w:abstractNumId w:val="3"/>
  </w:num>
  <w:num w:numId="17">
    <w:abstractNumId w:val="17"/>
  </w:num>
  <w:num w:numId="18">
    <w:abstractNumId w:val="0"/>
  </w:num>
  <w:num w:numId="19">
    <w:abstractNumId w:val="4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34BC4"/>
    <w:rsid w:val="0004293D"/>
    <w:rsid w:val="00046D4A"/>
    <w:rsid w:val="0005761B"/>
    <w:rsid w:val="0006551B"/>
    <w:rsid w:val="00065999"/>
    <w:rsid w:val="0007392C"/>
    <w:rsid w:val="00076CBF"/>
    <w:rsid w:val="00077E05"/>
    <w:rsid w:val="00087282"/>
    <w:rsid w:val="000A67D7"/>
    <w:rsid w:val="000A7208"/>
    <w:rsid w:val="000B1BEB"/>
    <w:rsid w:val="000B1F8A"/>
    <w:rsid w:val="000C1487"/>
    <w:rsid w:val="000D4B4D"/>
    <w:rsid w:val="000E5D96"/>
    <w:rsid w:val="000F16D1"/>
    <w:rsid w:val="000F7263"/>
    <w:rsid w:val="001003D0"/>
    <w:rsid w:val="001135BA"/>
    <w:rsid w:val="00127490"/>
    <w:rsid w:val="00132A11"/>
    <w:rsid w:val="00134C6F"/>
    <w:rsid w:val="001537B7"/>
    <w:rsid w:val="00155F88"/>
    <w:rsid w:val="00156583"/>
    <w:rsid w:val="0016054D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1F37BF"/>
    <w:rsid w:val="002034FE"/>
    <w:rsid w:val="002127C9"/>
    <w:rsid w:val="00217913"/>
    <w:rsid w:val="00222930"/>
    <w:rsid w:val="00223DF3"/>
    <w:rsid w:val="00231D6A"/>
    <w:rsid w:val="00233288"/>
    <w:rsid w:val="00233944"/>
    <w:rsid w:val="00236921"/>
    <w:rsid w:val="00237252"/>
    <w:rsid w:val="00241CDC"/>
    <w:rsid w:val="00243C73"/>
    <w:rsid w:val="00256051"/>
    <w:rsid w:val="0025631A"/>
    <w:rsid w:val="00257E82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300FC6"/>
    <w:rsid w:val="00333985"/>
    <w:rsid w:val="00333E2E"/>
    <w:rsid w:val="0034068B"/>
    <w:rsid w:val="00350444"/>
    <w:rsid w:val="00365256"/>
    <w:rsid w:val="00366BDF"/>
    <w:rsid w:val="0037199A"/>
    <w:rsid w:val="00383DC9"/>
    <w:rsid w:val="00397452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46576"/>
    <w:rsid w:val="00453949"/>
    <w:rsid w:val="00454ECD"/>
    <w:rsid w:val="00466863"/>
    <w:rsid w:val="00484B54"/>
    <w:rsid w:val="00487B88"/>
    <w:rsid w:val="004B4FE2"/>
    <w:rsid w:val="004B53D3"/>
    <w:rsid w:val="004C4092"/>
    <w:rsid w:val="004E1395"/>
    <w:rsid w:val="004F1EAA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910F6"/>
    <w:rsid w:val="00692A05"/>
    <w:rsid w:val="00696020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1BF6"/>
    <w:rsid w:val="00713DB5"/>
    <w:rsid w:val="00720F92"/>
    <w:rsid w:val="007218CD"/>
    <w:rsid w:val="00732A85"/>
    <w:rsid w:val="00744DDD"/>
    <w:rsid w:val="0074669F"/>
    <w:rsid w:val="00764D8A"/>
    <w:rsid w:val="007701D1"/>
    <w:rsid w:val="00772674"/>
    <w:rsid w:val="007741B7"/>
    <w:rsid w:val="00774E5D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0A6B"/>
    <w:rsid w:val="007E1596"/>
    <w:rsid w:val="007E54E9"/>
    <w:rsid w:val="007F52AB"/>
    <w:rsid w:val="007F7389"/>
    <w:rsid w:val="00800C99"/>
    <w:rsid w:val="00807C79"/>
    <w:rsid w:val="008272EF"/>
    <w:rsid w:val="00837B8C"/>
    <w:rsid w:val="00840C84"/>
    <w:rsid w:val="00844910"/>
    <w:rsid w:val="00851739"/>
    <w:rsid w:val="008555C1"/>
    <w:rsid w:val="008559CB"/>
    <w:rsid w:val="0089470E"/>
    <w:rsid w:val="008A33D4"/>
    <w:rsid w:val="008B0E9A"/>
    <w:rsid w:val="008B1E2E"/>
    <w:rsid w:val="008B74A8"/>
    <w:rsid w:val="008F2EC3"/>
    <w:rsid w:val="009066A5"/>
    <w:rsid w:val="0091107E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E609A"/>
    <w:rsid w:val="00A01540"/>
    <w:rsid w:val="00A029BB"/>
    <w:rsid w:val="00A139F0"/>
    <w:rsid w:val="00A2151C"/>
    <w:rsid w:val="00A21B7D"/>
    <w:rsid w:val="00A70847"/>
    <w:rsid w:val="00A748C1"/>
    <w:rsid w:val="00A81044"/>
    <w:rsid w:val="00A849E5"/>
    <w:rsid w:val="00A868C2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304A7"/>
    <w:rsid w:val="00B46E86"/>
    <w:rsid w:val="00B52715"/>
    <w:rsid w:val="00B53F8C"/>
    <w:rsid w:val="00B54F83"/>
    <w:rsid w:val="00B8547A"/>
    <w:rsid w:val="00BA3F08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53EA4"/>
    <w:rsid w:val="00C72109"/>
    <w:rsid w:val="00C75284"/>
    <w:rsid w:val="00C825F8"/>
    <w:rsid w:val="00C84E55"/>
    <w:rsid w:val="00C95922"/>
    <w:rsid w:val="00C959C1"/>
    <w:rsid w:val="00CA5160"/>
    <w:rsid w:val="00CB3115"/>
    <w:rsid w:val="00CB3877"/>
    <w:rsid w:val="00CC4B55"/>
    <w:rsid w:val="00CC5FD0"/>
    <w:rsid w:val="00CE0175"/>
    <w:rsid w:val="00CE2A9D"/>
    <w:rsid w:val="00CF4D6C"/>
    <w:rsid w:val="00D216BF"/>
    <w:rsid w:val="00D22918"/>
    <w:rsid w:val="00D26F4D"/>
    <w:rsid w:val="00D3386D"/>
    <w:rsid w:val="00D354E9"/>
    <w:rsid w:val="00D41EB3"/>
    <w:rsid w:val="00D519D2"/>
    <w:rsid w:val="00D5531A"/>
    <w:rsid w:val="00D55F47"/>
    <w:rsid w:val="00D56303"/>
    <w:rsid w:val="00D63B91"/>
    <w:rsid w:val="00D645F6"/>
    <w:rsid w:val="00D65CFA"/>
    <w:rsid w:val="00D75B1D"/>
    <w:rsid w:val="00D77B6B"/>
    <w:rsid w:val="00D85907"/>
    <w:rsid w:val="00DA18FB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11928"/>
    <w:rsid w:val="00E200F4"/>
    <w:rsid w:val="00E20B2A"/>
    <w:rsid w:val="00E23310"/>
    <w:rsid w:val="00E46476"/>
    <w:rsid w:val="00E65AAC"/>
    <w:rsid w:val="00E77BCF"/>
    <w:rsid w:val="00E8363F"/>
    <w:rsid w:val="00E84938"/>
    <w:rsid w:val="00E93CC7"/>
    <w:rsid w:val="00E958C0"/>
    <w:rsid w:val="00EA1DE9"/>
    <w:rsid w:val="00EA2BD3"/>
    <w:rsid w:val="00EA36F3"/>
    <w:rsid w:val="00EA6D36"/>
    <w:rsid w:val="00EB1AB3"/>
    <w:rsid w:val="00EB1E55"/>
    <w:rsid w:val="00EC4739"/>
    <w:rsid w:val="00EC562B"/>
    <w:rsid w:val="00ED6F43"/>
    <w:rsid w:val="00EE5DEE"/>
    <w:rsid w:val="00EF2BEB"/>
    <w:rsid w:val="00EF5794"/>
    <w:rsid w:val="00F065D9"/>
    <w:rsid w:val="00F13CE4"/>
    <w:rsid w:val="00F16E73"/>
    <w:rsid w:val="00F278C9"/>
    <w:rsid w:val="00F31A72"/>
    <w:rsid w:val="00F33616"/>
    <w:rsid w:val="00F34732"/>
    <w:rsid w:val="00F43DB0"/>
    <w:rsid w:val="00F615FC"/>
    <w:rsid w:val="00F729AA"/>
    <w:rsid w:val="00F74B35"/>
    <w:rsid w:val="00F74CFD"/>
    <w:rsid w:val="00F959D0"/>
    <w:rsid w:val="00FB2BA4"/>
    <w:rsid w:val="00FB2F2A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2016-02-12T05:22:00Z</cp:lastPrinted>
  <dcterms:created xsi:type="dcterms:W3CDTF">2021-12-15T08:59:00Z</dcterms:created>
  <dcterms:modified xsi:type="dcterms:W3CDTF">2021-12-15T08:59:00Z</dcterms:modified>
</cp:coreProperties>
</file>