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843B12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904687">
        <w:rPr>
          <w:color w:val="000000"/>
        </w:rPr>
        <w:t>(с изменениями от 18.02.2021 №29</w:t>
      </w:r>
      <w:r w:rsidR="00B67547">
        <w:rPr>
          <w:color w:val="000000"/>
        </w:rPr>
        <w:t>, 07.04.2021  №46</w:t>
      </w:r>
      <w:r w:rsidR="000E22CE">
        <w:rPr>
          <w:color w:val="000000"/>
        </w:rPr>
        <w:t>, 26.05.2021 №51</w:t>
      </w:r>
      <w:r w:rsidR="00587E98">
        <w:rPr>
          <w:color w:val="000000"/>
        </w:rPr>
        <w:t>, 06.08.2021 №61</w:t>
      </w:r>
      <w:r w:rsidR="00311C3A">
        <w:rPr>
          <w:color w:val="000000"/>
        </w:rPr>
        <w:t>, 22.10.2021 №79</w:t>
      </w:r>
      <w:r w:rsidR="00D7342F" w:rsidRPr="00D7342F">
        <w:rPr>
          <w:color w:val="000000"/>
        </w:rPr>
        <w:t>)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023ECE">
        <w:rPr>
          <w:sz w:val="28"/>
          <w:szCs w:val="28"/>
        </w:rPr>
        <w:t>998 3</w:t>
      </w:r>
      <w:r w:rsidR="008C56D0">
        <w:rPr>
          <w:sz w:val="28"/>
          <w:szCs w:val="28"/>
        </w:rPr>
        <w:t>0</w:t>
      </w:r>
      <w:r w:rsidR="00023ECE">
        <w:rPr>
          <w:sz w:val="28"/>
          <w:szCs w:val="28"/>
        </w:rPr>
        <w:t>7,7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8C56D0">
        <w:t>1</w:t>
      </w:r>
      <w:r w:rsidR="00023ECE">
        <w:t> 160 528,0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lastRenderedPageBreak/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023ECE">
        <w:t>162 220</w:t>
      </w:r>
      <w:r w:rsidR="008C56D0">
        <w:t>,3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A551ED" w:rsidRDefault="00A551E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F5C82" w:rsidRPr="00BF5C8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BF5C82" w:rsidRPr="00BF5C8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Совета 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A551ED">
        <w:rPr>
          <w:rFonts w:ascii="Times New Roman" w:hAnsi="Times New Roman" w:cs="Times New Roman"/>
          <w:sz w:val="28"/>
          <w:szCs w:val="28"/>
        </w:rPr>
        <w:t>Р.Г. Хамидуллин</w:t>
      </w: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8"/>
        <w:gridCol w:w="80"/>
        <w:gridCol w:w="2510"/>
        <w:gridCol w:w="1843"/>
      </w:tblGrid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2021 г. № _____ 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« Приложение № 1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 решению Совета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Бавлинского муниципального района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от «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15 </w:t>
            </w:r>
            <w:r>
              <w:rPr>
                <w:color w:val="000000"/>
                <w:sz w:val="23"/>
                <w:szCs w:val="23"/>
              </w:rPr>
              <w:t xml:space="preserve">» 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 декабря  </w:t>
            </w:r>
            <w:r>
              <w:rPr>
                <w:color w:val="000000"/>
                <w:sz w:val="23"/>
                <w:szCs w:val="23"/>
              </w:rPr>
              <w:t xml:space="preserve">2020 г. № 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21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811" w:type="dxa"/>
            <w:gridSpan w:val="4"/>
            <w:vAlign w:val="bottom"/>
          </w:tcPr>
          <w:p w:rsidR="00D75D6F" w:rsidRDefault="00D75D6F" w:rsidP="00D75D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11" w:type="dxa"/>
            <w:gridSpan w:val="4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162 220,3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162 220,3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-998 307,7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-998 307,7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-998 307,7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-998 307,7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1 160 528,0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1 160 528,0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1 160 528,0</w:t>
            </w:r>
          </w:p>
        </w:tc>
      </w:tr>
      <w:tr w:rsidR="00D75D6F" w:rsidTr="00D75D6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D6F" w:rsidRDefault="00D75D6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1 160 528,0</w:t>
            </w:r>
          </w:p>
        </w:tc>
      </w:tr>
    </w:tbl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5D6F" w:rsidRDefault="00D75D6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65"/>
        <w:gridCol w:w="1586"/>
        <w:gridCol w:w="1316"/>
        <w:gridCol w:w="2127"/>
        <w:gridCol w:w="1417"/>
      </w:tblGrid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2021 г. №_____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2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7A2434" w:rsidTr="0052050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прогнозируемых доходов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бюджета  Бавлинского муниципального района на 2021 год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Сумма 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1 00 00000 00 0000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282 024,4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236 601,0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236 601,0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14 800,0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14 800,0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12 963,0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9 901,0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1 05 02000 02 0000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2 036,0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1 07 01020 01 0000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3 929,0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3 929,0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8 273,0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8 273,0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1 781,0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КОМПЕРСАЦИИ ЗАТРАТ ГОСУДАРСТВА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1 13 02060 00 0000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1 041,6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1 16 02000 02 0000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1 16 02020 02 0000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</w:t>
            </w:r>
            <w:r w:rsidR="001E4EB3">
              <w:rPr>
                <w:color w:val="000000"/>
                <w:sz w:val="22"/>
                <w:szCs w:val="22"/>
              </w:rPr>
              <w:t>еждением, Центральным банком Рос</w:t>
            </w:r>
            <w:r>
              <w:rPr>
                <w:color w:val="000000"/>
                <w:sz w:val="22"/>
                <w:szCs w:val="22"/>
              </w:rPr>
              <w:t>сийской Федерации, государственной корпорацией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1 16 07090 00 0000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456,6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ущерба при возникновении страховых случаев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1 16 10031 00 0000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246,6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1 16 10120 00 0000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1 16 11050 01 0000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716 283,3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315 755,9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2 02 25304 00 0000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31 048,8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2 02 29999 00 0000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274 252,8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286 168,6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92 237,5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2 02 40014 00 0000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38 304,2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2 02 45160 00 0000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42 998,0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10 935,3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2 19 00000 00 0000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-3 937,2</w:t>
            </w:r>
          </w:p>
        </w:tc>
      </w:tr>
      <w:tr w:rsidR="007A2434" w:rsidTr="007A243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434" w:rsidRDefault="007A24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998 307,7</w:t>
            </w:r>
          </w:p>
        </w:tc>
      </w:tr>
    </w:tbl>
    <w:p w:rsidR="007A2434" w:rsidRDefault="007A243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207"/>
        <w:gridCol w:w="502"/>
        <w:gridCol w:w="378"/>
        <w:gridCol w:w="189"/>
        <w:gridCol w:w="47"/>
        <w:gridCol w:w="231"/>
        <w:gridCol w:w="289"/>
        <w:gridCol w:w="233"/>
        <w:gridCol w:w="1184"/>
        <w:gridCol w:w="160"/>
        <w:gridCol w:w="407"/>
        <w:gridCol w:w="139"/>
        <w:gridCol w:w="1279"/>
      </w:tblGrid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>от «</w:t>
            </w:r>
            <w:r w:rsidRPr="001E4EB3"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1E4EB3">
              <w:rPr>
                <w:color w:val="000000"/>
                <w:sz w:val="24"/>
                <w:szCs w:val="24"/>
              </w:rPr>
              <w:t>»</w:t>
            </w:r>
            <w:r w:rsidRPr="001E4EB3">
              <w:rPr>
                <w:color w:val="000000"/>
                <w:sz w:val="24"/>
                <w:szCs w:val="24"/>
                <w:u w:val="single"/>
              </w:rPr>
              <w:t xml:space="preserve">                   </w:t>
            </w:r>
            <w:r w:rsidRPr="001E4EB3">
              <w:rPr>
                <w:color w:val="000000"/>
                <w:sz w:val="24"/>
                <w:szCs w:val="24"/>
              </w:rPr>
              <w:t>2021 г. № ____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 xml:space="preserve"> « Приложение № 5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4"/>
                <w:szCs w:val="24"/>
              </w:rPr>
            </w:pPr>
            <w:r w:rsidRPr="001E4EB3"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0"/>
                <w:szCs w:val="20"/>
              </w:rPr>
            </w:pPr>
            <w:r w:rsidRPr="001E4E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4EB3" w:rsidRPr="001E4EB3" w:rsidTr="001E4EB3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right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1E4EB3" w:rsidRPr="001E4EB3" w:rsidTr="001E4EB3">
        <w:trPr>
          <w:trHeight w:val="360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</w:rPr>
            </w:pPr>
            <w:r w:rsidRPr="001E4EB3">
              <w:rPr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1E4EB3" w:rsidRPr="001E4EB3" w:rsidTr="001E4EB3">
        <w:trPr>
          <w:trHeight w:val="360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</w:rPr>
            </w:pPr>
            <w:r w:rsidRPr="001E4EB3"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112 697,0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40 609,7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24 817,4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1E4EB3" w:rsidRPr="001E4EB3" w:rsidTr="001E4EB3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24 815,2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24 815,2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19 099,8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5 670,6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20,5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14 848,8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13 810,2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1 610,0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1 610,0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910,2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745,5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1E4EB3" w:rsidRPr="001E4EB3" w:rsidTr="001E4EB3">
        <w:trPr>
          <w:trHeight w:val="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1 078,9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1 078,9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48 332,2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8 916,1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7 202,4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20 452,4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11 908,6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11 908,6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9 408,6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9 408,6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12 878,0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5 270,0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19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2 943,4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1 244,9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"Устойчивое развитие с сельских территорий"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14 7 00 00000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1E4EB3" w:rsidRPr="001E4EB3" w:rsidTr="001E4EB3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14 7 01 00000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1 698,5</w:t>
            </w:r>
          </w:p>
        </w:tc>
      </w:tr>
      <w:tr w:rsidR="001E4EB3" w:rsidRPr="001E4EB3" w:rsidTr="001E4EB3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1E4EB3" w:rsidRPr="001E4EB3" w:rsidTr="001E4EB3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111 228,5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21 789,9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17 801,9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17 801,9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17 801,9</w:t>
            </w:r>
          </w:p>
        </w:tc>
      </w:tr>
      <w:tr w:rsidR="001E4EB3" w:rsidRPr="001E4EB3" w:rsidTr="001E4EB3">
        <w:trPr>
          <w:trHeight w:val="48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15 887,6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1 910,2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3 988,0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3 829,6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158,4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158,4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1 577,4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1 427,4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1 427,4</w:t>
            </w:r>
          </w:p>
        </w:tc>
      </w:tr>
      <w:tr w:rsidR="001E4EB3" w:rsidRPr="001E4EB3" w:rsidTr="001E4EB3">
        <w:trPr>
          <w:trHeight w:val="10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4,7</w:t>
            </w:r>
          </w:p>
        </w:tc>
      </w:tr>
      <w:tr w:rsidR="001E4EB3" w:rsidRPr="001E4EB3" w:rsidTr="001E4EB3">
        <w:trPr>
          <w:trHeight w:val="9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33 282,6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1E4EB3" w:rsidRPr="001E4EB3" w:rsidTr="001E4EB3">
        <w:trPr>
          <w:trHeight w:val="10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252,0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30 858,1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440,0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440,0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30 418,1</w:t>
            </w:r>
          </w:p>
        </w:tc>
      </w:tr>
      <w:tr w:rsidR="001E4EB3" w:rsidRPr="001E4EB3" w:rsidTr="001E4EB3">
        <w:trPr>
          <w:trHeight w:val="10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27,7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27,7</w:t>
            </w:r>
          </w:p>
        </w:tc>
      </w:tr>
      <w:tr w:rsidR="001E4EB3" w:rsidRPr="001E4EB3" w:rsidTr="001E4EB3">
        <w:trPr>
          <w:trHeight w:val="10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2 170,7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13 835,7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66,2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1E4EB3" w:rsidRPr="001E4EB3" w:rsidTr="001E4EB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6 556,3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6 556,3</w:t>
            </w:r>
          </w:p>
        </w:tc>
      </w:tr>
      <w:tr w:rsidR="001E4EB3" w:rsidRPr="001E4EB3" w:rsidTr="001E4EB3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103,9</w:t>
            </w:r>
          </w:p>
        </w:tc>
      </w:tr>
      <w:tr w:rsidR="001E4EB3" w:rsidRPr="001E4EB3" w:rsidTr="001E4EB3">
        <w:trPr>
          <w:trHeight w:val="10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5 460,8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5 460,8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7 213,2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7 213,2</w:t>
            </w:r>
          </w:p>
        </w:tc>
      </w:tr>
      <w:tr w:rsidR="001E4EB3" w:rsidRPr="001E4EB3" w:rsidTr="001E4EB3">
        <w:trPr>
          <w:trHeight w:val="8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256,2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256,2</w:t>
            </w:r>
          </w:p>
        </w:tc>
      </w:tr>
      <w:tr w:rsidR="001E4EB3" w:rsidRPr="001E4EB3" w:rsidTr="001E4EB3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476,6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476,6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7 075,2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7 075,2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7 075,2</w:t>
            </w:r>
          </w:p>
        </w:tc>
      </w:tr>
      <w:tr w:rsidR="001E4EB3" w:rsidRPr="001E4EB3" w:rsidTr="001E4EB3">
        <w:trPr>
          <w:trHeight w:val="20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1E4EB3" w:rsidRPr="001E4EB3" w:rsidTr="001E4EB3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6 933,2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6 933,2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33 132,6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1E4EB3" w:rsidRPr="001E4EB3" w:rsidTr="001E4EB3">
        <w:trPr>
          <w:trHeight w:val="12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1E4EB3" w:rsidRPr="001E4EB3" w:rsidTr="001E4EB3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EB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3 338,7</w:t>
            </w:r>
          </w:p>
        </w:tc>
      </w:tr>
      <w:tr w:rsidR="001E4EB3" w:rsidRPr="001E4EB3" w:rsidTr="001E4EB3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890,1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890,1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2 448,6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sz w:val="22"/>
                <w:szCs w:val="22"/>
              </w:rPr>
            </w:pPr>
            <w:r w:rsidRPr="001E4EB3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2 448,6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5 064,3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3 255,5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3 255,5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3 255,5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2 228,7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1 997,5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964,1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664,1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1 808,8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1 808,8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5 467,9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5 467,9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3 326,4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2 141,5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650 188,6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1 575,8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1 556,6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1 193,3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1 193,3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1 156,6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624 274,7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215 234,3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214 234,3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214 234,3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1E4EB3" w:rsidRPr="001E4EB3" w:rsidTr="001E4EB3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152 689,8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55 069,3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55 069,3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97 620,5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97 620,5</w:t>
            </w:r>
          </w:p>
        </w:tc>
      </w:tr>
      <w:tr w:rsidR="001E4EB3" w:rsidRPr="001E4EB3" w:rsidTr="001E4EB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382 783,7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382 783,7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174 695,3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58 305,2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58 305,2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116 390,1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116 390,1</w:t>
            </w:r>
          </w:p>
        </w:tc>
      </w:tr>
      <w:tr w:rsidR="001E4EB3" w:rsidRPr="001E4EB3" w:rsidTr="001E4EB3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1E4EB3" w:rsidRPr="001E4EB3" w:rsidTr="001E4EB3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1E4EB3" w:rsidRPr="001E4EB3" w:rsidTr="001E4EB3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18 218,6</w:t>
            </w:r>
          </w:p>
        </w:tc>
      </w:tr>
      <w:tr w:rsidR="001E4EB3" w:rsidRPr="001E4EB3" w:rsidTr="001E4EB3">
        <w:trPr>
          <w:trHeight w:val="4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8 236,3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8 236,3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8 236,3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1 583,0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1 583,0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6 653,3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6 653,3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2 803,9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15 216,5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1E4EB3" w:rsidRPr="001E4EB3" w:rsidTr="001E4EB3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3 703,4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849,2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10 663,9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3 385,0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3 385,0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4 816,2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4 816,2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530,0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1E4EB3" w:rsidRPr="001E4EB3" w:rsidTr="001E4EB3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1E4EB3" w:rsidRPr="001E4EB3" w:rsidTr="001E4EB3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4EB3" w:rsidRPr="001E4EB3" w:rsidRDefault="001E4EB3" w:rsidP="00B319F6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1E4EB3" w:rsidRPr="001E4EB3" w:rsidTr="001E4EB3">
        <w:trPr>
          <w:trHeight w:val="9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1E4EB3" w:rsidRPr="001E4EB3" w:rsidTr="001E4EB3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24 860,4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931,0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924,1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924,1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560,8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555,8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23 324,4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21 522,4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21 346,4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3 013,2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3 013,2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18 333,2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18 333,2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918,9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518,9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17 414,3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17 414,3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1 802,0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1 802,0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1 649,6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152,4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605,0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605,0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132 820,0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1 342,6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1 330,1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1 330,1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1 330,1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1 330,1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26 320,7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26 320,7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26 320,7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26 320,7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57,9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57,9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5 262,8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5 262,8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21 000,0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21 000,0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105 156,7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102 727,8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99 991,9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25 776,6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25 776,6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08 3 01 44010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08 3 01 44010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25 676,6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25 676,6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7 А2 55193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 7 А2 55193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2 428,9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2 428,9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2 428,9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2 147,0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278,2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82 226,9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791,9</w:t>
            </w:r>
          </w:p>
        </w:tc>
      </w:tr>
      <w:tr w:rsidR="001E4EB3" w:rsidRPr="001E4EB3" w:rsidTr="001E4EB3">
        <w:trPr>
          <w:trHeight w:val="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785,0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780,0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2 628,0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2 628,0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2 628,0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2 443,2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184,8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329,5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329,5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78 477,5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76 139,6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75 644,1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75 644,1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75 644,1</w:t>
            </w:r>
          </w:p>
        </w:tc>
      </w:tr>
      <w:tr w:rsidR="001E4EB3" w:rsidRPr="001E4EB3" w:rsidTr="001E4EB3">
        <w:trPr>
          <w:trHeight w:val="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143,9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143,9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74 799,8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2 037,7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72 762,1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495,5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495,5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4EB3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99 0 00 25150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495,5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2 337,9</w:t>
            </w:r>
          </w:p>
        </w:tc>
      </w:tr>
      <w:tr w:rsidR="001E4EB3" w:rsidRPr="001E4EB3" w:rsidTr="001E4EB3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1 661,9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1 661,9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1 599,1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1 599,1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1 599,1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1 198,3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386,6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14,2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62,8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62,8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1E4EB3" w:rsidRPr="001E4EB3" w:rsidTr="001E4EB3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10 143,3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556,7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22 014,0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22 014,0</w:t>
            </w:r>
          </w:p>
        </w:tc>
      </w:tr>
      <w:tr w:rsidR="001E4EB3" w:rsidRPr="001E4EB3" w:rsidTr="001E4EB3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3 159,6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3 159,6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3 159,6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3 159,6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16 351,6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16 351,6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16 351,6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11 026,1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5 174,8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150,7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2 502,8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2 502,8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1 097,0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277,0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820,0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1 261,6</w:t>
            </w:r>
          </w:p>
        </w:tc>
      </w:tr>
      <w:tr w:rsidR="001E4EB3" w:rsidRPr="001E4EB3" w:rsidTr="001E4EB3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1 258,6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ind w:right="-108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ind w:left="-108" w:right="-90"/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1E4EB3" w:rsidRPr="001E4EB3" w:rsidTr="001E4EB3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EB3" w:rsidRPr="001E4EB3" w:rsidRDefault="001E4EB3" w:rsidP="001E4E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E4EB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EB3" w:rsidRPr="001E4EB3" w:rsidRDefault="001E4EB3" w:rsidP="001E4EB3">
            <w:pPr>
              <w:jc w:val="center"/>
              <w:rPr>
                <w:color w:val="000000"/>
                <w:sz w:val="22"/>
                <w:szCs w:val="22"/>
              </w:rPr>
            </w:pPr>
            <w:r w:rsidRPr="001E4E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EB3" w:rsidRPr="001E4EB3" w:rsidRDefault="001E4EB3" w:rsidP="001E4EB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E4EB3">
              <w:rPr>
                <w:b/>
                <w:bCs/>
                <w:color w:val="FF0000"/>
                <w:sz w:val="22"/>
                <w:szCs w:val="22"/>
              </w:rPr>
              <w:t>1 160 528,0</w:t>
            </w:r>
          </w:p>
        </w:tc>
      </w:tr>
    </w:tbl>
    <w:p w:rsidR="001E4EB3" w:rsidRDefault="001E4EB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9"/>
        <w:gridCol w:w="533"/>
        <w:gridCol w:w="55"/>
        <w:gridCol w:w="567"/>
        <w:gridCol w:w="40"/>
        <w:gridCol w:w="527"/>
        <w:gridCol w:w="623"/>
        <w:gridCol w:w="86"/>
        <w:gridCol w:w="329"/>
        <w:gridCol w:w="379"/>
        <w:gridCol w:w="567"/>
        <w:gridCol w:w="1418"/>
      </w:tblGrid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>2021 г. №  ____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479D" w:rsidRP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2"/>
              </w:rPr>
            </w:pPr>
            <w:r w:rsidRPr="0080479D">
              <w:rPr>
                <w:color w:val="000000"/>
                <w:sz w:val="24"/>
                <w:szCs w:val="22"/>
              </w:rPr>
              <w:t>от « 15 »   декабря  2020 г. №  21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 w:rsidP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Распределение бюджетных ассигнований по разделам и подразделам,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99 440,1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3 159,6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3 159,6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3 159,6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3 159,6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16 351,6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16 351,6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16 351,6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11 026,1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5 174,8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29 413,1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29 047,6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28 684,3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22 922,2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5 717,3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19 401,0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19 401,0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19 401,0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17 085,9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2 296,7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923,0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30 171,3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29 132,7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2 228,7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1 997,5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1 709,5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1 709,5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3 029,7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1 745,0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1 180,1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6 729,5</w:t>
            </w:r>
          </w:p>
        </w:tc>
      </w:tr>
      <w:tr w:rsidR="0080479D" w:rsidTr="00B579D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4 585,0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2 144,5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1 078,9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1 078,9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4 160,3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3 025,9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3 025,9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1 134,4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1 134,4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83 423,6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8 917,9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7 204,2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51 310,5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04 8 00 14200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04 8 00 14200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35 770,0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27,7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814C52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814C52" w:rsidTr="00B579D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C52" w:rsidRDefault="00814C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15 888,1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15 888,1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11 217,4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11 217,4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26 713,7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7 674,2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11 826,3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11 826,3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103,9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5 460,8</w:t>
            </w:r>
          </w:p>
        </w:tc>
      </w:tr>
      <w:tr w:rsidR="0080479D" w:rsidTr="0080479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5 460,8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7 213,2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7 213,2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688 147,8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215 234,3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56FC9" w:rsidTr="00B579DD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152 689,8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55 069,3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55 069,3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97 620,5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14C5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97 620,5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14C5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382 783,7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382 783,7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382 783,7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14C5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174 695,3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58 305,2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58 305,2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116 390,1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14C5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116 390,1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18 218,6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C56FC9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34 556,9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1 583,0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1 583,0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6 653,2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14C5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6 653,2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26 320,7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="00B319F6">
              <w:rPr>
                <w:color w:val="000000"/>
                <w:sz w:val="22"/>
                <w:szCs w:val="22"/>
              </w:rPr>
              <w:t>некоммерческим</w:t>
            </w:r>
            <w:r>
              <w:rPr>
                <w:color w:val="000000"/>
                <w:sz w:val="22"/>
                <w:szCs w:val="22"/>
              </w:rPr>
              <w:t xml:space="preserve">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5 262,8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21 000,0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21 000,0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24 326,4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24 150,4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5 817,1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5 817,1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18 333,3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18 333,3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17 414,4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17 414,4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31 246,5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5 452,6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3 703,4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25 793,9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18 515,0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14 236,1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3 385,0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4 816,2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14C52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4 816,2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113 919,9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111 491,0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99 992,0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25 676,7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25 676,7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C56FC9" w:rsidTr="00C56FC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7 А2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6FC9" w:rsidRDefault="00C56F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7 А2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10 999,0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3 823,4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3 823,4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7 033,1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7 033,1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2 428,9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2 428,9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2 428,9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 w:rsidP="00B579DD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2 147,0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278,2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 w:rsidP="00B579DD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 w:rsidP="00B579DD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27 286,6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1 244,9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"Устойчивое развитие с сельских территорий"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25 506,6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78 477,6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76 139,7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75 644,2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75 644,2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75 644,2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74 799,8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2 037,7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72 762,1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B579DD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2 337,9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33 132,1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3 338,2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889,6</w:t>
            </w:r>
          </w:p>
        </w:tc>
      </w:tr>
      <w:tr w:rsidR="00B579DD" w:rsidTr="00B579DD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79DD" w:rsidRDefault="00B579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2 448,6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2 448,6</w:t>
            </w:r>
          </w:p>
        </w:tc>
      </w:tr>
      <w:tr w:rsidR="0080479D" w:rsidTr="00814C52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0479D" w:rsidRDefault="008047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1 160 528,0</w:t>
            </w:r>
          </w:p>
        </w:tc>
      </w:tr>
    </w:tbl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479D" w:rsidRDefault="0080479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252"/>
        <w:gridCol w:w="628"/>
        <w:gridCol w:w="236"/>
        <w:gridCol w:w="1688"/>
        <w:gridCol w:w="416"/>
        <w:gridCol w:w="860"/>
      </w:tblGrid>
      <w:tr w:rsidR="00B579DD" w:rsidRPr="00B579DD" w:rsidTr="00E80508">
        <w:trPr>
          <w:trHeight w:val="312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Приложение № 5</w:t>
            </w:r>
          </w:p>
        </w:tc>
      </w:tr>
      <w:tr w:rsidR="00B579DD" w:rsidRPr="00B579DD" w:rsidTr="00E80508">
        <w:trPr>
          <w:trHeight w:val="312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к решению Совета</w:t>
            </w:r>
          </w:p>
        </w:tc>
      </w:tr>
      <w:tr w:rsidR="00E80508" w:rsidRPr="00B579DD" w:rsidTr="00E8050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508" w:rsidRPr="00B579DD" w:rsidRDefault="00E80508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80508" w:rsidRPr="00B579DD" w:rsidTr="00E8050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508" w:rsidRPr="00B579DD" w:rsidRDefault="00E80508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от «</w:t>
            </w:r>
            <w:r w:rsidRPr="00B579DD">
              <w:rPr>
                <w:sz w:val="24"/>
                <w:szCs w:val="24"/>
                <w:u w:val="single"/>
              </w:rPr>
              <w:t xml:space="preserve">      </w:t>
            </w:r>
            <w:r w:rsidRPr="00B579DD">
              <w:rPr>
                <w:sz w:val="24"/>
                <w:szCs w:val="24"/>
              </w:rPr>
              <w:t xml:space="preserve">» </w:t>
            </w:r>
            <w:r w:rsidRPr="00B579DD">
              <w:rPr>
                <w:sz w:val="24"/>
                <w:szCs w:val="24"/>
                <w:u w:val="single"/>
              </w:rPr>
              <w:t xml:space="preserve">                     </w:t>
            </w:r>
            <w:r w:rsidRPr="00B579DD">
              <w:rPr>
                <w:sz w:val="24"/>
                <w:szCs w:val="24"/>
              </w:rPr>
              <w:t>2020 г. №_____</w:t>
            </w:r>
          </w:p>
        </w:tc>
      </w:tr>
      <w:tr w:rsidR="00B579DD" w:rsidRPr="00B579DD" w:rsidTr="00E80508">
        <w:trPr>
          <w:trHeight w:val="312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jc w:val="right"/>
              <w:rPr>
                <w:sz w:val="24"/>
                <w:szCs w:val="24"/>
              </w:rPr>
            </w:pPr>
          </w:p>
        </w:tc>
      </w:tr>
      <w:tr w:rsidR="00B579DD" w:rsidRPr="00B579DD" w:rsidTr="00E80508">
        <w:trPr>
          <w:trHeight w:val="312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 xml:space="preserve"> « Приложение № 13</w:t>
            </w:r>
          </w:p>
        </w:tc>
      </w:tr>
      <w:tr w:rsidR="00B579DD" w:rsidRPr="00B579DD" w:rsidTr="00E80508">
        <w:trPr>
          <w:trHeight w:val="312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к решению Совета</w:t>
            </w:r>
          </w:p>
        </w:tc>
      </w:tr>
      <w:tr w:rsidR="00E80508" w:rsidRPr="00B579DD" w:rsidTr="00E8050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508" w:rsidRPr="00B579DD" w:rsidRDefault="00E80508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80508" w:rsidRPr="00B579DD" w:rsidTr="00E8050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508" w:rsidRPr="00B579DD" w:rsidRDefault="00E80508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B579DD" w:rsidRPr="00B579DD" w:rsidTr="00E80508">
        <w:trPr>
          <w:trHeight w:val="264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</w:tr>
      <w:tr w:rsidR="00B579DD" w:rsidRPr="00B579DD" w:rsidTr="00E80508">
        <w:trPr>
          <w:trHeight w:val="9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</w:tr>
      <w:tr w:rsidR="00E80508" w:rsidRPr="00B579DD" w:rsidTr="00E80508">
        <w:trPr>
          <w:trHeight w:val="312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508" w:rsidRPr="00B579DD" w:rsidRDefault="00E80508" w:rsidP="00B579D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508" w:rsidRPr="00B579DD" w:rsidRDefault="00E80508" w:rsidP="00B579DD">
            <w:pPr>
              <w:jc w:val="right"/>
              <w:rPr>
                <w:sz w:val="24"/>
                <w:szCs w:val="24"/>
              </w:rPr>
            </w:pPr>
            <w:r w:rsidRPr="00B579DD">
              <w:rPr>
                <w:sz w:val="24"/>
                <w:szCs w:val="24"/>
              </w:rPr>
              <w:t>Таблица 1</w:t>
            </w:r>
          </w:p>
        </w:tc>
      </w:tr>
      <w:tr w:rsidR="00B579DD" w:rsidRPr="00B579DD" w:rsidTr="00E80508">
        <w:trPr>
          <w:trHeight w:val="264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</w:tr>
      <w:tr w:rsidR="00B579DD" w:rsidRPr="00B579DD" w:rsidTr="00E8050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B579DD">
            <w:pPr>
              <w:jc w:val="center"/>
              <w:rPr>
                <w:sz w:val="26"/>
                <w:szCs w:val="26"/>
              </w:rPr>
            </w:pPr>
            <w:r w:rsidRPr="00E80508">
              <w:rPr>
                <w:sz w:val="26"/>
                <w:szCs w:val="26"/>
              </w:rPr>
              <w:t xml:space="preserve">Межбюджетные трансферты  из бюджета Республики Татарстан   </w:t>
            </w:r>
          </w:p>
        </w:tc>
      </w:tr>
      <w:tr w:rsidR="00B579DD" w:rsidRPr="00B579DD" w:rsidTr="00E80508">
        <w:trPr>
          <w:trHeight w:val="312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B579DD">
            <w:pPr>
              <w:jc w:val="center"/>
              <w:rPr>
                <w:sz w:val="26"/>
                <w:szCs w:val="26"/>
              </w:rPr>
            </w:pPr>
            <w:r w:rsidRPr="00E80508">
              <w:rPr>
                <w:sz w:val="26"/>
                <w:szCs w:val="26"/>
              </w:rPr>
              <w:t xml:space="preserve">   бюджету  Бавлинского муниципального района в 2021 году   </w:t>
            </w:r>
          </w:p>
        </w:tc>
      </w:tr>
      <w:tr w:rsidR="00B579DD" w:rsidRPr="00B579DD" w:rsidTr="00E80508">
        <w:trPr>
          <w:trHeight w:val="276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9DD" w:rsidRPr="00B579DD" w:rsidRDefault="00B579DD" w:rsidP="00B579DD">
            <w:pPr>
              <w:jc w:val="center"/>
              <w:rPr>
                <w:sz w:val="22"/>
                <w:szCs w:val="22"/>
              </w:rPr>
            </w:pPr>
            <w:r w:rsidRPr="00B579DD">
              <w:rPr>
                <w:sz w:val="22"/>
                <w:szCs w:val="22"/>
              </w:rPr>
              <w:t>(тыс.руб.)</w:t>
            </w:r>
          </w:p>
        </w:tc>
      </w:tr>
      <w:tr w:rsidR="00B579DD" w:rsidRPr="00B579DD" w:rsidTr="00E80508">
        <w:trPr>
          <w:trHeight w:val="24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Сумма</w:t>
            </w:r>
          </w:p>
        </w:tc>
      </w:tr>
      <w:tr w:rsidR="00B579DD" w:rsidRPr="00B579DD" w:rsidTr="00E80508">
        <w:trPr>
          <w:trHeight w:val="52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 xml:space="preserve">2 02 15001 05 0000 150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25 558,5</w:t>
            </w:r>
          </w:p>
        </w:tc>
      </w:tr>
      <w:tr w:rsidR="00B579DD" w:rsidRPr="00B579DD" w:rsidTr="00E80508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Всего дотаций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25 558,5</w:t>
            </w:r>
          </w:p>
        </w:tc>
      </w:tr>
      <w:tr w:rsidR="00B579DD" w:rsidRPr="00B579DD" w:rsidTr="00E80508">
        <w:trPr>
          <w:trHeight w:val="88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10 454,3</w:t>
            </w:r>
          </w:p>
        </w:tc>
      </w:tr>
      <w:tr w:rsidR="00B579DD" w:rsidRPr="00B579DD" w:rsidTr="00E80508">
        <w:trPr>
          <w:trHeight w:val="85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 w:rsidR="00E80508" w:rsidRPr="00E80508">
              <w:rPr>
                <w:sz w:val="22"/>
                <w:szCs w:val="22"/>
              </w:rPr>
              <w:t xml:space="preserve"> </w:t>
            </w:r>
            <w:r w:rsidRPr="00E80508">
              <w:rPr>
                <w:sz w:val="22"/>
                <w:szCs w:val="22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24 554,5</w:t>
            </w:r>
          </w:p>
        </w:tc>
      </w:tr>
      <w:tr w:rsidR="00B579DD" w:rsidRPr="00B579DD" w:rsidTr="00E80508">
        <w:trPr>
          <w:trHeight w:val="25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244 038,4</w:t>
            </w:r>
          </w:p>
        </w:tc>
      </w:tr>
      <w:tr w:rsidR="00B579DD" w:rsidRPr="00B579DD" w:rsidTr="00E80508">
        <w:trPr>
          <w:trHeight w:val="5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5 659,9</w:t>
            </w:r>
          </w:p>
        </w:tc>
      </w:tr>
      <w:tr w:rsidR="00B579DD" w:rsidRPr="00B579DD" w:rsidTr="00E80508">
        <w:trPr>
          <w:trHeight w:val="27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Всего субсидий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284 707,1</w:t>
            </w:r>
          </w:p>
        </w:tc>
      </w:tr>
      <w:tr w:rsidR="00B579DD" w:rsidRPr="00B579DD" w:rsidTr="00E80508">
        <w:trPr>
          <w:trHeight w:val="87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4 404,1</w:t>
            </w:r>
          </w:p>
        </w:tc>
      </w:tr>
      <w:tr w:rsidR="00B579DD" w:rsidRPr="00B579DD" w:rsidTr="00E80508">
        <w:trPr>
          <w:trHeight w:val="8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439,8</w:t>
            </w:r>
          </w:p>
        </w:tc>
      </w:tr>
      <w:tr w:rsidR="00B579DD" w:rsidRPr="00B579DD" w:rsidTr="00E80508">
        <w:trPr>
          <w:trHeight w:val="166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170 504,7</w:t>
            </w:r>
          </w:p>
        </w:tc>
      </w:tr>
      <w:tr w:rsidR="00B579DD" w:rsidRPr="00B579DD" w:rsidTr="00E80508">
        <w:trPr>
          <w:trHeight w:val="55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61 544,5</w:t>
            </w:r>
          </w:p>
        </w:tc>
      </w:tr>
      <w:tr w:rsidR="00B579DD" w:rsidRPr="00B579DD" w:rsidTr="00E80508">
        <w:trPr>
          <w:trHeight w:val="114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4 552,6</w:t>
            </w:r>
          </w:p>
        </w:tc>
      </w:tr>
      <w:tr w:rsidR="00B579DD" w:rsidRPr="00B579DD" w:rsidTr="00E80508">
        <w:trPr>
          <w:trHeight w:val="5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363,3</w:t>
            </w:r>
          </w:p>
        </w:tc>
      </w:tr>
      <w:tr w:rsidR="00B579DD" w:rsidRPr="00B579DD" w:rsidTr="00E80508">
        <w:trPr>
          <w:trHeight w:val="177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3 609,8</w:t>
            </w:r>
          </w:p>
        </w:tc>
      </w:tr>
      <w:tr w:rsidR="00B579DD" w:rsidRPr="00B579DD" w:rsidTr="00E80508">
        <w:trPr>
          <w:trHeight w:val="110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385,7</w:t>
            </w:r>
          </w:p>
        </w:tc>
      </w:tr>
      <w:tr w:rsidR="00B579DD" w:rsidRPr="00B579DD" w:rsidTr="00E80508">
        <w:trPr>
          <w:trHeight w:val="12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378,6</w:t>
            </w:r>
          </w:p>
        </w:tc>
      </w:tr>
      <w:tr w:rsidR="00B579DD" w:rsidRPr="00B579DD" w:rsidTr="00E80508">
        <w:trPr>
          <w:trHeight w:val="110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363,3</w:t>
            </w:r>
          </w:p>
        </w:tc>
      </w:tr>
      <w:tr w:rsidR="00B579DD" w:rsidRPr="00B579DD" w:rsidTr="00E80508">
        <w:trPr>
          <w:trHeight w:val="92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90,8</w:t>
            </w:r>
          </w:p>
        </w:tc>
      </w:tr>
      <w:tr w:rsidR="00B579DD" w:rsidRPr="00B579DD" w:rsidTr="00E80508">
        <w:trPr>
          <w:trHeight w:val="82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 для осуществления орган</w:t>
            </w:r>
            <w:r w:rsidR="00E80508">
              <w:rPr>
                <w:sz w:val="22"/>
                <w:szCs w:val="22"/>
              </w:rPr>
              <w:t>а</w:t>
            </w:r>
            <w:r w:rsidRPr="00E80508">
              <w:rPr>
                <w:sz w:val="22"/>
                <w:szCs w:val="22"/>
              </w:rPr>
              <w:t>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1 038,6</w:t>
            </w:r>
          </w:p>
        </w:tc>
      </w:tr>
      <w:tr w:rsidR="00B579DD" w:rsidRPr="00B579DD" w:rsidTr="00E80508">
        <w:trPr>
          <w:trHeight w:val="54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0,5</w:t>
            </w:r>
          </w:p>
        </w:tc>
      </w:tr>
      <w:tr w:rsidR="00B579DD" w:rsidRPr="00B579DD" w:rsidTr="00E80508">
        <w:trPr>
          <w:trHeight w:val="199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1 352,6</w:t>
            </w:r>
          </w:p>
        </w:tc>
      </w:tr>
      <w:tr w:rsidR="00B579DD" w:rsidRPr="00B579DD" w:rsidTr="00E80508">
        <w:trPr>
          <w:trHeight w:val="113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361,1</w:t>
            </w:r>
          </w:p>
        </w:tc>
      </w:tr>
      <w:tr w:rsidR="00B579DD" w:rsidRPr="00B579DD" w:rsidTr="00E80508">
        <w:trPr>
          <w:trHeight w:val="5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559,3</w:t>
            </w:r>
          </w:p>
        </w:tc>
      </w:tr>
      <w:tr w:rsidR="00B579DD" w:rsidRPr="00B579DD" w:rsidTr="00E80508">
        <w:trPr>
          <w:trHeight w:val="11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392,3</w:t>
            </w:r>
          </w:p>
        </w:tc>
      </w:tr>
      <w:tr w:rsidR="00B579DD" w:rsidRPr="00B579DD" w:rsidTr="00E80508">
        <w:trPr>
          <w:trHeight w:val="136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2,2</w:t>
            </w:r>
          </w:p>
        </w:tc>
      </w:tr>
      <w:tr w:rsidR="00B579DD" w:rsidRPr="00B579DD" w:rsidTr="00E80508">
        <w:trPr>
          <w:trHeight w:val="115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0,0</w:t>
            </w:r>
          </w:p>
        </w:tc>
      </w:tr>
      <w:tr w:rsidR="00B579DD" w:rsidRPr="00B579DD" w:rsidTr="00E80508">
        <w:trPr>
          <w:trHeight w:val="118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color w:val="FF0000"/>
                <w:sz w:val="22"/>
                <w:szCs w:val="22"/>
              </w:rPr>
            </w:pPr>
            <w:r w:rsidRPr="00E80508">
              <w:rPr>
                <w:color w:val="FF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color w:val="FF0000"/>
                <w:sz w:val="22"/>
                <w:szCs w:val="22"/>
              </w:rPr>
            </w:pPr>
            <w:r w:rsidRPr="00E80508">
              <w:rPr>
                <w:color w:val="FF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color w:val="FF0000"/>
                <w:sz w:val="22"/>
                <w:szCs w:val="22"/>
              </w:rPr>
            </w:pPr>
            <w:r w:rsidRPr="00E80508">
              <w:rPr>
                <w:color w:val="FF0000"/>
                <w:sz w:val="22"/>
                <w:szCs w:val="22"/>
              </w:rPr>
              <w:t>14,0</w:t>
            </w:r>
          </w:p>
        </w:tc>
      </w:tr>
      <w:tr w:rsidR="00B579DD" w:rsidRPr="00B579DD" w:rsidTr="00E80508">
        <w:trPr>
          <w:trHeight w:val="194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13 469,0</w:t>
            </w:r>
          </w:p>
        </w:tc>
      </w:tr>
      <w:tr w:rsidR="00B579DD" w:rsidRPr="00B579DD" w:rsidTr="00E80508">
        <w:trPr>
          <w:trHeight w:val="141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1 299,4</w:t>
            </w:r>
          </w:p>
        </w:tc>
      </w:tr>
      <w:tr w:rsidR="00B579DD" w:rsidRPr="00B579DD" w:rsidTr="00E80508">
        <w:trPr>
          <w:trHeight w:val="115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202 35120 05 0000 150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20,5</w:t>
            </w:r>
          </w:p>
        </w:tc>
      </w:tr>
      <w:tr w:rsidR="00B579DD" w:rsidRPr="00B579DD" w:rsidTr="00E80508">
        <w:trPr>
          <w:trHeight w:val="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2 02 35303 05 0000 150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19 139,4</w:t>
            </w:r>
          </w:p>
        </w:tc>
      </w:tr>
      <w:tr w:rsidR="00B579DD" w:rsidRPr="00B579DD" w:rsidTr="00E80508">
        <w:trPr>
          <w:trHeight w:val="17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2 02 35469 05 0000 150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515,1</w:t>
            </w:r>
          </w:p>
        </w:tc>
      </w:tr>
      <w:tr w:rsidR="00B579DD" w:rsidRPr="00B579DD" w:rsidTr="00E80508">
        <w:trPr>
          <w:trHeight w:val="2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1 367,4</w:t>
            </w:r>
          </w:p>
        </w:tc>
      </w:tr>
      <w:tr w:rsidR="00B579DD" w:rsidRPr="00B579DD" w:rsidTr="00E80508">
        <w:trPr>
          <w:trHeight w:val="27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286 168,6</w:t>
            </w:r>
          </w:p>
        </w:tc>
      </w:tr>
      <w:tr w:rsidR="00B579DD" w:rsidRPr="00B579DD" w:rsidTr="00E80508">
        <w:trPr>
          <w:trHeight w:val="85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2 02 45160 05 0000 150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42 254,3</w:t>
            </w:r>
          </w:p>
        </w:tc>
      </w:tr>
      <w:tr w:rsidR="00B579DD" w:rsidRPr="00B579DD" w:rsidTr="00E80508">
        <w:trPr>
          <w:trHeight w:val="56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sz w:val="22"/>
                <w:szCs w:val="22"/>
              </w:rPr>
            </w:pPr>
            <w:r w:rsidRPr="00E80508">
              <w:rPr>
                <w:sz w:val="22"/>
                <w:szCs w:val="22"/>
              </w:rPr>
              <w:t>2 02 49999 05 0000 150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10 935,3</w:t>
            </w:r>
          </w:p>
        </w:tc>
      </w:tr>
      <w:tr w:rsidR="00B579DD" w:rsidRPr="00B579DD" w:rsidTr="00E80508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Всего межбюджет</w:t>
            </w:r>
            <w:r w:rsidR="00E80508">
              <w:rPr>
                <w:b/>
                <w:bCs/>
                <w:sz w:val="22"/>
                <w:szCs w:val="22"/>
              </w:rPr>
              <w:t>н</w:t>
            </w:r>
            <w:r w:rsidRPr="00E80508">
              <w:rPr>
                <w:b/>
                <w:bCs/>
                <w:sz w:val="22"/>
                <w:szCs w:val="22"/>
              </w:rPr>
              <w:t>ых трансфертов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53 189,6</w:t>
            </w:r>
          </w:p>
        </w:tc>
      </w:tr>
      <w:tr w:rsidR="00B579DD" w:rsidRPr="00B579DD" w:rsidTr="00E80508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sz w:val="22"/>
                <w:szCs w:val="22"/>
              </w:rPr>
            </w:pPr>
            <w:r w:rsidRPr="00E8050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DD" w:rsidRPr="00E80508" w:rsidRDefault="00B579DD" w:rsidP="00E8050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0508">
              <w:rPr>
                <w:b/>
                <w:bCs/>
                <w:color w:val="FF0000"/>
                <w:sz w:val="22"/>
                <w:szCs w:val="22"/>
              </w:rPr>
              <w:t>649 623,8</w:t>
            </w:r>
          </w:p>
        </w:tc>
      </w:tr>
    </w:tbl>
    <w:p w:rsidR="00B579DD" w:rsidRDefault="00B579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B579DD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76" w:rsidRDefault="00F20E76">
      <w:r>
        <w:separator/>
      </w:r>
    </w:p>
  </w:endnote>
  <w:endnote w:type="continuationSeparator" w:id="0">
    <w:p w:rsidR="00F20E76" w:rsidRDefault="00F2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76" w:rsidRDefault="00F20E76">
      <w:r>
        <w:separator/>
      </w:r>
    </w:p>
  </w:footnote>
  <w:footnote w:type="continuationSeparator" w:id="0">
    <w:p w:rsidR="00F20E76" w:rsidRDefault="00F20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DD" w:rsidRDefault="00B579D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79DD" w:rsidRDefault="00B579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DD" w:rsidRDefault="00B579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3B12">
      <w:rPr>
        <w:noProof/>
      </w:rPr>
      <w:t>56</w:t>
    </w:r>
    <w:r>
      <w:fldChar w:fldCharType="end"/>
    </w:r>
  </w:p>
  <w:p w:rsidR="00B579DD" w:rsidRDefault="00B579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DD" w:rsidRPr="00F47716" w:rsidRDefault="00B579DD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ECE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02D7"/>
    <w:rsid w:val="000B7901"/>
    <w:rsid w:val="000C135F"/>
    <w:rsid w:val="000C6CE3"/>
    <w:rsid w:val="000D16A6"/>
    <w:rsid w:val="000D6FE9"/>
    <w:rsid w:val="000E04B6"/>
    <w:rsid w:val="000E1AAE"/>
    <w:rsid w:val="000E22C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5029"/>
    <w:rsid w:val="0015610C"/>
    <w:rsid w:val="00164951"/>
    <w:rsid w:val="00164EC4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4EB3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0B30"/>
    <w:rsid w:val="002212D7"/>
    <w:rsid w:val="002300FF"/>
    <w:rsid w:val="00233CFA"/>
    <w:rsid w:val="0023441E"/>
    <w:rsid w:val="0024049B"/>
    <w:rsid w:val="00244A31"/>
    <w:rsid w:val="00251A36"/>
    <w:rsid w:val="00256F38"/>
    <w:rsid w:val="00257AE9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2BE2"/>
    <w:rsid w:val="00306844"/>
    <w:rsid w:val="00311C3A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66C06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6C58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0505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87E9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103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E3771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2434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479D"/>
    <w:rsid w:val="00805204"/>
    <w:rsid w:val="00814C52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43B12"/>
    <w:rsid w:val="008500FE"/>
    <w:rsid w:val="00861294"/>
    <w:rsid w:val="00862077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4271"/>
    <w:rsid w:val="008C56D0"/>
    <w:rsid w:val="008C6A6A"/>
    <w:rsid w:val="008D4568"/>
    <w:rsid w:val="008D5F2E"/>
    <w:rsid w:val="008E554A"/>
    <w:rsid w:val="008F3825"/>
    <w:rsid w:val="008F5339"/>
    <w:rsid w:val="00904687"/>
    <w:rsid w:val="009104C9"/>
    <w:rsid w:val="00912652"/>
    <w:rsid w:val="009207EB"/>
    <w:rsid w:val="009213C9"/>
    <w:rsid w:val="009217E4"/>
    <w:rsid w:val="009310CD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4C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09F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51ED"/>
    <w:rsid w:val="00A56D36"/>
    <w:rsid w:val="00A57CDA"/>
    <w:rsid w:val="00A61651"/>
    <w:rsid w:val="00A650C4"/>
    <w:rsid w:val="00A739AD"/>
    <w:rsid w:val="00A76AB0"/>
    <w:rsid w:val="00A8194A"/>
    <w:rsid w:val="00A81A3E"/>
    <w:rsid w:val="00A839F4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19F6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579DD"/>
    <w:rsid w:val="00B6754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6FC9"/>
    <w:rsid w:val="00C57DE9"/>
    <w:rsid w:val="00C57E09"/>
    <w:rsid w:val="00C71DD7"/>
    <w:rsid w:val="00C8198B"/>
    <w:rsid w:val="00C847F5"/>
    <w:rsid w:val="00C86FDA"/>
    <w:rsid w:val="00C878BC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7D0"/>
    <w:rsid w:val="00D52CD9"/>
    <w:rsid w:val="00D54424"/>
    <w:rsid w:val="00D54583"/>
    <w:rsid w:val="00D56818"/>
    <w:rsid w:val="00D6680D"/>
    <w:rsid w:val="00D6732A"/>
    <w:rsid w:val="00D72722"/>
    <w:rsid w:val="00D73218"/>
    <w:rsid w:val="00D7342F"/>
    <w:rsid w:val="00D73CFB"/>
    <w:rsid w:val="00D75AF5"/>
    <w:rsid w:val="00D75D6F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0508"/>
    <w:rsid w:val="00E85983"/>
    <w:rsid w:val="00E97746"/>
    <w:rsid w:val="00EA62DE"/>
    <w:rsid w:val="00EB2C41"/>
    <w:rsid w:val="00EB59BC"/>
    <w:rsid w:val="00EC1A89"/>
    <w:rsid w:val="00EC44FB"/>
    <w:rsid w:val="00EC64EB"/>
    <w:rsid w:val="00ED5F3C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0E76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220D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1E4EB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1E4E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20719</Words>
  <Characters>118103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2021-12-08T11:29:00Z</cp:lastPrinted>
  <dcterms:created xsi:type="dcterms:W3CDTF">2021-12-10T15:17:00Z</dcterms:created>
  <dcterms:modified xsi:type="dcterms:W3CDTF">2021-12-10T15:17:00Z</dcterms:modified>
</cp:coreProperties>
</file>