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272A09" w:rsidRDefault="00272A09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БАВЛИНСКИЙ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F87650">
        <w:rPr>
          <w:bCs/>
        </w:rPr>
        <w:t>5.12.2020</w:t>
      </w:r>
      <w:r w:rsidR="004C6E86">
        <w:rPr>
          <w:bCs/>
        </w:rPr>
        <w:t xml:space="preserve">  №</w:t>
      </w:r>
      <w:r w:rsidR="00F87650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2A694D">
      <w:pPr>
        <w:ind w:right="3968"/>
      </w:pPr>
      <w:r>
        <w:rPr>
          <w:bCs/>
        </w:rPr>
        <w:t xml:space="preserve">«город Бавлы» </w:t>
      </w:r>
      <w:r w:rsidR="00F87650">
        <w:t>на 2021</w:t>
      </w:r>
      <w:r>
        <w:t xml:space="preserve"> год</w:t>
      </w:r>
      <w:r w:rsidR="00F87650">
        <w:t xml:space="preserve"> и на плановый период 2022 и 2023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883435" w:rsidRDefault="00DA5972" w:rsidP="00F35FD3">
      <w:pPr>
        <w:spacing w:line="324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F35FD3">
      <w:pPr>
        <w:spacing w:line="324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F7372A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F7372A">
        <w:t>2020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F7372A">
        <w:t>№15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F7372A">
        <w:t>на 2021</w:t>
      </w:r>
      <w:r>
        <w:t xml:space="preserve"> год</w:t>
      </w:r>
      <w:r w:rsidR="00F7372A">
        <w:t xml:space="preserve"> и на плановый период 2022 и 2023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 w:rsidR="00893F7C">
        <w:t>(с изменениями от 18.02.2021 №21</w:t>
      </w:r>
      <w:r w:rsidR="00C46A45">
        <w:t>, 26.05.2021 №30</w:t>
      </w:r>
      <w:r w:rsidR="001350CD">
        <w:t>, 06.08.2021 №34</w:t>
      </w:r>
      <w:r w:rsidR="00AE7B56">
        <w:t>, 22.10.2021 №37</w:t>
      </w:r>
      <w:r w:rsidR="00893F7C">
        <w:t>)</w:t>
      </w:r>
      <w:r>
        <w:t xml:space="preserve"> следующие изменения:</w:t>
      </w:r>
    </w:p>
    <w:p w:rsidR="00883435" w:rsidRDefault="00883435" w:rsidP="00F35FD3">
      <w:pPr>
        <w:spacing w:line="324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F35FD3">
      <w:pPr>
        <w:pStyle w:val="3"/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215231">
        <w:rPr>
          <w:sz w:val="28"/>
          <w:szCs w:val="28"/>
        </w:rPr>
        <w:t>122 406,4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F35FD3">
      <w:pPr>
        <w:spacing w:line="324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215231">
        <w:t>147 837,1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F35FD3">
      <w:pPr>
        <w:spacing w:line="324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215231">
        <w:t>25 430</w:t>
      </w:r>
      <w:r w:rsidR="002F7B7A">
        <w:t>,7</w:t>
      </w:r>
      <w:r w:rsidR="00A257A3">
        <w:t xml:space="preserve"> </w:t>
      </w:r>
      <w:r w:rsidR="00883435">
        <w:t>тыс. рублей.</w:t>
      </w:r>
      <w:r w:rsidR="00E55D7B">
        <w:t>».</w:t>
      </w:r>
    </w:p>
    <w:p w:rsidR="00926FD4" w:rsidRPr="00F35FD3" w:rsidRDefault="00E10B52" w:rsidP="000129B5">
      <w:pPr>
        <w:spacing w:line="324" w:lineRule="auto"/>
        <w:ind w:firstLine="709"/>
        <w:jc w:val="both"/>
        <w:rPr>
          <w:sz w:val="20"/>
        </w:rPr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460AB1">
        <w:t>2,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460AB1">
        <w:t>,4</w:t>
      </w:r>
      <w:r w:rsidR="00883435">
        <w:t>.</w:t>
      </w: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358"/>
        <w:gridCol w:w="993"/>
        <w:gridCol w:w="2029"/>
        <w:gridCol w:w="1798"/>
      </w:tblGrid>
      <w:tr w:rsidR="00272A09" w:rsidRPr="00272A09" w:rsidTr="00272A0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Приложение № 1</w:t>
            </w:r>
          </w:p>
        </w:tc>
      </w:tr>
      <w:tr w:rsidR="00272A09" w:rsidRPr="00272A09" w:rsidTr="00993617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72A09" w:rsidRPr="00272A09" w:rsidTr="00FF05D3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от "______"</w:t>
            </w:r>
            <w:r w:rsidRPr="00272A09">
              <w:rPr>
                <w:sz w:val="24"/>
                <w:szCs w:val="24"/>
                <w:u w:val="single"/>
              </w:rPr>
              <w:t xml:space="preserve"> </w:t>
            </w:r>
            <w:r w:rsidRPr="00272A09">
              <w:rPr>
                <w:sz w:val="24"/>
                <w:szCs w:val="24"/>
              </w:rPr>
              <w:t>_____________2021 г. № _____</w:t>
            </w:r>
          </w:p>
        </w:tc>
      </w:tr>
      <w:tr w:rsidR="00272A09" w:rsidRPr="00272A09" w:rsidTr="00272A0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A09" w:rsidRPr="00272A09" w:rsidTr="00272A0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« Приложение № 1</w:t>
            </w:r>
          </w:p>
        </w:tc>
      </w:tr>
      <w:tr w:rsidR="00272A09" w:rsidRPr="00272A09" w:rsidTr="00D23326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5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272A09" w:rsidRPr="00272A09" w:rsidTr="00272A0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от «</w:t>
            </w:r>
            <w:r w:rsidRPr="00272A09">
              <w:rPr>
                <w:sz w:val="24"/>
                <w:szCs w:val="24"/>
                <w:u w:val="single"/>
              </w:rPr>
              <w:t xml:space="preserve"> 15 </w:t>
            </w:r>
            <w:r w:rsidRPr="00272A09">
              <w:rPr>
                <w:sz w:val="24"/>
                <w:szCs w:val="24"/>
              </w:rPr>
              <w:t xml:space="preserve">»  </w:t>
            </w:r>
            <w:r w:rsidRPr="00272A09">
              <w:rPr>
                <w:sz w:val="24"/>
                <w:szCs w:val="24"/>
                <w:u w:val="single"/>
              </w:rPr>
              <w:t xml:space="preserve">декабря </w:t>
            </w:r>
            <w:r w:rsidRPr="00272A09">
              <w:rPr>
                <w:sz w:val="24"/>
                <w:szCs w:val="24"/>
              </w:rPr>
              <w:t>2020 г. №</w:t>
            </w:r>
            <w:r w:rsidRPr="00272A09">
              <w:rPr>
                <w:sz w:val="24"/>
                <w:szCs w:val="24"/>
                <w:u w:val="single"/>
              </w:rPr>
              <w:t xml:space="preserve"> 15 </w:t>
            </w:r>
          </w:p>
        </w:tc>
      </w:tr>
      <w:tr w:rsidR="00272A09" w:rsidRPr="00272A09" w:rsidTr="00272A0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A09" w:rsidRPr="00272A09" w:rsidTr="00272A0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right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Таблица №1</w:t>
            </w:r>
          </w:p>
        </w:tc>
      </w:tr>
      <w:tr w:rsidR="00272A09" w:rsidRPr="00272A09" w:rsidTr="00272A09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A09" w:rsidRPr="00272A09" w:rsidTr="00272A09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</w:pPr>
            <w:r w:rsidRPr="00272A09">
              <w:t>Источники финансирования дефицита бюджета</w:t>
            </w:r>
          </w:p>
        </w:tc>
      </w:tr>
      <w:tr w:rsidR="00272A09" w:rsidRPr="00272A09" w:rsidTr="00272A09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</w:pPr>
            <w:r w:rsidRPr="00272A09">
              <w:t>муниципального образования «город Бавлы» района на 2021 год</w:t>
            </w:r>
          </w:p>
        </w:tc>
      </w:tr>
      <w:tr w:rsidR="00272A09" w:rsidRPr="00272A09" w:rsidTr="0086021F">
        <w:trPr>
          <w:trHeight w:val="36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A09" w:rsidRPr="00272A09" w:rsidRDefault="00272A09" w:rsidP="00272A09">
            <w:pPr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(тыс. руб.)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 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Сумма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  <w:r w:rsidRPr="00272A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A09" w:rsidRPr="00272A09" w:rsidRDefault="00272A09" w:rsidP="00272A09">
            <w:pPr>
              <w:rPr>
                <w:rFonts w:ascii="Arial" w:hAnsi="Arial" w:cs="Arial"/>
                <w:sz w:val="20"/>
                <w:szCs w:val="20"/>
              </w:rPr>
            </w:pPr>
            <w:r w:rsidRPr="00272A0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01 00 00 0000  0000 000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25 430,7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25 430,7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-122 406,4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-122 406,4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-122 406,4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-122 406,4</w:t>
            </w:r>
          </w:p>
        </w:tc>
      </w:tr>
      <w:tr w:rsidR="00272A09" w:rsidRPr="00272A09" w:rsidTr="0086021F">
        <w:trPr>
          <w:trHeight w:val="31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147 837,1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147 837,1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147 837,1</w:t>
            </w:r>
          </w:p>
        </w:tc>
      </w:tr>
      <w:tr w:rsidR="00272A09" w:rsidRPr="00272A09" w:rsidTr="0086021F">
        <w:trPr>
          <w:trHeight w:val="62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sz w:val="24"/>
                <w:szCs w:val="24"/>
              </w:rPr>
            </w:pPr>
            <w:r w:rsidRPr="00272A09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09" w:rsidRPr="00272A09" w:rsidRDefault="00272A09" w:rsidP="00272A09">
            <w:pPr>
              <w:jc w:val="center"/>
              <w:rPr>
                <w:color w:val="FF0000"/>
                <w:sz w:val="24"/>
                <w:szCs w:val="24"/>
              </w:rPr>
            </w:pPr>
            <w:r w:rsidRPr="00272A09">
              <w:rPr>
                <w:color w:val="FF0000"/>
                <w:sz w:val="24"/>
                <w:szCs w:val="24"/>
              </w:rPr>
              <w:t>147 837,1</w:t>
            </w:r>
          </w:p>
        </w:tc>
      </w:tr>
    </w:tbl>
    <w:p w:rsidR="00272A09" w:rsidRDefault="00272A09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79"/>
        <w:gridCol w:w="104"/>
        <w:gridCol w:w="1773"/>
        <w:gridCol w:w="1396"/>
      </w:tblGrid>
      <w:tr w:rsidR="0086021F" w:rsidTr="00170FB0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№ 2</w:t>
            </w:r>
          </w:p>
        </w:tc>
      </w:tr>
      <w:tr w:rsidR="0086021F" w:rsidTr="00FE4EF7">
        <w:trPr>
          <w:trHeight w:val="245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86021F" w:rsidTr="00A11E0E">
        <w:trPr>
          <w:trHeight w:val="245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"______" ___________2020 г. №  _____</w:t>
            </w:r>
          </w:p>
        </w:tc>
      </w:tr>
      <w:tr w:rsidR="0086021F" w:rsidTr="0086021F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021F" w:rsidTr="0086021F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 Приложение № 2</w:t>
            </w:r>
          </w:p>
        </w:tc>
      </w:tr>
      <w:tr w:rsidR="0086021F" w:rsidTr="00FF5080">
        <w:trPr>
          <w:trHeight w:val="245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86021F" w:rsidTr="0086021F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« 15 »  декабря 2020 г. №</w:t>
            </w:r>
            <w:r>
              <w:rPr>
                <w:rFonts w:eastAsiaTheme="minorHAnsi"/>
                <w:color w:val="000000"/>
                <w:sz w:val="22"/>
                <w:szCs w:val="22"/>
                <w:u w:val="single"/>
                <w:lang w:eastAsia="en-US"/>
              </w:rPr>
              <w:t xml:space="preserve"> 15 </w:t>
            </w:r>
          </w:p>
        </w:tc>
      </w:tr>
      <w:tr w:rsidR="0086021F" w:rsidTr="0086021F">
        <w:trPr>
          <w:trHeight w:val="23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>
        <w:trPr>
          <w:trHeight w:val="300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86021F" w:rsidTr="0086021F">
        <w:trPr>
          <w:trHeight w:val="492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21F" w:rsidRDefault="0086021F" w:rsidP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Объемы прогнозируемых доходов</w:t>
            </w:r>
          </w:p>
        </w:tc>
      </w:tr>
      <w:tr w:rsidR="0086021F" w:rsidTr="009E0C1E">
        <w:trPr>
          <w:trHeight w:val="319"/>
        </w:trPr>
        <w:tc>
          <w:tcPr>
            <w:tcW w:w="9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бюджета муниципального образования "город Бавлы" на 2021  год</w:t>
            </w:r>
          </w:p>
        </w:tc>
      </w:tr>
      <w:tr w:rsidR="0086021F" w:rsidTr="0086021F">
        <w:trPr>
          <w:trHeight w:val="23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 w:rsidTr="0086021F">
        <w:trPr>
          <w:trHeight w:val="276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86021F" w:rsidTr="0086021F">
        <w:trPr>
          <w:trHeight w:val="235"/>
        </w:trPr>
        <w:tc>
          <w:tcPr>
            <w:tcW w:w="6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Наименование показателя  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Сумма </w:t>
            </w:r>
          </w:p>
        </w:tc>
      </w:tr>
      <w:tr w:rsidR="0086021F" w:rsidTr="0086021F">
        <w:trPr>
          <w:trHeight w:val="506"/>
        </w:trPr>
        <w:tc>
          <w:tcPr>
            <w:tcW w:w="6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 w:rsidTr="0086021F">
        <w:trPr>
          <w:trHeight w:val="2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86021F" w:rsidTr="0086021F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1 00 00000 00 0000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79 462,0</w:t>
            </w:r>
          </w:p>
        </w:tc>
      </w:tr>
      <w:tr w:rsidR="0086021F" w:rsidTr="0086021F">
        <w:trPr>
          <w:trHeight w:val="34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1 01 00000 00 0000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36 100,0</w:t>
            </w:r>
          </w:p>
        </w:tc>
      </w:tr>
      <w:tr w:rsidR="0086021F" w:rsidTr="0086021F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1 01 02000 00 0000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36 100,0</w:t>
            </w:r>
          </w:p>
        </w:tc>
      </w:tr>
      <w:tr w:rsidR="0086021F" w:rsidTr="0086021F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НАЛОГИ НА СОВОКУПНЫЙ ДОХОД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1 05 00000 00 0000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800,0</w:t>
            </w:r>
          </w:p>
        </w:tc>
      </w:tr>
      <w:tr w:rsidR="0086021F" w:rsidTr="0086021F">
        <w:trPr>
          <w:trHeight w:val="28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1 05 03000 00 0000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800,0</w:t>
            </w:r>
          </w:p>
        </w:tc>
      </w:tr>
      <w:tr w:rsidR="0086021F" w:rsidTr="0086021F">
        <w:trPr>
          <w:trHeight w:val="24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НАЛОГИ НА ИМУЩЕСТВО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1 06 00000 00 0000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40 430,0</w:t>
            </w:r>
          </w:p>
        </w:tc>
      </w:tr>
      <w:tr w:rsidR="0086021F" w:rsidTr="0086021F">
        <w:trPr>
          <w:trHeight w:val="25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1 06 01000 00 0000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7 390,0</w:t>
            </w:r>
          </w:p>
        </w:tc>
      </w:tr>
      <w:tr w:rsidR="0086021F" w:rsidTr="0086021F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1 06 06000 00 0000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33 040,0</w:t>
            </w:r>
          </w:p>
        </w:tc>
      </w:tr>
      <w:tr w:rsidR="0086021F" w:rsidTr="0086021F">
        <w:trPr>
          <w:trHeight w:val="48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1 11 00000 00 0000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1 732,0</w:t>
            </w:r>
          </w:p>
        </w:tc>
      </w:tr>
      <w:tr w:rsidR="0086021F" w:rsidTr="0086021F">
        <w:trPr>
          <w:trHeight w:val="122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="00E6671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1 11 05000 00 0000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1 732,0</w:t>
            </w:r>
          </w:p>
        </w:tc>
      </w:tr>
      <w:tr w:rsidR="0086021F" w:rsidTr="0086021F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1 14 00000 00 0000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400,0</w:t>
            </w:r>
          </w:p>
        </w:tc>
      </w:tr>
      <w:tr w:rsidR="0086021F" w:rsidTr="0086021F">
        <w:trPr>
          <w:trHeight w:val="70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1 14 06000 00 0000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400,0</w:t>
            </w:r>
          </w:p>
        </w:tc>
      </w:tr>
      <w:tr w:rsidR="0086021F" w:rsidTr="0086021F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2 00 00000 00 0000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0"/>
                <w:szCs w:val="20"/>
                <w:lang w:eastAsia="en-US"/>
              </w:rPr>
              <w:t>42 944,4</w:t>
            </w:r>
          </w:p>
        </w:tc>
      </w:tr>
      <w:tr w:rsidR="0086021F" w:rsidTr="0086021F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2 02 10000 00 0000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4 404,1</w:t>
            </w:r>
          </w:p>
        </w:tc>
      </w:tr>
      <w:tr w:rsidR="0086021F" w:rsidTr="0086021F">
        <w:trPr>
          <w:trHeight w:val="30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2 02 40000 00 0000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38 540,3</w:t>
            </w:r>
          </w:p>
        </w:tc>
      </w:tr>
      <w:tr w:rsidR="0086021F" w:rsidTr="0086021F">
        <w:trPr>
          <w:trHeight w:val="75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2 04 45160 00 0000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38 540,3</w:t>
            </w:r>
          </w:p>
        </w:tc>
      </w:tr>
      <w:tr w:rsidR="0086021F" w:rsidTr="0086021F">
        <w:trPr>
          <w:trHeight w:val="36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0"/>
                <w:szCs w:val="20"/>
                <w:lang w:eastAsia="en-US"/>
              </w:rPr>
              <w:t>122 406,4</w:t>
            </w:r>
          </w:p>
        </w:tc>
      </w:tr>
    </w:tbl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544"/>
        <w:gridCol w:w="96"/>
        <w:gridCol w:w="613"/>
        <w:gridCol w:w="567"/>
        <w:gridCol w:w="115"/>
        <w:gridCol w:w="452"/>
        <w:gridCol w:w="94"/>
        <w:gridCol w:w="1465"/>
        <w:gridCol w:w="567"/>
        <w:gridCol w:w="1418"/>
      </w:tblGrid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>Приложение № 3</w:t>
            </w:r>
          </w:p>
        </w:tc>
      </w:tr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>от "</w:t>
            </w:r>
            <w:r w:rsidRPr="0086021F">
              <w:rPr>
                <w:sz w:val="24"/>
                <w:szCs w:val="24"/>
                <w:u w:val="single"/>
              </w:rPr>
              <w:t xml:space="preserve">            </w:t>
            </w:r>
            <w:r w:rsidRPr="0086021F">
              <w:rPr>
                <w:sz w:val="24"/>
                <w:szCs w:val="24"/>
              </w:rPr>
              <w:t>"</w:t>
            </w:r>
            <w:r w:rsidRPr="0086021F">
              <w:rPr>
                <w:sz w:val="24"/>
                <w:szCs w:val="24"/>
                <w:u w:val="single"/>
              </w:rPr>
              <w:t xml:space="preserve">                         </w:t>
            </w:r>
            <w:r w:rsidRPr="0086021F">
              <w:rPr>
                <w:sz w:val="24"/>
                <w:szCs w:val="24"/>
              </w:rPr>
              <w:t>2021 г. № ______</w:t>
            </w:r>
            <w:r w:rsidRPr="0086021F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</w:p>
        </w:tc>
      </w:tr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>« Приложение № 5</w:t>
            </w:r>
          </w:p>
        </w:tc>
      </w:tr>
      <w:tr w:rsidR="0086021F" w:rsidRPr="0086021F" w:rsidTr="00461C3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6021F" w:rsidRPr="0086021F" w:rsidTr="0086021F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4"/>
                <w:szCs w:val="24"/>
              </w:rPr>
            </w:pPr>
            <w:r w:rsidRPr="0086021F">
              <w:rPr>
                <w:sz w:val="24"/>
                <w:szCs w:val="24"/>
              </w:rPr>
              <w:t xml:space="preserve">от « 15 »  декабря 2020 г. № 15 </w:t>
            </w:r>
          </w:p>
        </w:tc>
      </w:tr>
      <w:tr w:rsidR="0086021F" w:rsidRPr="0086021F" w:rsidTr="0086021F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0"/>
                <w:szCs w:val="20"/>
              </w:rPr>
            </w:pPr>
          </w:p>
        </w:tc>
      </w:tr>
      <w:tr w:rsidR="0086021F" w:rsidRPr="0086021F" w:rsidTr="00BD2003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right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Таблица № 1</w:t>
            </w:r>
          </w:p>
        </w:tc>
      </w:tr>
      <w:tr w:rsidR="0086021F" w:rsidRPr="0086021F" w:rsidTr="0086021F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  <w:r w:rsidRPr="0086021F">
              <w:t xml:space="preserve">Ведомственная структура расходов бюджета </w:t>
            </w:r>
          </w:p>
        </w:tc>
      </w:tr>
      <w:tr w:rsidR="0086021F" w:rsidRPr="0086021F" w:rsidTr="0086021F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  <w:r w:rsidRPr="0086021F">
              <w:t xml:space="preserve"> муниципального образования "город Бавлы" на 2021 год</w:t>
            </w:r>
          </w:p>
        </w:tc>
      </w:tr>
      <w:tr w:rsidR="0086021F" w:rsidRPr="0086021F" w:rsidTr="0086021F">
        <w:trPr>
          <w:trHeight w:val="360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0"/>
                <w:szCs w:val="20"/>
              </w:rPr>
            </w:pP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21F" w:rsidRPr="0086021F" w:rsidRDefault="0086021F" w:rsidP="0086021F">
            <w:pPr>
              <w:jc w:val="center"/>
              <w:rPr>
                <w:sz w:val="20"/>
                <w:szCs w:val="20"/>
              </w:rPr>
            </w:pPr>
            <w:r w:rsidRPr="0086021F">
              <w:rPr>
                <w:sz w:val="20"/>
                <w:szCs w:val="20"/>
              </w:rPr>
              <w:t>(тыс. руб.)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147 837,1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11 827,9</w:t>
            </w:r>
          </w:p>
        </w:tc>
      </w:tr>
      <w:tr w:rsidR="0086021F" w:rsidRPr="0086021F" w:rsidTr="0086021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5 894,0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5 894,0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5 894,0</w:t>
            </w:r>
          </w:p>
        </w:tc>
      </w:tr>
      <w:tr w:rsidR="0086021F" w:rsidRPr="0086021F" w:rsidTr="0086021F">
        <w:trPr>
          <w:trHeight w:val="138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3 455,7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2 428,2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10,1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5 933,9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5 933,9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111,0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111,0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5 813,3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5 813,3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7,0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2,6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2,6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385,1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235,1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Мероприятия в области гражданской защиты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235,1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235,1</w:t>
            </w:r>
          </w:p>
        </w:tc>
      </w:tr>
      <w:tr w:rsidR="0086021F" w:rsidRPr="0086021F" w:rsidTr="0086021F">
        <w:trPr>
          <w:trHeight w:val="689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150,0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150,0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150,0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57 510,8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54 883,3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440,0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270,2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169,8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54 443,3</w:t>
            </w:r>
          </w:p>
        </w:tc>
      </w:tr>
      <w:tr w:rsidR="0086021F" w:rsidRPr="0086021F" w:rsidTr="0086021F">
        <w:trPr>
          <w:trHeight w:val="110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54 443,3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29 519,9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1 724,4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23 199,0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2 627,5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2 627,5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2 627,5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2 627,5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48 852,3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rPr>
                <w:b/>
                <w:bCs/>
                <w:sz w:val="20"/>
                <w:szCs w:val="20"/>
              </w:rPr>
            </w:pPr>
            <w:r w:rsidRPr="0086021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15 955,1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15 955,1</w:t>
            </w:r>
          </w:p>
        </w:tc>
      </w:tr>
      <w:tr w:rsidR="0086021F" w:rsidRPr="0086021F" w:rsidTr="0086021F">
        <w:trPr>
          <w:trHeight w:val="121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rPr>
                <w:sz w:val="20"/>
                <w:szCs w:val="20"/>
              </w:rPr>
            </w:pPr>
            <w:r w:rsidRPr="0086021F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7 608,0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7 608,0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8 347,1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8 347,1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7 286,7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7 286,7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7 286,7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5 303,7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1 983,0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25 610,5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25 610,5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11 418,5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7 532,5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3 886,0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3 456,4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10,5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3 445,9</w:t>
            </w:r>
          </w:p>
        </w:tc>
      </w:tr>
      <w:tr w:rsidR="0086021F" w:rsidRPr="0086021F" w:rsidTr="0086021F">
        <w:trPr>
          <w:trHeight w:val="184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1 824,9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1 824,9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8 910,7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463,2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8 447,5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3 278,8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3 278,8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563,8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2 715,0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162,9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162,9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162,9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162,9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162,9</w:t>
            </w:r>
          </w:p>
        </w:tc>
      </w:tr>
      <w:tr w:rsidR="0086021F" w:rsidRPr="0086021F" w:rsidTr="0086021F">
        <w:trPr>
          <w:trHeight w:val="828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25 819,3</w:t>
            </w:r>
          </w:p>
        </w:tc>
      </w:tr>
      <w:tr w:rsidR="0086021F" w:rsidRPr="0086021F" w:rsidTr="0086021F">
        <w:trPr>
          <w:trHeight w:val="552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25 819,3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25 819,3</w:t>
            </w:r>
          </w:p>
        </w:tc>
      </w:tr>
      <w:tr w:rsidR="0086021F" w:rsidRPr="0086021F" w:rsidTr="0086021F">
        <w:trPr>
          <w:trHeight w:val="276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21F" w:rsidRPr="0086021F" w:rsidRDefault="0086021F" w:rsidP="0086021F">
            <w:pPr>
              <w:rPr>
                <w:b/>
                <w:bCs/>
                <w:sz w:val="22"/>
                <w:szCs w:val="22"/>
              </w:rPr>
            </w:pPr>
            <w:r w:rsidRPr="0086021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sz w:val="22"/>
                <w:szCs w:val="22"/>
              </w:rPr>
            </w:pPr>
            <w:r w:rsidRPr="0086021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21F" w:rsidRPr="0086021F" w:rsidRDefault="0086021F" w:rsidP="0086021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6021F">
              <w:rPr>
                <w:b/>
                <w:bCs/>
                <w:color w:val="FF0000"/>
                <w:sz w:val="22"/>
                <w:szCs w:val="22"/>
              </w:rPr>
              <w:t>147 837,1</w:t>
            </w:r>
          </w:p>
        </w:tc>
      </w:tr>
    </w:tbl>
    <w:p w:rsidR="0086021F" w:rsidRDefault="0086021F" w:rsidP="00725F0C"/>
    <w:p w:rsidR="0086021F" w:rsidRDefault="0086021F" w:rsidP="00725F0C"/>
    <w:p w:rsidR="0086021F" w:rsidRDefault="0086021F" w:rsidP="00725F0C"/>
    <w:p w:rsidR="0086021F" w:rsidRDefault="0086021F" w:rsidP="00725F0C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3"/>
        <w:gridCol w:w="617"/>
        <w:gridCol w:w="149"/>
        <w:gridCol w:w="477"/>
        <w:gridCol w:w="90"/>
        <w:gridCol w:w="567"/>
        <w:gridCol w:w="838"/>
        <w:gridCol w:w="80"/>
        <w:gridCol w:w="499"/>
        <w:gridCol w:w="72"/>
        <w:gridCol w:w="495"/>
        <w:gridCol w:w="1276"/>
      </w:tblGrid>
      <w:tr w:rsidR="0086021F" w:rsidTr="0086021F">
        <w:trPr>
          <w:trHeight w:val="271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Приложение № 4</w:t>
            </w:r>
          </w:p>
        </w:tc>
      </w:tr>
      <w:tr w:rsidR="0086021F" w:rsidTr="0086021F">
        <w:trPr>
          <w:trHeight w:val="271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к решению Бавлинского городского Совета</w:t>
            </w:r>
          </w:p>
        </w:tc>
      </w:tr>
      <w:tr w:rsidR="0086021F" w:rsidTr="00EA56A4">
        <w:trPr>
          <w:trHeight w:val="271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от "</w:t>
            </w:r>
            <w:r w:rsidRPr="0086021F">
              <w:rPr>
                <w:rFonts w:eastAsiaTheme="minorHAnsi"/>
                <w:color w:val="000000"/>
                <w:sz w:val="24"/>
                <w:u w:val="single"/>
                <w:lang w:eastAsia="en-US"/>
              </w:rPr>
              <w:t xml:space="preserve">           </w:t>
            </w: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"</w:t>
            </w:r>
            <w:r w:rsidRPr="0086021F">
              <w:rPr>
                <w:rFonts w:eastAsiaTheme="minorHAnsi"/>
                <w:color w:val="000000"/>
                <w:sz w:val="24"/>
                <w:u w:val="single"/>
                <w:lang w:eastAsia="en-US"/>
              </w:rPr>
              <w:t xml:space="preserve">                          </w:t>
            </w: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 xml:space="preserve">2021 г. № ______  </w:t>
            </w:r>
          </w:p>
        </w:tc>
      </w:tr>
      <w:tr w:rsidR="0086021F" w:rsidTr="0086021F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lang w:eastAsia="en-US"/>
              </w:rPr>
            </w:pPr>
          </w:p>
        </w:tc>
      </w:tr>
      <w:tr w:rsidR="0086021F" w:rsidTr="0086021F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lang w:eastAsia="en-US"/>
              </w:rPr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« Приложение № 6</w:t>
            </w:r>
          </w:p>
        </w:tc>
      </w:tr>
      <w:tr w:rsidR="0086021F" w:rsidTr="00290B98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к решению Бавлинского городского Совета</w:t>
            </w:r>
          </w:p>
        </w:tc>
      </w:tr>
      <w:tr w:rsidR="0086021F" w:rsidTr="00006379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021F" w:rsidRP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u w:val="single"/>
                <w:lang w:eastAsia="en-US"/>
              </w:rPr>
            </w:pPr>
            <w:r w:rsidRPr="0086021F">
              <w:rPr>
                <w:rFonts w:eastAsiaTheme="minorHAnsi"/>
                <w:color w:val="000000"/>
                <w:sz w:val="24"/>
                <w:lang w:eastAsia="en-US"/>
              </w:rPr>
              <w:t>от « 15 »  декабря 2020 г. №</w:t>
            </w:r>
            <w:r w:rsidRPr="0086021F">
              <w:rPr>
                <w:rFonts w:eastAsiaTheme="minorHAnsi"/>
                <w:color w:val="000000"/>
                <w:sz w:val="24"/>
                <w:u w:val="single"/>
                <w:lang w:eastAsia="en-US"/>
              </w:rPr>
              <w:t xml:space="preserve"> 15 </w:t>
            </w:r>
          </w:p>
        </w:tc>
      </w:tr>
      <w:tr w:rsidR="0086021F" w:rsidTr="0086021F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 w:rsidTr="0086021F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Таблица №1</w:t>
            </w:r>
          </w:p>
        </w:tc>
      </w:tr>
      <w:tr w:rsidR="0086021F" w:rsidTr="0086021F">
        <w:trPr>
          <w:trHeight w:val="240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 w:rsidTr="0086021F">
        <w:trPr>
          <w:trHeight w:val="271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по разделам и подразделам,                                      целевым статьям и группам видов расходов классификации расходов бюджета </w:t>
            </w:r>
          </w:p>
        </w:tc>
      </w:tr>
      <w:tr w:rsidR="0086021F" w:rsidTr="006250EA">
        <w:trPr>
          <w:trHeight w:val="271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 w:rsidP="0086021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муниципального образования "город Бавлы" района на 2021 год</w:t>
            </w:r>
          </w:p>
        </w:tc>
      </w:tr>
      <w:tr w:rsidR="0086021F" w:rsidTr="0086021F">
        <w:trPr>
          <w:trHeight w:val="312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11 827,9</w:t>
            </w:r>
          </w:p>
        </w:tc>
      </w:tr>
      <w:tr w:rsidR="0086021F" w:rsidTr="0086021F">
        <w:trPr>
          <w:trHeight w:val="96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5 894,0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5 894,0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5 894,0</w:t>
            </w:r>
          </w:p>
        </w:tc>
      </w:tr>
      <w:tr w:rsidR="0086021F" w:rsidTr="0086021F">
        <w:trPr>
          <w:trHeight w:val="120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3 455,7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2 428,2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5 933,9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5 933,9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111,0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5 813,3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5 813,3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385,1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235,1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235,1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гражданской защиты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235,1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99 0 00 22920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235,1</w:t>
            </w:r>
          </w:p>
        </w:tc>
      </w:tr>
      <w:tr w:rsidR="0086021F" w:rsidTr="0086021F">
        <w:trPr>
          <w:trHeight w:val="223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86021F" w:rsidTr="0086021F">
        <w:trPr>
          <w:trHeight w:val="13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57 510,8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54 883,3</w:t>
            </w:r>
          </w:p>
        </w:tc>
      </w:tr>
      <w:tr w:rsidR="0086021F" w:rsidTr="0086021F">
        <w:trPr>
          <w:trHeight w:val="72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440,0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270,2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04 8 04 14200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169,8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54 443,3</w:t>
            </w:r>
          </w:p>
        </w:tc>
      </w:tr>
      <w:tr w:rsidR="0086021F" w:rsidTr="0086021F">
        <w:trPr>
          <w:trHeight w:val="36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54 443,3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29 519,9</w:t>
            </w:r>
          </w:p>
        </w:tc>
      </w:tr>
      <w:tr w:rsidR="0086021F" w:rsidTr="0086021F">
        <w:trPr>
          <w:trHeight w:val="72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1 724,4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23 199,0</w:t>
            </w:r>
          </w:p>
        </w:tc>
      </w:tr>
      <w:tr w:rsidR="0086021F" w:rsidTr="0086021F">
        <w:trPr>
          <w:trHeight w:val="231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2 627,5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2 627,5</w:t>
            </w:r>
          </w:p>
        </w:tc>
      </w:tr>
      <w:tr w:rsidR="0086021F" w:rsidTr="0086021F">
        <w:trPr>
          <w:trHeight w:val="53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2 627,5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2 627,5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48 852,3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15 955,1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15 955,1</w:t>
            </w:r>
          </w:p>
        </w:tc>
      </w:tr>
      <w:tr w:rsidR="0086021F" w:rsidTr="0086021F">
        <w:trPr>
          <w:trHeight w:val="772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86021F" w:rsidTr="0086021F">
        <w:trPr>
          <w:trHeight w:val="72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8 347,1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8 347,1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7 286,7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7 286,7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7 286,7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5 303,7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1 983,0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25 610,5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25 610,5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11 418,5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7 532,5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3 886,0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3 456,4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3 445,9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1 824,9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1 824,9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8 910,7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463,2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8 447,5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3 278,8</w:t>
            </w:r>
          </w:p>
        </w:tc>
      </w:tr>
      <w:tr w:rsidR="0086021F" w:rsidTr="0086021F">
        <w:trPr>
          <w:trHeight w:val="53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3 278,8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3 278,8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3 278,8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563,8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2 715,0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162,9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162,9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162,9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162,9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162,9</w:t>
            </w:r>
          </w:p>
        </w:tc>
      </w:tr>
      <w:tr w:rsidR="0086021F" w:rsidTr="0086021F">
        <w:trPr>
          <w:trHeight w:val="33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25 819,3</w:t>
            </w:r>
          </w:p>
        </w:tc>
      </w:tr>
      <w:tr w:rsidR="0086021F" w:rsidTr="0086021F">
        <w:trPr>
          <w:trHeight w:val="87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25 819,3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25 819,3</w:t>
            </w:r>
          </w:p>
        </w:tc>
      </w:tr>
      <w:tr w:rsidR="0086021F" w:rsidTr="0086021F">
        <w:trPr>
          <w:trHeight w:val="48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25 819,3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25 819,3</w:t>
            </w:r>
          </w:p>
        </w:tc>
      </w:tr>
      <w:tr w:rsidR="0086021F" w:rsidTr="0086021F">
        <w:trPr>
          <w:trHeight w:val="24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1F" w:rsidRDefault="00860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147 837,1</w:t>
            </w:r>
          </w:p>
        </w:tc>
      </w:tr>
    </w:tbl>
    <w:p w:rsidR="0086021F" w:rsidRDefault="0086021F" w:rsidP="00725F0C"/>
    <w:sectPr w:rsidR="0086021F" w:rsidSect="00926FD4">
      <w:headerReference w:type="default" r:id="rId7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CF" w:rsidRDefault="008306CF" w:rsidP="008F67C9">
      <w:r>
        <w:separator/>
      </w:r>
    </w:p>
  </w:endnote>
  <w:endnote w:type="continuationSeparator" w:id="0">
    <w:p w:rsidR="008306CF" w:rsidRDefault="008306C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CF" w:rsidRDefault="008306CF" w:rsidP="008F67C9">
      <w:r>
        <w:separator/>
      </w:r>
    </w:p>
  </w:footnote>
  <w:footnote w:type="continuationSeparator" w:id="0">
    <w:p w:rsidR="008306CF" w:rsidRDefault="008306C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29B5"/>
    <w:rsid w:val="000142EE"/>
    <w:rsid w:val="00023F79"/>
    <w:rsid w:val="00030C37"/>
    <w:rsid w:val="00071D8E"/>
    <w:rsid w:val="00082B2C"/>
    <w:rsid w:val="00083571"/>
    <w:rsid w:val="000928A6"/>
    <w:rsid w:val="00093AFD"/>
    <w:rsid w:val="00097B92"/>
    <w:rsid w:val="000B56A6"/>
    <w:rsid w:val="000C1ED0"/>
    <w:rsid w:val="00114E59"/>
    <w:rsid w:val="00121B50"/>
    <w:rsid w:val="001350CD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15231"/>
    <w:rsid w:val="00227A84"/>
    <w:rsid w:val="00232430"/>
    <w:rsid w:val="00272A09"/>
    <w:rsid w:val="00281DEC"/>
    <w:rsid w:val="002A0108"/>
    <w:rsid w:val="002A080C"/>
    <w:rsid w:val="002A694D"/>
    <w:rsid w:val="002A7285"/>
    <w:rsid w:val="002C3851"/>
    <w:rsid w:val="002D3E30"/>
    <w:rsid w:val="002E60A7"/>
    <w:rsid w:val="002F7B7A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0AB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94DFC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06CF"/>
    <w:rsid w:val="008332EA"/>
    <w:rsid w:val="0086021F"/>
    <w:rsid w:val="00862416"/>
    <w:rsid w:val="00874150"/>
    <w:rsid w:val="00883435"/>
    <w:rsid w:val="00887795"/>
    <w:rsid w:val="00893F7C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2FA2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B56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6A45"/>
    <w:rsid w:val="00C85AB6"/>
    <w:rsid w:val="00C95FB9"/>
    <w:rsid w:val="00C9690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1C5"/>
    <w:rsid w:val="00E10B52"/>
    <w:rsid w:val="00E1745D"/>
    <w:rsid w:val="00E22E22"/>
    <w:rsid w:val="00E25BF7"/>
    <w:rsid w:val="00E311A8"/>
    <w:rsid w:val="00E31512"/>
    <w:rsid w:val="00E46D5C"/>
    <w:rsid w:val="00E50E12"/>
    <w:rsid w:val="00E55D7B"/>
    <w:rsid w:val="00E60618"/>
    <w:rsid w:val="00E66711"/>
    <w:rsid w:val="00E7168B"/>
    <w:rsid w:val="00E77F27"/>
    <w:rsid w:val="00E874CB"/>
    <w:rsid w:val="00E95A46"/>
    <w:rsid w:val="00EA4D62"/>
    <w:rsid w:val="00EB17C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5FD3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2021-12-08T11:53:00Z</cp:lastPrinted>
  <dcterms:created xsi:type="dcterms:W3CDTF">2021-12-10T15:13:00Z</dcterms:created>
  <dcterms:modified xsi:type="dcterms:W3CDTF">2021-12-10T15:13:00Z</dcterms:modified>
</cp:coreProperties>
</file>