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450"/>
        <w:gridCol w:w="650"/>
        <w:gridCol w:w="4428"/>
      </w:tblGrid>
      <w:tr w:rsidR="008A6692" w:rsidRPr="008A6692" w:rsidTr="008A6692">
        <w:trPr>
          <w:trHeight w:val="1221"/>
        </w:trPr>
        <w:tc>
          <w:tcPr>
            <w:tcW w:w="4252" w:type="dxa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lang w:val="tt-RU"/>
              </w:rPr>
              <w:t xml:space="preserve"> </w:t>
            </w:r>
            <w:r w:rsidRPr="008A6692">
              <w:rPr>
                <w:rFonts w:ascii="Times New Roman" w:hAnsi="Times New Roman" w:cs="Times New Roman" w:hint="cs"/>
                <w:noProof/>
                <w:sz w:val="28"/>
                <w:szCs w:val="28"/>
                <w:lang w:val="ar-SA"/>
              </w:rPr>
              <w:t xml:space="preserve">СОВЕТ </w:t>
            </w: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tt-RU"/>
              </w:rPr>
            </w:pPr>
            <w:r w:rsidRPr="008A6692">
              <w:rPr>
                <w:rFonts w:ascii="Times New Roman" w:hAnsi="Times New Roman" w:cs="Times New Roman" w:hint="cs"/>
                <w:noProof/>
                <w:sz w:val="28"/>
                <w:szCs w:val="28"/>
                <w:lang w:val="ar-SA"/>
              </w:rPr>
              <w:t>ШАЛТИНСКОГО</w:t>
            </w:r>
          </w:p>
          <w:p w:rsidR="008A6692" w:rsidRPr="008A6692" w:rsidRDefault="008A6692" w:rsidP="008A6692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ar-SA"/>
              </w:rPr>
            </w:pPr>
            <w:r w:rsidRPr="008A6692">
              <w:rPr>
                <w:rFonts w:ascii="Times New Roman" w:hAnsi="Times New Roman" w:cs="Times New Roman" w:hint="cs"/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8A6692" w:rsidRPr="008A6692" w:rsidRDefault="008A6692" w:rsidP="008A6692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 w:hint="cs"/>
                <w:sz w:val="28"/>
                <w:szCs w:val="28"/>
                <w:lang w:val="tt-RU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8A6692" w:rsidRPr="008A6692" w:rsidRDefault="008A6692" w:rsidP="008A6692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6692">
              <w:rPr>
                <w:rFonts w:ascii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  <w:r w:rsidRPr="008A6692">
              <w:rPr>
                <w:rFonts w:ascii="Times New Roman" w:hAnsi="Times New Roman" w:cs="Times New Roman" w:hint="cs"/>
                <w:sz w:val="28"/>
                <w:szCs w:val="28"/>
              </w:rPr>
              <w:t xml:space="preserve"> </w:t>
            </w:r>
          </w:p>
          <w:p w:rsidR="008A6692" w:rsidRPr="008A6692" w:rsidRDefault="008A6692" w:rsidP="008A6692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ШАЛТЫ</w:t>
            </w: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 СОВЕТЫ</w:t>
            </w:r>
          </w:p>
        </w:tc>
      </w:tr>
      <w:tr w:rsidR="008A6692" w:rsidRPr="008A6692" w:rsidTr="008A6692">
        <w:trPr>
          <w:trHeight w:val="387"/>
        </w:trPr>
        <w:tc>
          <w:tcPr>
            <w:tcW w:w="9780" w:type="dxa"/>
            <w:gridSpan w:val="4"/>
          </w:tcPr>
          <w:p w:rsidR="008A6692" w:rsidRPr="008A6692" w:rsidRDefault="008A6692" w:rsidP="008A6692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692" w:rsidRPr="008A6692" w:rsidRDefault="008A6692" w:rsidP="008A6692">
            <w:pPr>
              <w:widowControl/>
              <w:tabs>
                <w:tab w:val="left" w:pos="2085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692" w:rsidRPr="008A6692" w:rsidTr="008A6692">
        <w:trPr>
          <w:trHeight w:val="413"/>
        </w:trPr>
        <w:tc>
          <w:tcPr>
            <w:tcW w:w="4702" w:type="dxa"/>
            <w:gridSpan w:val="2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РЕШЕНИЕ</w:t>
            </w:r>
          </w:p>
        </w:tc>
        <w:tc>
          <w:tcPr>
            <w:tcW w:w="5078" w:type="dxa"/>
            <w:gridSpan w:val="2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 xml:space="preserve">         КАРАР</w:t>
            </w:r>
          </w:p>
        </w:tc>
      </w:tr>
      <w:tr w:rsidR="008A6692" w:rsidRPr="008A6692" w:rsidTr="008A6692">
        <w:trPr>
          <w:trHeight w:val="413"/>
        </w:trPr>
        <w:tc>
          <w:tcPr>
            <w:tcW w:w="9780" w:type="dxa"/>
            <w:gridSpan w:val="4"/>
            <w:vAlign w:val="bottom"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A669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>2021г.                   с</w:t>
            </w:r>
            <w:proofErr w:type="gramStart"/>
            <w:r w:rsidRPr="008A6692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8A6692">
              <w:rPr>
                <w:rFonts w:ascii="Times New Roman" w:hAnsi="Times New Roman" w:cs="Times New Roman"/>
                <w:sz w:val="28"/>
                <w:szCs w:val="28"/>
              </w:rPr>
              <w:t xml:space="preserve">алты                         № </w:t>
            </w:r>
          </w:p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D3C" w:rsidRPr="00754BE9" w:rsidRDefault="00754BE9" w:rsidP="008A6692">
      <w:pPr>
        <w:ind w:firstLine="0"/>
        <w:jc w:val="left"/>
        <w:rPr>
          <w:rFonts w:ascii="Times New Roman" w:hAnsi="Times New Roman" w:cs="Times New Roman"/>
          <w:bCs/>
          <w:sz w:val="28"/>
          <w:lang w:val="tt-RU"/>
        </w:rPr>
      </w:pPr>
      <w:r>
        <w:rPr>
          <w:rFonts w:ascii="Times New Roman" w:hAnsi="Times New Roman" w:cs="Times New Roman"/>
          <w:bCs/>
          <w:sz w:val="28"/>
          <w:lang w:val="tt-RU"/>
        </w:rPr>
        <w:t>ПРОЕКТ</w:t>
      </w:r>
    </w:p>
    <w:p w:rsidR="006910F6" w:rsidRDefault="002034FE" w:rsidP="008A6692">
      <w:pPr>
        <w:ind w:right="510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8A6692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3374FB">
        <w:rPr>
          <w:rFonts w:ascii="Times New Roman" w:hAnsi="Times New Roman"/>
          <w:sz w:val="28"/>
        </w:rPr>
        <w:t>2022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3374FB">
        <w:rPr>
          <w:rFonts w:ascii="Times New Roman" w:hAnsi="Times New Roman"/>
          <w:sz w:val="28"/>
        </w:rPr>
        <w:t>2023</w:t>
      </w:r>
      <w:r w:rsidR="00135AFA">
        <w:rPr>
          <w:rFonts w:ascii="Times New Roman" w:hAnsi="Times New Roman"/>
          <w:sz w:val="28"/>
        </w:rPr>
        <w:t xml:space="preserve"> и </w:t>
      </w:r>
      <w:r w:rsidR="003374FB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EA155E" w:rsidRDefault="00EA155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8A6692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155E" w:rsidRDefault="002034FE" w:rsidP="00EA155E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3374F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46326D">
        <w:t>Шалтинского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4A6437">
        <w:t>3335,9</w:t>
      </w:r>
      <w:r w:rsidR="00B30A5C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A6437">
        <w:rPr>
          <w:rFonts w:ascii="Times New Roman" w:hAnsi="Times New Roman" w:cs="Times New Roman"/>
          <w:sz w:val="28"/>
          <w:szCs w:val="28"/>
        </w:rPr>
        <w:t>3335,9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t>Шалтинского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3374FB">
        <w:rPr>
          <w:rStyle w:val="a3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3374FB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46326D">
        <w:t>Шалтинского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3374FB">
        <w:rPr>
          <w:bCs/>
        </w:rPr>
        <w:t>2023</w:t>
      </w:r>
      <w:r>
        <w:rPr>
          <w:bCs/>
        </w:rPr>
        <w:t xml:space="preserve"> год </w:t>
      </w:r>
      <w:r>
        <w:t xml:space="preserve">в сумме </w:t>
      </w:r>
      <w:r w:rsidR="004A6437">
        <w:t>3356,7</w:t>
      </w:r>
      <w:r w:rsidR="00AB03AA">
        <w:t xml:space="preserve"> </w:t>
      </w:r>
      <w:r>
        <w:t xml:space="preserve">тыс. рублей и на </w:t>
      </w:r>
      <w:r w:rsidR="003374FB">
        <w:t>2024</w:t>
      </w:r>
      <w:r>
        <w:t xml:space="preserve"> год в сумме</w:t>
      </w:r>
      <w:r w:rsidR="00B30A5C">
        <w:t xml:space="preserve"> </w:t>
      </w:r>
      <w:r w:rsidR="004A6437">
        <w:t>3378,3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6437">
        <w:rPr>
          <w:rFonts w:ascii="Times New Roman" w:hAnsi="Times New Roman" w:cs="Times New Roman"/>
          <w:sz w:val="28"/>
          <w:szCs w:val="28"/>
        </w:rPr>
        <w:t>3356,7</w:t>
      </w:r>
      <w:r w:rsidR="001C0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4A6437">
        <w:rPr>
          <w:rFonts w:ascii="Times New Roman" w:hAnsi="Times New Roman" w:cs="Times New Roman"/>
          <w:sz w:val="28"/>
          <w:szCs w:val="28"/>
        </w:rPr>
        <w:t>81,2</w:t>
      </w:r>
      <w:r w:rsidR="00B30A5C" w:rsidRPr="00601144">
        <w:rPr>
          <w:rFonts w:ascii="Times New Roman" w:hAnsi="Times New Roman" w:cs="Times New Roman"/>
          <w:sz w:val="28"/>
          <w:szCs w:val="28"/>
        </w:rPr>
        <w:t xml:space="preserve"> </w:t>
      </w:r>
      <w:r w:rsidRPr="00601144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760F8">
        <w:rPr>
          <w:rFonts w:ascii="Times New Roman" w:hAnsi="Times New Roman" w:cs="Times New Roman"/>
          <w:sz w:val="28"/>
          <w:szCs w:val="28"/>
        </w:rPr>
        <w:t xml:space="preserve"> </w:t>
      </w:r>
      <w:r w:rsidR="004A6437">
        <w:rPr>
          <w:rFonts w:ascii="Times New Roman" w:hAnsi="Times New Roman" w:cs="Times New Roman"/>
          <w:sz w:val="28"/>
          <w:szCs w:val="28"/>
        </w:rPr>
        <w:t>3378,3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EA155E">
        <w:rPr>
          <w:rFonts w:ascii="Times New Roman" w:hAnsi="Times New Roman" w:cs="Times New Roman"/>
          <w:sz w:val="28"/>
          <w:szCs w:val="28"/>
        </w:rPr>
        <w:t xml:space="preserve"> </w:t>
      </w:r>
      <w:r w:rsidR="004A6437">
        <w:rPr>
          <w:rFonts w:ascii="Times New Roman" w:hAnsi="Times New Roman" w:cs="Times New Roman"/>
          <w:sz w:val="28"/>
          <w:szCs w:val="28"/>
        </w:rPr>
        <w:t>163,4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AFA" w:rsidRPr="008C0480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OLE_LINK5"/>
      <w:bookmarkStart w:id="4" w:name="OLE_LINK6"/>
      <w:bookmarkStart w:id="5" w:name="OLE_LINK7"/>
      <w:r w:rsidRPr="008C0480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46326D" w:rsidRPr="008C0480">
        <w:rPr>
          <w:rFonts w:ascii="Times New Roman" w:hAnsi="Times New Roman" w:cs="Times New Roman"/>
          <w:sz w:val="28"/>
          <w:szCs w:val="28"/>
        </w:rPr>
        <w:t>Шалтинского</w:t>
      </w:r>
      <w:r w:rsidR="00AB03AA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Pr="008C0480"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6" w:name="OLE_LINK64"/>
      <w:bookmarkStart w:id="7" w:name="OLE_LINK65"/>
      <w:bookmarkStart w:id="8" w:name="OLE_LINK66"/>
      <w:bookmarkStart w:id="9" w:name="OLE_LINK67"/>
      <w:bookmarkStart w:id="10" w:name="OLE_LINK74"/>
      <w:bookmarkStart w:id="11" w:name="OLE_LINK75"/>
      <w:r w:rsidRPr="008C0480">
        <w:rPr>
          <w:rFonts w:ascii="Times New Roman" w:hAnsi="Times New Roman" w:cs="Times New Roman"/>
          <w:sz w:val="28"/>
          <w:szCs w:val="28"/>
        </w:rPr>
        <w:t>поселения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OLE_LINK15"/>
      <w:bookmarkStart w:id="13" w:name="OLE_LINK16"/>
      <w:bookmarkStart w:id="14" w:name="OLE_LINK17"/>
      <w:bookmarkStart w:id="15" w:name="OLE_LINK22"/>
      <w:bookmarkStart w:id="16" w:name="OLE_LINK23"/>
      <w:bookmarkStart w:id="17" w:name="OLE_LINK32"/>
      <w:bookmarkStart w:id="18" w:name="OLE_LINK35"/>
      <w:bookmarkStart w:id="19" w:name="OLE_LINK36"/>
      <w:bookmarkStart w:id="20" w:name="OLE_LINK46"/>
      <w:bookmarkStart w:id="21" w:name="OLE_LINK47"/>
      <w:bookmarkStart w:id="22" w:name="OLE_LINK52"/>
      <w:bookmarkStart w:id="23" w:name="OLE_LINK53"/>
      <w:bookmarkStart w:id="24" w:name="OLE_LINK85"/>
      <w:bookmarkStart w:id="25" w:name="OLE_LINK86"/>
      <w:bookmarkStart w:id="26" w:name="OLE_LINK95"/>
      <w:bookmarkStart w:id="27" w:name="OLE_LINK105"/>
      <w:bookmarkStart w:id="28" w:name="OLE_LINK106"/>
      <w:r w:rsidR="00E12B8E" w:rsidRPr="008C0480">
        <w:rPr>
          <w:rFonts w:ascii="Times New Roman" w:hAnsi="Times New Roman" w:cs="Times New Roman"/>
          <w:sz w:val="28"/>
          <w:szCs w:val="28"/>
        </w:rPr>
        <w:t xml:space="preserve">на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8C0480">
        <w:rPr>
          <w:rFonts w:ascii="Times New Roman" w:hAnsi="Times New Roman" w:cs="Times New Roman"/>
          <w:sz w:val="28"/>
          <w:szCs w:val="28"/>
        </w:rPr>
        <w:t xml:space="preserve"> в сумме 0 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E12B8E" w:rsidRPr="008C0480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0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3374FB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3374FB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1C04BD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774F6D" w:rsidRPr="00E6767F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754BE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29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0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DD656A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31" w:name="sub_13"/>
      <w:bookmarkEnd w:id="30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3374F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3374F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3374F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D656A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 w:rsidR="004A6437">
        <w:rPr>
          <w:rFonts w:ascii="Times New Roman" w:hAnsi="Times New Roman" w:cs="Times New Roman"/>
          <w:sz w:val="28"/>
          <w:szCs w:val="28"/>
        </w:rPr>
        <w:t>1448,1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6437">
        <w:rPr>
          <w:rFonts w:ascii="Times New Roman" w:hAnsi="Times New Roman" w:cs="Times New Roman"/>
          <w:sz w:val="28"/>
          <w:szCs w:val="28"/>
        </w:rPr>
        <w:t>1448,1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20E19">
        <w:rPr>
          <w:rFonts w:ascii="Times New Roman" w:hAnsi="Times New Roman" w:cs="Times New Roman"/>
          <w:sz w:val="28"/>
          <w:szCs w:val="28"/>
        </w:rPr>
        <w:t xml:space="preserve">. рублей, на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6437">
        <w:rPr>
          <w:rFonts w:ascii="Times New Roman" w:hAnsi="Times New Roman" w:cs="Times New Roman"/>
          <w:sz w:val="28"/>
          <w:szCs w:val="28"/>
        </w:rPr>
        <w:t>1448,1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2" w:name="sub_14"/>
      <w:bookmarkEnd w:id="31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>
        <w:rPr>
          <w:rFonts w:ascii="Times New Roman" w:hAnsi="Times New Roman" w:cs="Times New Roman"/>
          <w:sz w:val="28"/>
          <w:szCs w:val="28"/>
        </w:rPr>
        <w:t xml:space="preserve">в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 w:rsidR="004A6437">
        <w:rPr>
          <w:rFonts w:ascii="Times New Roman" w:hAnsi="Times New Roman" w:cs="Times New Roman"/>
          <w:sz w:val="28"/>
          <w:szCs w:val="28"/>
        </w:rPr>
        <w:t>1764,7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A6437">
        <w:rPr>
          <w:rFonts w:ascii="Times New Roman" w:hAnsi="Times New Roman" w:cs="Times New Roman"/>
          <w:sz w:val="28"/>
          <w:szCs w:val="28"/>
        </w:rPr>
        <w:t>1778,6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A6437">
        <w:rPr>
          <w:rFonts w:ascii="Times New Roman" w:hAnsi="Times New Roman" w:cs="Times New Roman"/>
          <w:sz w:val="28"/>
          <w:szCs w:val="28"/>
        </w:rPr>
        <w:t>1796,3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DD656A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p w:rsidR="00120E19" w:rsidRDefault="002B3E7D" w:rsidP="005C4B4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 xml:space="preserve">вуют военные комиссариаты в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A6437">
        <w:rPr>
          <w:rFonts w:ascii="Times New Roman" w:hAnsi="Times New Roman" w:cs="Times New Roman"/>
          <w:sz w:val="28"/>
          <w:szCs w:val="28"/>
        </w:rPr>
        <w:t>10,2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3374F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A6437">
        <w:rPr>
          <w:rFonts w:ascii="Times New Roman" w:hAnsi="Times New Roman" w:cs="Times New Roman"/>
          <w:sz w:val="28"/>
          <w:szCs w:val="28"/>
        </w:rPr>
        <w:t>107,1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3374F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A6437">
        <w:rPr>
          <w:rFonts w:ascii="Times New Roman" w:hAnsi="Times New Roman" w:cs="Times New Roman"/>
          <w:sz w:val="28"/>
          <w:szCs w:val="28"/>
        </w:rPr>
        <w:t>111,0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0000000"/>
      <w:bookmarkEnd w:id="32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D656A">
        <w:rPr>
          <w:rFonts w:ascii="Times New Roman" w:hAnsi="Times New Roman" w:cs="Times New Roman"/>
          <w:sz w:val="28"/>
          <w:szCs w:val="28"/>
        </w:rPr>
        <w:t>8</w:t>
      </w:r>
    </w:p>
    <w:p w:rsidR="002034FE" w:rsidRPr="00E6767F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CA7E27" w:rsidRPr="00E6767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E6767F">
        <w:rPr>
          <w:rFonts w:ascii="Times New Roman" w:hAnsi="Times New Roman" w:cs="Times New Roman"/>
          <w:sz w:val="28"/>
          <w:szCs w:val="28"/>
        </w:rPr>
        <w:t>учреждений и иных организаций бюджетной сферы, а также расходов на их содержание.</w:t>
      </w:r>
    </w:p>
    <w:p w:rsidR="002034FE" w:rsidRPr="00E6767F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32"/>
      <w:bookmarkEnd w:id="33"/>
      <w:r w:rsidRPr="00E67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D656A">
        <w:rPr>
          <w:rFonts w:ascii="Times New Roman" w:hAnsi="Times New Roman" w:cs="Times New Roman"/>
          <w:sz w:val="28"/>
          <w:szCs w:val="28"/>
        </w:rPr>
        <w:t>9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6767F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E6767F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E6767F">
        <w:rPr>
          <w:rFonts w:ascii="Times New Roman" w:hAnsi="Times New Roman" w:cs="Times New Roman"/>
          <w:sz w:val="28"/>
          <w:szCs w:val="28"/>
        </w:rPr>
        <w:t>Шалтинского</w:t>
      </w:r>
      <w:r w:rsidRPr="00E676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325C6" w:rsidRPr="00E6767F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3325C6" w:rsidRPr="00E6767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6767F">
        <w:rPr>
          <w:rFonts w:ascii="Times New Roman" w:hAnsi="Times New Roman" w:cs="Times New Roman"/>
          <w:sz w:val="28"/>
          <w:szCs w:val="28"/>
        </w:rPr>
        <w:t>в объеме</w:t>
      </w:r>
      <w:r>
        <w:rPr>
          <w:rFonts w:ascii="Times New Roman" w:hAnsi="Times New Roman" w:cs="Times New Roman"/>
          <w:sz w:val="28"/>
          <w:szCs w:val="28"/>
        </w:rPr>
        <w:t>, не превышающем сумму остатка неиспользованных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3374F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5" w:name="sub_38"/>
      <w:bookmarkEnd w:id="3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35"/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C4B4D" w:rsidRDefault="005955AC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DD656A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3374FB">
        <w:rPr>
          <w:rFonts w:ascii="Times New Roman" w:hAnsi="Times New Roman" w:cs="Times New Roman"/>
          <w:sz w:val="28"/>
          <w:szCs w:val="28"/>
        </w:rPr>
        <w:t>2022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155E" w:rsidRDefault="00EA155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6692" w:rsidRDefault="008A6692" w:rsidP="008A669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7252">
        <w:rPr>
          <w:rFonts w:ascii="Times New Roman" w:hAnsi="Times New Roman" w:cs="Times New Roman"/>
          <w:sz w:val="28"/>
          <w:szCs w:val="28"/>
        </w:rPr>
        <w:t>Глава,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252">
        <w:rPr>
          <w:rFonts w:ascii="Times New Roman" w:hAnsi="Times New Roman" w:cs="Times New Roman"/>
          <w:sz w:val="28"/>
          <w:szCs w:val="28"/>
        </w:rPr>
        <w:t>Совета</w:t>
      </w:r>
    </w:p>
    <w:p w:rsidR="00237252" w:rsidRDefault="008A6692" w:rsidP="008A669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Шалтинского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60F8">
        <w:rPr>
          <w:rFonts w:ascii="Times New Roman" w:hAnsi="Times New Roman" w:cs="Times New Roman"/>
          <w:sz w:val="28"/>
          <w:szCs w:val="28"/>
        </w:rPr>
        <w:t>Фаткуллин З.Х.</w:t>
      </w:r>
    </w:p>
    <w:p w:rsidR="008A6692" w:rsidRDefault="008A6692" w:rsidP="008A66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A6692" w:rsidRDefault="008A6692" w:rsidP="008A66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A6692" w:rsidRDefault="008A6692" w:rsidP="008A66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A6692" w:rsidRDefault="008A6692" w:rsidP="008A66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A6692" w:rsidRDefault="008A6692" w:rsidP="008A66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A6692" w:rsidRDefault="008A6692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Default="008A6692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Шалтинского сельского поселения</w:t>
            </w:r>
          </w:p>
          <w:p w:rsidR="00E108D0" w:rsidRPr="008A6692" w:rsidRDefault="00E108D0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декабря 2021 г. № ___</w:t>
            </w:r>
          </w:p>
        </w:tc>
      </w:tr>
      <w:tr w:rsidR="008A6692" w:rsidRPr="008A6692" w:rsidTr="008A669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692" w:rsidRPr="008A6692" w:rsidTr="008A669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8A6692" w:rsidRPr="008A6692" w:rsidTr="008A669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692" w:rsidRPr="008A6692" w:rsidTr="008A6692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A6692" w:rsidRPr="008A6692" w:rsidTr="008A6692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692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2022 год</w:t>
            </w:r>
          </w:p>
        </w:tc>
      </w:tr>
      <w:tr w:rsidR="008A6692" w:rsidRPr="008A6692" w:rsidTr="008A669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A6692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A6692">
              <w:rPr>
                <w:sz w:val="20"/>
                <w:szCs w:val="20"/>
              </w:rPr>
              <w:t> </w:t>
            </w: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92" w:rsidRPr="008A6692" w:rsidTr="008A669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-3335,9</w:t>
            </w:r>
          </w:p>
        </w:tc>
      </w:tr>
      <w:tr w:rsidR="008A6692" w:rsidRPr="008A6692" w:rsidTr="008A669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-3335,9</w:t>
            </w:r>
          </w:p>
        </w:tc>
      </w:tr>
      <w:tr w:rsidR="008A6692" w:rsidRPr="008A6692" w:rsidTr="008A669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-3335,9</w:t>
            </w:r>
          </w:p>
        </w:tc>
      </w:tr>
      <w:tr w:rsidR="008A6692" w:rsidRPr="008A6692" w:rsidTr="008A669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-3335,9</w:t>
            </w:r>
          </w:p>
        </w:tc>
      </w:tr>
      <w:tr w:rsidR="008A6692" w:rsidRPr="008A6692" w:rsidTr="008A669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3335,9</w:t>
            </w:r>
          </w:p>
        </w:tc>
      </w:tr>
      <w:tr w:rsidR="008A6692" w:rsidRPr="008A6692" w:rsidTr="008A669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3335,9</w:t>
            </w:r>
          </w:p>
        </w:tc>
      </w:tr>
      <w:tr w:rsidR="008A6692" w:rsidRPr="008A6692" w:rsidTr="008A669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3335,9</w:t>
            </w:r>
          </w:p>
        </w:tc>
      </w:tr>
      <w:tr w:rsidR="008A6692" w:rsidRPr="008A6692" w:rsidTr="008A669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92" w:rsidRPr="008A6692" w:rsidRDefault="008A6692" w:rsidP="008A66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2">
              <w:rPr>
                <w:rFonts w:ascii="Times New Roman" w:hAnsi="Times New Roman" w:cs="Times New Roman"/>
                <w:sz w:val="24"/>
                <w:szCs w:val="24"/>
              </w:rPr>
              <w:t>3335,9</w:t>
            </w:r>
          </w:p>
        </w:tc>
      </w:tr>
    </w:tbl>
    <w:p w:rsidR="008A6692" w:rsidRDefault="008A6692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E108D0" w:rsidRPr="00E108D0" w:rsidTr="00E108D0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8D0" w:rsidRPr="00E108D0" w:rsidTr="00E108D0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E108D0" w:rsidRPr="00E108D0" w:rsidTr="00E108D0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8D0" w:rsidRPr="00E108D0" w:rsidTr="00E108D0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8D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108D0" w:rsidRPr="00E108D0" w:rsidTr="00E108D0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8D0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сельского поселения на плановый период </w:t>
            </w:r>
          </w:p>
        </w:tc>
      </w:tr>
      <w:tr w:rsidR="00E108D0" w:rsidRPr="00E108D0" w:rsidTr="00E108D0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8D0">
              <w:rPr>
                <w:rFonts w:ascii="Times New Roman" w:hAnsi="Times New Roman" w:cs="Times New Roman"/>
                <w:sz w:val="28"/>
                <w:szCs w:val="28"/>
              </w:rPr>
              <w:t>2023 и 2024 годов</w:t>
            </w:r>
          </w:p>
        </w:tc>
      </w:tr>
      <w:tr w:rsidR="00E108D0" w:rsidRPr="00E108D0" w:rsidTr="00E108D0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8D0" w:rsidRPr="00E108D0" w:rsidTr="00E108D0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E108D0" w:rsidRPr="00E108D0" w:rsidTr="00E108D0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E108D0" w:rsidRPr="00E108D0" w:rsidTr="00E108D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E108D0" w:rsidTr="00E108D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08D0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E108D0" w:rsidTr="00E108D0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8D0" w:rsidRPr="00E108D0" w:rsidTr="00E108D0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E108D0" w:rsidTr="00E108D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8D0" w:rsidRPr="00E108D0" w:rsidTr="00E108D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E108D0" w:rsidTr="00E108D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-3356,7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-3378,3</w:t>
            </w:r>
          </w:p>
        </w:tc>
      </w:tr>
      <w:tr w:rsidR="00E108D0" w:rsidRPr="00E108D0" w:rsidTr="00E108D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-3356,7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-3378,3</w:t>
            </w:r>
          </w:p>
        </w:tc>
      </w:tr>
      <w:tr w:rsidR="00E108D0" w:rsidRPr="00E108D0" w:rsidTr="00E108D0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-3356,7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-3378,3</w:t>
            </w:r>
          </w:p>
        </w:tc>
      </w:tr>
      <w:tr w:rsidR="00E108D0" w:rsidRPr="00E108D0" w:rsidTr="00E108D0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-3356,7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-3378,3</w:t>
            </w:r>
          </w:p>
        </w:tc>
      </w:tr>
      <w:tr w:rsidR="00E108D0" w:rsidRPr="00E108D0" w:rsidTr="00E108D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3356,7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3378,3</w:t>
            </w:r>
          </w:p>
        </w:tc>
      </w:tr>
      <w:tr w:rsidR="00E108D0" w:rsidRPr="00E108D0" w:rsidTr="00E108D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3356,7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3378,3</w:t>
            </w:r>
          </w:p>
        </w:tc>
      </w:tr>
      <w:tr w:rsidR="00E108D0" w:rsidRPr="00E108D0" w:rsidTr="00E108D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3356,7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3378,3</w:t>
            </w:r>
          </w:p>
        </w:tc>
      </w:tr>
      <w:tr w:rsidR="00E108D0" w:rsidRPr="00E108D0" w:rsidTr="00E108D0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3356,7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hAnsi="Times New Roman" w:cs="Times New Roman"/>
                <w:sz w:val="24"/>
                <w:szCs w:val="24"/>
              </w:rPr>
              <w:t>3378,3</w:t>
            </w:r>
          </w:p>
        </w:tc>
      </w:tr>
    </w:tbl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954"/>
        <w:gridCol w:w="2410"/>
        <w:gridCol w:w="1417"/>
      </w:tblGrid>
      <w:tr w:rsidR="00E108D0" w:rsidRPr="00E108D0" w:rsidTr="00BF5F4E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108D0" w:rsidRPr="00E108D0" w:rsidTr="00BF5F4E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E108D0" w:rsidRPr="00E108D0" w:rsidTr="00BF5F4E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Шалтинского сельского  поселения</w:t>
            </w:r>
          </w:p>
        </w:tc>
      </w:tr>
      <w:tr w:rsidR="00E108D0" w:rsidRPr="00E108D0" w:rsidTr="00BF5F4E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от "___"декабря 2021г. № ____</w:t>
            </w:r>
          </w:p>
        </w:tc>
      </w:tr>
      <w:tr w:rsidR="00E108D0" w:rsidRPr="00E108D0" w:rsidTr="00BF5F4E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8D0" w:rsidRPr="00E108D0" w:rsidTr="00BF5F4E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108D0" w:rsidRPr="00E108D0" w:rsidTr="00BF5F4E">
        <w:trPr>
          <w:trHeight w:val="8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08D0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108D0" w:rsidRPr="00E108D0" w:rsidTr="00BF5F4E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08D0">
              <w:rPr>
                <w:rFonts w:ascii="Times New Roman" w:hAnsi="Times New Roman" w:cs="Times New Roman"/>
              </w:rPr>
              <w:t xml:space="preserve">  бюджета Шалтинского сельского поселения  на 2022 год</w:t>
            </w:r>
          </w:p>
        </w:tc>
      </w:tr>
      <w:tr w:rsidR="00E108D0" w:rsidRPr="00E108D0" w:rsidTr="00BF5F4E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8D0" w:rsidRPr="00E108D0" w:rsidTr="00BF5F4E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E108D0" w:rsidRPr="00E108D0" w:rsidTr="00BF5F4E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108D0" w:rsidRPr="00E108D0" w:rsidTr="00BF5F4E">
        <w:trPr>
          <w:trHeight w:val="5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08D0" w:rsidRPr="00E108D0" w:rsidTr="00BF5F4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108D0" w:rsidRPr="00E108D0" w:rsidTr="00BF5F4E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08D0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1468</w:t>
            </w:r>
          </w:p>
        </w:tc>
      </w:tr>
      <w:tr w:rsidR="00E108D0" w:rsidRPr="00E108D0" w:rsidTr="00BF5F4E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E108D0" w:rsidRPr="00E108D0" w:rsidTr="00BF5F4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E108D0" w:rsidRPr="00E108D0" w:rsidTr="00BF5F4E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</w:tr>
      <w:tr w:rsidR="00E108D0" w:rsidRPr="00E108D0" w:rsidTr="00BF5F4E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108D0" w:rsidRPr="00E108D0" w:rsidTr="00BF5F4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1389</w:t>
            </w:r>
          </w:p>
        </w:tc>
      </w:tr>
      <w:tr w:rsidR="00E108D0" w:rsidRPr="00E108D0" w:rsidTr="00BF5F4E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</w:tr>
      <w:tr w:rsidR="00E108D0" w:rsidRPr="00E108D0" w:rsidTr="00BF5F4E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E108D0" w:rsidRPr="00E108D0" w:rsidTr="00BF5F4E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08D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1867,9</w:t>
            </w:r>
          </w:p>
        </w:tc>
      </w:tr>
      <w:tr w:rsidR="00E108D0" w:rsidRPr="00E108D0" w:rsidTr="00BF5F4E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1764,7</w:t>
            </w:r>
          </w:p>
        </w:tc>
      </w:tr>
      <w:tr w:rsidR="00E108D0" w:rsidRPr="00E108D0" w:rsidTr="00BF5F4E">
        <w:trPr>
          <w:trHeight w:val="6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1764,7</w:t>
            </w:r>
          </w:p>
        </w:tc>
      </w:tr>
      <w:tr w:rsidR="00E108D0" w:rsidRPr="00E108D0" w:rsidTr="00BF5F4E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108D0" w:rsidRPr="00E108D0" w:rsidTr="00BF5F4E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108D0" w:rsidRPr="00E108D0" w:rsidTr="00BF5F4E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08D0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D0" w:rsidRPr="00E108D0" w:rsidRDefault="00E108D0" w:rsidP="00E108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3335,9</w:t>
            </w:r>
          </w:p>
        </w:tc>
      </w:tr>
    </w:tbl>
    <w:p w:rsidR="00E108D0" w:rsidRDefault="00E108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60"/>
        <w:gridCol w:w="2180"/>
        <w:gridCol w:w="1682"/>
        <w:gridCol w:w="1417"/>
      </w:tblGrid>
      <w:tr w:rsidR="00BF5F4E" w:rsidRPr="00BF5F4E" w:rsidTr="00BF5F4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BF5F4E" w:rsidRPr="00BF5F4E" w:rsidTr="00BF5F4E">
        <w:trPr>
          <w:trHeight w:val="6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BF5F4E" w:rsidRPr="00BF5F4E" w:rsidTr="00BF5F4E">
        <w:trPr>
          <w:trHeight w:val="30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  бюджета Шалтинского сельского поселения   </w:t>
            </w:r>
          </w:p>
        </w:tc>
      </w:tr>
      <w:tr w:rsidR="00BF5F4E" w:rsidRPr="00BF5F4E" w:rsidTr="00BF5F4E">
        <w:trPr>
          <w:trHeight w:val="30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 на плановый период 2023 и 2024 годов</w:t>
            </w:r>
          </w:p>
        </w:tc>
      </w:tr>
      <w:tr w:rsidR="00BF5F4E" w:rsidRPr="00BF5F4E" w:rsidTr="00BF5F4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BF5F4E" w:rsidRPr="00BF5F4E" w:rsidTr="00BF5F4E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F5F4E" w:rsidRPr="00BF5F4E" w:rsidTr="00BF5F4E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</w:tr>
      <w:tr w:rsidR="00BF5F4E" w:rsidRPr="00BF5F4E" w:rsidTr="00BF5F4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F5F4E" w:rsidRPr="00BF5F4E" w:rsidTr="00BF5F4E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1471</w:t>
            </w:r>
          </w:p>
        </w:tc>
      </w:tr>
      <w:tr w:rsidR="00BF5F4E" w:rsidRPr="00BF5F4E" w:rsidTr="00BF5F4E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BF5F4E" w:rsidRPr="00BF5F4E" w:rsidTr="00BF5F4E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BF5F4E" w:rsidRPr="00BF5F4E" w:rsidTr="00BF5F4E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</w:tr>
      <w:tr w:rsidR="00BF5F4E" w:rsidRPr="00BF5F4E" w:rsidTr="00BF5F4E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F5F4E" w:rsidRPr="00BF5F4E" w:rsidTr="00BF5F4E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1389</w:t>
            </w:r>
          </w:p>
        </w:tc>
      </w:tr>
      <w:tr w:rsidR="00BF5F4E" w:rsidRPr="00BF5F4E" w:rsidTr="00BF5F4E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</w:tr>
      <w:tr w:rsidR="00BF5F4E" w:rsidRPr="00BF5F4E" w:rsidTr="00BF5F4E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BF5F4E" w:rsidRPr="00BF5F4E" w:rsidTr="00BF5F4E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1907,3</w:t>
            </w:r>
          </w:p>
        </w:tc>
      </w:tr>
      <w:tr w:rsidR="00BF5F4E" w:rsidRPr="00BF5F4E" w:rsidTr="00BF5F4E">
        <w:trPr>
          <w:trHeight w:val="5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1778,6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1796,3</w:t>
            </w:r>
          </w:p>
        </w:tc>
      </w:tr>
      <w:tr w:rsidR="00BF5F4E" w:rsidRPr="00BF5F4E" w:rsidTr="00BF5F4E">
        <w:trPr>
          <w:trHeight w:val="8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1778,6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1796,3</w:t>
            </w:r>
          </w:p>
        </w:tc>
      </w:tr>
      <w:tr w:rsidR="00BF5F4E" w:rsidRPr="00BF5F4E" w:rsidTr="00BF5F4E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 xml:space="preserve">2 02 03000 00 0000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F5F4E" w:rsidRPr="00BF5F4E" w:rsidTr="00BF5F4E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F5F4E" w:rsidRPr="00BF5F4E" w:rsidTr="00BF5F4E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3378,3</w:t>
            </w:r>
          </w:p>
        </w:tc>
      </w:tr>
    </w:tbl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                 Шалтинского сельского поселения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   от "___" декабря 2021 г. №___ 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F4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F4E" w:rsidRPr="00BF5F4E" w:rsidTr="00BF5F4E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F4E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F4E" w:rsidRPr="00BF5F4E" w:rsidTr="00BF5F4E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BF5F4E" w:rsidRPr="00BF5F4E" w:rsidTr="00BF5F4E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F5F4E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F5F4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</w:tr>
      <w:tr w:rsidR="00BF5F4E" w:rsidRPr="00BF5F4E" w:rsidTr="00BF5F4E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2863,9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597,6</w:t>
            </w:r>
          </w:p>
        </w:tc>
      </w:tr>
      <w:tr w:rsidR="00BF5F4E" w:rsidRPr="00BF5F4E" w:rsidTr="00BF5F4E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596,2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596,2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596,2</w:t>
            </w:r>
          </w:p>
        </w:tc>
      </w:tr>
      <w:tr w:rsidR="00BF5F4E" w:rsidRPr="00BF5F4E" w:rsidTr="00BF5F4E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302,2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292,0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2,0</w:t>
            </w:r>
          </w:p>
        </w:tc>
      </w:tr>
      <w:tr w:rsidR="00BF5F4E" w:rsidRPr="00BF5F4E" w:rsidTr="00BF5F4E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F5F4E" w:rsidRPr="00BF5F4E" w:rsidTr="00BF5F4E">
        <w:trPr>
          <w:trHeight w:val="39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F5F4E" w:rsidRPr="00BF5F4E" w:rsidTr="00BF5F4E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F5F4E" w:rsidRPr="00BF5F4E" w:rsidTr="00BF5F4E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103,2</w:t>
            </w:r>
          </w:p>
        </w:tc>
      </w:tr>
      <w:tr w:rsidR="00BF5F4E" w:rsidRPr="00BF5F4E" w:rsidTr="00BF5F4E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103,2</w:t>
            </w:r>
          </w:p>
        </w:tc>
      </w:tr>
      <w:tr w:rsidR="00BF5F4E" w:rsidRPr="00BF5F4E" w:rsidTr="00BF5F4E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92,9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10,3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317,7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317,7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317,7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164,6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164,6</w:t>
            </w:r>
          </w:p>
        </w:tc>
      </w:tr>
      <w:tr w:rsidR="00BF5F4E" w:rsidRPr="00BF5F4E" w:rsidTr="00BF5F4E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6,3</w:t>
            </w:r>
          </w:p>
        </w:tc>
      </w:tr>
      <w:tr w:rsidR="00BF5F4E" w:rsidRPr="00BF5F4E" w:rsidTr="00BF5F4E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6,3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146,8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144,7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2,1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1761,4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1761,4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1761,4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313,3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305,8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7,5</w:t>
            </w:r>
          </w:p>
        </w:tc>
      </w:tr>
      <w:tr w:rsidR="00BF5F4E" w:rsidRPr="00BF5F4E" w:rsidTr="00BF5F4E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BF5F4E" w:rsidRPr="00BF5F4E" w:rsidTr="00BF5F4E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F5F4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3335,9</w:t>
            </w:r>
          </w:p>
        </w:tc>
      </w:tr>
    </w:tbl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041"/>
        <w:gridCol w:w="850"/>
        <w:gridCol w:w="567"/>
        <w:gridCol w:w="567"/>
        <w:gridCol w:w="1560"/>
        <w:gridCol w:w="708"/>
        <w:gridCol w:w="851"/>
        <w:gridCol w:w="1062"/>
      </w:tblGrid>
      <w:tr w:rsidR="00BF5F4E" w:rsidRPr="00BF5F4E" w:rsidTr="00BF5F4E">
        <w:trPr>
          <w:trHeight w:val="1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BF5F4E" w:rsidRPr="00BF5F4E" w:rsidTr="00BF5F4E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Шалтинского сельского поселения </w:t>
            </w:r>
          </w:p>
        </w:tc>
      </w:tr>
      <w:tr w:rsidR="00BF5F4E" w:rsidRPr="00BF5F4E" w:rsidTr="00BF5F4E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BF5F4E" w:rsidRPr="00BF5F4E" w:rsidTr="00BF5F4E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F5F4E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F5F4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</w:tr>
      <w:tr w:rsidR="00BF5F4E" w:rsidRPr="00BF5F4E" w:rsidTr="00BF5F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</w:tr>
      <w:tr w:rsidR="00BF5F4E" w:rsidRPr="00BF5F4E" w:rsidTr="00BF5F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</w:tr>
      <w:tr w:rsidR="00BF5F4E" w:rsidRPr="00BF5F4E" w:rsidTr="00BF5F4E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2803,5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2742,9</w:t>
            </w:r>
          </w:p>
        </w:tc>
      </w:tr>
      <w:tr w:rsidR="00BF5F4E" w:rsidRPr="00BF5F4E" w:rsidTr="00BF5F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597,8</w:t>
            </w:r>
          </w:p>
        </w:tc>
      </w:tr>
      <w:tr w:rsidR="00BF5F4E" w:rsidRPr="00BF5F4E" w:rsidTr="00BF5F4E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596,4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596,4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596,4</w:t>
            </w:r>
          </w:p>
        </w:tc>
      </w:tr>
      <w:tr w:rsidR="00BF5F4E" w:rsidRPr="00BF5F4E" w:rsidTr="00BF5F4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302,2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292,2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2,0</w:t>
            </w:r>
          </w:p>
        </w:tc>
      </w:tr>
      <w:tr w:rsidR="00BF5F4E" w:rsidRPr="00BF5F4E" w:rsidTr="00BF5F4E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F5F4E" w:rsidRPr="00BF5F4E" w:rsidTr="00BF5F4E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F5F4E" w:rsidRPr="00BF5F4E" w:rsidTr="00BF5F4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111,0</w:t>
            </w:r>
          </w:p>
        </w:tc>
      </w:tr>
      <w:tr w:rsidR="00BF5F4E" w:rsidRPr="00BF5F4E" w:rsidTr="00BF5F4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111,0</w:t>
            </w:r>
          </w:p>
        </w:tc>
      </w:tr>
      <w:tr w:rsidR="00BF5F4E" w:rsidRPr="00BF5F4E" w:rsidTr="00BF5F4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100,7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10,3</w:t>
            </w:r>
          </w:p>
        </w:tc>
      </w:tr>
      <w:tr w:rsidR="00BF5F4E" w:rsidRPr="00BF5F4E" w:rsidTr="00BF5F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BF5F4E" w:rsidRPr="00BF5F4E" w:rsidTr="00BF5F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168,2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168,2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168,2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21,4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21,4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146,8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144,7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2,1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1771,4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1781,9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333,8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326,3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7,5</w:t>
            </w:r>
          </w:p>
        </w:tc>
      </w:tr>
      <w:tr w:rsidR="00BF5F4E" w:rsidRPr="00BF5F4E" w:rsidTr="00BF5F4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BF5F4E" w:rsidRPr="00BF5F4E" w:rsidTr="00BF5F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BF5F4E" w:rsidRPr="00BF5F4E" w:rsidTr="00BF5F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F5F4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7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3275,5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3214,9</w:t>
            </w:r>
          </w:p>
        </w:tc>
      </w:tr>
    </w:tbl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214"/>
      </w:tblGrid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Шалтинского сельского поселения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от "___" декабря 2021 г. №___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BF5F4E"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F5F4E" w:rsidRPr="00BF5F4E" w:rsidTr="00BF5F4E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2022 год</w:t>
            </w:r>
          </w:p>
        </w:tc>
      </w:tr>
      <w:tr w:rsidR="00BF5F4E" w:rsidRPr="00BF5F4E" w:rsidTr="00BF5F4E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BF5F4E" w:rsidRPr="00BF5F4E" w:rsidTr="00BF5F4E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F5F4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F5F4E" w:rsidRPr="00BF5F4E" w:rsidTr="00BF5F4E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1069,6</w:t>
            </w:r>
          </w:p>
        </w:tc>
      </w:tr>
      <w:tr w:rsidR="00BF5F4E" w:rsidRPr="00BF5F4E" w:rsidTr="00BF5F4E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596,2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596,2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596,2</w:t>
            </w:r>
          </w:p>
        </w:tc>
      </w:tr>
      <w:tr w:rsidR="00BF5F4E" w:rsidRPr="00BF5F4E" w:rsidTr="00BF5F4E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302,2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292,0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2,0</w:t>
            </w:r>
          </w:p>
        </w:tc>
      </w:tr>
      <w:tr w:rsidR="00BF5F4E" w:rsidRPr="00BF5F4E" w:rsidTr="00BF5F4E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F5F4E" w:rsidRPr="00BF5F4E" w:rsidTr="00BF5F4E">
        <w:trPr>
          <w:trHeight w:val="3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9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F5F4E" w:rsidRPr="00BF5F4E" w:rsidTr="00BF5F4E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103,2</w:t>
            </w:r>
          </w:p>
        </w:tc>
      </w:tr>
      <w:tr w:rsidR="00BF5F4E" w:rsidRPr="00BF5F4E" w:rsidTr="00BF5F4E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103,2</w:t>
            </w:r>
          </w:p>
        </w:tc>
      </w:tr>
      <w:tr w:rsidR="00BF5F4E" w:rsidRPr="00BF5F4E" w:rsidTr="00BF5F4E">
        <w:trPr>
          <w:trHeight w:val="18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92,9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10,3</w:t>
            </w:r>
          </w:p>
        </w:tc>
      </w:tr>
      <w:tr w:rsidR="00BF5F4E" w:rsidRPr="00BF5F4E" w:rsidTr="00BF5F4E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BF5F4E" w:rsidRPr="00BF5F4E" w:rsidTr="00BF5F4E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317,7</w:t>
            </w:r>
          </w:p>
        </w:tc>
      </w:tr>
      <w:tr w:rsidR="00BF5F4E" w:rsidRPr="00BF5F4E" w:rsidTr="00BF5F4E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317,7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317,7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164,6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164,6</w:t>
            </w:r>
          </w:p>
        </w:tc>
      </w:tr>
      <w:tr w:rsidR="00BF5F4E" w:rsidRPr="00BF5F4E" w:rsidTr="00BF5F4E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6,3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6,3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146,8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144,7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2,1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1761,4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1761,4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1761,4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313,3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305,8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7,5</w:t>
            </w:r>
          </w:p>
        </w:tc>
      </w:tr>
      <w:tr w:rsidR="00BF5F4E" w:rsidRPr="00BF5F4E" w:rsidTr="00BF5F4E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BF5F4E" w:rsidRPr="00BF5F4E" w:rsidTr="00BF5F4E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F5F4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3335,9</w:t>
            </w:r>
          </w:p>
        </w:tc>
      </w:tr>
    </w:tbl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F4E" w:rsidRPr="00BF5F4E" w:rsidTr="00BF5F4E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BF5F4E" w:rsidRPr="00BF5F4E" w:rsidTr="00BF5F4E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F5F4E" w:rsidRPr="00BF5F4E" w:rsidTr="00BF5F4E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плановый период 2023-2024 годов</w:t>
            </w:r>
          </w:p>
        </w:tc>
      </w:tr>
      <w:tr w:rsidR="00BF5F4E" w:rsidRPr="00BF5F4E" w:rsidTr="00BF5F4E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BF5F4E" w:rsidRPr="00BF5F4E" w:rsidTr="00BF5F4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F5F4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BF5F4E" w:rsidRPr="00BF5F4E" w:rsidTr="00BF5F4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1069,7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1069,8</w:t>
            </w:r>
          </w:p>
        </w:tc>
      </w:tr>
      <w:tr w:rsidR="00BF5F4E" w:rsidRPr="00BF5F4E" w:rsidTr="00BF5F4E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472,0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472,0</w:t>
            </w:r>
          </w:p>
        </w:tc>
      </w:tr>
      <w:tr w:rsidR="00BF5F4E" w:rsidRPr="00BF5F4E" w:rsidTr="00BF5F4E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596,4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596,4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596,4</w:t>
            </w:r>
          </w:p>
        </w:tc>
      </w:tr>
      <w:tr w:rsidR="00BF5F4E" w:rsidRPr="00BF5F4E" w:rsidTr="00BF5F4E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302,2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302,2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292,1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292,2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2,0</w:t>
            </w:r>
          </w:p>
        </w:tc>
      </w:tr>
      <w:tr w:rsidR="00BF5F4E" w:rsidRPr="00BF5F4E" w:rsidTr="00BF5F4E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F5F4E" w:rsidRPr="00BF5F4E" w:rsidTr="00BF5F4E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1,4</w:t>
            </w:r>
          </w:p>
        </w:tc>
      </w:tr>
      <w:tr w:rsidR="00BF5F4E" w:rsidRPr="00BF5F4E" w:rsidTr="00BF5F4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F5F4E" w:rsidRPr="00BF5F4E" w:rsidTr="00BF5F4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111,0</w:t>
            </w:r>
          </w:p>
        </w:tc>
      </w:tr>
      <w:tr w:rsidR="00BF5F4E" w:rsidRPr="00BF5F4E" w:rsidTr="00BF5F4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111,0</w:t>
            </w:r>
          </w:p>
        </w:tc>
      </w:tr>
      <w:tr w:rsidR="00BF5F4E" w:rsidRPr="00BF5F4E" w:rsidTr="00BF5F4E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100,7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10,3</w:t>
            </w:r>
          </w:p>
        </w:tc>
      </w:tr>
      <w:tr w:rsidR="00BF5F4E" w:rsidRPr="00BF5F4E" w:rsidTr="00BF5F4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BF5F4E" w:rsidRPr="00BF5F4E" w:rsidTr="00BF5F4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80,0</w:t>
            </w:r>
          </w:p>
        </w:tc>
      </w:tr>
      <w:tr w:rsidR="00BF5F4E" w:rsidRPr="00BF5F4E" w:rsidTr="00BF5F4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168,2</w:t>
            </w:r>
          </w:p>
        </w:tc>
      </w:tr>
      <w:tr w:rsidR="00BF5F4E" w:rsidRPr="00BF5F4E" w:rsidTr="00BF5F4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243,3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168,2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168,2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21,4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21,4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146,8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144,7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2,1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1771,4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1781,9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323,3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333,8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326,3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7,5</w:t>
            </w:r>
          </w:p>
        </w:tc>
      </w:tr>
      <w:tr w:rsidR="00BF5F4E" w:rsidRPr="00BF5F4E" w:rsidTr="00BF5F4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F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1448,1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BF5F4E" w:rsidRPr="00BF5F4E" w:rsidTr="00BF5F4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BF5F4E" w:rsidRPr="00BF5F4E" w:rsidTr="00BF5F4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F5F4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4,0</w:t>
            </w:r>
          </w:p>
        </w:tc>
      </w:tr>
      <w:tr w:rsidR="00BF5F4E" w:rsidRPr="00BF5F4E" w:rsidTr="00BF5F4E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5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3275,5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F4E" w:rsidRPr="00BF5F4E" w:rsidRDefault="00BF5F4E" w:rsidP="00BF5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F4E">
              <w:rPr>
                <w:rFonts w:ascii="Times New Roman" w:hAnsi="Times New Roman" w:cs="Times New Roman"/>
                <w:b/>
                <w:bCs/>
              </w:rPr>
              <w:t>3214,9</w:t>
            </w:r>
          </w:p>
        </w:tc>
      </w:tr>
    </w:tbl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5F4E" w:rsidRPr="00BF5F4E" w:rsidRDefault="00BF5F4E" w:rsidP="00BF5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F5F4E" w:rsidRPr="00BF5F4E" w:rsidRDefault="00BF5F4E" w:rsidP="00BF5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4E">
        <w:rPr>
          <w:rFonts w:ascii="Times New Roman" w:hAnsi="Times New Roman" w:cs="Times New Roman"/>
          <w:b/>
          <w:sz w:val="28"/>
          <w:szCs w:val="28"/>
        </w:rPr>
        <w:t>к проекту решения Совета Шалтинского сельского поселения</w:t>
      </w:r>
    </w:p>
    <w:p w:rsidR="00BF5F4E" w:rsidRPr="00BF5F4E" w:rsidRDefault="00BF5F4E" w:rsidP="00BF5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4E">
        <w:rPr>
          <w:rFonts w:ascii="Times New Roman" w:hAnsi="Times New Roman" w:cs="Times New Roman"/>
          <w:b/>
          <w:sz w:val="28"/>
          <w:szCs w:val="28"/>
        </w:rPr>
        <w:t>«О бюджете Шалтинского сельского поселения на 2022 год и плановый период 2023 и 2024 годов»</w:t>
      </w:r>
    </w:p>
    <w:p w:rsidR="00BF5F4E" w:rsidRPr="00BF5F4E" w:rsidRDefault="00BF5F4E" w:rsidP="00BF5F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4E" w:rsidRPr="00BF5F4E" w:rsidRDefault="00BF5F4E" w:rsidP="00BF5F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>Проект решения Совета Шалтинского сельского поселения на 2022 год и на плановый период 2023 и 2024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BF5F4E" w:rsidRPr="00BF5F4E" w:rsidRDefault="00BF5F4E" w:rsidP="00BF5F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Шалтинского сельского поселения на 2022 год и на плановый период 2023 и 2024 годов, устанавливаемые в соответствии </w:t>
      </w:r>
      <w:r w:rsidRPr="00BF5F4E">
        <w:rPr>
          <w:rStyle w:val="FontStyle33"/>
          <w:spacing w:val="-2"/>
          <w:sz w:val="28"/>
          <w:szCs w:val="28"/>
        </w:rPr>
        <w:t>со статьей 60</w:t>
      </w:r>
      <w:r w:rsidRPr="00BF5F4E">
        <w:rPr>
          <w:rStyle w:val="FontStyle33"/>
          <w:spacing w:val="-2"/>
          <w:sz w:val="28"/>
          <w:szCs w:val="28"/>
          <w:vertAlign w:val="superscript"/>
        </w:rPr>
        <w:t>1</w:t>
      </w:r>
      <w:r w:rsidRPr="00BF5F4E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BF5F4E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BF5F4E" w:rsidRPr="00BF5F4E" w:rsidRDefault="00BF5F4E" w:rsidP="00BF5F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Шалтинского сельского поселения, предельного объема муниципального долга Шалтинского сельского поселения</w:t>
      </w:r>
      <w:r w:rsidRPr="00BF5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F4E">
        <w:rPr>
          <w:rFonts w:ascii="Times New Roman" w:hAnsi="Times New Roman" w:cs="Times New Roman"/>
          <w:sz w:val="28"/>
          <w:szCs w:val="28"/>
        </w:rPr>
        <w:t>в 2022 году и в плановом периоде 2023 и 2024 годов.</w:t>
      </w:r>
    </w:p>
    <w:p w:rsidR="00BF5F4E" w:rsidRPr="00BF5F4E" w:rsidRDefault="00BF5F4E" w:rsidP="00BF5F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Шалтинского сельского поселения на 2022 год и на плановый период 2023 и 2024 годов.</w:t>
      </w:r>
    </w:p>
    <w:p w:rsidR="00BF5F4E" w:rsidRPr="00BF5F4E" w:rsidRDefault="00BF5F4E" w:rsidP="00BF5F4E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F5F4E">
        <w:rPr>
          <w:rStyle w:val="FontStyle33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BF5F4E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BF5F4E">
        <w:rPr>
          <w:rStyle w:val="FontStyle33"/>
          <w:spacing w:val="-2"/>
          <w:sz w:val="28"/>
          <w:szCs w:val="28"/>
        </w:rPr>
        <w:t xml:space="preserve"> </w:t>
      </w:r>
      <w:r w:rsidRPr="00BF5F4E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BF5F4E">
        <w:rPr>
          <w:rStyle w:val="FontStyle33"/>
          <w:spacing w:val="-2"/>
          <w:sz w:val="28"/>
          <w:szCs w:val="28"/>
        </w:rPr>
        <w:t>сельского поселения.</w:t>
      </w:r>
    </w:p>
    <w:p w:rsidR="00BF5F4E" w:rsidRPr="00BF5F4E" w:rsidRDefault="00BF5F4E" w:rsidP="00BF5F4E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F5F4E">
        <w:rPr>
          <w:rStyle w:val="FontStyle33"/>
          <w:spacing w:val="-2"/>
          <w:sz w:val="28"/>
          <w:szCs w:val="28"/>
        </w:rPr>
        <w:t>В соответствии со статьей 60</w:t>
      </w:r>
      <w:r w:rsidRPr="00BF5F4E">
        <w:rPr>
          <w:rStyle w:val="FontStyle33"/>
          <w:spacing w:val="-2"/>
          <w:sz w:val="28"/>
          <w:szCs w:val="28"/>
          <w:vertAlign w:val="superscript"/>
        </w:rPr>
        <w:t>1</w:t>
      </w:r>
      <w:r w:rsidRPr="00BF5F4E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2022 год и на плановый период 2023 и 2024 годов.</w:t>
      </w:r>
    </w:p>
    <w:p w:rsidR="00BF5F4E" w:rsidRPr="00BF5F4E" w:rsidRDefault="00BF5F4E" w:rsidP="00BF5F4E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F5F4E">
        <w:rPr>
          <w:rStyle w:val="FontStyle33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BF5F4E" w:rsidRPr="00BF5F4E" w:rsidRDefault="00BF5F4E" w:rsidP="00BF5F4E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F5F4E">
        <w:rPr>
          <w:rStyle w:val="FontStyle33"/>
          <w:spacing w:val="-2"/>
          <w:sz w:val="28"/>
          <w:szCs w:val="28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2022 год и на плановый период 2023 и 2024 годов.</w:t>
      </w:r>
    </w:p>
    <w:p w:rsidR="00BF5F4E" w:rsidRPr="00BF5F4E" w:rsidRDefault="00BF5F4E" w:rsidP="00BF5F4E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F5F4E">
        <w:rPr>
          <w:rStyle w:val="FontStyle33"/>
          <w:spacing w:val="-2"/>
          <w:sz w:val="28"/>
          <w:szCs w:val="28"/>
        </w:rPr>
        <w:t>Статьей 7 утверждается объем субвенции на осуществление первичного воинского учета на территориях, где отсутствуют военные комиссариаты на 2022 год и на плановый период 2023 и 2024 годов.</w:t>
      </w:r>
    </w:p>
    <w:p w:rsidR="00BF5F4E" w:rsidRPr="00BF5F4E" w:rsidRDefault="00BF5F4E" w:rsidP="00BF5F4E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F5F4E">
        <w:rPr>
          <w:rStyle w:val="FontStyle33"/>
          <w:spacing w:val="-2"/>
          <w:sz w:val="28"/>
          <w:szCs w:val="28"/>
        </w:rPr>
        <w:t>Статья 8 предусматривает ежегодно включаемые в те</w:t>
      </w:r>
      <w:proofErr w:type="gramStart"/>
      <w:r w:rsidRPr="00BF5F4E">
        <w:rPr>
          <w:rStyle w:val="FontStyle33"/>
          <w:spacing w:val="-2"/>
          <w:sz w:val="28"/>
          <w:szCs w:val="28"/>
        </w:rPr>
        <w:t>кст пр</w:t>
      </w:r>
      <w:proofErr w:type="gramEnd"/>
      <w:r w:rsidRPr="00BF5F4E">
        <w:rPr>
          <w:rStyle w:val="FontStyle33"/>
          <w:spacing w:val="-2"/>
          <w:sz w:val="28"/>
          <w:szCs w:val="28"/>
        </w:rPr>
        <w:t xml:space="preserve">оекта решения о непринятии органами местного самоуправления </w:t>
      </w:r>
      <w:r w:rsidRPr="00BF5F4E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BF5F4E">
        <w:rPr>
          <w:rStyle w:val="FontStyle33"/>
          <w:spacing w:val="-2"/>
          <w:sz w:val="28"/>
          <w:szCs w:val="28"/>
        </w:rPr>
        <w:t>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BF5F4E" w:rsidRPr="00BF5F4E" w:rsidRDefault="00BF5F4E" w:rsidP="00BF5F4E">
      <w:pPr>
        <w:spacing w:line="360" w:lineRule="auto"/>
        <w:ind w:firstLine="709"/>
        <w:rPr>
          <w:rFonts w:ascii="Times New Roman" w:hAnsi="Times New Roman" w:cs="Times New Roman"/>
          <w:color w:val="000000"/>
        </w:rPr>
      </w:pPr>
      <w:proofErr w:type="gramStart"/>
      <w:r w:rsidRPr="00BF5F4E">
        <w:rPr>
          <w:rStyle w:val="FontStyle33"/>
          <w:spacing w:val="-2"/>
          <w:sz w:val="28"/>
          <w:szCs w:val="28"/>
        </w:rPr>
        <w:t xml:space="preserve">Статьей 9 устанавливается направление </w:t>
      </w:r>
      <w:r w:rsidRPr="00BF5F4E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BF5F4E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BF5F4E">
        <w:rPr>
          <w:rStyle w:val="FontStyle33"/>
          <w:spacing w:val="-2"/>
          <w:sz w:val="28"/>
          <w:szCs w:val="28"/>
        </w:rPr>
        <w:t xml:space="preserve"> </w:t>
      </w:r>
      <w:r w:rsidRPr="00BF5F4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BF5F4E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BF5F4E">
        <w:rPr>
          <w:rStyle w:val="FontStyle33"/>
          <w:spacing w:val="-2"/>
          <w:sz w:val="28"/>
          <w:szCs w:val="28"/>
        </w:rPr>
        <w:t xml:space="preserve"> </w:t>
      </w:r>
      <w:r w:rsidRPr="00BF5F4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в 2022 году на увеличение соответствующих бюджетных ассигнований на указанные</w:t>
      </w:r>
      <w:proofErr w:type="gramEnd"/>
      <w:r w:rsidRPr="00BF5F4E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BF5F4E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BF5F4E">
        <w:rPr>
          <w:rStyle w:val="FontStyle33"/>
          <w:spacing w:val="-2"/>
          <w:sz w:val="28"/>
          <w:szCs w:val="28"/>
        </w:rPr>
        <w:t xml:space="preserve"> </w:t>
      </w:r>
      <w:r w:rsidRPr="00BF5F4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BF5F4E">
        <w:rPr>
          <w:rFonts w:ascii="Times New Roman" w:hAnsi="Times New Roman" w:cs="Times New Roman"/>
          <w:color w:val="000000"/>
        </w:rPr>
        <w:t>.</w:t>
      </w:r>
    </w:p>
    <w:p w:rsidR="00BF5F4E" w:rsidRPr="00BF5F4E" w:rsidRDefault="00BF5F4E" w:rsidP="00BF5F4E">
      <w:pPr>
        <w:pStyle w:val="13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BF5F4E">
        <w:rPr>
          <w:b w:val="0"/>
          <w:color w:val="000000"/>
          <w:sz w:val="28"/>
          <w:szCs w:val="28"/>
        </w:rPr>
        <w:t>Статьей 10 устанавливается осуществление Органами казначейства Министерства Финансов Республики Татарстан отдельных функций по исполнению бюджета Шалтинского  сельского поселения в соответствии с заключенными соглашениями.</w:t>
      </w:r>
    </w:p>
    <w:p w:rsidR="00BF5F4E" w:rsidRPr="00BF5F4E" w:rsidRDefault="00BF5F4E" w:rsidP="00BF5F4E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F5F4E">
        <w:rPr>
          <w:rFonts w:ascii="Times New Roman" w:hAnsi="Times New Roman" w:cs="Times New Roman"/>
          <w:color w:val="000000"/>
          <w:sz w:val="28"/>
          <w:szCs w:val="28"/>
        </w:rPr>
        <w:t>Статья 11 предусматривает вступление в силу решения с 1 января 2022 года.</w:t>
      </w:r>
    </w:p>
    <w:p w:rsidR="00BF5F4E" w:rsidRPr="00BF5F4E" w:rsidRDefault="00BF5F4E" w:rsidP="00BF5F4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F5F4E" w:rsidRPr="00BF5F4E" w:rsidRDefault="00BF5F4E" w:rsidP="00BF5F4E">
      <w:pPr>
        <w:rPr>
          <w:rFonts w:ascii="Times New Roman" w:hAnsi="Times New Roman" w:cs="Times New Roman"/>
          <w:b/>
          <w:sz w:val="28"/>
          <w:szCs w:val="28"/>
        </w:rPr>
      </w:pPr>
    </w:p>
    <w:p w:rsidR="00BF5F4E" w:rsidRPr="00BF5F4E" w:rsidRDefault="00BF5F4E" w:rsidP="00BF5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F5F4E">
        <w:rPr>
          <w:rFonts w:ascii="Times New Roman" w:hAnsi="Times New Roman" w:cs="Times New Roman"/>
          <w:sz w:val="28"/>
          <w:szCs w:val="28"/>
        </w:rPr>
        <w:tab/>
      </w:r>
      <w:r w:rsidRPr="00BF5F4E">
        <w:rPr>
          <w:rFonts w:ascii="Times New Roman" w:hAnsi="Times New Roman" w:cs="Times New Roman"/>
          <w:b/>
          <w:sz w:val="28"/>
          <w:szCs w:val="28"/>
        </w:rPr>
        <w:t>Доходы бюджета Шалтинского сельского поселения</w:t>
      </w:r>
    </w:p>
    <w:p w:rsidR="00BF5F4E" w:rsidRPr="00BF5F4E" w:rsidRDefault="00BF5F4E" w:rsidP="00BF5F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5F4E" w:rsidRPr="00BF5F4E" w:rsidRDefault="00BF5F4E" w:rsidP="00BF5F4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>Наиболее объемным доходным источником бюджета Шалтинского</w:t>
      </w:r>
      <w:r w:rsidRPr="00BF5F4E">
        <w:rPr>
          <w:rStyle w:val="FontStyle33"/>
          <w:spacing w:val="-2"/>
          <w:sz w:val="28"/>
          <w:szCs w:val="28"/>
        </w:rPr>
        <w:t xml:space="preserve"> </w:t>
      </w:r>
      <w:r w:rsidRPr="00BF5F4E">
        <w:rPr>
          <w:rFonts w:ascii="Times New Roman" w:hAnsi="Times New Roman" w:cs="Times New Roman"/>
          <w:sz w:val="28"/>
          <w:szCs w:val="28"/>
        </w:rPr>
        <w:t xml:space="preserve">сельского поселения являются имущественные налоги - земельный налог и налог на имущество физических лиц, составляющие 96,7 % от налоговых доходов поселения. </w:t>
      </w:r>
      <w:proofErr w:type="gramStart"/>
      <w:r w:rsidRPr="00BF5F4E">
        <w:rPr>
          <w:rFonts w:ascii="Times New Roman" w:hAnsi="Times New Roman" w:cs="Times New Roman"/>
          <w:sz w:val="28"/>
          <w:szCs w:val="28"/>
        </w:rPr>
        <w:t>Имущественные налоги зачисляются в бюджет поселения по нормативу 100%. Поступление земельного налога на 2022 год запланировано в сумме 1389,0 тыс. руб., на 2023-2024 годы по 1389,0 тыс. руб. ежегодно; налога на имущество физических лиц на 2022 год запланировано в сумме 30,0 тыс. руб., на 2023 год 30,0 тыс. руб., на 2024 год 30,0 тыс. руб.</w:t>
      </w:r>
      <w:proofErr w:type="gramEnd"/>
    </w:p>
    <w:p w:rsidR="00BF5F4E" w:rsidRPr="00BF5F4E" w:rsidRDefault="00BF5F4E" w:rsidP="00BF5F4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2022 году будет зачисляться в бюджет сельского поселения по нормативу 4 %.  Поступление налога на доходы физических лиц в бюджет Шалтинского сельского поселения в 2022 году прогнозируется в сумме 49,0 тыс. руб., в 2023 году 52,0 тыс. руб., в 2024 году 52,0 тыс. руб.</w:t>
      </w:r>
    </w:p>
    <w:p w:rsidR="00BF5F4E" w:rsidRPr="00BF5F4E" w:rsidRDefault="00BF5F4E" w:rsidP="00BF5F4E">
      <w:pPr>
        <w:pStyle w:val="11"/>
        <w:spacing w:line="360" w:lineRule="auto"/>
        <w:ind w:firstLine="540"/>
        <w:jc w:val="both"/>
      </w:pPr>
      <w:r w:rsidRPr="00BF5F4E">
        <w:t xml:space="preserve">  </w:t>
      </w:r>
      <w:proofErr w:type="gramStart"/>
      <w:r w:rsidRPr="00BF5F4E">
        <w:t xml:space="preserve">В бюджет </w:t>
      </w:r>
      <w:r w:rsidRPr="00BF5F4E">
        <w:rPr>
          <w:szCs w:val="28"/>
        </w:rPr>
        <w:t>Шалтинского</w:t>
      </w:r>
      <w:r w:rsidRPr="00BF5F4E">
        <w:rPr>
          <w:rStyle w:val="FontStyle33"/>
          <w:spacing w:val="-2"/>
          <w:szCs w:val="28"/>
        </w:rPr>
        <w:t xml:space="preserve"> </w:t>
      </w:r>
      <w:r w:rsidRPr="00BF5F4E">
        <w:t>сельского поселения в 2022 году прогнозируются безвозмездные поступления в сумме 1867,9 тыс. руб., в том числе дотации 1764,7 тыс. руб., субвенции 103,2 тыс. руб.; в 2023 году 1885,7 тыс. руб., в том числе дотации 1778,6 тыс. руб., субвенции 107,1 тыс. руб., в 2024 году 1907,3 тыс. руб., в том числе дотации 1796,3 тыс. руб., субвенции 111,0 тыс</w:t>
      </w:r>
      <w:proofErr w:type="gramEnd"/>
      <w:r w:rsidRPr="00BF5F4E">
        <w:t>. руб.</w:t>
      </w:r>
    </w:p>
    <w:p w:rsidR="00BF5F4E" w:rsidRPr="00BF5F4E" w:rsidRDefault="00BF5F4E" w:rsidP="00BF5F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5F4E">
        <w:rPr>
          <w:rFonts w:ascii="Times New Roman" w:hAnsi="Times New Roman" w:cs="Times New Roman"/>
          <w:b/>
          <w:sz w:val="28"/>
          <w:szCs w:val="28"/>
        </w:rPr>
        <w:t xml:space="preserve">Расходы бюджета Шалтинского сельского поселения  </w:t>
      </w:r>
    </w:p>
    <w:p w:rsidR="00BF5F4E" w:rsidRPr="00BF5F4E" w:rsidRDefault="00BF5F4E" w:rsidP="00BF5F4E">
      <w:pPr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268"/>
        <w:gridCol w:w="2268"/>
        <w:gridCol w:w="2712"/>
      </w:tblGrid>
      <w:tr w:rsidR="00BF5F4E" w:rsidRPr="00BF5F4E" w:rsidTr="001250FB">
        <w:trPr>
          <w:tblHeader/>
        </w:trPr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>2024 год</w:t>
            </w:r>
          </w:p>
        </w:tc>
      </w:tr>
      <w:tr w:rsidR="00BF5F4E" w:rsidRPr="00BF5F4E" w:rsidTr="001250FB"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>повышение с 01.07.2022 г.</w:t>
            </w:r>
            <w:r w:rsidR="001250F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BF5F4E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>повышение с 01.07.2023 г. на 4,0 %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1250FB" w:rsidP="001250FB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 xml:space="preserve">повышение с 01.07.2024 г. </w:t>
            </w:r>
            <w:r w:rsidR="00BF5F4E" w:rsidRPr="00BF5F4E">
              <w:rPr>
                <w:rFonts w:ascii="Times New Roman" w:hAnsi="Times New Roman" w:cs="Times New Roman"/>
              </w:rPr>
              <w:t>на 4,0 %</w:t>
            </w:r>
          </w:p>
        </w:tc>
      </w:tr>
      <w:tr w:rsidR="00BF5F4E" w:rsidRPr="00BF5F4E" w:rsidTr="001250FB"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 xml:space="preserve">на уровне </w:t>
            </w:r>
            <w:r w:rsidR="001250F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BF5F4E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 xml:space="preserve">на уровне </w:t>
            </w:r>
            <w:r w:rsidR="001250F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BF5F4E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4E" w:rsidRPr="00BF5F4E" w:rsidRDefault="00BF5F4E" w:rsidP="001250FB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F5F4E">
              <w:rPr>
                <w:rFonts w:ascii="Times New Roman" w:hAnsi="Times New Roman" w:cs="Times New Roman"/>
              </w:rPr>
              <w:t>на уровне 2021 г.</w:t>
            </w:r>
          </w:p>
        </w:tc>
      </w:tr>
    </w:tbl>
    <w:p w:rsidR="00BF5F4E" w:rsidRPr="00BF5F4E" w:rsidRDefault="00BF5F4E" w:rsidP="00BF5F4E">
      <w:pPr>
        <w:tabs>
          <w:tab w:val="left" w:pos="0"/>
        </w:tabs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Шалтинского сельского поселения на 2022 год в сумме 3335,9 тыс. рублей, на 2023 год в сумме 3356,7 тыс. рублей, на 2024 год в сумме 3378,3 тыс. рублей.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ab/>
        <w:t>В разделе 01 «Общегосударственные вопросы» по подразделу 0102 учтены расходы на содержание главы поселения на 2022 год в сумме 472,0 тыс. рублей, на 2023 год в сумме 472,0 тыс. рублей, на 2024 год в сумме 472,0 тыс. рублей. По подразделу 0104 учтены расходы на содержание аппарата управления на 2022 год в сумме 596,2 тыс. рублей, на 2023 год в сумме 596,3 тыс. рублей, на 2024 год в сумме 596,4 тыс. рублей</w:t>
      </w:r>
      <w:proofErr w:type="gramStart"/>
      <w:r w:rsidRPr="00BF5F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5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F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5F4E">
        <w:rPr>
          <w:rFonts w:ascii="Times New Roman" w:hAnsi="Times New Roman" w:cs="Times New Roman"/>
          <w:sz w:val="28"/>
          <w:szCs w:val="28"/>
        </w:rPr>
        <w:t xml:space="preserve">о подразделу 0113 расходы на обязательное государственное страхование муниципальных служащих Республики Татарстан по 1,4 тыс. рублей в 2022-2024 годах.     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2022 году 103,2 тыс. рублей, в 2023 году 107,1 тыс. рублей, в 2024 году 111,0 тыс. рублей.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2022 году 80,0 тыс. рублей, в 2023 году 80,0 тыс. рублей, в 2024 году 80,0 тыс. рублей.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ind w:right="-104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>-   по уличному освещению в 2022 году в сумме 164,6 тыс. рублей, в 2023 году в сумме 96,5 тыс. рублей, в 2024 году в сумме 21,4 тыс. рублей;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>-   на содержание кладбищ в 2022 году 6,3 тыс. рублей;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2022 году в сумме 146,8 тыс. рублей, в 2023 году в сумме 146,8 тыс. рублей, в 2024 году в сумме 146,8 тыс. рублей.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         По подразделу 0801 «Культура» предусмотрены расходы на содержание домов культуры в 2022 году в сумме 313,3 тыс. рублей, в 2023 году в сумме 323,3 тыс. рублей, в 2024 году в сумме 333,8 тыс. рублей. </w:t>
      </w:r>
      <w:proofErr w:type="gramStart"/>
      <w:r w:rsidRPr="00BF5F4E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2022 году в сумме 1448,1 тыс. рублей, в 2023 году в сумме 1448,1 тыс. рублей, в 2024 году в сумме</w:t>
      </w:r>
      <w:proofErr w:type="gramEnd"/>
      <w:r w:rsidRPr="00BF5F4E">
        <w:rPr>
          <w:rFonts w:ascii="Times New Roman" w:hAnsi="Times New Roman" w:cs="Times New Roman"/>
          <w:sz w:val="28"/>
          <w:szCs w:val="28"/>
        </w:rPr>
        <w:t xml:space="preserve"> 1448,1 тыс. рублей.</w:t>
      </w:r>
    </w:p>
    <w:p w:rsidR="00BF5F4E" w:rsidRPr="00BF5F4E" w:rsidRDefault="00BF5F4E" w:rsidP="00BF5F4E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2022-2024 годах по 4,0 тыс. рублей.</w:t>
      </w:r>
    </w:p>
    <w:p w:rsidR="00BF5F4E" w:rsidRPr="00BF5F4E" w:rsidRDefault="00BF5F4E" w:rsidP="00BF5F4E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F5F4E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BF5F4E" w:rsidRPr="00BF5F4E" w:rsidRDefault="00BF5F4E" w:rsidP="00BF5F4E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BF5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F4E" w:rsidRDefault="00BF5F4E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>Шалтинского сельского поселения</w:t>
      </w:r>
    </w:p>
    <w:p w:rsidR="001250FB" w:rsidRPr="001250FB" w:rsidRDefault="001250FB" w:rsidP="001250F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1250FB" w:rsidRPr="001250FB" w:rsidTr="00EF3FBA">
        <w:tc>
          <w:tcPr>
            <w:tcW w:w="7054" w:type="dxa"/>
          </w:tcPr>
          <w:p w:rsidR="001250FB" w:rsidRPr="001250FB" w:rsidRDefault="001250FB" w:rsidP="00EF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1250FB" w:rsidRPr="001250FB" w:rsidRDefault="001250FB" w:rsidP="00EF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1250FB" w:rsidRPr="001250FB" w:rsidTr="00EF3FBA">
        <w:tc>
          <w:tcPr>
            <w:tcW w:w="7054" w:type="dxa"/>
          </w:tcPr>
          <w:p w:rsidR="001250FB" w:rsidRPr="001250FB" w:rsidRDefault="001250FB" w:rsidP="00EF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</w:p>
          <w:p w:rsidR="001250FB" w:rsidRPr="001250FB" w:rsidRDefault="001250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2023 года </w:t>
            </w:r>
          </w:p>
        </w:tc>
        <w:tc>
          <w:tcPr>
            <w:tcW w:w="3197" w:type="dxa"/>
          </w:tcPr>
          <w:p w:rsidR="001250FB" w:rsidRPr="001250FB" w:rsidRDefault="001250FB" w:rsidP="00EF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50FB" w:rsidRPr="001250FB" w:rsidTr="00EF3FBA">
        <w:tc>
          <w:tcPr>
            <w:tcW w:w="7054" w:type="dxa"/>
          </w:tcPr>
          <w:p w:rsidR="001250FB" w:rsidRPr="001250FB" w:rsidRDefault="001250FB" w:rsidP="00EF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1250FB" w:rsidRPr="001250FB" w:rsidRDefault="001250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</w:tc>
        <w:tc>
          <w:tcPr>
            <w:tcW w:w="3197" w:type="dxa"/>
          </w:tcPr>
          <w:p w:rsidR="001250FB" w:rsidRPr="001250FB" w:rsidRDefault="001250FB" w:rsidP="00EF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50FB" w:rsidRPr="001250FB" w:rsidTr="00EF3FBA">
        <w:tc>
          <w:tcPr>
            <w:tcW w:w="7054" w:type="dxa"/>
          </w:tcPr>
          <w:p w:rsidR="001250FB" w:rsidRPr="001250FB" w:rsidRDefault="001250FB" w:rsidP="00EF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</w:p>
          <w:p w:rsidR="001250FB" w:rsidRPr="001250FB" w:rsidRDefault="001250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2024 года </w:t>
            </w:r>
          </w:p>
        </w:tc>
        <w:tc>
          <w:tcPr>
            <w:tcW w:w="3197" w:type="dxa"/>
          </w:tcPr>
          <w:p w:rsidR="001250FB" w:rsidRPr="001250FB" w:rsidRDefault="001250FB" w:rsidP="00EF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50FB" w:rsidRPr="001250FB" w:rsidTr="00EF3FBA">
        <w:tc>
          <w:tcPr>
            <w:tcW w:w="7054" w:type="dxa"/>
          </w:tcPr>
          <w:p w:rsidR="001250FB" w:rsidRPr="001250FB" w:rsidRDefault="001250FB" w:rsidP="00EF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1250FB" w:rsidRPr="001250FB" w:rsidRDefault="001250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</w:tc>
        <w:tc>
          <w:tcPr>
            <w:tcW w:w="3197" w:type="dxa"/>
          </w:tcPr>
          <w:p w:rsidR="001250FB" w:rsidRPr="001250FB" w:rsidRDefault="001250FB" w:rsidP="00EF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50FB" w:rsidRPr="001250FB" w:rsidTr="00EF3FBA">
        <w:tc>
          <w:tcPr>
            <w:tcW w:w="7054" w:type="dxa"/>
          </w:tcPr>
          <w:p w:rsidR="001250FB" w:rsidRPr="001250FB" w:rsidRDefault="001250FB" w:rsidP="00EF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</w:p>
          <w:p w:rsidR="001250FB" w:rsidRPr="001250FB" w:rsidRDefault="001250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</w:tc>
        <w:tc>
          <w:tcPr>
            <w:tcW w:w="3197" w:type="dxa"/>
          </w:tcPr>
          <w:p w:rsidR="001250FB" w:rsidRPr="001250FB" w:rsidRDefault="001250FB" w:rsidP="00EF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50FB" w:rsidRPr="001250FB" w:rsidTr="00EF3FBA">
        <w:tc>
          <w:tcPr>
            <w:tcW w:w="7054" w:type="dxa"/>
          </w:tcPr>
          <w:p w:rsidR="001250FB" w:rsidRPr="001250FB" w:rsidRDefault="001250FB" w:rsidP="00EF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1250FB" w:rsidRPr="001250FB" w:rsidRDefault="001250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</w:tc>
        <w:tc>
          <w:tcPr>
            <w:tcW w:w="3197" w:type="dxa"/>
          </w:tcPr>
          <w:p w:rsidR="001250FB" w:rsidRPr="001250FB" w:rsidRDefault="001250FB" w:rsidP="00EF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Pr="0000440E" w:rsidRDefault="001250FB" w:rsidP="001250FB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 xml:space="preserve">Расчет по налогам на </w:t>
      </w:r>
      <w:r>
        <w:rPr>
          <w:rFonts w:ascii="Times New Roman" w:hAnsi="Times New Roman" w:cs="Times New Roman"/>
          <w:sz w:val="26"/>
          <w:szCs w:val="26"/>
        </w:rPr>
        <w:t>2022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1250FB" w:rsidRPr="0000440E" w:rsidRDefault="001250FB" w:rsidP="001250FB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 тыс</w:t>
      </w:r>
      <w:proofErr w:type="gramStart"/>
      <w:r w:rsidRPr="000044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0440E">
        <w:rPr>
          <w:rFonts w:ascii="Times New Roman" w:hAnsi="Times New Roman" w:cs="Times New Roman"/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976"/>
      </w:tblGrid>
      <w:tr w:rsidR="001250FB" w:rsidRPr="0000440E" w:rsidTr="00EF3FBA">
        <w:tc>
          <w:tcPr>
            <w:tcW w:w="6204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Шалтинского сельского поселения, всего</w:t>
            </w:r>
          </w:p>
        </w:tc>
        <w:tc>
          <w:tcPr>
            <w:tcW w:w="2976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1468</w:t>
            </w:r>
          </w:p>
        </w:tc>
      </w:tr>
      <w:tr w:rsidR="001250FB" w:rsidRPr="0000440E" w:rsidTr="00EF3FBA">
        <w:tc>
          <w:tcPr>
            <w:tcW w:w="6204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976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0FB" w:rsidRPr="0000440E" w:rsidTr="00EF3FBA">
        <w:tc>
          <w:tcPr>
            <w:tcW w:w="6204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976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0FB" w:rsidRPr="0000440E" w:rsidTr="00EF3FBA">
        <w:tc>
          <w:tcPr>
            <w:tcW w:w="6204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1250FB" w:rsidRPr="0000440E" w:rsidTr="00EF3FBA">
        <w:tc>
          <w:tcPr>
            <w:tcW w:w="6204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976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0FB" w:rsidRPr="0000440E" w:rsidTr="00EF3FBA">
        <w:tc>
          <w:tcPr>
            <w:tcW w:w="6204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976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250FB" w:rsidRPr="0000440E" w:rsidTr="00EF3FBA">
        <w:tc>
          <w:tcPr>
            <w:tcW w:w="6204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1389</w:t>
            </w:r>
          </w:p>
        </w:tc>
      </w:tr>
    </w:tbl>
    <w:p w:rsidR="001250FB" w:rsidRPr="0000440E" w:rsidRDefault="001250FB" w:rsidP="001250FB">
      <w:pPr>
        <w:rPr>
          <w:rFonts w:ascii="Times New Roman" w:hAnsi="Times New Roman" w:cs="Times New Roman"/>
          <w:sz w:val="26"/>
          <w:szCs w:val="26"/>
        </w:rPr>
      </w:pPr>
    </w:p>
    <w:p w:rsidR="001250FB" w:rsidRPr="0000440E" w:rsidRDefault="001250FB" w:rsidP="001250FB">
      <w:pPr>
        <w:rPr>
          <w:rFonts w:ascii="Times New Roman" w:hAnsi="Times New Roman" w:cs="Times New Roman"/>
          <w:sz w:val="26"/>
          <w:szCs w:val="26"/>
        </w:rPr>
      </w:pPr>
    </w:p>
    <w:p w:rsidR="001250FB" w:rsidRPr="0000440E" w:rsidRDefault="001250FB" w:rsidP="001250FB">
      <w:pPr>
        <w:rPr>
          <w:rFonts w:ascii="Times New Roman" w:hAnsi="Times New Roman" w:cs="Times New Roman"/>
          <w:sz w:val="26"/>
          <w:szCs w:val="26"/>
        </w:rPr>
      </w:pPr>
    </w:p>
    <w:p w:rsidR="001250FB" w:rsidRPr="0000440E" w:rsidRDefault="001250FB" w:rsidP="001250FB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 xml:space="preserve">Расчет по налогам на </w:t>
      </w:r>
      <w:r>
        <w:rPr>
          <w:rFonts w:ascii="Times New Roman" w:hAnsi="Times New Roman" w:cs="Times New Roman"/>
          <w:sz w:val="26"/>
          <w:szCs w:val="26"/>
        </w:rPr>
        <w:t>2023- 2024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1250FB" w:rsidRPr="0000440E" w:rsidRDefault="001250FB" w:rsidP="001250FB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тыс</w:t>
      </w:r>
      <w:proofErr w:type="gramStart"/>
      <w:r w:rsidRPr="000044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0440E">
        <w:rPr>
          <w:rFonts w:ascii="Times New Roman" w:hAnsi="Times New Roman" w:cs="Times New Roman"/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1250FB" w:rsidRPr="0000440E" w:rsidTr="00EF3FBA">
        <w:tc>
          <w:tcPr>
            <w:tcW w:w="5353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985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</w:tr>
      <w:tr w:rsidR="001250FB" w:rsidRPr="0000440E" w:rsidTr="00EF3FBA">
        <w:tc>
          <w:tcPr>
            <w:tcW w:w="5353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Шалтинского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1471</w:t>
            </w:r>
          </w:p>
        </w:tc>
        <w:tc>
          <w:tcPr>
            <w:tcW w:w="1985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1471</w:t>
            </w:r>
          </w:p>
        </w:tc>
      </w:tr>
      <w:tr w:rsidR="001250FB" w:rsidRPr="0000440E" w:rsidTr="00EF3FBA">
        <w:tc>
          <w:tcPr>
            <w:tcW w:w="5353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0FB" w:rsidRPr="0000440E" w:rsidTr="00EF3FBA">
        <w:tc>
          <w:tcPr>
            <w:tcW w:w="5353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985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1250FB" w:rsidRPr="0000440E" w:rsidTr="00EF3FBA">
        <w:tc>
          <w:tcPr>
            <w:tcW w:w="5353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0FB" w:rsidRPr="0000440E" w:rsidTr="00EF3FBA">
        <w:tc>
          <w:tcPr>
            <w:tcW w:w="5353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250FB" w:rsidRPr="0000440E" w:rsidTr="00EF3FBA">
        <w:tc>
          <w:tcPr>
            <w:tcW w:w="5353" w:type="dxa"/>
            <w:shd w:val="clear" w:color="auto" w:fill="auto"/>
          </w:tcPr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1389</w:t>
            </w:r>
          </w:p>
        </w:tc>
        <w:tc>
          <w:tcPr>
            <w:tcW w:w="1985" w:type="dxa"/>
            <w:shd w:val="clear" w:color="auto" w:fill="auto"/>
          </w:tcPr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0FB" w:rsidRPr="00EF3FBA" w:rsidRDefault="001250FB" w:rsidP="00EF3F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3FBA">
              <w:rPr>
                <w:rFonts w:ascii="Times New Roman" w:hAnsi="Times New Roman" w:cs="Times New Roman"/>
                <w:sz w:val="26"/>
                <w:szCs w:val="26"/>
              </w:rPr>
              <w:t>1389</w:t>
            </w:r>
          </w:p>
        </w:tc>
      </w:tr>
    </w:tbl>
    <w:p w:rsidR="001250FB" w:rsidRPr="0000440E" w:rsidRDefault="001250FB" w:rsidP="001250FB">
      <w:pPr>
        <w:rPr>
          <w:rFonts w:ascii="Times New Roman" w:hAnsi="Times New Roman" w:cs="Times New Roman"/>
          <w:sz w:val="26"/>
          <w:szCs w:val="26"/>
        </w:rPr>
      </w:pPr>
    </w:p>
    <w:p w:rsidR="001250FB" w:rsidRPr="0000440E" w:rsidRDefault="001250FB" w:rsidP="001250FB">
      <w:pPr>
        <w:rPr>
          <w:rFonts w:ascii="Times New Roman" w:hAnsi="Times New Roman" w:cs="Times New Roman"/>
          <w:sz w:val="26"/>
          <w:szCs w:val="26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FB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FB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FB">
        <w:rPr>
          <w:rFonts w:ascii="Times New Roman" w:hAnsi="Times New Roman" w:cs="Times New Roman"/>
          <w:b/>
          <w:sz w:val="28"/>
          <w:szCs w:val="28"/>
        </w:rPr>
        <w:t>Шалтинского сельского поселения</w:t>
      </w: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FB">
        <w:rPr>
          <w:rFonts w:ascii="Times New Roman" w:hAnsi="Times New Roman" w:cs="Times New Roman"/>
          <w:b/>
          <w:sz w:val="28"/>
          <w:szCs w:val="28"/>
        </w:rPr>
        <w:t>на 2022 и плановый период 2023 и 2024 годов</w:t>
      </w: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0FB" w:rsidRPr="001250FB" w:rsidRDefault="001250FB" w:rsidP="001250FB">
      <w:pPr>
        <w:pStyle w:val="ae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Шалтинского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</w:t>
      </w:r>
      <w:r>
        <w:rPr>
          <w:rFonts w:ascii="Times New Roman" w:hAnsi="Times New Roman" w:cs="Times New Roman"/>
          <w:sz w:val="28"/>
          <w:szCs w:val="28"/>
        </w:rPr>
        <w:t>Проект бюджета</w:t>
      </w:r>
      <w:r w:rsidRPr="001250FB">
        <w:rPr>
          <w:rFonts w:ascii="Times New Roman" w:hAnsi="Times New Roman" w:cs="Times New Roman"/>
          <w:sz w:val="28"/>
          <w:szCs w:val="28"/>
        </w:rPr>
        <w:t xml:space="preserve"> Шалтинского   сельского поселения  сформирован на  2022 год и плановый период 2023 и 2024 годов. </w:t>
      </w:r>
    </w:p>
    <w:p w:rsidR="001250FB" w:rsidRPr="001250FB" w:rsidRDefault="001250FB" w:rsidP="001250FB">
      <w:pPr>
        <w:pStyle w:val="ae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>
        <w:rPr>
          <w:rFonts w:ascii="Times New Roman" w:hAnsi="Times New Roman" w:cs="Times New Roman"/>
          <w:sz w:val="28"/>
          <w:szCs w:val="28"/>
        </w:rPr>
        <w:t>Шалтинского сельского поселения</w:t>
      </w:r>
      <w:r w:rsidRPr="001250FB">
        <w:rPr>
          <w:rFonts w:ascii="Times New Roman" w:hAnsi="Times New Roman" w:cs="Times New Roman"/>
          <w:sz w:val="28"/>
          <w:szCs w:val="28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1250FB" w:rsidRPr="001250FB" w:rsidRDefault="001250FB" w:rsidP="001250FB">
      <w:pPr>
        <w:pStyle w:val="ae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1250FB" w:rsidRPr="001250FB" w:rsidRDefault="001250FB" w:rsidP="001250F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</w:t>
      </w:r>
      <w:r>
        <w:rPr>
          <w:rFonts w:ascii="Times New Roman" w:hAnsi="Times New Roman" w:cs="Times New Roman"/>
          <w:sz w:val="28"/>
          <w:szCs w:val="28"/>
        </w:rPr>
        <w:t>Шалтинского сельского поселения</w:t>
      </w:r>
      <w:r w:rsidRPr="001250FB">
        <w:rPr>
          <w:rFonts w:ascii="Times New Roman" w:hAnsi="Times New Roman" w:cs="Times New Roman"/>
          <w:sz w:val="28"/>
          <w:szCs w:val="28"/>
        </w:rPr>
        <w:t xml:space="preserve">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1250FB" w:rsidRPr="001250FB" w:rsidTr="00EF3FB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EF3FB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2024 год</w:t>
            </w:r>
          </w:p>
        </w:tc>
      </w:tr>
      <w:tr w:rsidR="001250FB" w:rsidRPr="001250FB" w:rsidTr="00EF3FB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EF3FBA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повышение с 01.07.2022 г. 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повышение с 01.07.2023 г. на 4,0 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повышение с 01.07.2024</w:t>
            </w:r>
            <w:r>
              <w:rPr>
                <w:rFonts w:ascii="Times New Roman" w:hAnsi="Times New Roman" w:cs="Times New Roman"/>
              </w:rPr>
              <w:t xml:space="preserve"> г. </w:t>
            </w:r>
            <w:r w:rsidRPr="001250FB">
              <w:rPr>
                <w:rFonts w:ascii="Times New Roman" w:hAnsi="Times New Roman" w:cs="Times New Roman"/>
              </w:rPr>
              <w:t>на 4,0%</w:t>
            </w:r>
          </w:p>
        </w:tc>
      </w:tr>
      <w:tr w:rsidR="001250FB" w:rsidRPr="001250FB" w:rsidTr="00EF3FB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EF3FBA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на уровне 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на уровне 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FB" w:rsidRPr="001250FB" w:rsidRDefault="001250FB" w:rsidP="001250FB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1250FB">
              <w:rPr>
                <w:rFonts w:ascii="Times New Roman" w:hAnsi="Times New Roman" w:cs="Times New Roman"/>
              </w:rPr>
              <w:t>на уровне 2021 г.</w:t>
            </w:r>
          </w:p>
        </w:tc>
      </w:tr>
    </w:tbl>
    <w:p w:rsidR="001250FB" w:rsidRPr="001250FB" w:rsidRDefault="001250FB" w:rsidP="001250F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250FB" w:rsidRPr="001250FB" w:rsidRDefault="001250FB" w:rsidP="001250FB">
      <w:pPr>
        <w:jc w:val="center"/>
        <w:rPr>
          <w:rFonts w:ascii="Times New Roman" w:hAnsi="Times New Roman" w:cs="Times New Roman"/>
        </w:rPr>
      </w:pPr>
    </w:p>
    <w:p w:rsidR="001250FB" w:rsidRPr="001250FB" w:rsidRDefault="001250FB" w:rsidP="001250FB">
      <w:pPr>
        <w:spacing w:line="360" w:lineRule="auto"/>
        <w:ind w:firstLine="567"/>
        <w:rPr>
          <w:rStyle w:val="af1"/>
          <w:rFonts w:ascii="Times New Roman" w:eastAsia="Calibri" w:hAnsi="Times New Roman" w:cs="Times New Roman"/>
          <w:b w:val="0"/>
          <w:lang w:eastAsia="en-US"/>
        </w:rPr>
      </w:pPr>
      <w:r w:rsidRPr="001250FB">
        <w:rPr>
          <w:rStyle w:val="af1"/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1250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50FB" w:rsidRDefault="001250FB" w:rsidP="00125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РАЗНОГЛАСИЯ</w:t>
      </w:r>
    </w:p>
    <w:p w:rsidR="001250FB" w:rsidRDefault="001250FB" w:rsidP="001250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бюджетной сметы</w:t>
      </w:r>
    </w:p>
    <w:p w:rsidR="001250FB" w:rsidRDefault="001250FB" w:rsidP="001250FB">
      <w:pPr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Разногласий по проекту бюджетных смет на 2022 год и плановый период 2023 и 2024 годов по Шалтинскому сельскому поселению Бавлинского муниципального района Республики Татарстан не имеется.</w:t>
      </w: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>Прогноз</w:t>
      </w: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 xml:space="preserve"> Шалтинского сельского поселения Бавлинского муниципального</w:t>
      </w:r>
    </w:p>
    <w:p w:rsidR="001250FB" w:rsidRPr="001250FB" w:rsidRDefault="001250FB" w:rsidP="001250FB">
      <w:pPr>
        <w:rPr>
          <w:rFonts w:ascii="Times New Roman" w:hAnsi="Times New Roman" w:cs="Times New Roman"/>
          <w:sz w:val="28"/>
          <w:szCs w:val="28"/>
        </w:rPr>
      </w:pPr>
      <w:r w:rsidRPr="001250FB">
        <w:rPr>
          <w:rFonts w:ascii="Times New Roman" w:hAnsi="Times New Roman" w:cs="Times New Roman"/>
          <w:sz w:val="28"/>
          <w:szCs w:val="28"/>
        </w:rPr>
        <w:t xml:space="preserve">            района на 2022 год и на плановый период 2023 и 2024 годов</w:t>
      </w: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0FB" w:rsidRPr="001250FB" w:rsidRDefault="001250FB" w:rsidP="001250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1250FB">
        <w:rPr>
          <w:rFonts w:ascii="Times New Roman" w:hAnsi="Times New Roman" w:cs="Times New Roman"/>
          <w:sz w:val="28"/>
          <w:szCs w:val="28"/>
        </w:rPr>
        <w:t xml:space="preserve"> (тыс. рублей)</w:t>
      </w:r>
      <w:r w:rsidRPr="001250F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1250FB" w:rsidRPr="001250FB" w:rsidTr="001250FB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 w:rsidP="001250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FB" w:rsidRPr="001250FB" w:rsidRDefault="001250FB" w:rsidP="001250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FB" w:rsidRPr="001250FB" w:rsidRDefault="001250FB" w:rsidP="001250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1250FB" w:rsidRPr="001250FB" w:rsidTr="001250FB">
        <w:trPr>
          <w:trHeight w:val="974"/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3335,9</w:t>
            </w: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3356,7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3378,3</w:t>
            </w:r>
          </w:p>
        </w:tc>
      </w:tr>
      <w:tr w:rsidR="001250FB" w:rsidRPr="001250FB" w:rsidTr="001250FB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3335,9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3356,7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3378,3</w:t>
            </w:r>
          </w:p>
        </w:tc>
      </w:tr>
      <w:tr w:rsidR="001250FB" w:rsidRPr="001250FB" w:rsidTr="001250FB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1250FB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профицит (+) бюджета</w:t>
            </w:r>
          </w:p>
          <w:p w:rsidR="001250FB" w:rsidRPr="001250FB" w:rsidRDefault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FB" w:rsidRPr="001250FB" w:rsidRDefault="0012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250FB" w:rsidRPr="001250FB" w:rsidRDefault="001250FB" w:rsidP="00125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1250FB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  <w:r w:rsidRPr="00A10ED0">
        <w:rPr>
          <w:rFonts w:ascii="Times New Roman" w:hAnsi="Times New Roman" w:cs="Times New Roman"/>
        </w:rPr>
        <w:t xml:space="preserve">Предварительные итоги </w:t>
      </w:r>
    </w:p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  <w:r w:rsidRPr="00A10ED0">
        <w:rPr>
          <w:rFonts w:ascii="Times New Roman" w:hAnsi="Times New Roman" w:cs="Times New Roman"/>
        </w:rPr>
        <w:t xml:space="preserve">социально-экономического развития за истекший период текущего финансового года и </w:t>
      </w:r>
    </w:p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  <w:r w:rsidRPr="00A10ED0">
        <w:rPr>
          <w:rFonts w:ascii="Times New Roman" w:hAnsi="Times New Roman" w:cs="Times New Roman"/>
        </w:rPr>
        <w:t xml:space="preserve">ожидаемые итоги социально-экономического развития за истекший финансовый год </w:t>
      </w:r>
    </w:p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  <w:r w:rsidRPr="00A10ED0">
        <w:rPr>
          <w:rFonts w:ascii="Times New Roman" w:hAnsi="Times New Roman" w:cs="Times New Roman"/>
        </w:rPr>
        <w:t>Шалтинского сельского поселения</w:t>
      </w:r>
    </w:p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1560"/>
        <w:gridCol w:w="1275"/>
      </w:tblGrid>
      <w:tr w:rsidR="00A10ED0" w:rsidRPr="00A10ED0" w:rsidTr="00A10ED0">
        <w:tc>
          <w:tcPr>
            <w:tcW w:w="567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10ED0">
              <w:rPr>
                <w:rFonts w:ascii="Times New Roman" w:hAnsi="Times New Roman" w:cs="Times New Roman"/>
              </w:rPr>
              <w:t>п</w:t>
            </w:r>
            <w:proofErr w:type="gramEnd"/>
            <w:r w:rsidRPr="00A10E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jc w:val="center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9 мес.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0ED0">
              <w:rPr>
                <w:rFonts w:ascii="Times New Roman" w:hAnsi="Times New Roman" w:cs="Times New Roman"/>
              </w:rPr>
              <w:t>2021 г.</w:t>
            </w:r>
          </w:p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2021 год оценка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Валовой территориальный продукт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96000,0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98000,0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Добавленная стоимость 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Фонд заработной платы по территории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11304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11790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12560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13100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Объем отгруженных товаров 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82000,0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85000,0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2800,0</w:t>
            </w:r>
          </w:p>
        </w:tc>
      </w:tr>
      <w:tr w:rsidR="00A10ED0" w:rsidRPr="00A10ED0" w:rsidTr="00A10ED0">
        <w:tc>
          <w:tcPr>
            <w:tcW w:w="567" w:type="dxa"/>
          </w:tcPr>
          <w:p w:rsidR="00A10ED0" w:rsidRPr="00A10ED0" w:rsidRDefault="00A10ED0" w:rsidP="00A10ED0">
            <w:pPr>
              <w:ind w:left="-69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5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Оборот розничной торговли 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60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7800,0</w:t>
            </w:r>
          </w:p>
        </w:tc>
        <w:tc>
          <w:tcPr>
            <w:tcW w:w="1275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</w:tr>
    </w:tbl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</w:p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ind w:left="142"/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Default="00A10ED0" w:rsidP="00A10ED0">
      <w:pPr>
        <w:rPr>
          <w:rFonts w:ascii="Times New Roman" w:hAnsi="Times New Roman" w:cs="Times New Roman"/>
        </w:rPr>
      </w:pPr>
    </w:p>
    <w:p w:rsidR="00A10ED0" w:rsidRDefault="00A10ED0" w:rsidP="00A10ED0">
      <w:pPr>
        <w:rPr>
          <w:rFonts w:ascii="Times New Roman" w:hAnsi="Times New Roman" w:cs="Times New Roman"/>
        </w:rPr>
      </w:pPr>
    </w:p>
    <w:p w:rsidR="00A10ED0" w:rsidRDefault="00A10ED0" w:rsidP="00A10ED0">
      <w:pPr>
        <w:rPr>
          <w:rFonts w:ascii="Times New Roman" w:hAnsi="Times New Roman" w:cs="Times New Roman"/>
        </w:rPr>
      </w:pPr>
    </w:p>
    <w:p w:rsidR="00A10ED0" w:rsidRDefault="00A10ED0" w:rsidP="00A10ED0">
      <w:pPr>
        <w:rPr>
          <w:rFonts w:ascii="Times New Roman" w:hAnsi="Times New Roman" w:cs="Times New Roman"/>
        </w:rPr>
      </w:pPr>
    </w:p>
    <w:p w:rsidR="00A10ED0" w:rsidRDefault="00A10ED0" w:rsidP="00A10ED0">
      <w:pPr>
        <w:rPr>
          <w:rFonts w:ascii="Times New Roman" w:hAnsi="Times New Roman" w:cs="Times New Roman"/>
        </w:rPr>
      </w:pPr>
    </w:p>
    <w:p w:rsid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  <w:r w:rsidRPr="00A10ED0">
        <w:rPr>
          <w:rFonts w:ascii="Times New Roman" w:hAnsi="Times New Roman" w:cs="Times New Roman"/>
        </w:rPr>
        <w:t xml:space="preserve">Прогноз социально-экономического развития </w:t>
      </w:r>
    </w:p>
    <w:p w:rsidR="00A10ED0" w:rsidRPr="00A10ED0" w:rsidRDefault="00A10ED0" w:rsidP="00A10ED0">
      <w:pPr>
        <w:jc w:val="center"/>
        <w:rPr>
          <w:rFonts w:ascii="Times New Roman" w:hAnsi="Times New Roman" w:cs="Times New Roman"/>
        </w:rPr>
      </w:pPr>
      <w:r w:rsidRPr="00A10ED0">
        <w:rPr>
          <w:rFonts w:ascii="Times New Roman" w:hAnsi="Times New Roman" w:cs="Times New Roman"/>
        </w:rPr>
        <w:t>Шалтинского сельского поселения на 2022 год и плановый период 2023-2024 годов</w:t>
      </w: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48"/>
        <w:gridCol w:w="1418"/>
        <w:gridCol w:w="1276"/>
        <w:gridCol w:w="1559"/>
        <w:gridCol w:w="1559"/>
      </w:tblGrid>
      <w:tr w:rsidR="00A10ED0" w:rsidRPr="00A10ED0" w:rsidTr="00EF3FBA">
        <w:tc>
          <w:tcPr>
            <w:tcW w:w="6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10ED0">
              <w:rPr>
                <w:rFonts w:ascii="Times New Roman" w:hAnsi="Times New Roman" w:cs="Times New Roman"/>
              </w:rPr>
              <w:t>п</w:t>
            </w:r>
            <w:proofErr w:type="gramEnd"/>
            <w:r w:rsidRPr="00A10E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2022 год</w:t>
            </w:r>
          </w:p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2023 год</w:t>
            </w:r>
          </w:p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2024 год</w:t>
            </w:r>
          </w:p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Валовой территориальный продукт 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98000,0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98000,0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98000,0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Добавленная стоимость 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Фонд заработной платы по территории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12690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13590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13590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14100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15100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15100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Объем отгруженных товаров 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85000,0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85000,</w:t>
            </w:r>
            <w:r w:rsidRPr="00A10ED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85000,0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2800,0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2800,0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2800,0</w:t>
            </w:r>
          </w:p>
        </w:tc>
      </w:tr>
      <w:tr w:rsidR="00A10ED0" w:rsidRPr="00A10ED0" w:rsidTr="00EF3FBA">
        <w:tc>
          <w:tcPr>
            <w:tcW w:w="648" w:type="dxa"/>
          </w:tcPr>
          <w:p w:rsidR="00A10ED0" w:rsidRPr="00A10ED0" w:rsidRDefault="00A10ED0" w:rsidP="00A10ED0">
            <w:pPr>
              <w:ind w:left="-738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48" w:type="dxa"/>
          </w:tcPr>
          <w:p w:rsidR="00A10ED0" w:rsidRPr="00A10ED0" w:rsidRDefault="00A10ED0" w:rsidP="00EF3FBA">
            <w:pPr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 xml:space="preserve">Оборот розничной торговли </w:t>
            </w:r>
          </w:p>
        </w:tc>
        <w:tc>
          <w:tcPr>
            <w:tcW w:w="1418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</w:rPr>
            </w:pPr>
            <w:r w:rsidRPr="00A10ED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  <w:tc>
          <w:tcPr>
            <w:tcW w:w="1559" w:type="dxa"/>
          </w:tcPr>
          <w:p w:rsidR="00A10ED0" w:rsidRPr="00A10ED0" w:rsidRDefault="00A10ED0" w:rsidP="00A10ED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0ED0"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</w:tr>
    </w:tbl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A10ED0" w:rsidRPr="00A10ED0" w:rsidRDefault="00A10ED0" w:rsidP="00A10ED0">
      <w:pPr>
        <w:rPr>
          <w:rFonts w:ascii="Times New Roman" w:hAnsi="Times New Roman" w:cs="Times New Roman"/>
        </w:rPr>
      </w:pPr>
    </w:p>
    <w:p w:rsidR="001250FB" w:rsidRDefault="001250FB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A10ED0" w:rsidRPr="00A10ED0" w:rsidTr="00A10ED0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A10ED0" w:rsidRPr="00A10ED0" w:rsidTr="00A10ED0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Шалтинского  сельского поселения за 2021 год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ED0" w:rsidRPr="00A10ED0" w:rsidTr="00A10ED0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1383,3</w:t>
            </w:r>
          </w:p>
        </w:tc>
      </w:tr>
      <w:tr w:rsidR="00A10ED0" w:rsidRPr="00A10ED0" w:rsidTr="00A10ED0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A10ED0" w:rsidRPr="00A10ED0" w:rsidTr="00A10ED0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10ED0" w:rsidRPr="00A10ED0" w:rsidTr="00A10ED0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A10ED0" w:rsidRPr="00A10ED0" w:rsidTr="00A10ED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1479,2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2386,4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2386,4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3799,4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3865,6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1274,4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A10ED0" w:rsidRPr="00A10ED0" w:rsidTr="00A10ED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743,5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2246,4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1859,8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6336,7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6336,7</w:t>
            </w:r>
          </w:p>
        </w:tc>
      </w:tr>
      <w:tr w:rsidR="00A10ED0" w:rsidRPr="00A10ED0" w:rsidTr="00A10ED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-2537,3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D0" w:rsidRPr="00A10ED0" w:rsidRDefault="00A10ED0" w:rsidP="00A10ED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-2471,1</w:t>
            </w:r>
          </w:p>
        </w:tc>
      </w:tr>
    </w:tbl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59C" w:rsidRDefault="0078359C" w:rsidP="008A6692">
      <w:pPr>
        <w:ind w:firstLine="0"/>
        <w:rPr>
          <w:rFonts w:ascii="Times New Roman" w:hAnsi="Times New Roman" w:cs="Times New Roman"/>
          <w:sz w:val="28"/>
          <w:szCs w:val="28"/>
        </w:rPr>
        <w:sectPr w:rsidR="0078359C" w:rsidSect="00EA155E">
          <w:headerReference w:type="even" r:id="rId8"/>
          <w:headerReference w:type="default" r:id="rId9"/>
          <w:type w:val="continuous"/>
          <w:pgSz w:w="11906" w:h="16838" w:code="9"/>
          <w:pgMar w:top="851" w:right="1134" w:bottom="851" w:left="1134" w:header="357" w:footer="249" w:gutter="0"/>
          <w:cols w:space="720"/>
          <w:noEndnote/>
          <w:titlePg/>
        </w:sectPr>
      </w:pPr>
    </w:p>
    <w:tbl>
      <w:tblPr>
        <w:tblW w:w="15735" w:type="dxa"/>
        <w:tblInd w:w="108" w:type="dxa"/>
        <w:tblLook w:val="04A0" w:firstRow="1" w:lastRow="0" w:firstColumn="1" w:lastColumn="0" w:noHBand="0" w:noVBand="1"/>
      </w:tblPr>
      <w:tblGrid>
        <w:gridCol w:w="2127"/>
        <w:gridCol w:w="1819"/>
        <w:gridCol w:w="590"/>
        <w:gridCol w:w="2410"/>
        <w:gridCol w:w="1574"/>
        <w:gridCol w:w="1514"/>
        <w:gridCol w:w="1590"/>
        <w:gridCol w:w="1493"/>
        <w:gridCol w:w="1342"/>
        <w:gridCol w:w="1276"/>
      </w:tblGrid>
      <w:tr w:rsidR="0078359C" w:rsidRPr="0078359C" w:rsidTr="0078359C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RANGE!A1:J37"/>
            <w:bookmarkEnd w:id="36"/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59C" w:rsidRPr="0078359C" w:rsidTr="0078359C">
        <w:trPr>
          <w:trHeight w:val="3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 источников доходов бюджета Шалтинского сельского поселения Бавлинского муниципального района</w:t>
            </w:r>
          </w:p>
        </w:tc>
      </w:tr>
      <w:tr w:rsidR="0078359C" w:rsidRPr="0078359C" w:rsidTr="0078359C">
        <w:trPr>
          <w:trHeight w:val="3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2022 год и плановый период 2023 и 2024 годов</w:t>
            </w:r>
          </w:p>
        </w:tc>
      </w:tr>
      <w:tr w:rsidR="0078359C" w:rsidRPr="0078359C" w:rsidTr="0078359C">
        <w:trPr>
          <w:trHeight w:val="22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59C" w:rsidRPr="0078359C" w:rsidTr="0078359C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59C" w:rsidRPr="0078359C" w:rsidTr="0078359C">
        <w:trPr>
          <w:trHeight w:val="21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в соответствии с законом о бюджете на текущий финасовый год, тыс</w:t>
            </w:r>
            <w:proofErr w:type="gramStart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поступление в текущем финансовом году, тыс</w:t>
            </w:r>
            <w:proofErr w:type="gramStart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 (по состоянию на 01.09.2021)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исполнения бюджета в 2021 году (текущий финансовый год), тыс</w:t>
            </w:r>
            <w:proofErr w:type="gramStart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right="108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доходов, тыс</w:t>
            </w:r>
            <w:proofErr w:type="gramStart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78359C" w:rsidRPr="0078359C" w:rsidTr="0078359C">
        <w:trPr>
          <w:trHeight w:val="9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2022 г. (очередной финансовый год)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2023 г. (первый год планового периода)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2024 г. (второй год планового периода)</w:t>
            </w:r>
          </w:p>
        </w:tc>
      </w:tr>
      <w:tr w:rsidR="0078359C" w:rsidRPr="0078359C" w:rsidTr="0078359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8359C" w:rsidRPr="0078359C" w:rsidTr="0078359C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1 512,7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1 468,0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78359C" w:rsidRPr="0078359C" w:rsidTr="0078359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78359C" w:rsidRPr="0078359C" w:rsidTr="0078359C">
        <w:trPr>
          <w:trHeight w:val="9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78359C" w:rsidRPr="0078359C" w:rsidTr="0078359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1 419,0</w:t>
            </w:r>
          </w:p>
        </w:tc>
      </w:tr>
      <w:tr w:rsidR="0078359C" w:rsidRPr="0078359C" w:rsidTr="0078359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8359C" w:rsidRPr="0078359C" w:rsidTr="0078359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1 389,0</w:t>
            </w:r>
          </w:p>
        </w:tc>
      </w:tr>
      <w:tr w:rsidR="0078359C" w:rsidRPr="0078359C" w:rsidTr="0078359C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6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27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1 16 10000 00 0000 140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39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фонда)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1 16 10060 00 0000 140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5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3 868,8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1 907,3</w:t>
            </w:r>
          </w:p>
        </w:tc>
      </w:tr>
      <w:tr w:rsidR="0078359C" w:rsidRPr="0078359C" w:rsidTr="0078359C">
        <w:trPr>
          <w:trHeight w:val="9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3 868,8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1 907,3</w:t>
            </w:r>
          </w:p>
        </w:tc>
      </w:tr>
      <w:tr w:rsidR="0078359C" w:rsidRPr="0078359C" w:rsidTr="0078359C">
        <w:trPr>
          <w:trHeight w:val="93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1 764,7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1 796,3</w:t>
            </w:r>
          </w:p>
        </w:tc>
      </w:tr>
      <w:tr w:rsidR="0078359C" w:rsidRPr="0078359C" w:rsidTr="0078359C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78359C" w:rsidRPr="0078359C" w:rsidTr="0078359C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359C" w:rsidRPr="0078359C" w:rsidTr="0078359C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5 381,5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3 335,9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59C" w:rsidRPr="0078359C" w:rsidRDefault="0078359C" w:rsidP="007835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3 378,3</w:t>
            </w:r>
          </w:p>
        </w:tc>
      </w:tr>
    </w:tbl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0ED0" w:rsidRPr="008A6692" w:rsidRDefault="00A10ED0" w:rsidP="008A6692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A10ED0" w:rsidRPr="008A6692" w:rsidSect="0078359C">
      <w:pgSz w:w="16838" w:h="11906" w:orient="landscape" w:code="9"/>
      <w:pgMar w:top="1134" w:right="851" w:bottom="1134" w:left="851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14" w:rsidRDefault="00317A14">
      <w:r>
        <w:separator/>
      </w:r>
    </w:p>
  </w:endnote>
  <w:endnote w:type="continuationSeparator" w:id="0">
    <w:p w:rsidR="00317A14" w:rsidRDefault="003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14" w:rsidRDefault="00317A14">
      <w:r>
        <w:separator/>
      </w:r>
    </w:p>
  </w:footnote>
  <w:footnote w:type="continuationSeparator" w:id="0">
    <w:p w:rsidR="00317A14" w:rsidRDefault="00317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F4E" w:rsidRDefault="00BF5F4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5F4E" w:rsidRDefault="00BF5F4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F4E" w:rsidRDefault="00BF5F4E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FA2C8F">
      <w:rPr>
        <w:rStyle w:val="a9"/>
        <w:rFonts w:ascii="Times New Roman" w:hAnsi="Times New Roman" w:cs="Times New Roman"/>
        <w:noProof/>
        <w:sz w:val="20"/>
      </w:rPr>
      <w:t>37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BF5F4E" w:rsidRDefault="00BF5F4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65999"/>
    <w:rsid w:val="00076CBF"/>
    <w:rsid w:val="00084EBE"/>
    <w:rsid w:val="000C2CB9"/>
    <w:rsid w:val="000D2368"/>
    <w:rsid w:val="000F7263"/>
    <w:rsid w:val="00104AC5"/>
    <w:rsid w:val="00120E19"/>
    <w:rsid w:val="001216CC"/>
    <w:rsid w:val="001250FB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C04BD"/>
    <w:rsid w:val="001C1D33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B05AA"/>
    <w:rsid w:val="002B23C4"/>
    <w:rsid w:val="002B3E7D"/>
    <w:rsid w:val="002C4A29"/>
    <w:rsid w:val="002D1BB8"/>
    <w:rsid w:val="002E0BE4"/>
    <w:rsid w:val="002E16DD"/>
    <w:rsid w:val="0031714C"/>
    <w:rsid w:val="00317A14"/>
    <w:rsid w:val="00323A2A"/>
    <w:rsid w:val="0032636F"/>
    <w:rsid w:val="003325C6"/>
    <w:rsid w:val="003374FB"/>
    <w:rsid w:val="00356A03"/>
    <w:rsid w:val="00362D17"/>
    <w:rsid w:val="0038699D"/>
    <w:rsid w:val="003A37C8"/>
    <w:rsid w:val="003A4F7D"/>
    <w:rsid w:val="003B7D2B"/>
    <w:rsid w:val="003D41AB"/>
    <w:rsid w:val="004135AC"/>
    <w:rsid w:val="004435D3"/>
    <w:rsid w:val="0045429A"/>
    <w:rsid w:val="00462071"/>
    <w:rsid w:val="0046326D"/>
    <w:rsid w:val="00491D3C"/>
    <w:rsid w:val="004A07E1"/>
    <w:rsid w:val="004A6437"/>
    <w:rsid w:val="004B11A3"/>
    <w:rsid w:val="004B4FE2"/>
    <w:rsid w:val="004E33E9"/>
    <w:rsid w:val="004E5998"/>
    <w:rsid w:val="00507B16"/>
    <w:rsid w:val="00530380"/>
    <w:rsid w:val="00534DF3"/>
    <w:rsid w:val="00547158"/>
    <w:rsid w:val="00547A4C"/>
    <w:rsid w:val="005765CD"/>
    <w:rsid w:val="005955AC"/>
    <w:rsid w:val="005A5512"/>
    <w:rsid w:val="005B7AD3"/>
    <w:rsid w:val="005C4B4D"/>
    <w:rsid w:val="005C6BBC"/>
    <w:rsid w:val="005F727E"/>
    <w:rsid w:val="00601144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E4823"/>
    <w:rsid w:val="006F3B5E"/>
    <w:rsid w:val="00704D14"/>
    <w:rsid w:val="00707E8D"/>
    <w:rsid w:val="0073617B"/>
    <w:rsid w:val="00744D2F"/>
    <w:rsid w:val="0074669F"/>
    <w:rsid w:val="00754BE9"/>
    <w:rsid w:val="00774F6D"/>
    <w:rsid w:val="00781CB2"/>
    <w:rsid w:val="0078359C"/>
    <w:rsid w:val="0079088C"/>
    <w:rsid w:val="00792F19"/>
    <w:rsid w:val="007961FC"/>
    <w:rsid w:val="007F0B9D"/>
    <w:rsid w:val="007F4429"/>
    <w:rsid w:val="00800C99"/>
    <w:rsid w:val="00825346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A6692"/>
    <w:rsid w:val="008B5EDC"/>
    <w:rsid w:val="008C0480"/>
    <w:rsid w:val="008D4866"/>
    <w:rsid w:val="009066A5"/>
    <w:rsid w:val="00917F16"/>
    <w:rsid w:val="00923274"/>
    <w:rsid w:val="0093113C"/>
    <w:rsid w:val="00972DD7"/>
    <w:rsid w:val="00984D28"/>
    <w:rsid w:val="009A16BA"/>
    <w:rsid w:val="009B4410"/>
    <w:rsid w:val="009D3F2A"/>
    <w:rsid w:val="009E1231"/>
    <w:rsid w:val="009F540D"/>
    <w:rsid w:val="00A06A07"/>
    <w:rsid w:val="00A10ED0"/>
    <w:rsid w:val="00A11A2A"/>
    <w:rsid w:val="00A136FD"/>
    <w:rsid w:val="00A21A77"/>
    <w:rsid w:val="00A304DE"/>
    <w:rsid w:val="00A44413"/>
    <w:rsid w:val="00A63B9F"/>
    <w:rsid w:val="00A67F7E"/>
    <w:rsid w:val="00A748C1"/>
    <w:rsid w:val="00AB03AA"/>
    <w:rsid w:val="00AB12AC"/>
    <w:rsid w:val="00AC0322"/>
    <w:rsid w:val="00AC55C9"/>
    <w:rsid w:val="00AF2AAD"/>
    <w:rsid w:val="00B05084"/>
    <w:rsid w:val="00B139D8"/>
    <w:rsid w:val="00B233B4"/>
    <w:rsid w:val="00B30A5C"/>
    <w:rsid w:val="00B45E7D"/>
    <w:rsid w:val="00B521AB"/>
    <w:rsid w:val="00B53F8C"/>
    <w:rsid w:val="00B8537C"/>
    <w:rsid w:val="00B9420A"/>
    <w:rsid w:val="00BF3AA9"/>
    <w:rsid w:val="00BF5F4E"/>
    <w:rsid w:val="00C06A85"/>
    <w:rsid w:val="00C13626"/>
    <w:rsid w:val="00C23FEA"/>
    <w:rsid w:val="00C42F51"/>
    <w:rsid w:val="00C46511"/>
    <w:rsid w:val="00C67651"/>
    <w:rsid w:val="00C74593"/>
    <w:rsid w:val="00CA7E27"/>
    <w:rsid w:val="00CB3877"/>
    <w:rsid w:val="00CD5F94"/>
    <w:rsid w:val="00CD7D5D"/>
    <w:rsid w:val="00CE0175"/>
    <w:rsid w:val="00CE2D4C"/>
    <w:rsid w:val="00D37C9B"/>
    <w:rsid w:val="00D4701A"/>
    <w:rsid w:val="00D54585"/>
    <w:rsid w:val="00D6107E"/>
    <w:rsid w:val="00D63B91"/>
    <w:rsid w:val="00D956AB"/>
    <w:rsid w:val="00DB0D7A"/>
    <w:rsid w:val="00DB458C"/>
    <w:rsid w:val="00DD656A"/>
    <w:rsid w:val="00DE4506"/>
    <w:rsid w:val="00DF0E13"/>
    <w:rsid w:val="00DF340D"/>
    <w:rsid w:val="00E07751"/>
    <w:rsid w:val="00E108D0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F3FBA"/>
    <w:rsid w:val="00EF7A2A"/>
    <w:rsid w:val="00F05512"/>
    <w:rsid w:val="00F278C9"/>
    <w:rsid w:val="00F32FEC"/>
    <w:rsid w:val="00F346A2"/>
    <w:rsid w:val="00F70AA2"/>
    <w:rsid w:val="00F74CFD"/>
    <w:rsid w:val="00F760F8"/>
    <w:rsid w:val="00FA254C"/>
    <w:rsid w:val="00FA2C8F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BF5F4E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BF5F4E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F5F4E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BF5F4E"/>
    <w:rPr>
      <w:rFonts w:ascii="Times New Roman" w:hAnsi="Times New Roman" w:cs="Times New Roman" w:hint="default"/>
      <w:sz w:val="24"/>
      <w:szCs w:val="24"/>
    </w:rPr>
  </w:style>
  <w:style w:type="character" w:styleId="af1">
    <w:name w:val="Strong"/>
    <w:qFormat/>
    <w:rsid w:val="001250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BF5F4E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BF5F4E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F5F4E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BF5F4E"/>
    <w:rPr>
      <w:rFonts w:ascii="Times New Roman" w:hAnsi="Times New Roman" w:cs="Times New Roman" w:hint="default"/>
      <w:sz w:val="24"/>
      <w:szCs w:val="24"/>
    </w:rPr>
  </w:style>
  <w:style w:type="character" w:styleId="af1">
    <w:name w:val="Strong"/>
    <w:qFormat/>
    <w:rsid w:val="00125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7400</Words>
  <Characters>42184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2021-10-28T07:27:00Z</cp:lastPrinted>
  <dcterms:created xsi:type="dcterms:W3CDTF">2021-11-12T08:43:00Z</dcterms:created>
  <dcterms:modified xsi:type="dcterms:W3CDTF">2021-11-12T08:43:00Z</dcterms:modified>
</cp:coreProperties>
</file>