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181E0C" w:rsidRPr="007254A6" w:rsidTr="00C7206F">
        <w:trPr>
          <w:trHeight w:val="1221"/>
        </w:trPr>
        <w:tc>
          <w:tcPr>
            <w:tcW w:w="4253" w:type="dxa"/>
          </w:tcPr>
          <w:p w:rsidR="007C0086" w:rsidRDefault="00181E0C" w:rsidP="00C7206F">
            <w:pPr>
              <w:pStyle w:val="ad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181E0C" w:rsidRPr="007254A6" w:rsidRDefault="007C0086" w:rsidP="00C7206F">
            <w:pPr>
              <w:pStyle w:val="ad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 w:rsidR="00D84D80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</w:p>
          <w:p w:rsidR="00181E0C" w:rsidRPr="007254A6" w:rsidRDefault="00181E0C" w:rsidP="00C7206F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81E0C" w:rsidRPr="007254A6" w:rsidRDefault="00181E0C" w:rsidP="00C7206F">
            <w:pPr>
              <w:pStyle w:val="ad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181E0C" w:rsidRPr="007254A6" w:rsidRDefault="007C0086" w:rsidP="00C7206F">
            <w:pPr>
              <w:tabs>
                <w:tab w:val="left" w:pos="9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РЕСПУБЛИКИ </w:t>
            </w:r>
            <w:r w:rsidR="00181E0C"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</w:t>
            </w:r>
          </w:p>
        </w:tc>
        <w:tc>
          <w:tcPr>
            <w:tcW w:w="845" w:type="dxa"/>
            <w:gridSpan w:val="2"/>
          </w:tcPr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7C0086" w:rsidRDefault="007C0086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181E0C"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</w:p>
          <w:p w:rsidR="00181E0C" w:rsidRPr="007254A6" w:rsidRDefault="00181E0C" w:rsidP="00C7206F">
            <w:pPr>
              <w:pStyle w:val="2"/>
              <w:rPr>
                <w:szCs w:val="28"/>
                <w:lang w:val="tt-RU"/>
              </w:rPr>
            </w:pPr>
            <w:r w:rsidRPr="007254A6">
              <w:rPr>
                <w:szCs w:val="28"/>
                <w:lang w:val="ar-SA"/>
              </w:rPr>
              <w:t>БАУЛЫ</w:t>
            </w:r>
          </w:p>
          <w:p w:rsidR="00181E0C" w:rsidRPr="007254A6" w:rsidRDefault="00181E0C" w:rsidP="00C7206F">
            <w:pPr>
              <w:pStyle w:val="2"/>
              <w:rPr>
                <w:szCs w:val="28"/>
                <w:lang w:val="tt-RU"/>
              </w:rPr>
            </w:pPr>
            <w:r w:rsidRPr="007254A6">
              <w:rPr>
                <w:szCs w:val="28"/>
                <w:lang w:val="tt-RU"/>
              </w:rPr>
              <w:t>МУНИЦИПАЛЬ РАЙОНЫ</w:t>
            </w:r>
          </w:p>
          <w:p w:rsidR="007C0086" w:rsidRDefault="007C0086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ШАЛТЫ</w:t>
            </w:r>
            <w:r w:rsidR="00181E0C"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181E0C" w:rsidRPr="007C0086" w:rsidRDefault="007C0086" w:rsidP="007C0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Җ</w:t>
            </w:r>
            <w:r w:rsidR="00181E0C" w:rsidRPr="007254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 СОВЕТЫ</w:t>
            </w:r>
          </w:p>
        </w:tc>
      </w:tr>
      <w:tr w:rsidR="00181E0C" w:rsidRPr="007254A6" w:rsidTr="00C7206F">
        <w:trPr>
          <w:trHeight w:hRule="exact" w:val="387"/>
        </w:trPr>
        <w:tc>
          <w:tcPr>
            <w:tcW w:w="9639" w:type="dxa"/>
            <w:gridSpan w:val="4"/>
          </w:tcPr>
          <w:p w:rsidR="00181E0C" w:rsidRPr="007254A6" w:rsidRDefault="00181E0C" w:rsidP="00C7206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E0C" w:rsidRPr="007254A6" w:rsidRDefault="00181E0C" w:rsidP="00C7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E0C" w:rsidRPr="007254A6" w:rsidTr="00C7206F">
        <w:trPr>
          <w:trHeight w:val="413"/>
        </w:trPr>
        <w:tc>
          <w:tcPr>
            <w:tcW w:w="4703" w:type="dxa"/>
            <w:gridSpan w:val="2"/>
            <w:vAlign w:val="bottom"/>
          </w:tcPr>
          <w:p w:rsidR="00181E0C" w:rsidRPr="007254A6" w:rsidRDefault="00181E0C" w:rsidP="00C7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7C008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36" w:type="dxa"/>
            <w:gridSpan w:val="2"/>
            <w:vAlign w:val="bottom"/>
          </w:tcPr>
          <w:p w:rsidR="00181E0C" w:rsidRPr="007254A6" w:rsidRDefault="00181E0C" w:rsidP="007C0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A6">
              <w:rPr>
                <w:rFonts w:ascii="Times New Roman" w:hAnsi="Times New Roman" w:cs="Times New Roman"/>
                <w:sz w:val="28"/>
                <w:szCs w:val="28"/>
              </w:rPr>
              <w:t xml:space="preserve">      КАРАР</w:t>
            </w:r>
          </w:p>
        </w:tc>
      </w:tr>
      <w:tr w:rsidR="00181E0C" w:rsidRPr="007254A6" w:rsidTr="00C7206F">
        <w:trPr>
          <w:trHeight w:val="413"/>
        </w:trPr>
        <w:tc>
          <w:tcPr>
            <w:tcW w:w="9639" w:type="dxa"/>
            <w:gridSpan w:val="4"/>
            <w:vAlign w:val="bottom"/>
          </w:tcPr>
          <w:p w:rsidR="00181E0C" w:rsidRPr="007C0086" w:rsidRDefault="00181E0C" w:rsidP="007C0086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</w:p>
        </w:tc>
      </w:tr>
    </w:tbl>
    <w:p w:rsidR="00181E0C" w:rsidRDefault="00181E0C" w:rsidP="00181E0C">
      <w:pPr>
        <w:rPr>
          <w:rFonts w:ascii="Times New Roman" w:hAnsi="Times New Roman" w:cs="Times New Roman"/>
          <w:bCs/>
          <w:sz w:val="28"/>
        </w:rPr>
      </w:pPr>
    </w:p>
    <w:p w:rsidR="007C0086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181E0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</w:t>
      </w:r>
    </w:p>
    <w:p w:rsidR="007C0086" w:rsidRDefault="00553562" w:rsidP="007C0086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полномочий по решению вопросов </w:t>
      </w:r>
    </w:p>
    <w:p w:rsidR="007C0086" w:rsidRDefault="00553562" w:rsidP="007C0086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местного значения органов местно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го </w:t>
      </w:r>
    </w:p>
    <w:p w:rsidR="007C0086" w:rsidRDefault="00A1497D" w:rsidP="007C0086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самоуправления</w:t>
      </w:r>
      <w:r w:rsidR="007C0086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Шалтин</w:t>
      </w:r>
      <w:proofErr w:type="spellStart"/>
      <w:r w:rsidR="00D84D80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се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льского </w:t>
      </w:r>
    </w:p>
    <w:p w:rsidR="00553562" w:rsidRPr="00801225" w:rsidRDefault="00A1497D" w:rsidP="007C0086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поселения </w:t>
      </w:r>
      <w:r w:rsidR="002F7742">
        <w:rPr>
          <w:rFonts w:ascii="Times New Roman" w:eastAsia="Calibri" w:hAnsi="Times New Roman" w:cs="Times New Roman"/>
          <w:bCs/>
          <w:sz w:val="28"/>
          <w:szCs w:val="28"/>
        </w:rPr>
        <w:t xml:space="preserve">Бавлинского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>муниципаль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ного района </w:t>
      </w:r>
    </w:p>
    <w:p w:rsidR="002F7742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 самоуправления</w:t>
      </w:r>
    </w:p>
    <w:p w:rsidR="009105F1" w:rsidRPr="00801225" w:rsidRDefault="002F774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</w:t>
      </w:r>
    </w:p>
    <w:p w:rsidR="00A751EB" w:rsidRPr="005A0DFE" w:rsidRDefault="00A751EB" w:rsidP="009105F1">
      <w:pPr>
        <w:pStyle w:val="22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53562" w:rsidRPr="00801225" w:rsidRDefault="00A1497D" w:rsidP="00143C0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81E0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Поряд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ком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заключения соглашений о передаче части полномочий по решению вопросов местного значения между органами местного самоуправления муниципального образования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«</w:t>
      </w:r>
      <w:r w:rsidR="007C0086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Шалтин</w:t>
      </w:r>
      <w:proofErr w:type="spellStart"/>
      <w:r w:rsidR="00D84D80">
        <w:rPr>
          <w:rFonts w:ascii="Times New Roman" w:eastAsia="Calibri" w:hAnsi="Times New Roman" w:cs="Times New Roman"/>
          <w:bCs/>
          <w:sz w:val="28"/>
          <w:szCs w:val="28"/>
        </w:rPr>
        <w:t>ское</w:t>
      </w:r>
      <w:proofErr w:type="spellEnd"/>
      <w:r w:rsidR="00D84D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сельское поселение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»</w:t>
      </w:r>
      <w:r w:rsidR="00BF7762" w:rsidRP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Бавлинского муниципального района Республики Татарстан и органами местного самоуправления Бавлинского муниципального района Республики Татарстан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утвержденным решением Совета </w:t>
      </w:r>
      <w:r w:rsidR="007C0086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Шалтин</w:t>
      </w:r>
      <w:proofErr w:type="spellStart"/>
      <w:r w:rsidR="00D84D80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="00181E0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сельского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Бавлинского муниципального района от </w:t>
      </w:r>
      <w:r w:rsidR="007C008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04.</w:t>
      </w:r>
      <w:r w:rsidR="00EC554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0</w:t>
      </w:r>
      <w:r w:rsidR="007C008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tt-RU" w:eastAsia="en-US"/>
        </w:rPr>
        <w:t>9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.202</w:t>
      </w:r>
      <w:r w:rsidR="00EC554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0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№</w:t>
      </w:r>
      <w:r w:rsidR="007C008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tt-RU" w:eastAsia="en-US"/>
        </w:rPr>
        <w:t xml:space="preserve"> 122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,</w:t>
      </w:r>
      <w:r w:rsidR="00181E0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7C0086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Шалтин</w:t>
      </w:r>
      <w:proofErr w:type="spellStart"/>
      <w:r w:rsidR="00D84D80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поселения, Совет </w:t>
      </w:r>
      <w:r w:rsidR="007C0086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Шалтин</w:t>
      </w:r>
      <w:proofErr w:type="spellStart"/>
      <w:r w:rsidR="00D84D80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="005535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 </w:t>
      </w:r>
      <w:r w:rsidR="00BF7762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Бавлинского муниципального района </w:t>
      </w:r>
      <w:r w:rsidR="00553562" w:rsidRPr="00801225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>РЕШИЛ:</w:t>
      </w:r>
    </w:p>
    <w:p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</w:t>
      </w:r>
      <w:r w:rsidR="00BF776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5356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по реш</w:t>
      </w:r>
      <w:r w:rsidR="008320C4">
        <w:rPr>
          <w:rFonts w:ascii="Times New Roman" w:hAnsi="Times New Roman" w:cs="Times New Roman"/>
          <w:sz w:val="28"/>
          <w:szCs w:val="28"/>
        </w:rPr>
        <w:t>ению 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 xml:space="preserve"> часть полномочий в сфере благоустройства:</w:t>
      </w:r>
    </w:p>
    <w:p w:rsidR="00BF7762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по </w:t>
      </w:r>
      <w:r w:rsidR="00801225">
        <w:rPr>
          <w:rFonts w:ascii="Times New Roman" w:hAnsi="Times New Roman" w:cs="Times New Roman"/>
          <w:sz w:val="28"/>
          <w:szCs w:val="28"/>
        </w:rPr>
        <w:t>согласованию проекта размещения средства наружной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3562" w:rsidRPr="00430E81" w:rsidRDefault="00BF77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225">
        <w:rPr>
          <w:rFonts w:ascii="Times New Roman" w:hAnsi="Times New Roman" w:cs="Times New Roman"/>
          <w:sz w:val="28"/>
          <w:szCs w:val="28"/>
        </w:rPr>
        <w:t>по выдаче разрешений на производство земляных работ.</w:t>
      </w:r>
    </w:p>
    <w:p w:rsidR="00553562" w:rsidRPr="00430E81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158D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="00181E0C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181E0C">
        <w:rPr>
          <w:rFonts w:ascii="Times New Roman" w:hAnsi="Times New Roman" w:cs="Times New Roman"/>
          <w:sz w:val="28"/>
          <w:szCs w:val="28"/>
        </w:rPr>
        <w:t xml:space="preserve"> </w:t>
      </w:r>
      <w:r w:rsidR="007C0086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Шалтин</w:t>
      </w:r>
      <w:proofErr w:type="spellStart"/>
      <w:r w:rsidR="00D84D80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430E8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81E0C">
        <w:rPr>
          <w:rFonts w:ascii="Times New Roman" w:hAnsi="Times New Roman" w:cs="Times New Roman"/>
          <w:sz w:val="28"/>
          <w:szCs w:val="28"/>
        </w:rPr>
        <w:t xml:space="preserve"> </w:t>
      </w:r>
      <w:r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158DC">
        <w:rPr>
          <w:rFonts w:ascii="Times New Roman" w:hAnsi="Times New Roman" w:cs="Times New Roman"/>
          <w:sz w:val="28"/>
          <w:szCs w:val="28"/>
        </w:rPr>
        <w:t xml:space="preserve"> выступить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E13BB">
        <w:rPr>
          <w:rFonts w:ascii="Times New Roman" w:hAnsi="Times New Roman" w:cs="Times New Roman"/>
          <w:sz w:val="28"/>
          <w:szCs w:val="28"/>
        </w:rPr>
        <w:t>решение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553562" w:rsidRPr="00430E81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30E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7303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158DC">
        <w:rPr>
          <w:rFonts w:ascii="Times New Roman" w:hAnsi="Times New Roman" w:cs="Times New Roman"/>
          <w:sz w:val="28"/>
          <w:szCs w:val="28"/>
        </w:rPr>
        <w:t>исполнением настоящего р</w:t>
      </w:r>
      <w:r w:rsidRPr="00430E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1E0C" w:rsidRDefault="00181E0C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1E0C" w:rsidRPr="007254A6" w:rsidRDefault="00181E0C" w:rsidP="00181E0C">
      <w:pPr>
        <w:ind w:firstLine="500"/>
        <w:rPr>
          <w:rFonts w:ascii="Times New Roman" w:hAnsi="Times New Roman" w:cs="Times New Roman"/>
          <w:sz w:val="28"/>
          <w:szCs w:val="28"/>
        </w:rPr>
      </w:pPr>
      <w:r w:rsidRPr="007254A6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181E0C" w:rsidRPr="007254A6" w:rsidRDefault="007C0086" w:rsidP="00181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Шалтин</w:t>
      </w:r>
      <w:proofErr w:type="spellStart"/>
      <w:r w:rsidR="00D84D8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81E0C" w:rsidRPr="007254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81E0C" w:rsidRPr="007254A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81E0C" w:rsidRPr="007254A6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З.Х. Фатк</w:t>
      </w:r>
      <w:proofErr w:type="spellStart"/>
      <w:r w:rsidR="00EC5542">
        <w:rPr>
          <w:rFonts w:ascii="Times New Roman" w:hAnsi="Times New Roman" w:cs="Times New Roman"/>
          <w:sz w:val="28"/>
          <w:szCs w:val="28"/>
        </w:rPr>
        <w:t>уллин</w:t>
      </w:r>
      <w:proofErr w:type="spellEnd"/>
    </w:p>
    <w:sectPr w:rsidR="00181E0C" w:rsidRPr="007254A6" w:rsidSect="007C0086">
      <w:type w:val="continuous"/>
      <w:pgSz w:w="11900" w:h="16840"/>
      <w:pgMar w:top="567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B1" w:rsidRDefault="006F0AB1">
      <w:r>
        <w:separator/>
      </w:r>
    </w:p>
  </w:endnote>
  <w:endnote w:type="continuationSeparator" w:id="0">
    <w:p w:rsidR="006F0AB1" w:rsidRDefault="006F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B1" w:rsidRDefault="006F0AB1"/>
  </w:footnote>
  <w:footnote w:type="continuationSeparator" w:id="0">
    <w:p w:rsidR="006F0AB1" w:rsidRDefault="006F0A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7F64"/>
    <w:rsid w:val="000456ED"/>
    <w:rsid w:val="000704D8"/>
    <w:rsid w:val="0007303F"/>
    <w:rsid w:val="0010421D"/>
    <w:rsid w:val="00110E69"/>
    <w:rsid w:val="001158DC"/>
    <w:rsid w:val="00143C07"/>
    <w:rsid w:val="00152C6F"/>
    <w:rsid w:val="00181E0C"/>
    <w:rsid w:val="001929DD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26B19"/>
    <w:rsid w:val="00354267"/>
    <w:rsid w:val="00382CB9"/>
    <w:rsid w:val="00411A02"/>
    <w:rsid w:val="0041734C"/>
    <w:rsid w:val="004C10B6"/>
    <w:rsid w:val="004C5EF2"/>
    <w:rsid w:val="00502D2F"/>
    <w:rsid w:val="00536038"/>
    <w:rsid w:val="00553562"/>
    <w:rsid w:val="0056287A"/>
    <w:rsid w:val="00562CA4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93C60"/>
    <w:rsid w:val="006F0AB1"/>
    <w:rsid w:val="007356DD"/>
    <w:rsid w:val="007359A5"/>
    <w:rsid w:val="00740748"/>
    <w:rsid w:val="00750DA9"/>
    <w:rsid w:val="00752A56"/>
    <w:rsid w:val="00776320"/>
    <w:rsid w:val="007C0086"/>
    <w:rsid w:val="007F25BF"/>
    <w:rsid w:val="00801225"/>
    <w:rsid w:val="008036DB"/>
    <w:rsid w:val="00814B4E"/>
    <w:rsid w:val="008252BD"/>
    <w:rsid w:val="00826EAF"/>
    <w:rsid w:val="008320C4"/>
    <w:rsid w:val="00887533"/>
    <w:rsid w:val="008E4065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6987"/>
    <w:rsid w:val="00B37B76"/>
    <w:rsid w:val="00B74AE5"/>
    <w:rsid w:val="00BA023E"/>
    <w:rsid w:val="00BB565F"/>
    <w:rsid w:val="00BE13BB"/>
    <w:rsid w:val="00BE503A"/>
    <w:rsid w:val="00BF7762"/>
    <w:rsid w:val="00C11717"/>
    <w:rsid w:val="00C1491E"/>
    <w:rsid w:val="00C21131"/>
    <w:rsid w:val="00C22FBF"/>
    <w:rsid w:val="00C25E90"/>
    <w:rsid w:val="00C360E0"/>
    <w:rsid w:val="00C67B70"/>
    <w:rsid w:val="00C7184A"/>
    <w:rsid w:val="00C7206F"/>
    <w:rsid w:val="00C8677E"/>
    <w:rsid w:val="00CC777B"/>
    <w:rsid w:val="00CD6870"/>
    <w:rsid w:val="00CE7AD8"/>
    <w:rsid w:val="00CF78DF"/>
    <w:rsid w:val="00D272CB"/>
    <w:rsid w:val="00D41B91"/>
    <w:rsid w:val="00D4359E"/>
    <w:rsid w:val="00D43938"/>
    <w:rsid w:val="00D62D93"/>
    <w:rsid w:val="00D64CA2"/>
    <w:rsid w:val="00D84D80"/>
    <w:rsid w:val="00E14C84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C5542"/>
    <w:rsid w:val="00EE45C7"/>
    <w:rsid w:val="00F03F05"/>
    <w:rsid w:val="00F1130D"/>
    <w:rsid w:val="00F126B0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04D8"/>
    <w:pPr>
      <w:widowControl w:val="0"/>
    </w:pPr>
    <w:rPr>
      <w:color w:val="000000"/>
      <w:sz w:val="24"/>
      <w:szCs w:val="24"/>
      <w:lang w:bidi="ru-RU"/>
    </w:rPr>
  </w:style>
  <w:style w:type="paragraph" w:styleId="2">
    <w:name w:val="heading 2"/>
    <w:basedOn w:val="a"/>
    <w:next w:val="a"/>
    <w:link w:val="20"/>
    <w:qFormat/>
    <w:rsid w:val="00181E0C"/>
    <w:pPr>
      <w:keepNext/>
      <w:widowControl/>
      <w:tabs>
        <w:tab w:val="num" w:pos="1620"/>
      </w:tabs>
      <w:jc w:val="center"/>
      <w:outlineLvl w:val="1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04D8"/>
    <w:rPr>
      <w:color w:val="0066CC"/>
      <w:u w:val="single"/>
    </w:rPr>
  </w:style>
  <w:style w:type="character" w:customStyle="1" w:styleId="3">
    <w:name w:val="Основной текст (3)_"/>
    <w:link w:val="30"/>
    <w:uiPriority w:val="99"/>
    <w:rsid w:val="000704D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rsid w:val="000704D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link w:val="22"/>
    <w:rsid w:val="000704D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link w:val="40"/>
    <w:uiPriority w:val="99"/>
    <w:rsid w:val="000704D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rsid w:val="000704D8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0704D8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704D8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No Spacing"/>
    <w:uiPriority w:val="99"/>
    <w:qFormat/>
    <w:rsid w:val="00553562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0">
    <w:name w:val="Заголовок 2 Знак"/>
    <w:link w:val="2"/>
    <w:rsid w:val="00181E0C"/>
    <w:rPr>
      <w:rFonts w:ascii="Times New Roman" w:eastAsia="Times New Roman" w:hAnsi="Times New Roman" w:cs="Times New Roman"/>
      <w:sz w:val="28"/>
      <w:lang w:bidi="ar-SA"/>
    </w:rPr>
  </w:style>
  <w:style w:type="paragraph" w:styleId="ad">
    <w:name w:val="Body Text"/>
    <w:basedOn w:val="a"/>
    <w:link w:val="ae"/>
    <w:rsid w:val="00181E0C"/>
    <w:pPr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color w:val="auto"/>
      <w:sz w:val="22"/>
      <w:szCs w:val="22"/>
      <w:lang w:bidi="ar-SA"/>
    </w:rPr>
  </w:style>
  <w:style w:type="character" w:customStyle="1" w:styleId="ae">
    <w:name w:val="Основной текст Знак"/>
    <w:link w:val="ad"/>
    <w:rsid w:val="00181E0C"/>
    <w:rPr>
      <w:rFonts w:ascii="Arial" w:eastAsia="Times New Roman" w:hAnsi="Arial" w:cs="Arial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04D8"/>
    <w:pPr>
      <w:widowControl w:val="0"/>
    </w:pPr>
    <w:rPr>
      <w:color w:val="000000"/>
      <w:sz w:val="24"/>
      <w:szCs w:val="24"/>
      <w:lang w:bidi="ru-RU"/>
    </w:rPr>
  </w:style>
  <w:style w:type="paragraph" w:styleId="2">
    <w:name w:val="heading 2"/>
    <w:basedOn w:val="a"/>
    <w:next w:val="a"/>
    <w:link w:val="20"/>
    <w:qFormat/>
    <w:rsid w:val="00181E0C"/>
    <w:pPr>
      <w:keepNext/>
      <w:widowControl/>
      <w:tabs>
        <w:tab w:val="num" w:pos="1620"/>
      </w:tabs>
      <w:jc w:val="center"/>
      <w:outlineLvl w:val="1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04D8"/>
    <w:rPr>
      <w:color w:val="0066CC"/>
      <w:u w:val="single"/>
    </w:rPr>
  </w:style>
  <w:style w:type="character" w:customStyle="1" w:styleId="3">
    <w:name w:val="Основной текст (3)_"/>
    <w:link w:val="30"/>
    <w:uiPriority w:val="99"/>
    <w:rsid w:val="000704D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rsid w:val="000704D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link w:val="22"/>
    <w:rsid w:val="000704D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link w:val="40"/>
    <w:uiPriority w:val="99"/>
    <w:rsid w:val="000704D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rsid w:val="000704D8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0704D8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704D8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No Spacing"/>
    <w:uiPriority w:val="99"/>
    <w:qFormat/>
    <w:rsid w:val="00553562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0">
    <w:name w:val="Заголовок 2 Знак"/>
    <w:link w:val="2"/>
    <w:rsid w:val="00181E0C"/>
    <w:rPr>
      <w:rFonts w:ascii="Times New Roman" w:eastAsia="Times New Roman" w:hAnsi="Times New Roman" w:cs="Times New Roman"/>
      <w:sz w:val="28"/>
      <w:lang w:bidi="ar-SA"/>
    </w:rPr>
  </w:style>
  <w:style w:type="paragraph" w:styleId="ad">
    <w:name w:val="Body Text"/>
    <w:basedOn w:val="a"/>
    <w:link w:val="ae"/>
    <w:rsid w:val="00181E0C"/>
    <w:pPr>
      <w:autoSpaceDE w:val="0"/>
      <w:autoSpaceDN w:val="0"/>
      <w:adjustRightInd w:val="0"/>
      <w:spacing w:after="120"/>
      <w:ind w:firstLine="720"/>
      <w:jc w:val="both"/>
    </w:pPr>
    <w:rPr>
      <w:rFonts w:ascii="Arial" w:eastAsia="Times New Roman" w:hAnsi="Arial" w:cs="Arial"/>
      <w:color w:val="auto"/>
      <w:sz w:val="22"/>
      <w:szCs w:val="22"/>
      <w:lang w:bidi="ar-SA"/>
    </w:rPr>
  </w:style>
  <w:style w:type="character" w:customStyle="1" w:styleId="ae">
    <w:name w:val="Основной текст Знак"/>
    <w:link w:val="ad"/>
    <w:rsid w:val="00181E0C"/>
    <w:rPr>
      <w:rFonts w:ascii="Arial" w:eastAsia="Times New Roman" w:hAnsi="Arial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Таня Алатырева</cp:lastModifiedBy>
  <cp:revision>2</cp:revision>
  <cp:lastPrinted>2021-09-27T07:11:00Z</cp:lastPrinted>
  <dcterms:created xsi:type="dcterms:W3CDTF">2021-09-28T11:38:00Z</dcterms:created>
  <dcterms:modified xsi:type="dcterms:W3CDTF">2021-09-28T11:38:00Z</dcterms:modified>
</cp:coreProperties>
</file>