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2F3401" w:rsidRPr="00EC002D" w:rsidTr="002F3401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3401" w:rsidRPr="00EC002D" w:rsidRDefault="002F3401" w:rsidP="002F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2F3401" w:rsidRPr="00EC002D" w:rsidRDefault="002F3401" w:rsidP="002F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ШАЛТИНСКОГО </w:t>
            </w:r>
          </w:p>
          <w:p w:rsidR="002F3401" w:rsidRPr="00EC002D" w:rsidRDefault="002F3401" w:rsidP="002F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2F3401" w:rsidRPr="00EC002D" w:rsidRDefault="002F3401" w:rsidP="002F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БАВЛИНСКОГО </w:t>
            </w:r>
          </w:p>
          <w:p w:rsidR="002F3401" w:rsidRPr="00EC002D" w:rsidRDefault="002F3401" w:rsidP="002F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401" w:rsidRPr="00EC002D" w:rsidRDefault="002F3401" w:rsidP="002F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3401" w:rsidRPr="00EC002D" w:rsidRDefault="002F3401" w:rsidP="002F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 </w:t>
            </w:r>
          </w:p>
          <w:p w:rsidR="002F3401" w:rsidRPr="00EC002D" w:rsidRDefault="002F3401" w:rsidP="002F34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РЕСПУБЛИКАСЫ</w:t>
            </w:r>
          </w:p>
          <w:p w:rsidR="002F3401" w:rsidRPr="00EC002D" w:rsidRDefault="002F3401" w:rsidP="002F340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</w:p>
          <w:p w:rsidR="002F3401" w:rsidRPr="00EC002D" w:rsidRDefault="002F3401" w:rsidP="002F340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EC002D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EC002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 </w:t>
            </w:r>
            <w:r w:rsidRPr="00EC002D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2F3401" w:rsidRPr="00EC002D" w:rsidRDefault="002F3401" w:rsidP="002F340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</w:rPr>
              <w:t>ШАЛТЫ АВЫЛ ЖИРЛЕГЕ</w:t>
            </w:r>
          </w:p>
          <w:p w:rsidR="002F3401" w:rsidRPr="00EC002D" w:rsidRDefault="002F3401" w:rsidP="002F340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2F3401" w:rsidRPr="00EC002D" w:rsidRDefault="002F3401" w:rsidP="002F340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2F3401" w:rsidRPr="00EC002D" w:rsidTr="002F3401">
        <w:trPr>
          <w:trHeight w:val="178"/>
        </w:trPr>
        <w:tc>
          <w:tcPr>
            <w:tcW w:w="9923" w:type="dxa"/>
            <w:vAlign w:val="bottom"/>
            <w:hideMark/>
          </w:tcPr>
          <w:p w:rsidR="002F3401" w:rsidRPr="00EC002D" w:rsidRDefault="002F3401" w:rsidP="002F3401">
            <w:pPr>
              <w:spacing w:before="22" w:after="22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0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ПОСТАНОВЛЕНИЕ                                                      КАРАР</w:t>
            </w:r>
          </w:p>
          <w:p w:rsidR="002F3401" w:rsidRPr="00EC002D" w:rsidRDefault="002F3401" w:rsidP="002F3401">
            <w:pPr>
              <w:spacing w:before="22" w:after="22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2F3401" w:rsidRPr="00EC002D" w:rsidRDefault="002F3401" w:rsidP="001176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7634" w:rsidRPr="00EC002D" w:rsidRDefault="00117634" w:rsidP="001176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</w:t>
      </w:r>
      <w:proofErr w:type="gramStart"/>
      <w:r w:rsidRPr="00EC002D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 силу постановления</w:t>
      </w:r>
    </w:p>
    <w:p w:rsidR="00305006" w:rsidRPr="00EC002D" w:rsidRDefault="00117634" w:rsidP="0030500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2F3401" w:rsidRPr="00EC002D">
        <w:rPr>
          <w:rFonts w:ascii="Arial" w:eastAsia="Times New Roman" w:hAnsi="Arial" w:cs="Arial"/>
          <w:sz w:val="24"/>
          <w:szCs w:val="24"/>
          <w:lang w:val="tt-RU" w:eastAsia="ru-RU"/>
        </w:rPr>
        <w:t>Шалтин</w:t>
      </w:r>
      <w:proofErr w:type="spellStart"/>
      <w:r w:rsidR="00305006" w:rsidRPr="00EC002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</w:p>
    <w:p w:rsidR="00117634" w:rsidRPr="00EC002D" w:rsidRDefault="00117634" w:rsidP="0030500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</w:t>
      </w:r>
    </w:p>
    <w:p w:rsidR="00117634" w:rsidRPr="00EC002D" w:rsidRDefault="00117634" w:rsidP="001176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>муницип</w:t>
      </w:r>
      <w:r w:rsidR="00305006" w:rsidRPr="00EC002D">
        <w:rPr>
          <w:rFonts w:ascii="Arial" w:eastAsia="Times New Roman" w:hAnsi="Arial" w:cs="Arial"/>
          <w:sz w:val="24"/>
          <w:szCs w:val="24"/>
          <w:lang w:eastAsia="ru-RU"/>
        </w:rPr>
        <w:t>ального района от 2</w:t>
      </w:r>
      <w:r w:rsidR="002F3401" w:rsidRPr="00EC002D"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  <w:r w:rsidR="00305006"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.04.2014 № </w:t>
      </w:r>
      <w:r w:rsidR="002F3401" w:rsidRPr="00EC002D">
        <w:rPr>
          <w:rFonts w:ascii="Arial" w:eastAsia="Times New Roman" w:hAnsi="Arial" w:cs="Arial"/>
          <w:sz w:val="24"/>
          <w:szCs w:val="24"/>
          <w:lang w:val="tt-RU" w:eastAsia="ru-RU"/>
        </w:rPr>
        <w:t>6</w:t>
      </w: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17634" w:rsidRPr="00EC002D" w:rsidRDefault="00117634" w:rsidP="001176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Плана рационального </w:t>
      </w:r>
    </w:p>
    <w:p w:rsidR="00117634" w:rsidRPr="00EC002D" w:rsidRDefault="00117634" w:rsidP="001176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>использования и природоохранных мероприятий</w:t>
      </w:r>
    </w:p>
    <w:p w:rsidR="00117634" w:rsidRPr="00EC002D" w:rsidRDefault="00117634" w:rsidP="001176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по охране земель сельскохозяйственного назначения, </w:t>
      </w:r>
    </w:p>
    <w:p w:rsidR="00117634" w:rsidRPr="00EC002D" w:rsidRDefault="00117634" w:rsidP="001176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порядка оповещения жителей поселения о проведении </w:t>
      </w:r>
    </w:p>
    <w:p w:rsidR="00117634" w:rsidRPr="00EC002D" w:rsidRDefault="00117634" w:rsidP="001176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>сельскохозяйственных работ по обработке</w:t>
      </w:r>
    </w:p>
    <w:p w:rsidR="00117634" w:rsidRPr="00EC002D" w:rsidRDefault="00117634" w:rsidP="001176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>сельскохозяйственных земель пестицидами и</w:t>
      </w:r>
    </w:p>
    <w:p w:rsidR="00117634" w:rsidRPr="00EC002D" w:rsidRDefault="00117634" w:rsidP="001176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>ядохимикатами»</w:t>
      </w:r>
    </w:p>
    <w:p w:rsidR="00117634" w:rsidRPr="00EC002D" w:rsidRDefault="00117634" w:rsidP="0011763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7634" w:rsidRPr="00EC002D" w:rsidRDefault="00117634" w:rsidP="0011763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нормативных правовых актов в соответствие с действующим законодательством,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r w:rsidR="002F3401" w:rsidRPr="00EC002D">
        <w:rPr>
          <w:rFonts w:ascii="Arial" w:eastAsia="Times New Roman" w:hAnsi="Arial" w:cs="Arial"/>
          <w:sz w:val="24"/>
          <w:szCs w:val="24"/>
          <w:lang w:val="tt-RU" w:eastAsia="ru-RU"/>
        </w:rPr>
        <w:t>Шалтин</w:t>
      </w:r>
      <w:proofErr w:type="spellStart"/>
      <w:r w:rsidR="00305006" w:rsidRPr="00EC002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</w:p>
    <w:p w:rsidR="00117634" w:rsidRPr="00EC002D" w:rsidRDefault="00117634" w:rsidP="0011763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002D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Е Т:</w:t>
      </w:r>
    </w:p>
    <w:p w:rsidR="00117634" w:rsidRPr="00EC002D" w:rsidRDefault="00117634" w:rsidP="00117634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утратившими силу постановление Исполнительного комитета </w:t>
      </w:r>
      <w:r w:rsidR="002F3401" w:rsidRPr="00EC002D">
        <w:rPr>
          <w:rFonts w:ascii="Arial" w:eastAsia="Times New Roman" w:hAnsi="Arial" w:cs="Arial"/>
          <w:sz w:val="24"/>
          <w:szCs w:val="24"/>
          <w:lang w:val="tt-RU" w:eastAsia="ru-RU"/>
        </w:rPr>
        <w:t>Шалтин</w:t>
      </w:r>
      <w:proofErr w:type="spellStart"/>
      <w:r w:rsidR="00305006" w:rsidRPr="00EC002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</w:t>
      </w:r>
      <w:r w:rsidR="00305006" w:rsidRPr="00EC002D">
        <w:rPr>
          <w:rFonts w:ascii="Arial" w:eastAsia="Times New Roman" w:hAnsi="Arial" w:cs="Arial"/>
          <w:sz w:val="24"/>
          <w:szCs w:val="24"/>
          <w:lang w:eastAsia="ru-RU"/>
        </w:rPr>
        <w:t>ального района от 2</w:t>
      </w:r>
      <w:r w:rsidR="002F3401" w:rsidRPr="00EC002D"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  <w:r w:rsidR="00305006"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.04.2014 № </w:t>
      </w:r>
      <w:r w:rsidR="002F3401" w:rsidRPr="00EC002D">
        <w:rPr>
          <w:rFonts w:ascii="Arial" w:eastAsia="Times New Roman" w:hAnsi="Arial" w:cs="Arial"/>
          <w:sz w:val="24"/>
          <w:szCs w:val="24"/>
          <w:lang w:val="tt-RU" w:eastAsia="ru-RU"/>
        </w:rPr>
        <w:t>6</w:t>
      </w: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Плана рационального использования и природоохранных мероприятий по охране земель сельскохозяйственного назначения, порядка оповещения жителей поселения о проведении сельскохозяйственных работ по обработке сельскохозяйственных земель пестицидами и ядохимикатами».</w:t>
      </w:r>
    </w:p>
    <w:p w:rsidR="00117634" w:rsidRPr="00EC002D" w:rsidRDefault="00117634" w:rsidP="00117634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5" w:history="1">
        <w:r w:rsidRPr="00EC002D">
          <w:rPr>
            <w:rFonts w:ascii="Arial" w:eastAsia="Times New Roman" w:hAnsi="Arial" w:cs="Arial"/>
            <w:sz w:val="24"/>
            <w:szCs w:val="24"/>
            <w:lang w:eastAsia="ru-RU"/>
          </w:rPr>
          <w:t>http://www.bavly.tatarstan.ru</w:t>
        </w:r>
      </w:hyperlink>
      <w:r w:rsidRPr="00EC002D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117634" w:rsidRPr="00EC002D" w:rsidRDefault="00117634" w:rsidP="00117634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EC002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C002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05006" w:rsidRPr="00EC002D" w:rsidRDefault="00305006">
      <w:pPr>
        <w:rPr>
          <w:rFonts w:ascii="Arial" w:hAnsi="Arial" w:cs="Arial"/>
          <w:sz w:val="24"/>
          <w:szCs w:val="24"/>
        </w:rPr>
      </w:pPr>
    </w:p>
    <w:p w:rsidR="00305006" w:rsidRPr="00EC002D" w:rsidRDefault="00305006">
      <w:pPr>
        <w:rPr>
          <w:rFonts w:ascii="Arial" w:hAnsi="Arial" w:cs="Arial"/>
          <w:sz w:val="24"/>
          <w:szCs w:val="24"/>
        </w:rPr>
      </w:pPr>
    </w:p>
    <w:p w:rsidR="00305006" w:rsidRPr="00EC002D" w:rsidRDefault="00305006">
      <w:pPr>
        <w:rPr>
          <w:rFonts w:ascii="Arial" w:hAnsi="Arial" w:cs="Arial"/>
          <w:sz w:val="24"/>
          <w:szCs w:val="24"/>
          <w:lang w:val="tt-RU"/>
        </w:rPr>
      </w:pPr>
      <w:r w:rsidRPr="00EC002D">
        <w:rPr>
          <w:rFonts w:ascii="Arial" w:hAnsi="Arial" w:cs="Arial"/>
          <w:sz w:val="24"/>
          <w:szCs w:val="24"/>
        </w:rPr>
        <w:t xml:space="preserve">                              Руководитель                                            </w:t>
      </w:r>
      <w:r w:rsidR="002F3401" w:rsidRPr="00EC002D">
        <w:rPr>
          <w:rFonts w:ascii="Arial" w:hAnsi="Arial" w:cs="Arial"/>
          <w:sz w:val="24"/>
          <w:szCs w:val="24"/>
          <w:lang w:val="tt-RU"/>
        </w:rPr>
        <w:t xml:space="preserve">          З.Х. Фаткуллин</w:t>
      </w:r>
    </w:p>
    <w:sectPr w:rsidR="00305006" w:rsidRPr="00EC002D" w:rsidSect="00EC00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4D"/>
    <w:rsid w:val="000F2C4D"/>
    <w:rsid w:val="00117634"/>
    <w:rsid w:val="002F3401"/>
    <w:rsid w:val="00305006"/>
    <w:rsid w:val="003E68F4"/>
    <w:rsid w:val="00DB1930"/>
    <w:rsid w:val="00E97928"/>
    <w:rsid w:val="00EC002D"/>
    <w:rsid w:val="00E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оставляю за собой.</vt:lpstr>
    </vt:vector>
  </TitlesOfParts>
  <Company>Home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2021-09-22T06:48:00Z</cp:lastPrinted>
  <dcterms:created xsi:type="dcterms:W3CDTF">2021-09-22T13:40:00Z</dcterms:created>
  <dcterms:modified xsi:type="dcterms:W3CDTF">2021-09-22T13:40:00Z</dcterms:modified>
</cp:coreProperties>
</file>