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31" w:rsidRPr="00FF6826" w:rsidRDefault="00603C31" w:rsidP="00FF6826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FF6826" w:rsidRPr="00FF6826" w:rsidTr="00FF682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ИСПОЛНИТЕЛЬНЫЙ КОМИТЕТ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ШАЛТИНСКОГО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БАВЛИНСКОГО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ТАТАРСТАН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РЕСПУБЛИКАСЫ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FF6826">
              <w:rPr>
                <w:rFonts w:ascii="Times New Roman" w:hAnsi="Times New Roman" w:cs="Times New Roman"/>
                <w:sz w:val="28"/>
                <w:lang w:val="ar-SA"/>
              </w:rPr>
              <w:t>БАУЛЫ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  <w:lang w:val="tt-RU"/>
              </w:rPr>
              <w:t>МУНИ</w:t>
            </w:r>
            <w:r w:rsidRPr="00FF6826">
              <w:rPr>
                <w:rFonts w:ascii="Times New Roman" w:hAnsi="Times New Roman" w:cs="Times New Roman"/>
                <w:sz w:val="28"/>
              </w:rPr>
              <w:t>Ц</w:t>
            </w:r>
            <w:r w:rsidRPr="00FF6826">
              <w:rPr>
                <w:rFonts w:ascii="Times New Roman" w:hAnsi="Times New Roman" w:cs="Times New Roman"/>
                <w:sz w:val="28"/>
                <w:lang w:val="tt-RU"/>
              </w:rPr>
              <w:t xml:space="preserve">ИПАЛЬ  </w:t>
            </w:r>
            <w:r w:rsidRPr="00FF6826">
              <w:rPr>
                <w:rFonts w:ascii="Times New Roman" w:hAnsi="Times New Roman" w:cs="Times New Roman"/>
                <w:sz w:val="28"/>
              </w:rPr>
              <w:t>РАЙОНЫ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ШАЛТЫ АВЫЛ ЖИРЛЕГЕ</w:t>
            </w:r>
          </w:p>
          <w:p w:rsidR="00FF6826" w:rsidRPr="00FF6826" w:rsidRDefault="00FF6826" w:rsidP="00FF6826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 w:rsidRPr="00FF6826">
              <w:rPr>
                <w:rFonts w:ascii="Times New Roman" w:hAnsi="Times New Roman" w:cs="Times New Roman"/>
                <w:sz w:val="28"/>
              </w:rPr>
              <w:t>БАШКАРМА КОМИТЕТЫ</w:t>
            </w:r>
          </w:p>
        </w:tc>
      </w:tr>
    </w:tbl>
    <w:p w:rsidR="00FF6826" w:rsidRPr="00FF6826" w:rsidRDefault="00FF6826" w:rsidP="00FF6826">
      <w:pPr>
        <w:pStyle w:val="a7"/>
        <w:jc w:val="center"/>
        <w:rPr>
          <w:rFonts w:ascii="Times New Roman" w:hAnsi="Times New Roman" w:cs="Times New Roman"/>
          <w:vanish/>
          <w:sz w:val="28"/>
          <w:lang w:eastAsia="ru-RU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FF6826" w:rsidRPr="00FF6826" w:rsidTr="00FF6826">
        <w:trPr>
          <w:trHeight w:val="178"/>
        </w:trPr>
        <w:tc>
          <w:tcPr>
            <w:tcW w:w="9923" w:type="dxa"/>
            <w:vAlign w:val="bottom"/>
            <w:hideMark/>
          </w:tcPr>
          <w:p w:rsidR="00FF6826" w:rsidRPr="00FF6826" w:rsidRDefault="00FF6826" w:rsidP="00FF6826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 xml:space="preserve">             </w:t>
            </w:r>
            <w:r w:rsidRPr="00FF6826">
              <w:rPr>
                <w:rFonts w:ascii="Times New Roman" w:hAnsi="Times New Roman" w:cs="Times New Roman"/>
                <w:sz w:val="28"/>
              </w:rPr>
              <w:t>ПОСТАНОВЛЕНИЕ                                                      КАРАР</w:t>
            </w:r>
          </w:p>
          <w:p w:rsidR="00FF6826" w:rsidRPr="00FF6826" w:rsidRDefault="00FF6826" w:rsidP="00E370C7">
            <w:pPr>
              <w:pStyle w:val="a7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 xml:space="preserve">               </w:t>
            </w:r>
            <w:bookmarkStart w:id="0" w:name="_GoBack"/>
            <w:bookmarkEnd w:id="0"/>
          </w:p>
        </w:tc>
      </w:tr>
    </w:tbl>
    <w:p w:rsid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Исполнительного комитета </w:t>
      </w:r>
    </w:p>
    <w:p w:rsidR="00603C31" w:rsidRPr="00603C31" w:rsidRDefault="00FF6826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03C31"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603C31"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FF68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.03.2012 № </w:t>
      </w:r>
      <w:r w:rsidR="00FF68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по осуществлению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лесного и земельного контроля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FF68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C31" w:rsidRPr="00603C31" w:rsidRDefault="00603C31" w:rsidP="00603C3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r w:rsidR="00FF68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</w:p>
    <w:p w:rsidR="00603C31" w:rsidRPr="00603C31" w:rsidRDefault="00603C31" w:rsidP="00603C3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03C31" w:rsidRPr="00603C31" w:rsidRDefault="00603C31" w:rsidP="00603C31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утратившими силу постановление Исполнительного комитета </w:t>
      </w:r>
      <w:r w:rsidR="00FF68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0</w:t>
      </w:r>
      <w:r w:rsidR="00FF68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.03.2012 № </w:t>
      </w:r>
      <w:r w:rsidR="00FF68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по осуществлению муниципального лесного и земельного контроля на территории </w:t>
      </w:r>
      <w:r w:rsidR="00FF68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поселения».</w:t>
      </w:r>
    </w:p>
    <w:p w:rsidR="00603C31" w:rsidRPr="00603C31" w:rsidRDefault="00603C31" w:rsidP="00603C31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603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03C31" w:rsidRPr="00603C31" w:rsidRDefault="00603C31" w:rsidP="00603C31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FF6826" w:rsidRDefault="00FF6826">
      <w:r>
        <w:t xml:space="preserve">                </w:t>
      </w:r>
    </w:p>
    <w:p w:rsidR="00722DDC" w:rsidRPr="00FF6826" w:rsidRDefault="000252A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t xml:space="preserve">             </w:t>
      </w:r>
      <w:r w:rsidR="00603C31" w:rsidRPr="00603C31">
        <w:rPr>
          <w:rFonts w:ascii="Times New Roman" w:hAnsi="Times New Roman" w:cs="Times New Roman"/>
          <w:sz w:val="28"/>
          <w:szCs w:val="28"/>
        </w:rPr>
        <w:t xml:space="preserve">Руководитель                           </w:t>
      </w:r>
      <w:r w:rsidR="00603C3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3C31" w:rsidRPr="00603C31">
        <w:rPr>
          <w:rFonts w:ascii="Times New Roman" w:hAnsi="Times New Roman" w:cs="Times New Roman"/>
          <w:sz w:val="28"/>
          <w:szCs w:val="28"/>
        </w:rPr>
        <w:t xml:space="preserve"> </w:t>
      </w:r>
      <w:r w:rsidR="00FF682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З.Х. Фаткуллин</w:t>
      </w:r>
    </w:p>
    <w:sectPr w:rsidR="00722DDC" w:rsidRPr="00FF6826" w:rsidSect="00603C31">
      <w:headerReference w:type="default" r:id="rId8"/>
      <w:pgSz w:w="11906" w:h="16838" w:code="9"/>
      <w:pgMar w:top="567" w:right="1134" w:bottom="567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B0" w:rsidRDefault="00AC68B0" w:rsidP="00603C31">
      <w:pPr>
        <w:spacing w:after="0" w:line="240" w:lineRule="auto"/>
      </w:pPr>
      <w:r>
        <w:separator/>
      </w:r>
    </w:p>
  </w:endnote>
  <w:endnote w:type="continuationSeparator" w:id="0">
    <w:p w:rsidR="00AC68B0" w:rsidRDefault="00AC68B0" w:rsidP="0060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B0" w:rsidRDefault="00AC68B0" w:rsidP="00603C31">
      <w:pPr>
        <w:spacing w:after="0" w:line="240" w:lineRule="auto"/>
      </w:pPr>
      <w:r>
        <w:separator/>
      </w:r>
    </w:p>
  </w:footnote>
  <w:footnote w:type="continuationSeparator" w:id="0">
    <w:p w:rsidR="00AC68B0" w:rsidRDefault="00AC68B0" w:rsidP="0060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AC68B0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90"/>
    <w:rsid w:val="000252AF"/>
    <w:rsid w:val="001C28AC"/>
    <w:rsid w:val="00603C31"/>
    <w:rsid w:val="0068063A"/>
    <w:rsid w:val="00722DDC"/>
    <w:rsid w:val="009449FB"/>
    <w:rsid w:val="009A1286"/>
    <w:rsid w:val="00A017E2"/>
    <w:rsid w:val="00AC68B0"/>
    <w:rsid w:val="00B643D6"/>
    <w:rsid w:val="00D25190"/>
    <w:rsid w:val="00E370C7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F68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3C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3C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0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1"/>
  </w:style>
  <w:style w:type="character" w:customStyle="1" w:styleId="20">
    <w:name w:val="Заголовок 2 Знак"/>
    <w:basedOn w:val="a0"/>
    <w:link w:val="2"/>
    <w:semiHidden/>
    <w:rsid w:val="00FF68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FF68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F68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3C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3C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0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1"/>
  </w:style>
  <w:style w:type="character" w:customStyle="1" w:styleId="20">
    <w:name w:val="Заголовок 2 Знак"/>
    <w:basedOn w:val="a0"/>
    <w:link w:val="2"/>
    <w:semiHidden/>
    <w:rsid w:val="00FF68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FF6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2021-09-22T06:33:00Z</cp:lastPrinted>
  <dcterms:created xsi:type="dcterms:W3CDTF">2021-09-22T13:36:00Z</dcterms:created>
  <dcterms:modified xsi:type="dcterms:W3CDTF">2021-09-22T13:36:00Z</dcterms:modified>
</cp:coreProperties>
</file>