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B256CA" w:rsidRPr="00711900" w:rsidTr="00B256C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B256CA" w:rsidRPr="00711900" w:rsidTr="00B256C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B256CA" w:rsidRPr="00711900" w:rsidTr="00B256C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B256CA" w:rsidRPr="00711900" w:rsidRDefault="00B256CA" w:rsidP="00B256CA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ИСПОЛНИТЕЛЬНЫЙ КОМИТЕТ</w:t>
                        </w:r>
                      </w:p>
                      <w:p w:rsidR="00B256CA" w:rsidRPr="00711900" w:rsidRDefault="00B256CA" w:rsidP="00B256CA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B256CA" w:rsidRPr="00711900" w:rsidRDefault="00B256CA" w:rsidP="00B256CA">
                        <w:pPr>
                          <w:spacing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 xml:space="preserve">БАВЛИНСКОГО    </w:t>
                        </w:r>
                      </w:p>
                      <w:p w:rsidR="00B256CA" w:rsidRPr="00711900" w:rsidRDefault="00B256CA" w:rsidP="00B256CA">
                        <w:pPr>
                          <w:spacing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B256CA" w:rsidRPr="00711900" w:rsidRDefault="00B256CA" w:rsidP="00B256CA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B256CA" w:rsidRPr="00711900" w:rsidRDefault="00B256CA" w:rsidP="00B256CA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ТАТАРСТАН РЕСПУБЛИКАСЫ</w:t>
                        </w:r>
                      </w:p>
                      <w:p w:rsidR="00B256CA" w:rsidRPr="00711900" w:rsidRDefault="00B256CA" w:rsidP="00B256CA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 w:eastAsia="en-US"/>
                          </w:rPr>
                          <w:t>БАУЛЫ</w:t>
                        </w:r>
                      </w:p>
                      <w:p w:rsidR="00B256CA" w:rsidRPr="00711900" w:rsidRDefault="00B256CA" w:rsidP="00B256CA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  <w:t>МУНИ</w:t>
                        </w: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Ц</w:t>
                        </w: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  <w:t xml:space="preserve">ИПАЛЬ  </w:t>
                        </w: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РАЙОНЫ</w:t>
                        </w:r>
                      </w:p>
                      <w:p w:rsidR="00B256CA" w:rsidRPr="00711900" w:rsidRDefault="00B256CA" w:rsidP="00B256CA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ПОПОВКА</w:t>
                        </w:r>
                      </w:p>
                      <w:p w:rsidR="00B256CA" w:rsidRPr="00711900" w:rsidRDefault="00B256CA" w:rsidP="00B256CA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 xml:space="preserve">АВЫЛ </w:t>
                        </w: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 w:eastAsia="en-US"/>
                          </w:rPr>
                          <w:t>Җ</w:t>
                        </w: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ИРЛЕГЕ</w:t>
                        </w:r>
                      </w:p>
                      <w:p w:rsidR="00B256CA" w:rsidRPr="00711900" w:rsidRDefault="00B256CA" w:rsidP="00B256CA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</w:pPr>
                        <w:r w:rsidRPr="00711900">
                          <w:rPr>
                            <w:rFonts w:ascii="Arial" w:eastAsia="Calibri" w:hAnsi="Arial" w:cs="Arial"/>
                            <w:sz w:val="24"/>
                            <w:szCs w:val="24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B256CA" w:rsidRPr="00711900" w:rsidRDefault="00B256CA" w:rsidP="00B256CA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B256CA" w:rsidRPr="00711900" w:rsidRDefault="00B256CA" w:rsidP="00B256CA">
                  <w:pPr>
                    <w:spacing w:line="240" w:lineRule="auto"/>
                    <w:ind w:firstLine="0"/>
                    <w:jc w:val="left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B256CA" w:rsidRPr="00711900" w:rsidRDefault="00B256CA" w:rsidP="00B256CA">
                  <w:pPr>
                    <w:spacing w:line="240" w:lineRule="auto"/>
                    <w:ind w:firstLine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6CA" w:rsidRPr="00711900" w:rsidTr="00B256CA">
        <w:tc>
          <w:tcPr>
            <w:tcW w:w="10105" w:type="dxa"/>
            <w:shd w:val="clear" w:color="auto" w:fill="auto"/>
          </w:tcPr>
          <w:p w:rsidR="00B256CA" w:rsidRPr="00711900" w:rsidRDefault="00B256CA" w:rsidP="00B256CA">
            <w:pPr>
              <w:spacing w:line="240" w:lineRule="auto"/>
              <w:ind w:left="-364" w:right="56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</w:tc>
      </w:tr>
    </w:tbl>
    <w:p w:rsidR="00B256CA" w:rsidRPr="00711900" w:rsidRDefault="00B256CA" w:rsidP="00B256CA">
      <w:pPr>
        <w:tabs>
          <w:tab w:val="left" w:pos="6120"/>
        </w:tabs>
        <w:spacing w:line="240" w:lineRule="auto"/>
        <w:ind w:firstLine="0"/>
        <w:jc w:val="left"/>
        <w:rPr>
          <w:rFonts w:ascii="Arial" w:eastAsia="Calibri" w:hAnsi="Arial" w:cs="Arial"/>
          <w:bCs/>
          <w:i/>
          <w:iCs/>
          <w:sz w:val="24"/>
          <w:szCs w:val="24"/>
        </w:rPr>
      </w:pPr>
      <w:r w:rsidRPr="00711900">
        <w:rPr>
          <w:rFonts w:ascii="Arial" w:eastAsia="Calibri" w:hAnsi="Arial" w:cs="Arial"/>
          <w:bCs/>
          <w:i/>
          <w:iCs/>
          <w:sz w:val="24"/>
          <w:szCs w:val="24"/>
        </w:rPr>
        <w:t xml:space="preserve">          </w:t>
      </w:r>
    </w:p>
    <w:p w:rsidR="00B256CA" w:rsidRPr="00711900" w:rsidRDefault="00B256CA" w:rsidP="00B256CA">
      <w:pPr>
        <w:tabs>
          <w:tab w:val="left" w:pos="612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tt-RU"/>
        </w:rPr>
      </w:pPr>
      <w:r w:rsidRPr="00711900">
        <w:rPr>
          <w:rFonts w:ascii="Arial" w:eastAsia="Calibri" w:hAnsi="Arial" w:cs="Arial"/>
          <w:bCs/>
          <w:i/>
          <w:iCs/>
          <w:sz w:val="24"/>
          <w:szCs w:val="24"/>
        </w:rPr>
        <w:t xml:space="preserve">         </w:t>
      </w:r>
      <w:r w:rsidRPr="00711900">
        <w:rPr>
          <w:rFonts w:ascii="Arial" w:hAnsi="Arial" w:cs="Arial"/>
          <w:sz w:val="24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tt-RU"/>
        </w:rPr>
      </w:pP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1900">
        <w:rPr>
          <w:rFonts w:ascii="Arial" w:hAnsi="Arial" w:cs="Arial"/>
          <w:sz w:val="24"/>
          <w:szCs w:val="24"/>
        </w:rPr>
        <w:t xml:space="preserve">                                                      с. Поповка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>расходов  Поповского сельского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>поселения Бавлинского муниципального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2021 год и плановый период 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2022 и 2023 годов </w:t>
      </w:r>
    </w:p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256CA" w:rsidRPr="00711900" w:rsidRDefault="00B256CA" w:rsidP="00B256C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:rsidR="00B256CA" w:rsidRPr="00711900" w:rsidRDefault="00B256CA" w:rsidP="00B256C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711900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>Поповского</w:t>
      </w:r>
      <w:r w:rsidRPr="0071190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района, утвержденного постановлением Исполнительного комитета </w:t>
      </w: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>Поповского</w:t>
      </w:r>
      <w:r w:rsidRPr="0071190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30.03.2020 года  №7 (с изменениями, внесенными от 30.04.2021 № 6)</w:t>
      </w:r>
      <w:r w:rsidRPr="00711900">
        <w:rPr>
          <w:rFonts w:ascii="Arial" w:hAnsi="Arial" w:cs="Arial"/>
          <w:sz w:val="24"/>
          <w:szCs w:val="24"/>
        </w:rPr>
        <w:t xml:space="preserve">  </w:t>
      </w:r>
      <w:r w:rsidRPr="00711900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Поповского </w:t>
      </w:r>
      <w:r w:rsidRPr="00711900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 w:rsidR="00B256CA" w:rsidRPr="00711900" w:rsidRDefault="00B256CA" w:rsidP="00B256CA">
      <w:pPr>
        <w:shd w:val="clear" w:color="auto" w:fill="FFFFFF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 xml:space="preserve">1. Утвердить прилагаемый перечень налоговых расходов </w:t>
      </w:r>
      <w:r w:rsidRPr="0071190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Поповского </w:t>
      </w:r>
      <w:r w:rsidRPr="00711900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 на 2021 год и плановый период 2022 и 2023 годов.</w:t>
      </w:r>
    </w:p>
    <w:p w:rsidR="00B256CA" w:rsidRPr="00711900" w:rsidRDefault="00B256CA" w:rsidP="00B256CA">
      <w:pPr>
        <w:shd w:val="clear" w:color="auto" w:fill="FFFFFF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11900">
        <w:rPr>
          <w:rFonts w:ascii="Arial" w:hAnsi="Arial" w:cs="Arial"/>
          <w:sz w:val="24"/>
          <w:szCs w:val="24"/>
        </w:rPr>
        <w:t>Разместить</w:t>
      </w:r>
      <w:proofErr w:type="gramEnd"/>
      <w:r w:rsidRPr="00711900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B256CA" w:rsidRPr="00711900" w:rsidRDefault="00B256CA" w:rsidP="00B256CA">
      <w:pPr>
        <w:shd w:val="clear" w:color="auto" w:fill="FFFFFF"/>
        <w:ind w:left="720" w:firstLine="0"/>
        <w:jc w:val="lef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</w:t>
      </w:r>
      <w:proofErr w:type="gramStart"/>
      <w:r w:rsidRPr="00711900">
        <w:rPr>
          <w:rFonts w:ascii="Arial" w:hAnsi="Arial" w:cs="Arial"/>
          <w:sz w:val="24"/>
          <w:szCs w:val="24"/>
        </w:rPr>
        <w:t>за</w:t>
      </w:r>
      <w:proofErr w:type="gramEnd"/>
    </w:p>
    <w:p w:rsidR="00B256CA" w:rsidRPr="00711900" w:rsidRDefault="00B256CA" w:rsidP="00B256CA"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>собой.</w:t>
      </w:r>
    </w:p>
    <w:p w:rsidR="00B256CA" w:rsidRPr="00711900" w:rsidRDefault="00B256CA" w:rsidP="00B256CA"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</w:p>
    <w:p w:rsidR="00B256CA" w:rsidRPr="00711900" w:rsidRDefault="00B256CA" w:rsidP="00B256CA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 xml:space="preserve">                   Руководитель                                   С.А. Попов</w:t>
      </w:r>
    </w:p>
    <w:p w:rsidR="00C73AAB" w:rsidRPr="00711900" w:rsidRDefault="00C73AAB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  <w:sectPr w:rsidR="00C73AAB" w:rsidRPr="00711900" w:rsidSect="00711900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B256CA" w:rsidRPr="00711900" w:rsidRDefault="00B256CA" w:rsidP="00B256CA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B256CA" w:rsidRPr="00711900" w:rsidRDefault="00B256CA" w:rsidP="00B256CA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 xml:space="preserve">Постановлением </w:t>
      </w:r>
    </w:p>
    <w:p w:rsidR="00B256CA" w:rsidRPr="00711900" w:rsidRDefault="00B256CA" w:rsidP="00B256CA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>Исполнительного комитета</w:t>
      </w:r>
    </w:p>
    <w:p w:rsidR="00B256CA" w:rsidRPr="00711900" w:rsidRDefault="00B256CA" w:rsidP="00B256CA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 xml:space="preserve">Поповского сельского поселения </w:t>
      </w:r>
    </w:p>
    <w:p w:rsidR="00B256CA" w:rsidRPr="00711900" w:rsidRDefault="00B256CA" w:rsidP="00B256CA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>от 11.08.2021 г. № 8</w:t>
      </w:r>
    </w:p>
    <w:p w:rsidR="00B256CA" w:rsidRPr="00711900" w:rsidRDefault="00B256CA" w:rsidP="00B256CA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B256CA" w:rsidRPr="00711900" w:rsidRDefault="00B256CA" w:rsidP="00B256CA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11900">
        <w:rPr>
          <w:rFonts w:ascii="Arial" w:hAnsi="Arial" w:cs="Arial"/>
          <w:sz w:val="24"/>
          <w:szCs w:val="24"/>
        </w:rPr>
        <w:t>ПЕРЕЧЕНЬ</w:t>
      </w:r>
    </w:p>
    <w:p w:rsidR="00B256CA" w:rsidRPr="00711900" w:rsidRDefault="00B256CA" w:rsidP="00B256CA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B256CA" w:rsidRPr="00711900" w:rsidRDefault="00B256CA" w:rsidP="00B256CA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711900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Поповского сельского поселения Бавлинского муниципального района </w:t>
      </w:r>
    </w:p>
    <w:p w:rsidR="00B256CA" w:rsidRPr="00711900" w:rsidRDefault="00B256CA" w:rsidP="00B256CA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711900"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 w:rsidR="00B256CA" w:rsidRPr="00711900" w:rsidRDefault="00B256CA" w:rsidP="00B256CA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982"/>
        <w:gridCol w:w="1002"/>
        <w:gridCol w:w="1276"/>
        <w:gridCol w:w="1276"/>
        <w:gridCol w:w="1701"/>
        <w:gridCol w:w="1559"/>
      </w:tblGrid>
      <w:tr w:rsidR="00B256CA" w:rsidRPr="00711900" w:rsidTr="00B256CA">
        <w:tc>
          <w:tcPr>
            <w:tcW w:w="114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701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B256CA" w:rsidRPr="00711900" w:rsidTr="00B256CA">
        <w:tc>
          <w:tcPr>
            <w:tcW w:w="114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 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 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 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 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>. 4</w:t>
            </w:r>
          </w:p>
        </w:tc>
        <w:tc>
          <w:tcPr>
            <w:tcW w:w="1240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98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11900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701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1240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98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11900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1900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701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559" w:type="dxa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п.2, п.п.5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11900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земельном налоге» от 10.11.2020 №5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10.11.2020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11900"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B256CA" w:rsidRPr="00711900" w:rsidTr="00B256CA">
        <w:tc>
          <w:tcPr>
            <w:tcW w:w="1142" w:type="dxa"/>
            <w:vAlign w:val="center"/>
          </w:tcPr>
          <w:p w:rsidR="00B256CA" w:rsidRPr="00711900" w:rsidRDefault="00B256CA" w:rsidP="00B256CA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Решение Совета Поповского сельского поселения «О налоге на имущество физических лиц» от 18.11.2014 №78</w:t>
            </w:r>
          </w:p>
        </w:tc>
        <w:tc>
          <w:tcPr>
            <w:tcW w:w="1148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002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190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71190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701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  <w:vAlign w:val="center"/>
          </w:tcPr>
          <w:p w:rsidR="00B256CA" w:rsidRPr="00711900" w:rsidRDefault="00B256CA" w:rsidP="00B256C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90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B256CA" w:rsidRPr="00711900" w:rsidRDefault="00B256CA" w:rsidP="00B256C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B256CA" w:rsidRPr="00711900" w:rsidSect="00711900">
      <w:pgSz w:w="16840" w:h="11907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654D7"/>
    <w:rsid w:val="000E374C"/>
    <w:rsid w:val="00134FED"/>
    <w:rsid w:val="001606B5"/>
    <w:rsid w:val="001B180A"/>
    <w:rsid w:val="002B5EA7"/>
    <w:rsid w:val="00320811"/>
    <w:rsid w:val="004067B6"/>
    <w:rsid w:val="00494879"/>
    <w:rsid w:val="00496B11"/>
    <w:rsid w:val="005B3A7F"/>
    <w:rsid w:val="005D3AFA"/>
    <w:rsid w:val="005F0491"/>
    <w:rsid w:val="005F4B56"/>
    <w:rsid w:val="00666EBB"/>
    <w:rsid w:val="00711900"/>
    <w:rsid w:val="00746BC9"/>
    <w:rsid w:val="00800D19"/>
    <w:rsid w:val="008A432A"/>
    <w:rsid w:val="008C4C73"/>
    <w:rsid w:val="00902225"/>
    <w:rsid w:val="00995863"/>
    <w:rsid w:val="00A05D89"/>
    <w:rsid w:val="00A51B93"/>
    <w:rsid w:val="00A737AD"/>
    <w:rsid w:val="00A81819"/>
    <w:rsid w:val="00AF75F7"/>
    <w:rsid w:val="00B256CA"/>
    <w:rsid w:val="00BF3664"/>
    <w:rsid w:val="00C56DC8"/>
    <w:rsid w:val="00C70DF9"/>
    <w:rsid w:val="00C73AAB"/>
    <w:rsid w:val="00C744F9"/>
    <w:rsid w:val="00CA4F8D"/>
    <w:rsid w:val="00D66733"/>
    <w:rsid w:val="00E613DF"/>
    <w:rsid w:val="00EB3FCF"/>
    <w:rsid w:val="00F41264"/>
    <w:rsid w:val="00F95E3F"/>
    <w:rsid w:val="00FC2FA8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F4CE-80DF-4D4E-826D-81851FBD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2021-08-27T04:24:00Z</cp:lastPrinted>
  <dcterms:created xsi:type="dcterms:W3CDTF">2021-08-27T12:07:00Z</dcterms:created>
  <dcterms:modified xsi:type="dcterms:W3CDTF">2021-08-27T12:07:00Z</dcterms:modified>
</cp:coreProperties>
</file>