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151" w:rsidRPr="004C444D" w:rsidRDefault="006D0151">
      <w:pPr>
        <w:rPr>
          <w:rFonts w:ascii="Arial" w:hAnsi="Arial" w:cs="Arial"/>
          <w:color w:val="000000" w:themeColor="text1"/>
          <w:sz w:val="24"/>
          <w:szCs w:val="24"/>
        </w:rPr>
      </w:pPr>
      <w:r w:rsidRPr="004C444D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</w:t>
      </w:r>
    </w:p>
    <w:tbl>
      <w:tblPr>
        <w:tblpPr w:leftFromText="180" w:rightFromText="180" w:vertAnchor="page" w:horzAnchor="margin" w:tblpY="753"/>
        <w:tblW w:w="9451" w:type="dxa"/>
        <w:tblLayout w:type="fixed"/>
        <w:tblLook w:val="0000" w:firstRow="0" w:lastRow="0" w:firstColumn="0" w:lastColumn="0" w:noHBand="0" w:noVBand="0"/>
      </w:tblPr>
      <w:tblGrid>
        <w:gridCol w:w="4309"/>
        <w:gridCol w:w="973"/>
        <w:gridCol w:w="4169"/>
      </w:tblGrid>
      <w:tr w:rsidR="00A970D0" w:rsidRPr="004C444D" w:rsidTr="00A970D0">
        <w:trPr>
          <w:trHeight w:val="960"/>
        </w:trPr>
        <w:tc>
          <w:tcPr>
            <w:tcW w:w="4309" w:type="dxa"/>
          </w:tcPr>
          <w:p w:rsidR="00A970D0" w:rsidRPr="004C444D" w:rsidRDefault="00A970D0" w:rsidP="00A970D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СОВЕТ</w:t>
            </w:r>
          </w:p>
          <w:p w:rsidR="00A970D0" w:rsidRPr="004C444D" w:rsidRDefault="00A970D0" w:rsidP="00A970D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САЛИХОВСКОГО</w:t>
            </w:r>
          </w:p>
          <w:p w:rsidR="00A970D0" w:rsidRPr="004C444D" w:rsidRDefault="00A970D0" w:rsidP="00A970D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СЕЛЬСКОГО ПОСЕЛЕНИЯ</w:t>
            </w:r>
          </w:p>
          <w:p w:rsidR="00A970D0" w:rsidRPr="004C444D" w:rsidRDefault="00A970D0" w:rsidP="00A970D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БАВЛИНСКОГО МУНИЦИПАЛЬНОГО РАЙОНА РЕСПУБЛИКИ ТАТАРСТАН</w:t>
            </w: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973" w:type="dxa"/>
          </w:tcPr>
          <w:p w:rsidR="00A970D0" w:rsidRPr="004C444D" w:rsidRDefault="00A970D0" w:rsidP="00A970D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169" w:type="dxa"/>
          </w:tcPr>
          <w:p w:rsidR="00A970D0" w:rsidRPr="004C444D" w:rsidRDefault="00A970D0" w:rsidP="00A970D0">
            <w:pPr>
              <w:ind w:left="-300" w:right="-20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ТАТАРСТАН РЕСПУБЛИКАСЫ </w:t>
            </w:r>
          </w:p>
          <w:p w:rsidR="00A970D0" w:rsidRPr="004C444D" w:rsidRDefault="00A970D0" w:rsidP="00A970D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r-SA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  <w:lang w:val="ar-SA"/>
              </w:rPr>
              <w:t>БАУЛЫ</w:t>
            </w:r>
          </w:p>
          <w:p w:rsidR="00A970D0" w:rsidRPr="004C444D" w:rsidRDefault="00A970D0" w:rsidP="00A970D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>МУНИ</w:t>
            </w: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Ц</w:t>
            </w: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ИПАЛЬ </w:t>
            </w: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РАЙОНЫ </w:t>
            </w:r>
          </w:p>
          <w:p w:rsidR="00A970D0" w:rsidRPr="004C444D" w:rsidRDefault="00A970D0" w:rsidP="00A970D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САЛИХ</w:t>
            </w:r>
          </w:p>
          <w:p w:rsidR="00A970D0" w:rsidRPr="004C444D" w:rsidRDefault="00A970D0" w:rsidP="00A970D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АВЫЛ </w:t>
            </w: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>Җ</w:t>
            </w: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ИРЛЕГЕ </w:t>
            </w:r>
          </w:p>
          <w:p w:rsidR="00A970D0" w:rsidRPr="004C444D" w:rsidRDefault="00A970D0" w:rsidP="00A970D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СОВЕТЫ</w:t>
            </w:r>
          </w:p>
        </w:tc>
      </w:tr>
      <w:tr w:rsidR="00A970D0" w:rsidRPr="004C444D" w:rsidTr="00A970D0">
        <w:trPr>
          <w:trHeight w:hRule="exact" w:val="1295"/>
        </w:trPr>
        <w:tc>
          <w:tcPr>
            <w:tcW w:w="9451" w:type="dxa"/>
            <w:gridSpan w:val="3"/>
          </w:tcPr>
          <w:p w:rsidR="00A970D0" w:rsidRPr="004C444D" w:rsidRDefault="00A970D0" w:rsidP="00A970D0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</w:pPr>
          </w:p>
          <w:p w:rsidR="00A970D0" w:rsidRPr="004C444D" w:rsidRDefault="00A970D0" w:rsidP="00A970D0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          РЕШЕНИЕ                                                                       КАРАР</w:t>
            </w:r>
          </w:p>
          <w:p w:rsidR="00A970D0" w:rsidRPr="004C444D" w:rsidRDefault="002844ED" w:rsidP="00A970D0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     </w:t>
            </w:r>
            <w:r w:rsidR="00A970D0"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</w:p>
          <w:p w:rsidR="00A970D0" w:rsidRPr="004C444D" w:rsidRDefault="00A970D0" w:rsidP="00A970D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A970D0" w:rsidRPr="004C444D" w:rsidRDefault="00A970D0" w:rsidP="00A970D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A970D0" w:rsidRPr="004C444D" w:rsidRDefault="00A970D0" w:rsidP="00A970D0">
      <w:pPr>
        <w:rPr>
          <w:rFonts w:ascii="Arial" w:hAnsi="Arial" w:cs="Arial"/>
          <w:vanish/>
          <w:color w:val="000000" w:themeColor="text1"/>
          <w:sz w:val="24"/>
          <w:szCs w:val="24"/>
        </w:rPr>
      </w:pPr>
    </w:p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1100"/>
        <w:gridCol w:w="4200"/>
      </w:tblGrid>
      <w:tr w:rsidR="00A970D0" w:rsidRPr="004C444D" w:rsidTr="00A970D0">
        <w:trPr>
          <w:trHeight w:val="1221"/>
        </w:trPr>
        <w:tc>
          <w:tcPr>
            <w:tcW w:w="4400" w:type="dxa"/>
          </w:tcPr>
          <w:p w:rsidR="00A970D0" w:rsidRPr="004C444D" w:rsidRDefault="00A970D0" w:rsidP="00A970D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dxa"/>
          </w:tcPr>
          <w:p w:rsidR="00A970D0" w:rsidRPr="004C444D" w:rsidRDefault="00A970D0" w:rsidP="00A970D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A970D0" w:rsidRPr="004C444D" w:rsidRDefault="00A970D0" w:rsidP="00A970D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2A7E6F" w:rsidRPr="004C444D" w:rsidRDefault="002A7E6F" w:rsidP="002A7E6F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C570A" w:rsidRPr="004C444D" w:rsidRDefault="004C570A" w:rsidP="002A7E6F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2A7E6F" w:rsidRPr="004C444D" w:rsidRDefault="002A7E6F" w:rsidP="002A7E6F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4C444D">
        <w:rPr>
          <w:rFonts w:ascii="Arial" w:hAnsi="Arial" w:cs="Arial"/>
          <w:bCs/>
          <w:color w:val="000000" w:themeColor="text1"/>
          <w:sz w:val="24"/>
          <w:szCs w:val="24"/>
        </w:rPr>
        <w:tab/>
      </w:r>
    </w:p>
    <w:p w:rsidR="004C444D" w:rsidRPr="004C444D" w:rsidRDefault="00A970D0" w:rsidP="00CD6732">
      <w:pPr>
        <w:rPr>
          <w:rFonts w:ascii="Arial" w:hAnsi="Arial" w:cs="Arial"/>
          <w:color w:val="000000" w:themeColor="text1"/>
          <w:sz w:val="24"/>
          <w:szCs w:val="24"/>
        </w:rPr>
      </w:pPr>
      <w:r w:rsidRPr="004C444D"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</w:p>
    <w:p w:rsidR="004C444D" w:rsidRPr="004C444D" w:rsidRDefault="004C444D" w:rsidP="00CD6732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C444D" w:rsidRPr="004C444D" w:rsidRDefault="004C444D" w:rsidP="00CD6732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C444D" w:rsidRPr="004C444D" w:rsidRDefault="004C444D" w:rsidP="00CD6732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C444D" w:rsidRPr="004C444D" w:rsidRDefault="004C444D" w:rsidP="00CD6732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C444D" w:rsidRDefault="004C444D" w:rsidP="00CD6732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D6732" w:rsidRPr="004C444D" w:rsidRDefault="00CD6732" w:rsidP="00CD6732">
      <w:pPr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r w:rsidRPr="004C444D">
        <w:rPr>
          <w:rFonts w:ascii="Arial" w:hAnsi="Arial" w:cs="Arial"/>
          <w:color w:val="000000" w:themeColor="text1"/>
          <w:sz w:val="24"/>
          <w:szCs w:val="24"/>
        </w:rPr>
        <w:t>О внесении изменений в решение</w:t>
      </w:r>
    </w:p>
    <w:p w:rsidR="00CD6732" w:rsidRPr="004C444D" w:rsidRDefault="00CD6732" w:rsidP="00CD6732">
      <w:pPr>
        <w:rPr>
          <w:rFonts w:ascii="Arial" w:hAnsi="Arial" w:cs="Arial"/>
          <w:color w:val="000000" w:themeColor="text1"/>
          <w:sz w:val="24"/>
          <w:szCs w:val="24"/>
        </w:rPr>
      </w:pPr>
      <w:r w:rsidRPr="004C444D">
        <w:rPr>
          <w:rFonts w:ascii="Arial" w:hAnsi="Arial" w:cs="Arial"/>
          <w:color w:val="000000" w:themeColor="text1"/>
          <w:sz w:val="24"/>
          <w:szCs w:val="24"/>
        </w:rPr>
        <w:t xml:space="preserve">Совета Салиховского сельского </w:t>
      </w:r>
    </w:p>
    <w:p w:rsidR="00A463CC" w:rsidRPr="004C444D" w:rsidRDefault="00A970D0" w:rsidP="00CD6732">
      <w:pPr>
        <w:rPr>
          <w:rFonts w:ascii="Arial" w:hAnsi="Arial" w:cs="Arial"/>
          <w:color w:val="000000" w:themeColor="text1"/>
          <w:sz w:val="24"/>
          <w:szCs w:val="24"/>
        </w:rPr>
      </w:pPr>
      <w:r w:rsidRPr="004C444D">
        <w:rPr>
          <w:rFonts w:ascii="Arial" w:hAnsi="Arial" w:cs="Arial"/>
          <w:color w:val="000000" w:themeColor="text1"/>
          <w:sz w:val="24"/>
          <w:szCs w:val="24"/>
        </w:rPr>
        <w:t>п</w:t>
      </w:r>
      <w:r w:rsidR="00117760" w:rsidRPr="004C444D">
        <w:rPr>
          <w:rFonts w:ascii="Arial" w:hAnsi="Arial" w:cs="Arial"/>
          <w:color w:val="000000" w:themeColor="text1"/>
          <w:sz w:val="24"/>
          <w:szCs w:val="24"/>
        </w:rPr>
        <w:t>оселения от</w:t>
      </w:r>
      <w:r w:rsidR="00CD6732" w:rsidRPr="004C444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4341C" w:rsidRPr="004C444D">
        <w:rPr>
          <w:rFonts w:ascii="Arial" w:hAnsi="Arial" w:cs="Arial"/>
          <w:color w:val="000000" w:themeColor="text1"/>
          <w:sz w:val="24"/>
          <w:szCs w:val="24"/>
        </w:rPr>
        <w:t>18</w:t>
      </w:r>
      <w:r w:rsidR="00CD6732" w:rsidRPr="004C444D">
        <w:rPr>
          <w:rFonts w:ascii="Arial" w:hAnsi="Arial" w:cs="Arial"/>
          <w:color w:val="000000" w:themeColor="text1"/>
          <w:sz w:val="24"/>
          <w:szCs w:val="24"/>
        </w:rPr>
        <w:t>.12.</w:t>
      </w:r>
      <w:r w:rsidR="0014341C" w:rsidRPr="004C444D">
        <w:rPr>
          <w:rFonts w:ascii="Arial" w:hAnsi="Arial" w:cs="Arial"/>
          <w:color w:val="000000" w:themeColor="text1"/>
          <w:sz w:val="24"/>
          <w:szCs w:val="24"/>
        </w:rPr>
        <w:t>2020</w:t>
      </w:r>
      <w:r w:rsidR="00CD6732" w:rsidRPr="004C444D">
        <w:rPr>
          <w:rFonts w:ascii="Arial" w:hAnsi="Arial" w:cs="Arial"/>
          <w:color w:val="000000" w:themeColor="text1"/>
          <w:sz w:val="24"/>
          <w:szCs w:val="24"/>
        </w:rPr>
        <w:t xml:space="preserve">г. № </w:t>
      </w:r>
      <w:r w:rsidR="0014341C" w:rsidRPr="004C444D">
        <w:rPr>
          <w:rFonts w:ascii="Arial" w:hAnsi="Arial" w:cs="Arial"/>
          <w:color w:val="000000" w:themeColor="text1"/>
          <w:sz w:val="24"/>
          <w:szCs w:val="24"/>
        </w:rPr>
        <w:t>9</w:t>
      </w:r>
      <w:r w:rsidR="00117760" w:rsidRPr="004C444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A463CC" w:rsidRPr="004C444D" w:rsidRDefault="00117760" w:rsidP="00CD6732">
      <w:pPr>
        <w:rPr>
          <w:rFonts w:ascii="Arial" w:hAnsi="Arial" w:cs="Arial"/>
          <w:color w:val="000000" w:themeColor="text1"/>
          <w:sz w:val="24"/>
          <w:szCs w:val="24"/>
        </w:rPr>
      </w:pPr>
      <w:r w:rsidRPr="004C444D">
        <w:rPr>
          <w:rFonts w:ascii="Arial" w:hAnsi="Arial" w:cs="Arial"/>
          <w:color w:val="000000" w:themeColor="text1"/>
          <w:sz w:val="24"/>
          <w:szCs w:val="24"/>
        </w:rPr>
        <w:t>«</w:t>
      </w:r>
      <w:r w:rsidR="00CD6732" w:rsidRPr="004C444D">
        <w:rPr>
          <w:rFonts w:ascii="Arial" w:hAnsi="Arial" w:cs="Arial"/>
          <w:color w:val="000000" w:themeColor="text1"/>
          <w:sz w:val="24"/>
          <w:szCs w:val="24"/>
        </w:rPr>
        <w:t xml:space="preserve">О бюджете Салиховского </w:t>
      </w:r>
      <w:proofErr w:type="gramStart"/>
      <w:r w:rsidRPr="004C444D">
        <w:rPr>
          <w:rFonts w:ascii="Arial" w:hAnsi="Arial" w:cs="Arial"/>
          <w:color w:val="000000" w:themeColor="text1"/>
          <w:sz w:val="24"/>
          <w:szCs w:val="24"/>
        </w:rPr>
        <w:t>сельского</w:t>
      </w:r>
      <w:proofErr w:type="gramEnd"/>
      <w:r w:rsidRPr="004C444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A463CC" w:rsidRPr="004C444D" w:rsidRDefault="00117760" w:rsidP="00A463CC">
      <w:pPr>
        <w:rPr>
          <w:rFonts w:ascii="Arial" w:hAnsi="Arial" w:cs="Arial"/>
          <w:color w:val="000000" w:themeColor="text1"/>
          <w:sz w:val="24"/>
          <w:szCs w:val="24"/>
        </w:rPr>
      </w:pPr>
      <w:r w:rsidRPr="004C444D">
        <w:rPr>
          <w:rFonts w:ascii="Arial" w:hAnsi="Arial" w:cs="Arial"/>
          <w:color w:val="000000" w:themeColor="text1"/>
          <w:sz w:val="24"/>
          <w:szCs w:val="24"/>
        </w:rPr>
        <w:t>поселения</w:t>
      </w:r>
      <w:r w:rsidR="00CD6732" w:rsidRPr="004C444D">
        <w:rPr>
          <w:rFonts w:ascii="Arial" w:hAnsi="Arial" w:cs="Arial"/>
          <w:color w:val="000000" w:themeColor="text1"/>
          <w:sz w:val="24"/>
          <w:szCs w:val="24"/>
        </w:rPr>
        <w:t xml:space="preserve"> на </w:t>
      </w:r>
      <w:r w:rsidR="00FB764A" w:rsidRPr="004C444D">
        <w:rPr>
          <w:rFonts w:ascii="Arial" w:hAnsi="Arial" w:cs="Arial"/>
          <w:color w:val="000000" w:themeColor="text1"/>
          <w:sz w:val="24"/>
          <w:szCs w:val="24"/>
        </w:rPr>
        <w:t>20</w:t>
      </w:r>
      <w:r w:rsidR="00A463CC" w:rsidRPr="004C444D">
        <w:rPr>
          <w:rFonts w:ascii="Arial" w:hAnsi="Arial" w:cs="Arial"/>
          <w:color w:val="000000" w:themeColor="text1"/>
          <w:sz w:val="24"/>
          <w:szCs w:val="24"/>
        </w:rPr>
        <w:t>2</w:t>
      </w:r>
      <w:r w:rsidR="0014341C" w:rsidRPr="004C444D">
        <w:rPr>
          <w:rFonts w:ascii="Arial" w:hAnsi="Arial" w:cs="Arial"/>
          <w:color w:val="000000" w:themeColor="text1"/>
          <w:sz w:val="24"/>
          <w:szCs w:val="24"/>
        </w:rPr>
        <w:t>1</w:t>
      </w:r>
      <w:r w:rsidR="00BB0339" w:rsidRPr="004C444D">
        <w:rPr>
          <w:rFonts w:ascii="Arial" w:hAnsi="Arial" w:cs="Arial"/>
          <w:color w:val="000000" w:themeColor="text1"/>
          <w:sz w:val="24"/>
          <w:szCs w:val="24"/>
        </w:rPr>
        <w:t xml:space="preserve"> год и </w:t>
      </w:r>
      <w:proofErr w:type="gramStart"/>
      <w:r w:rsidR="00BB0339" w:rsidRPr="004C444D">
        <w:rPr>
          <w:rFonts w:ascii="Arial" w:hAnsi="Arial" w:cs="Arial"/>
          <w:color w:val="000000" w:themeColor="text1"/>
          <w:sz w:val="24"/>
          <w:szCs w:val="24"/>
        </w:rPr>
        <w:t>на</w:t>
      </w:r>
      <w:proofErr w:type="gramEnd"/>
      <w:r w:rsidR="00BB0339" w:rsidRPr="004C444D">
        <w:rPr>
          <w:rFonts w:ascii="Arial" w:hAnsi="Arial" w:cs="Arial"/>
          <w:color w:val="000000" w:themeColor="text1"/>
          <w:sz w:val="24"/>
          <w:szCs w:val="24"/>
        </w:rPr>
        <w:t xml:space="preserve"> плановый </w:t>
      </w:r>
    </w:p>
    <w:p w:rsidR="00966861" w:rsidRPr="004C444D" w:rsidRDefault="00BB0339" w:rsidP="00A463CC">
      <w:pPr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4C444D">
        <w:rPr>
          <w:rFonts w:ascii="Arial" w:hAnsi="Arial" w:cs="Arial"/>
          <w:color w:val="000000" w:themeColor="text1"/>
          <w:sz w:val="24"/>
          <w:szCs w:val="24"/>
        </w:rPr>
        <w:t xml:space="preserve">период </w:t>
      </w:r>
      <w:r w:rsidR="00FB764A" w:rsidRPr="004C444D">
        <w:rPr>
          <w:rFonts w:ascii="Arial" w:hAnsi="Arial" w:cs="Arial"/>
          <w:color w:val="000000" w:themeColor="text1"/>
          <w:sz w:val="24"/>
          <w:szCs w:val="24"/>
        </w:rPr>
        <w:t>202</w:t>
      </w:r>
      <w:r w:rsidR="0014341C" w:rsidRPr="004C444D">
        <w:rPr>
          <w:rFonts w:ascii="Arial" w:hAnsi="Arial" w:cs="Arial"/>
          <w:color w:val="000000" w:themeColor="text1"/>
          <w:sz w:val="24"/>
          <w:szCs w:val="24"/>
        </w:rPr>
        <w:t>2</w:t>
      </w:r>
      <w:r w:rsidRPr="004C444D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r w:rsidR="00FB764A" w:rsidRPr="004C444D">
        <w:rPr>
          <w:rFonts w:ascii="Arial" w:hAnsi="Arial" w:cs="Arial"/>
          <w:color w:val="000000" w:themeColor="text1"/>
          <w:sz w:val="24"/>
          <w:szCs w:val="24"/>
        </w:rPr>
        <w:t>202</w:t>
      </w:r>
      <w:r w:rsidR="0014341C" w:rsidRPr="004C444D">
        <w:rPr>
          <w:rFonts w:ascii="Arial" w:hAnsi="Arial" w:cs="Arial"/>
          <w:color w:val="000000" w:themeColor="text1"/>
          <w:sz w:val="24"/>
          <w:szCs w:val="24"/>
        </w:rPr>
        <w:t>3</w:t>
      </w:r>
      <w:r w:rsidRPr="004C444D">
        <w:rPr>
          <w:rFonts w:ascii="Arial" w:hAnsi="Arial" w:cs="Arial"/>
          <w:color w:val="000000" w:themeColor="text1"/>
          <w:sz w:val="24"/>
          <w:szCs w:val="24"/>
        </w:rPr>
        <w:t xml:space="preserve"> годов</w:t>
      </w:r>
      <w:r w:rsidR="00CD6732" w:rsidRPr="004C444D">
        <w:rPr>
          <w:rFonts w:ascii="Arial" w:hAnsi="Arial" w:cs="Arial"/>
          <w:color w:val="000000" w:themeColor="text1"/>
          <w:sz w:val="24"/>
          <w:szCs w:val="24"/>
        </w:rPr>
        <w:t>»</w:t>
      </w:r>
      <w:r w:rsidR="00966861" w:rsidRPr="004C444D">
        <w:rPr>
          <w:rFonts w:ascii="Arial" w:hAnsi="Arial" w:cs="Arial"/>
          <w:color w:val="000000" w:themeColor="text1"/>
          <w:sz w:val="24"/>
          <w:szCs w:val="24"/>
        </w:rPr>
        <w:t xml:space="preserve"> (с изменениями, </w:t>
      </w:r>
      <w:proofErr w:type="gramEnd"/>
    </w:p>
    <w:p w:rsidR="00FC3353" w:rsidRPr="004C444D" w:rsidRDefault="00966861" w:rsidP="00A463CC">
      <w:pPr>
        <w:rPr>
          <w:rFonts w:ascii="Arial" w:hAnsi="Arial" w:cs="Arial"/>
          <w:color w:val="000000" w:themeColor="text1"/>
          <w:sz w:val="24"/>
          <w:szCs w:val="24"/>
        </w:rPr>
      </w:pPr>
      <w:r w:rsidRPr="004C444D">
        <w:rPr>
          <w:rFonts w:ascii="Arial" w:hAnsi="Arial" w:cs="Arial"/>
          <w:color w:val="000000" w:themeColor="text1"/>
          <w:sz w:val="24"/>
          <w:szCs w:val="24"/>
        </w:rPr>
        <w:t>внесенными от 10.02.2021 №12</w:t>
      </w:r>
      <w:r w:rsidR="008C6AB3" w:rsidRPr="004C444D">
        <w:rPr>
          <w:rFonts w:ascii="Arial" w:hAnsi="Arial" w:cs="Arial"/>
          <w:color w:val="000000" w:themeColor="text1"/>
          <w:sz w:val="24"/>
          <w:szCs w:val="24"/>
        </w:rPr>
        <w:t>, 27.04.2021 №15</w:t>
      </w:r>
      <w:r w:rsidR="00FC3353" w:rsidRPr="004C444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:rsidR="00BB0339" w:rsidRPr="004C444D" w:rsidRDefault="00FC3353" w:rsidP="00A463CC">
      <w:pPr>
        <w:rPr>
          <w:rFonts w:ascii="Arial" w:hAnsi="Arial" w:cs="Arial"/>
          <w:color w:val="000000" w:themeColor="text1"/>
          <w:sz w:val="24"/>
          <w:szCs w:val="24"/>
        </w:rPr>
      </w:pPr>
      <w:r w:rsidRPr="004C444D">
        <w:rPr>
          <w:rFonts w:ascii="Arial" w:hAnsi="Arial" w:cs="Arial"/>
          <w:color w:val="000000" w:themeColor="text1"/>
          <w:sz w:val="24"/>
          <w:szCs w:val="24"/>
        </w:rPr>
        <w:t>от 15.06.2021 №20</w:t>
      </w:r>
      <w:r w:rsidR="00A13DFE" w:rsidRPr="004C444D">
        <w:rPr>
          <w:rFonts w:ascii="Arial" w:hAnsi="Arial" w:cs="Arial"/>
          <w:color w:val="000000" w:themeColor="text1"/>
          <w:sz w:val="24"/>
          <w:szCs w:val="24"/>
        </w:rPr>
        <w:t>, от 15.07.2021 №23</w:t>
      </w:r>
      <w:r w:rsidR="00966861" w:rsidRPr="004C444D">
        <w:rPr>
          <w:rFonts w:ascii="Arial" w:hAnsi="Arial" w:cs="Arial"/>
          <w:color w:val="000000" w:themeColor="text1"/>
          <w:sz w:val="24"/>
          <w:szCs w:val="24"/>
        </w:rPr>
        <w:t>)</w:t>
      </w:r>
    </w:p>
    <w:bookmarkEnd w:id="0"/>
    <w:p w:rsidR="004C570A" w:rsidRPr="004C444D" w:rsidRDefault="004C570A" w:rsidP="00A463CC">
      <w:pPr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:rsidR="004C444D" w:rsidRPr="004C444D" w:rsidRDefault="004C444D" w:rsidP="00A463CC">
      <w:pPr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:rsidR="00CD6732" w:rsidRPr="004C444D" w:rsidRDefault="00AD2B93" w:rsidP="00AD2B9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444D">
        <w:rPr>
          <w:rFonts w:ascii="Arial" w:hAnsi="Arial" w:cs="Arial"/>
          <w:color w:val="000000" w:themeColor="text1"/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4C444D">
        <w:rPr>
          <w:rFonts w:ascii="Arial" w:hAnsi="Arial" w:cs="Arial"/>
          <w:color w:val="000000" w:themeColor="text1"/>
          <w:sz w:val="24"/>
          <w:szCs w:val="24"/>
        </w:rPr>
        <w:t>Салиховское</w:t>
      </w:r>
      <w:proofErr w:type="spellEnd"/>
      <w:r w:rsidRPr="004C444D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4C444D">
        <w:rPr>
          <w:rFonts w:ascii="Arial" w:hAnsi="Arial" w:cs="Arial"/>
          <w:color w:val="000000" w:themeColor="text1"/>
          <w:sz w:val="24"/>
          <w:szCs w:val="24"/>
        </w:rPr>
        <w:t>Салиховское</w:t>
      </w:r>
      <w:proofErr w:type="spellEnd"/>
      <w:r w:rsidRPr="004C444D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поселение» Бавлинского муниципального района Республики Татарстан:</w:t>
      </w:r>
    </w:p>
    <w:p w:rsidR="00CD6732" w:rsidRPr="004C444D" w:rsidRDefault="00CD6732" w:rsidP="00966861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444D">
        <w:rPr>
          <w:rFonts w:ascii="Arial" w:hAnsi="Arial" w:cs="Arial"/>
          <w:color w:val="000000" w:themeColor="text1"/>
          <w:sz w:val="24"/>
          <w:szCs w:val="24"/>
        </w:rPr>
        <w:t xml:space="preserve">         1.  Внести в решение Совета Салиховского сельского </w:t>
      </w:r>
      <w:r w:rsidR="00117760" w:rsidRPr="004C444D">
        <w:rPr>
          <w:rFonts w:ascii="Arial" w:hAnsi="Arial" w:cs="Arial"/>
          <w:color w:val="000000" w:themeColor="text1"/>
          <w:sz w:val="24"/>
          <w:szCs w:val="24"/>
        </w:rPr>
        <w:t>поселения от</w:t>
      </w:r>
      <w:r w:rsidR="00BB0339" w:rsidRPr="004C444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4341C" w:rsidRPr="004C444D">
        <w:rPr>
          <w:rFonts w:ascii="Arial" w:hAnsi="Arial" w:cs="Arial"/>
          <w:color w:val="000000" w:themeColor="text1"/>
          <w:sz w:val="24"/>
          <w:szCs w:val="24"/>
        </w:rPr>
        <w:t>18</w:t>
      </w:r>
      <w:r w:rsidR="00A463CC" w:rsidRPr="004C444D">
        <w:rPr>
          <w:rFonts w:ascii="Arial" w:hAnsi="Arial" w:cs="Arial"/>
          <w:color w:val="000000" w:themeColor="text1"/>
          <w:sz w:val="24"/>
          <w:szCs w:val="24"/>
        </w:rPr>
        <w:t>.12.</w:t>
      </w:r>
      <w:r w:rsidR="0014341C" w:rsidRPr="004C444D">
        <w:rPr>
          <w:rFonts w:ascii="Arial" w:hAnsi="Arial" w:cs="Arial"/>
          <w:color w:val="000000" w:themeColor="text1"/>
          <w:sz w:val="24"/>
          <w:szCs w:val="24"/>
        </w:rPr>
        <w:t>2020</w:t>
      </w:r>
      <w:r w:rsidR="00A463CC" w:rsidRPr="004C444D">
        <w:rPr>
          <w:rFonts w:ascii="Arial" w:hAnsi="Arial" w:cs="Arial"/>
          <w:color w:val="000000" w:themeColor="text1"/>
          <w:sz w:val="24"/>
          <w:szCs w:val="24"/>
        </w:rPr>
        <w:t>г</w:t>
      </w:r>
      <w:r w:rsidR="00FB764A" w:rsidRPr="004C444D">
        <w:rPr>
          <w:rFonts w:ascii="Arial" w:hAnsi="Arial" w:cs="Arial"/>
          <w:color w:val="000000" w:themeColor="text1"/>
          <w:sz w:val="24"/>
          <w:szCs w:val="24"/>
        </w:rPr>
        <w:t xml:space="preserve">. № </w:t>
      </w:r>
      <w:r w:rsidR="0014341C" w:rsidRPr="004C444D">
        <w:rPr>
          <w:rFonts w:ascii="Arial" w:hAnsi="Arial" w:cs="Arial"/>
          <w:color w:val="000000" w:themeColor="text1"/>
          <w:sz w:val="24"/>
          <w:szCs w:val="24"/>
        </w:rPr>
        <w:t>9</w:t>
      </w:r>
      <w:r w:rsidR="00117760" w:rsidRPr="004C444D">
        <w:rPr>
          <w:rFonts w:ascii="Arial" w:hAnsi="Arial" w:cs="Arial"/>
          <w:color w:val="000000" w:themeColor="text1"/>
          <w:sz w:val="24"/>
          <w:szCs w:val="24"/>
        </w:rPr>
        <w:t xml:space="preserve"> «</w:t>
      </w:r>
      <w:r w:rsidR="00BB0339" w:rsidRPr="004C444D">
        <w:rPr>
          <w:rFonts w:ascii="Arial" w:hAnsi="Arial" w:cs="Arial"/>
          <w:color w:val="000000" w:themeColor="text1"/>
          <w:sz w:val="24"/>
          <w:szCs w:val="24"/>
        </w:rPr>
        <w:t xml:space="preserve">О бюджете Салиховского </w:t>
      </w:r>
      <w:r w:rsidR="00117760" w:rsidRPr="004C444D">
        <w:rPr>
          <w:rFonts w:ascii="Arial" w:hAnsi="Arial" w:cs="Arial"/>
          <w:color w:val="000000" w:themeColor="text1"/>
          <w:sz w:val="24"/>
          <w:szCs w:val="24"/>
        </w:rPr>
        <w:t>сельского поселения</w:t>
      </w:r>
      <w:r w:rsidR="00BB0339" w:rsidRPr="004C444D">
        <w:rPr>
          <w:rFonts w:ascii="Arial" w:hAnsi="Arial" w:cs="Arial"/>
          <w:color w:val="000000" w:themeColor="text1"/>
          <w:sz w:val="24"/>
          <w:szCs w:val="24"/>
        </w:rPr>
        <w:t xml:space="preserve"> на </w:t>
      </w:r>
      <w:r w:rsidR="00FB764A" w:rsidRPr="004C444D">
        <w:rPr>
          <w:rFonts w:ascii="Arial" w:hAnsi="Arial" w:cs="Arial"/>
          <w:color w:val="000000" w:themeColor="text1"/>
          <w:sz w:val="24"/>
          <w:szCs w:val="24"/>
        </w:rPr>
        <w:t>20</w:t>
      </w:r>
      <w:r w:rsidR="00A463CC" w:rsidRPr="004C444D">
        <w:rPr>
          <w:rFonts w:ascii="Arial" w:hAnsi="Arial" w:cs="Arial"/>
          <w:color w:val="000000" w:themeColor="text1"/>
          <w:sz w:val="24"/>
          <w:szCs w:val="24"/>
        </w:rPr>
        <w:t>2</w:t>
      </w:r>
      <w:r w:rsidR="0014341C" w:rsidRPr="004C444D">
        <w:rPr>
          <w:rFonts w:ascii="Arial" w:hAnsi="Arial" w:cs="Arial"/>
          <w:color w:val="000000" w:themeColor="text1"/>
          <w:sz w:val="24"/>
          <w:szCs w:val="24"/>
        </w:rPr>
        <w:t>1</w:t>
      </w:r>
      <w:r w:rsidR="00BB0339" w:rsidRPr="004C444D">
        <w:rPr>
          <w:rFonts w:ascii="Arial" w:hAnsi="Arial" w:cs="Arial"/>
          <w:color w:val="000000" w:themeColor="text1"/>
          <w:sz w:val="24"/>
          <w:szCs w:val="24"/>
        </w:rPr>
        <w:t xml:space="preserve"> год и на плановый период </w:t>
      </w:r>
      <w:r w:rsidR="00FB764A" w:rsidRPr="004C444D">
        <w:rPr>
          <w:rFonts w:ascii="Arial" w:hAnsi="Arial" w:cs="Arial"/>
          <w:color w:val="000000" w:themeColor="text1"/>
          <w:sz w:val="24"/>
          <w:szCs w:val="24"/>
        </w:rPr>
        <w:t>202</w:t>
      </w:r>
      <w:r w:rsidR="0014341C" w:rsidRPr="004C444D">
        <w:rPr>
          <w:rFonts w:ascii="Arial" w:hAnsi="Arial" w:cs="Arial"/>
          <w:color w:val="000000" w:themeColor="text1"/>
          <w:sz w:val="24"/>
          <w:szCs w:val="24"/>
        </w:rPr>
        <w:t>2</w:t>
      </w:r>
      <w:r w:rsidR="00BB0339" w:rsidRPr="004C444D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r w:rsidR="00FB764A" w:rsidRPr="004C444D">
        <w:rPr>
          <w:rFonts w:ascii="Arial" w:hAnsi="Arial" w:cs="Arial"/>
          <w:color w:val="000000" w:themeColor="text1"/>
          <w:sz w:val="24"/>
          <w:szCs w:val="24"/>
        </w:rPr>
        <w:t>202</w:t>
      </w:r>
      <w:r w:rsidR="0014341C" w:rsidRPr="004C444D">
        <w:rPr>
          <w:rFonts w:ascii="Arial" w:hAnsi="Arial" w:cs="Arial"/>
          <w:color w:val="000000" w:themeColor="text1"/>
          <w:sz w:val="24"/>
          <w:szCs w:val="24"/>
        </w:rPr>
        <w:t xml:space="preserve">3 </w:t>
      </w:r>
      <w:r w:rsidR="00BB0339" w:rsidRPr="004C444D">
        <w:rPr>
          <w:rFonts w:ascii="Arial" w:hAnsi="Arial" w:cs="Arial"/>
          <w:color w:val="000000" w:themeColor="text1"/>
          <w:sz w:val="24"/>
          <w:szCs w:val="24"/>
        </w:rPr>
        <w:t xml:space="preserve">годов» </w:t>
      </w:r>
      <w:r w:rsidR="00966861" w:rsidRPr="004C444D">
        <w:rPr>
          <w:rFonts w:ascii="Arial" w:hAnsi="Arial" w:cs="Arial"/>
          <w:color w:val="000000" w:themeColor="text1"/>
          <w:sz w:val="24"/>
          <w:szCs w:val="24"/>
        </w:rPr>
        <w:t>(с изменениями, внесенными от 10.02.2021 №12</w:t>
      </w:r>
      <w:r w:rsidR="008C6AB3" w:rsidRPr="004C444D">
        <w:rPr>
          <w:rFonts w:ascii="Arial" w:hAnsi="Arial" w:cs="Arial"/>
          <w:color w:val="000000" w:themeColor="text1"/>
          <w:sz w:val="24"/>
          <w:szCs w:val="24"/>
        </w:rPr>
        <w:t>, 27.04.2021 №15</w:t>
      </w:r>
      <w:r w:rsidR="00FC3353" w:rsidRPr="004C444D">
        <w:rPr>
          <w:rFonts w:ascii="Arial" w:hAnsi="Arial" w:cs="Arial"/>
          <w:color w:val="000000" w:themeColor="text1"/>
          <w:sz w:val="24"/>
          <w:szCs w:val="24"/>
        </w:rPr>
        <w:t>, от 15.06.2021 №20</w:t>
      </w:r>
      <w:r w:rsidR="00A13DFE" w:rsidRPr="004C444D">
        <w:rPr>
          <w:rFonts w:ascii="Arial" w:hAnsi="Arial" w:cs="Arial"/>
          <w:color w:val="000000" w:themeColor="text1"/>
          <w:sz w:val="24"/>
          <w:szCs w:val="24"/>
        </w:rPr>
        <w:t>, от 15.07.2021 №23</w:t>
      </w:r>
      <w:r w:rsidR="00966861" w:rsidRPr="004C444D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Pr="004C444D">
        <w:rPr>
          <w:rFonts w:ascii="Arial" w:hAnsi="Arial" w:cs="Arial"/>
          <w:color w:val="000000" w:themeColor="text1"/>
          <w:sz w:val="24"/>
          <w:szCs w:val="24"/>
        </w:rPr>
        <w:t xml:space="preserve">следующие изменения: </w:t>
      </w:r>
    </w:p>
    <w:p w:rsidR="00CD6732" w:rsidRPr="004C444D" w:rsidRDefault="00CD6732" w:rsidP="00FE539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444D">
        <w:rPr>
          <w:rFonts w:ascii="Arial" w:hAnsi="Arial" w:cs="Arial"/>
          <w:color w:val="000000" w:themeColor="text1"/>
          <w:sz w:val="24"/>
          <w:szCs w:val="24"/>
        </w:rPr>
        <w:t>п.п.2.3. пункта 1 статьи 1 изложить в следующей редакции:</w:t>
      </w:r>
    </w:p>
    <w:p w:rsidR="00C93986" w:rsidRPr="004C444D" w:rsidRDefault="00AD2B93" w:rsidP="00A463CC">
      <w:pPr>
        <w:pStyle w:val="3"/>
        <w:spacing w:after="0" w:line="360" w:lineRule="auto"/>
        <w:ind w:lef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444D">
        <w:rPr>
          <w:rFonts w:ascii="Arial" w:hAnsi="Arial" w:cs="Arial"/>
          <w:color w:val="000000" w:themeColor="text1"/>
          <w:sz w:val="24"/>
          <w:szCs w:val="24"/>
        </w:rPr>
        <w:t>«</w:t>
      </w:r>
      <w:r w:rsidR="00C93986" w:rsidRPr="004C444D">
        <w:rPr>
          <w:rFonts w:ascii="Arial" w:hAnsi="Arial" w:cs="Arial"/>
          <w:color w:val="000000" w:themeColor="text1"/>
          <w:sz w:val="24"/>
          <w:szCs w:val="24"/>
        </w:rPr>
        <w:t xml:space="preserve">1) общий объем доходов бюджета Салиховского сельского поселения в сумме </w:t>
      </w:r>
      <w:r w:rsidR="00FC3353" w:rsidRPr="004C444D">
        <w:rPr>
          <w:rFonts w:ascii="Arial" w:hAnsi="Arial" w:cs="Arial"/>
          <w:color w:val="000000" w:themeColor="text1"/>
          <w:sz w:val="24"/>
          <w:szCs w:val="24"/>
        </w:rPr>
        <w:t>6</w:t>
      </w:r>
      <w:r w:rsidR="001A6B2D" w:rsidRPr="004C444D">
        <w:rPr>
          <w:rFonts w:ascii="Arial" w:hAnsi="Arial" w:cs="Arial"/>
          <w:color w:val="000000" w:themeColor="text1"/>
          <w:sz w:val="24"/>
          <w:szCs w:val="24"/>
        </w:rPr>
        <w:t>6</w:t>
      </w:r>
      <w:r w:rsidR="00855BDB" w:rsidRPr="004C444D">
        <w:rPr>
          <w:rFonts w:ascii="Arial" w:hAnsi="Arial" w:cs="Arial"/>
          <w:color w:val="000000" w:themeColor="text1"/>
          <w:sz w:val="24"/>
          <w:szCs w:val="24"/>
        </w:rPr>
        <w:t>62,6</w:t>
      </w:r>
      <w:r w:rsidR="00C93986" w:rsidRPr="004C444D">
        <w:rPr>
          <w:rFonts w:ascii="Arial" w:hAnsi="Arial" w:cs="Arial"/>
          <w:color w:val="000000" w:themeColor="text1"/>
          <w:sz w:val="24"/>
          <w:szCs w:val="24"/>
        </w:rPr>
        <w:t xml:space="preserve"> тыс. рублей;</w:t>
      </w:r>
    </w:p>
    <w:p w:rsidR="00CD6732" w:rsidRPr="004C444D" w:rsidRDefault="00AD2B93" w:rsidP="00A463CC">
      <w:pPr>
        <w:pStyle w:val="3"/>
        <w:spacing w:after="0" w:line="360" w:lineRule="auto"/>
        <w:ind w:lef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444D">
        <w:rPr>
          <w:rFonts w:ascii="Arial" w:hAnsi="Arial" w:cs="Arial"/>
          <w:color w:val="000000" w:themeColor="text1"/>
          <w:sz w:val="24"/>
          <w:szCs w:val="24"/>
        </w:rPr>
        <w:t>2</w:t>
      </w:r>
      <w:r w:rsidR="00CD6732" w:rsidRPr="004C444D">
        <w:rPr>
          <w:rFonts w:ascii="Arial" w:hAnsi="Arial" w:cs="Arial"/>
          <w:color w:val="000000" w:themeColor="text1"/>
          <w:sz w:val="24"/>
          <w:szCs w:val="24"/>
        </w:rPr>
        <w:t xml:space="preserve">) общий объем расходов бюджета Салиховского сельского поселения в сумме </w:t>
      </w:r>
      <w:bookmarkStart w:id="1" w:name="OLE_LINK13"/>
      <w:bookmarkStart w:id="2" w:name="OLE_LINK12"/>
      <w:r w:rsidR="001A6B2D" w:rsidRPr="004C444D">
        <w:rPr>
          <w:rFonts w:ascii="Arial" w:hAnsi="Arial" w:cs="Arial"/>
          <w:color w:val="000000" w:themeColor="text1"/>
          <w:sz w:val="24"/>
          <w:szCs w:val="24"/>
        </w:rPr>
        <w:t>74</w:t>
      </w:r>
      <w:r w:rsidR="00855BDB" w:rsidRPr="004C444D">
        <w:rPr>
          <w:rFonts w:ascii="Arial" w:hAnsi="Arial" w:cs="Arial"/>
          <w:color w:val="000000" w:themeColor="text1"/>
          <w:sz w:val="24"/>
          <w:szCs w:val="24"/>
        </w:rPr>
        <w:t>29,3</w:t>
      </w:r>
      <w:r w:rsidR="00CD6732" w:rsidRPr="004C444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End w:id="1"/>
      <w:bookmarkEnd w:id="2"/>
      <w:r w:rsidR="00CD6732" w:rsidRPr="004C444D">
        <w:rPr>
          <w:rFonts w:ascii="Arial" w:hAnsi="Arial" w:cs="Arial"/>
          <w:color w:val="000000" w:themeColor="text1"/>
          <w:sz w:val="24"/>
          <w:szCs w:val="24"/>
        </w:rPr>
        <w:t>тыс.</w:t>
      </w:r>
      <w:r w:rsidR="00A463CC" w:rsidRPr="004C444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C444D">
        <w:rPr>
          <w:rFonts w:ascii="Arial" w:hAnsi="Arial" w:cs="Arial"/>
          <w:color w:val="000000" w:themeColor="text1"/>
          <w:sz w:val="24"/>
          <w:szCs w:val="24"/>
        </w:rPr>
        <w:t>рублей;</w:t>
      </w:r>
    </w:p>
    <w:p w:rsidR="00CD6732" w:rsidRPr="004C444D" w:rsidRDefault="00AD2B93" w:rsidP="00A463C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444D">
        <w:rPr>
          <w:rFonts w:ascii="Arial" w:hAnsi="Arial" w:cs="Arial"/>
          <w:color w:val="000000" w:themeColor="text1"/>
          <w:sz w:val="24"/>
          <w:szCs w:val="24"/>
        </w:rPr>
        <w:t xml:space="preserve">        3</w:t>
      </w:r>
      <w:r w:rsidR="00CD6732" w:rsidRPr="004C444D">
        <w:rPr>
          <w:rFonts w:ascii="Arial" w:hAnsi="Arial" w:cs="Arial"/>
          <w:color w:val="000000" w:themeColor="text1"/>
          <w:sz w:val="24"/>
          <w:szCs w:val="24"/>
        </w:rPr>
        <w:t xml:space="preserve">) дефицит бюджета Салиховского сельского поселения составляет в </w:t>
      </w:r>
      <w:r w:rsidR="00117760" w:rsidRPr="004C444D">
        <w:rPr>
          <w:rFonts w:ascii="Arial" w:hAnsi="Arial" w:cs="Arial"/>
          <w:color w:val="000000" w:themeColor="text1"/>
          <w:sz w:val="24"/>
          <w:szCs w:val="24"/>
        </w:rPr>
        <w:t xml:space="preserve">сумме </w:t>
      </w:r>
      <w:r w:rsidR="004F126C" w:rsidRPr="004C444D">
        <w:rPr>
          <w:rFonts w:ascii="Arial" w:hAnsi="Arial" w:cs="Arial"/>
          <w:color w:val="000000" w:themeColor="text1"/>
          <w:sz w:val="24"/>
          <w:szCs w:val="24"/>
        </w:rPr>
        <w:t>766,7</w:t>
      </w:r>
      <w:r w:rsidR="00CD6732" w:rsidRPr="004C444D">
        <w:rPr>
          <w:rFonts w:ascii="Arial" w:hAnsi="Arial" w:cs="Arial"/>
          <w:color w:val="000000" w:themeColor="text1"/>
          <w:sz w:val="24"/>
          <w:szCs w:val="24"/>
        </w:rPr>
        <w:t xml:space="preserve"> тыс.</w:t>
      </w:r>
      <w:r w:rsidR="00A463CC" w:rsidRPr="004C444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D6732" w:rsidRPr="004C444D">
        <w:rPr>
          <w:rFonts w:ascii="Arial" w:hAnsi="Arial" w:cs="Arial"/>
          <w:color w:val="000000" w:themeColor="text1"/>
          <w:sz w:val="24"/>
          <w:szCs w:val="24"/>
        </w:rPr>
        <w:t>рубл</w:t>
      </w:r>
      <w:r w:rsidRPr="004C444D">
        <w:rPr>
          <w:rFonts w:ascii="Arial" w:hAnsi="Arial" w:cs="Arial"/>
          <w:color w:val="000000" w:themeColor="text1"/>
          <w:sz w:val="24"/>
          <w:szCs w:val="24"/>
        </w:rPr>
        <w:t>ей</w:t>
      </w:r>
      <w:proofErr w:type="gramStart"/>
      <w:r w:rsidR="00CD6732" w:rsidRPr="004C444D">
        <w:rPr>
          <w:rFonts w:ascii="Arial" w:hAnsi="Arial" w:cs="Arial"/>
          <w:color w:val="000000" w:themeColor="text1"/>
          <w:sz w:val="24"/>
          <w:szCs w:val="24"/>
        </w:rPr>
        <w:t>.»</w:t>
      </w:r>
      <w:proofErr w:type="gramEnd"/>
    </w:p>
    <w:p w:rsidR="00CD6732" w:rsidRPr="004C444D" w:rsidRDefault="00CD6732" w:rsidP="00CD6732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444D">
        <w:rPr>
          <w:rFonts w:ascii="Arial" w:hAnsi="Arial" w:cs="Arial"/>
          <w:color w:val="000000" w:themeColor="text1"/>
          <w:sz w:val="24"/>
          <w:szCs w:val="24"/>
        </w:rPr>
        <w:t xml:space="preserve">        2. Таблицы </w:t>
      </w:r>
      <w:r w:rsidR="00BB0339" w:rsidRPr="004C444D">
        <w:rPr>
          <w:rFonts w:ascii="Arial" w:hAnsi="Arial" w:cs="Arial"/>
          <w:color w:val="000000" w:themeColor="text1"/>
          <w:sz w:val="24"/>
          <w:szCs w:val="24"/>
        </w:rPr>
        <w:t xml:space="preserve">1 </w:t>
      </w:r>
      <w:r w:rsidR="00201744" w:rsidRPr="004C444D">
        <w:rPr>
          <w:rFonts w:ascii="Arial" w:hAnsi="Arial" w:cs="Arial"/>
          <w:color w:val="000000" w:themeColor="text1"/>
          <w:sz w:val="24"/>
          <w:szCs w:val="24"/>
        </w:rPr>
        <w:t>приложений №№ 1</w:t>
      </w:r>
      <w:r w:rsidR="004C116B" w:rsidRPr="004C444D">
        <w:rPr>
          <w:rFonts w:ascii="Arial" w:hAnsi="Arial" w:cs="Arial"/>
          <w:color w:val="000000" w:themeColor="text1"/>
          <w:sz w:val="24"/>
          <w:szCs w:val="24"/>
        </w:rPr>
        <w:t>,</w:t>
      </w:r>
      <w:r w:rsidR="00C93986" w:rsidRPr="004C444D">
        <w:rPr>
          <w:rFonts w:ascii="Arial" w:hAnsi="Arial" w:cs="Arial"/>
          <w:color w:val="000000" w:themeColor="text1"/>
          <w:sz w:val="24"/>
          <w:szCs w:val="24"/>
        </w:rPr>
        <w:t>2,</w:t>
      </w:r>
      <w:r w:rsidRPr="004C444D">
        <w:rPr>
          <w:rFonts w:ascii="Arial" w:hAnsi="Arial" w:cs="Arial"/>
          <w:color w:val="000000" w:themeColor="text1"/>
          <w:sz w:val="24"/>
          <w:szCs w:val="24"/>
        </w:rPr>
        <w:t xml:space="preserve">5,6 изложить в новой редакции </w:t>
      </w:r>
      <w:proofErr w:type="gramStart"/>
      <w:r w:rsidRPr="004C444D">
        <w:rPr>
          <w:rFonts w:ascii="Arial" w:hAnsi="Arial" w:cs="Arial"/>
          <w:color w:val="000000" w:themeColor="text1"/>
          <w:sz w:val="24"/>
          <w:szCs w:val="24"/>
        </w:rPr>
        <w:t xml:space="preserve">согласно </w:t>
      </w:r>
      <w:r w:rsidR="00117760" w:rsidRPr="004C444D">
        <w:rPr>
          <w:rFonts w:ascii="Arial" w:hAnsi="Arial" w:cs="Arial"/>
          <w:color w:val="000000" w:themeColor="text1"/>
          <w:sz w:val="24"/>
          <w:szCs w:val="24"/>
        </w:rPr>
        <w:t>приложений</w:t>
      </w:r>
      <w:proofErr w:type="gramEnd"/>
      <w:r w:rsidR="00117760" w:rsidRPr="004C444D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  <w:r w:rsidRPr="004C444D">
        <w:rPr>
          <w:rFonts w:ascii="Arial" w:hAnsi="Arial" w:cs="Arial"/>
          <w:color w:val="000000" w:themeColor="text1"/>
          <w:sz w:val="24"/>
          <w:szCs w:val="24"/>
        </w:rPr>
        <w:t>№ 1,2,3</w:t>
      </w:r>
      <w:r w:rsidR="00C93986" w:rsidRPr="004C444D">
        <w:rPr>
          <w:rFonts w:ascii="Arial" w:hAnsi="Arial" w:cs="Arial"/>
          <w:color w:val="000000" w:themeColor="text1"/>
          <w:sz w:val="24"/>
          <w:szCs w:val="24"/>
        </w:rPr>
        <w:t>,4</w:t>
      </w:r>
      <w:r w:rsidRPr="004C444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F0FC3" w:rsidRPr="004C444D" w:rsidRDefault="001F0FC3" w:rsidP="001F0FC3">
      <w:pPr>
        <w:pStyle w:val="a6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444D">
        <w:rPr>
          <w:rFonts w:ascii="Arial" w:hAnsi="Arial" w:cs="Arial"/>
          <w:color w:val="000000" w:themeColor="text1"/>
          <w:sz w:val="24"/>
          <w:szCs w:val="24"/>
        </w:rPr>
        <w:t xml:space="preserve">        3.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6" w:history="1">
        <w:r w:rsidRPr="004C444D">
          <w:rPr>
            <w:rStyle w:val="a5"/>
            <w:rFonts w:ascii="Arial" w:hAnsi="Arial" w:cs="Arial"/>
            <w:color w:val="000000" w:themeColor="text1"/>
            <w:sz w:val="24"/>
            <w:szCs w:val="24"/>
            <w:u w:val="none"/>
          </w:rPr>
          <w:t>http://www.bavly.tatarstan.ru</w:t>
        </w:r>
      </w:hyperlink>
      <w:r w:rsidRPr="004C444D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4C444D" w:rsidRPr="004C444D" w:rsidRDefault="004C444D" w:rsidP="00CD6732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D6732" w:rsidRPr="004C444D" w:rsidRDefault="001F0FC3" w:rsidP="00CD6732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444D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        4</w:t>
      </w:r>
      <w:r w:rsidR="00CD6732" w:rsidRPr="004C444D">
        <w:rPr>
          <w:rFonts w:ascii="Arial" w:hAnsi="Arial" w:cs="Arial"/>
          <w:color w:val="000000" w:themeColor="text1"/>
          <w:sz w:val="24"/>
          <w:szCs w:val="24"/>
        </w:rPr>
        <w:t xml:space="preserve">.   </w:t>
      </w:r>
      <w:proofErr w:type="gramStart"/>
      <w:r w:rsidR="00117760" w:rsidRPr="004C444D">
        <w:rPr>
          <w:rFonts w:ascii="Arial" w:hAnsi="Arial" w:cs="Arial"/>
          <w:color w:val="000000" w:themeColor="text1"/>
          <w:sz w:val="24"/>
          <w:szCs w:val="24"/>
        </w:rPr>
        <w:t>Контроль за</w:t>
      </w:r>
      <w:proofErr w:type="gramEnd"/>
      <w:r w:rsidR="00117760" w:rsidRPr="004C444D">
        <w:rPr>
          <w:rFonts w:ascii="Arial" w:hAnsi="Arial" w:cs="Arial"/>
          <w:color w:val="000000" w:themeColor="text1"/>
          <w:sz w:val="24"/>
          <w:szCs w:val="24"/>
        </w:rPr>
        <w:t xml:space="preserve"> исполнением данного</w:t>
      </w:r>
      <w:r w:rsidR="00CD6732" w:rsidRPr="004C444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17760" w:rsidRPr="004C444D">
        <w:rPr>
          <w:rFonts w:ascii="Arial" w:hAnsi="Arial" w:cs="Arial"/>
          <w:color w:val="000000" w:themeColor="text1"/>
          <w:sz w:val="24"/>
          <w:szCs w:val="24"/>
        </w:rPr>
        <w:t>решения оставляю</w:t>
      </w:r>
      <w:r w:rsidR="00CD6732" w:rsidRPr="004C444D">
        <w:rPr>
          <w:rFonts w:ascii="Arial" w:hAnsi="Arial" w:cs="Arial"/>
          <w:color w:val="000000" w:themeColor="text1"/>
          <w:sz w:val="24"/>
          <w:szCs w:val="24"/>
        </w:rPr>
        <w:t xml:space="preserve"> за собой.</w:t>
      </w:r>
    </w:p>
    <w:p w:rsidR="00117760" w:rsidRPr="004C444D" w:rsidRDefault="00117760" w:rsidP="002A7E6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C570A" w:rsidRPr="004C444D" w:rsidRDefault="004C570A" w:rsidP="002A7E6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C570A" w:rsidRPr="004C444D" w:rsidRDefault="004C570A" w:rsidP="002A7E6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5645F" w:rsidRPr="004C444D" w:rsidRDefault="0045645F" w:rsidP="002A7E6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A7E6F" w:rsidRPr="004C444D" w:rsidRDefault="002A7E6F" w:rsidP="002A7E6F">
      <w:pPr>
        <w:rPr>
          <w:rFonts w:ascii="Arial" w:hAnsi="Arial" w:cs="Arial"/>
          <w:color w:val="000000" w:themeColor="text1"/>
          <w:sz w:val="24"/>
          <w:szCs w:val="24"/>
        </w:rPr>
      </w:pPr>
      <w:r w:rsidRPr="004C444D">
        <w:rPr>
          <w:rFonts w:ascii="Arial" w:hAnsi="Arial" w:cs="Arial"/>
          <w:color w:val="000000" w:themeColor="text1"/>
          <w:sz w:val="24"/>
          <w:szCs w:val="24"/>
        </w:rPr>
        <w:t xml:space="preserve">Глава, председатель Совета </w:t>
      </w:r>
    </w:p>
    <w:p w:rsidR="00226DCA" w:rsidRPr="004C444D" w:rsidRDefault="00A970D0" w:rsidP="006D0151">
      <w:pPr>
        <w:rPr>
          <w:rFonts w:ascii="Arial" w:hAnsi="Arial" w:cs="Arial"/>
          <w:color w:val="000000" w:themeColor="text1"/>
          <w:sz w:val="24"/>
          <w:szCs w:val="24"/>
        </w:rPr>
      </w:pPr>
      <w:r w:rsidRPr="004C444D">
        <w:rPr>
          <w:rFonts w:ascii="Arial" w:hAnsi="Arial" w:cs="Arial"/>
          <w:color w:val="000000" w:themeColor="text1"/>
          <w:sz w:val="24"/>
          <w:szCs w:val="24"/>
        </w:rPr>
        <w:t>с</w:t>
      </w:r>
      <w:r w:rsidR="002A7E6F" w:rsidRPr="004C444D">
        <w:rPr>
          <w:rFonts w:ascii="Arial" w:hAnsi="Arial" w:cs="Arial"/>
          <w:color w:val="000000" w:themeColor="text1"/>
          <w:sz w:val="24"/>
          <w:szCs w:val="24"/>
        </w:rPr>
        <w:t xml:space="preserve">ельского поселения                                                              </w:t>
      </w:r>
      <w:r w:rsidR="00117760" w:rsidRPr="004C444D">
        <w:rPr>
          <w:rFonts w:ascii="Arial" w:hAnsi="Arial" w:cs="Arial"/>
          <w:color w:val="000000" w:themeColor="text1"/>
          <w:sz w:val="24"/>
          <w:szCs w:val="24"/>
        </w:rPr>
        <w:t xml:space="preserve">         </w:t>
      </w:r>
      <w:r w:rsidR="002A7E6F" w:rsidRPr="004C444D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1C6D24" w:rsidRPr="004C444D">
        <w:rPr>
          <w:rFonts w:ascii="Arial" w:hAnsi="Arial" w:cs="Arial"/>
          <w:color w:val="000000" w:themeColor="text1"/>
          <w:sz w:val="24"/>
          <w:szCs w:val="24"/>
        </w:rPr>
        <w:t>З.С.</w:t>
      </w:r>
      <w:r w:rsidR="00117760" w:rsidRPr="004C444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C6D24" w:rsidRPr="004C444D">
        <w:rPr>
          <w:rFonts w:ascii="Arial" w:hAnsi="Arial" w:cs="Arial"/>
          <w:color w:val="000000" w:themeColor="text1"/>
          <w:sz w:val="24"/>
          <w:szCs w:val="24"/>
        </w:rPr>
        <w:t>Галлямутдинов</w:t>
      </w:r>
      <w:proofErr w:type="spellEnd"/>
    </w:p>
    <w:p w:rsidR="00226DCA" w:rsidRPr="004C444D" w:rsidRDefault="00226DCA" w:rsidP="002A7E6F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AD2B93" w:rsidRPr="004C444D" w:rsidRDefault="00AD2B93" w:rsidP="001451D4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AD2B93" w:rsidRPr="004C444D" w:rsidRDefault="00AD2B93" w:rsidP="001451D4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AD2B93" w:rsidRPr="004C444D" w:rsidRDefault="00AD2B93" w:rsidP="001451D4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201744" w:rsidRPr="004C444D" w:rsidRDefault="00201744" w:rsidP="001451D4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9578E" w:rsidRPr="004C444D" w:rsidRDefault="0099578E" w:rsidP="001451D4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117760" w:rsidRPr="004C444D" w:rsidRDefault="00117760" w:rsidP="001451D4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117760" w:rsidRPr="004C444D" w:rsidRDefault="00117760" w:rsidP="001451D4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117760" w:rsidRPr="004C444D" w:rsidRDefault="00117760" w:rsidP="001451D4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F15E02" w:rsidRPr="004C444D" w:rsidRDefault="00F15E02" w:rsidP="001451D4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F15E02" w:rsidRPr="004C444D" w:rsidRDefault="00F15E02" w:rsidP="001451D4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F15E02" w:rsidRPr="004C444D" w:rsidRDefault="00F15E02" w:rsidP="001451D4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F15E02" w:rsidRPr="004C444D" w:rsidRDefault="00F15E02" w:rsidP="001451D4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117760" w:rsidRPr="004C444D" w:rsidRDefault="00117760" w:rsidP="001451D4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5645F" w:rsidRPr="004C444D" w:rsidRDefault="0045645F" w:rsidP="001451D4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5645F" w:rsidRPr="004C444D" w:rsidRDefault="0045645F" w:rsidP="001451D4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5645F" w:rsidRPr="004C444D" w:rsidRDefault="0045645F" w:rsidP="001451D4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A463CC" w:rsidRPr="004C444D" w:rsidRDefault="00A463CC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5645F" w:rsidRPr="004C444D" w:rsidRDefault="0045645F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5645F" w:rsidRPr="004C444D" w:rsidRDefault="0045645F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5645F" w:rsidRPr="004C444D" w:rsidRDefault="0045645F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5645F" w:rsidRPr="004C444D" w:rsidRDefault="0045645F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5645F" w:rsidRPr="004C444D" w:rsidRDefault="0045645F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5645F" w:rsidRPr="004C444D" w:rsidRDefault="0045645F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5645F" w:rsidRPr="004C444D" w:rsidRDefault="0045645F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5645F" w:rsidRPr="004C444D" w:rsidRDefault="0045645F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5645F" w:rsidRPr="004C444D" w:rsidRDefault="0045645F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C444D" w:rsidRPr="004C444D" w:rsidRDefault="004C444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C444D" w:rsidRPr="004C444D" w:rsidRDefault="004C444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C444D" w:rsidRPr="004C444D" w:rsidRDefault="004C444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C444D" w:rsidRPr="004C444D" w:rsidRDefault="004C444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C444D" w:rsidRPr="004C444D" w:rsidRDefault="004C444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C444D" w:rsidRPr="004C444D" w:rsidRDefault="004C444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C444D" w:rsidRPr="004C444D" w:rsidRDefault="004C444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C444D" w:rsidRPr="004C444D" w:rsidRDefault="004C444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C444D" w:rsidRPr="004C444D" w:rsidRDefault="004C444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C444D" w:rsidRPr="004C444D" w:rsidRDefault="004C444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C444D" w:rsidRPr="004C444D" w:rsidRDefault="004C444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C444D" w:rsidRPr="004C444D" w:rsidRDefault="004C444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C444D" w:rsidRPr="004C444D" w:rsidRDefault="004C444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C444D" w:rsidRPr="004C444D" w:rsidRDefault="004C444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C444D" w:rsidRPr="004C444D" w:rsidRDefault="004C444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A970D0" w:rsidRPr="004C444D" w:rsidRDefault="00A970D0" w:rsidP="001F0FC3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F126C" w:rsidRPr="004C444D" w:rsidRDefault="004F126C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5645F" w:rsidRPr="004C444D" w:rsidRDefault="0045645F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3793"/>
        <w:gridCol w:w="2694"/>
        <w:gridCol w:w="3202"/>
      </w:tblGrid>
      <w:tr w:rsidR="004F126C" w:rsidRPr="004C444D" w:rsidTr="004F126C">
        <w:trPr>
          <w:trHeight w:val="20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26C" w:rsidRPr="004C444D" w:rsidRDefault="004F126C" w:rsidP="004F126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26C" w:rsidRPr="004C444D" w:rsidRDefault="004F126C" w:rsidP="004F126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26C" w:rsidRPr="004C444D" w:rsidRDefault="004F126C" w:rsidP="004F126C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Приложение № 1</w:t>
            </w:r>
          </w:p>
        </w:tc>
      </w:tr>
      <w:tr w:rsidR="004F126C" w:rsidRPr="004C444D" w:rsidTr="004F126C">
        <w:trPr>
          <w:trHeight w:val="20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26C" w:rsidRPr="004C444D" w:rsidRDefault="004F126C" w:rsidP="004F126C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26C" w:rsidRPr="004C444D" w:rsidRDefault="004F126C" w:rsidP="004F126C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 решению Совета </w:t>
            </w:r>
            <w:proofErr w:type="spellStart"/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Салиховского</w:t>
            </w:r>
            <w:proofErr w:type="spellEnd"/>
          </w:p>
        </w:tc>
      </w:tr>
      <w:tr w:rsidR="004F126C" w:rsidRPr="004C444D" w:rsidTr="004F126C">
        <w:trPr>
          <w:trHeight w:val="20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26C" w:rsidRPr="004C444D" w:rsidRDefault="004F126C" w:rsidP="004F126C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26C" w:rsidRPr="004C444D" w:rsidRDefault="004F126C" w:rsidP="004F126C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сельского поселения</w:t>
            </w:r>
          </w:p>
        </w:tc>
      </w:tr>
      <w:tr w:rsidR="004F126C" w:rsidRPr="004C444D" w:rsidTr="004F126C">
        <w:trPr>
          <w:trHeight w:val="20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26C" w:rsidRPr="004C444D" w:rsidRDefault="004F126C" w:rsidP="004F126C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26C" w:rsidRPr="004C444D" w:rsidRDefault="004F126C" w:rsidP="004F126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26C" w:rsidRPr="004C444D" w:rsidRDefault="004F126C" w:rsidP="004F126C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от </w:t>
            </w:r>
            <w:r w:rsidR="002844ED"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24.08.</w:t>
            </w:r>
            <w:r w:rsidR="005542C0"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2021 г. № 26</w:t>
            </w:r>
          </w:p>
        </w:tc>
      </w:tr>
      <w:tr w:rsidR="004F126C" w:rsidRPr="004C444D" w:rsidTr="004F126C">
        <w:trPr>
          <w:trHeight w:val="20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26C" w:rsidRPr="004C444D" w:rsidRDefault="004F126C" w:rsidP="004F126C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26C" w:rsidRPr="004C444D" w:rsidRDefault="004F126C" w:rsidP="004F126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26C" w:rsidRPr="004C444D" w:rsidRDefault="004F126C" w:rsidP="004F126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F126C" w:rsidRPr="004C444D" w:rsidTr="004F126C">
        <w:trPr>
          <w:trHeight w:val="20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26C" w:rsidRPr="004C444D" w:rsidRDefault="004F126C" w:rsidP="004F126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26C" w:rsidRPr="004C444D" w:rsidRDefault="004F126C" w:rsidP="004F126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26C" w:rsidRPr="004C444D" w:rsidRDefault="004F126C" w:rsidP="004F126C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Таблица №1</w:t>
            </w:r>
          </w:p>
        </w:tc>
      </w:tr>
      <w:tr w:rsidR="004F126C" w:rsidRPr="004C444D" w:rsidTr="004F126C">
        <w:trPr>
          <w:trHeight w:val="20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26C" w:rsidRPr="004C444D" w:rsidRDefault="004F126C" w:rsidP="004F126C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26C" w:rsidRPr="004C444D" w:rsidRDefault="004F126C" w:rsidP="004F126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26C" w:rsidRPr="004C444D" w:rsidRDefault="004F126C" w:rsidP="004F126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F126C" w:rsidRPr="004C444D" w:rsidTr="004F126C">
        <w:trPr>
          <w:trHeight w:val="20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26C" w:rsidRPr="004C444D" w:rsidRDefault="004F126C" w:rsidP="004F126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4F126C" w:rsidRPr="004C444D" w:rsidTr="004F126C">
        <w:trPr>
          <w:trHeight w:val="20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26C" w:rsidRPr="004C444D" w:rsidRDefault="004F126C" w:rsidP="004F126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Салиховского</w:t>
            </w:r>
            <w:proofErr w:type="spellEnd"/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сельского поселения на 2021 год</w:t>
            </w:r>
          </w:p>
        </w:tc>
      </w:tr>
      <w:tr w:rsidR="004F126C" w:rsidRPr="004C444D" w:rsidTr="004F126C">
        <w:trPr>
          <w:trHeight w:val="20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26C" w:rsidRPr="004C444D" w:rsidRDefault="004F126C" w:rsidP="004F126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26C" w:rsidRPr="004C444D" w:rsidRDefault="004F126C" w:rsidP="004F126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26C" w:rsidRPr="004C444D" w:rsidRDefault="004F126C" w:rsidP="004F126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F126C" w:rsidRPr="004C444D" w:rsidTr="004F126C">
        <w:trPr>
          <w:trHeight w:val="20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26C" w:rsidRPr="004C444D" w:rsidRDefault="004F126C" w:rsidP="004F126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26C" w:rsidRPr="004C444D" w:rsidRDefault="004F126C" w:rsidP="004F126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26C" w:rsidRPr="004C444D" w:rsidRDefault="004F126C" w:rsidP="004F126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F126C" w:rsidRPr="004C444D" w:rsidTr="004F126C">
        <w:trPr>
          <w:trHeight w:val="20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26C" w:rsidRPr="004C444D" w:rsidRDefault="004F126C" w:rsidP="004F126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26C" w:rsidRPr="004C444D" w:rsidRDefault="004F126C" w:rsidP="004F126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26C" w:rsidRPr="004C444D" w:rsidRDefault="004F126C" w:rsidP="004F126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уб</w:t>
            </w:r>
            <w:proofErr w:type="spellEnd"/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.)</w:t>
            </w:r>
          </w:p>
        </w:tc>
      </w:tr>
      <w:tr w:rsidR="004F126C" w:rsidRPr="004C444D" w:rsidTr="004F126C">
        <w:trPr>
          <w:trHeight w:val="20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126C" w:rsidRPr="004C444D" w:rsidRDefault="004F126C" w:rsidP="004F126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126C" w:rsidRPr="004C444D" w:rsidRDefault="004F126C" w:rsidP="004F126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126C" w:rsidRPr="004C444D" w:rsidRDefault="004F126C" w:rsidP="004F126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4F126C" w:rsidRPr="004C444D" w:rsidTr="004F126C">
        <w:trPr>
          <w:trHeight w:val="20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126C" w:rsidRPr="004C444D" w:rsidRDefault="004F126C" w:rsidP="004F126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126C" w:rsidRPr="004C444D" w:rsidRDefault="004F126C" w:rsidP="004F126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Код показателя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126C" w:rsidRPr="004C444D" w:rsidRDefault="004F126C" w:rsidP="004F126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Сумма</w:t>
            </w:r>
          </w:p>
        </w:tc>
      </w:tr>
      <w:tr w:rsidR="004F126C" w:rsidRPr="004C444D" w:rsidTr="004F126C">
        <w:trPr>
          <w:trHeight w:val="2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26C" w:rsidRPr="004C444D" w:rsidRDefault="004F126C" w:rsidP="004F126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26C" w:rsidRPr="004C444D" w:rsidRDefault="004F126C" w:rsidP="004F126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26C" w:rsidRPr="004C444D" w:rsidRDefault="004F126C" w:rsidP="004F126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4F126C" w:rsidRPr="004C444D" w:rsidTr="004F126C">
        <w:trPr>
          <w:trHeight w:val="20"/>
        </w:trPr>
        <w:tc>
          <w:tcPr>
            <w:tcW w:w="3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26C" w:rsidRPr="004C444D" w:rsidRDefault="004F126C" w:rsidP="004F126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126C" w:rsidRPr="004C444D" w:rsidRDefault="004F126C" w:rsidP="004F126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01 00 00 00 00 0000 000</w:t>
            </w:r>
          </w:p>
        </w:tc>
        <w:tc>
          <w:tcPr>
            <w:tcW w:w="32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26C" w:rsidRPr="004C444D" w:rsidRDefault="004F126C" w:rsidP="004F126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766,7</w:t>
            </w:r>
          </w:p>
        </w:tc>
      </w:tr>
      <w:tr w:rsidR="004F126C" w:rsidRPr="004C444D" w:rsidTr="004F126C">
        <w:trPr>
          <w:trHeight w:val="20"/>
        </w:trPr>
        <w:tc>
          <w:tcPr>
            <w:tcW w:w="3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F126C" w:rsidRPr="004C444D" w:rsidRDefault="004F126C" w:rsidP="004F126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26C" w:rsidRPr="004C444D" w:rsidRDefault="004F126C" w:rsidP="004F126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F126C" w:rsidRPr="004C444D" w:rsidRDefault="004F126C" w:rsidP="004F126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F126C" w:rsidRPr="004C444D" w:rsidTr="004F126C">
        <w:trPr>
          <w:trHeight w:val="2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126C" w:rsidRPr="004C444D" w:rsidRDefault="004F126C" w:rsidP="004F126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26C" w:rsidRPr="004C444D" w:rsidRDefault="004F126C" w:rsidP="004F126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01 05 00 00 00 0000 000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126C" w:rsidRPr="004C444D" w:rsidRDefault="004F126C" w:rsidP="004F126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766,7</w:t>
            </w:r>
          </w:p>
        </w:tc>
      </w:tr>
      <w:tr w:rsidR="004F126C" w:rsidRPr="004C444D" w:rsidTr="004F126C">
        <w:trPr>
          <w:trHeight w:val="2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26C" w:rsidRPr="004C444D" w:rsidRDefault="004F126C" w:rsidP="004F126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26C" w:rsidRPr="004C444D" w:rsidRDefault="004F126C" w:rsidP="004F126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01 05 00 00 00 0000 500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26C" w:rsidRPr="004C444D" w:rsidRDefault="004F126C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-66</w:t>
            </w:r>
            <w:r w:rsidR="00855BDB"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62,6</w:t>
            </w:r>
          </w:p>
        </w:tc>
      </w:tr>
      <w:tr w:rsidR="00855BDB" w:rsidRPr="004C444D" w:rsidTr="004F126C">
        <w:trPr>
          <w:trHeight w:val="2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01 05 02 00 00 0000 500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-6662,6</w:t>
            </w:r>
          </w:p>
        </w:tc>
      </w:tr>
      <w:tr w:rsidR="00855BDB" w:rsidRPr="004C444D" w:rsidTr="004F126C">
        <w:trPr>
          <w:trHeight w:val="2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01 05 02 01 00 0000 510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-6662,6</w:t>
            </w:r>
          </w:p>
        </w:tc>
      </w:tr>
      <w:tr w:rsidR="00855BDB" w:rsidRPr="004C444D" w:rsidTr="004F126C">
        <w:trPr>
          <w:trHeight w:val="2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01 05 02 01 10 0000 510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-6662,6</w:t>
            </w:r>
          </w:p>
        </w:tc>
      </w:tr>
      <w:tr w:rsidR="004F126C" w:rsidRPr="004C444D" w:rsidTr="004F126C">
        <w:trPr>
          <w:trHeight w:val="2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26C" w:rsidRPr="004C444D" w:rsidRDefault="004F126C" w:rsidP="004F126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26C" w:rsidRPr="004C444D" w:rsidRDefault="004F126C" w:rsidP="004F126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01 05 00 00 00 0000 600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26C" w:rsidRPr="004C444D" w:rsidRDefault="004F126C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74</w:t>
            </w:r>
            <w:r w:rsidR="00855BDB"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29,3</w:t>
            </w:r>
          </w:p>
        </w:tc>
      </w:tr>
      <w:tr w:rsidR="00855BDB" w:rsidRPr="004C444D" w:rsidTr="004F126C">
        <w:trPr>
          <w:trHeight w:val="2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01 05 02 00 00 0000 600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7429,3</w:t>
            </w:r>
          </w:p>
        </w:tc>
      </w:tr>
      <w:tr w:rsidR="00855BDB" w:rsidRPr="004C444D" w:rsidTr="004F126C">
        <w:trPr>
          <w:trHeight w:val="2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01 05 02 01 00 0000 610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7429,3</w:t>
            </w:r>
          </w:p>
        </w:tc>
      </w:tr>
      <w:tr w:rsidR="00855BDB" w:rsidRPr="004C444D" w:rsidTr="004F126C">
        <w:trPr>
          <w:trHeight w:val="2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01 05 02 01 10 0000 610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7429,3</w:t>
            </w:r>
          </w:p>
        </w:tc>
      </w:tr>
    </w:tbl>
    <w:p w:rsidR="0045645F" w:rsidRPr="004C444D" w:rsidRDefault="0045645F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FC3353" w:rsidRPr="004C444D" w:rsidRDefault="00FC3353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8C3AED" w:rsidRPr="004C444D" w:rsidRDefault="008C3AE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8C3AED" w:rsidRPr="004C444D" w:rsidRDefault="008C3AE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8C3AED" w:rsidRPr="004C444D" w:rsidRDefault="008C3AE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8C3AED" w:rsidRPr="004C444D" w:rsidRDefault="008C3AE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8C3AED" w:rsidRPr="004C444D" w:rsidRDefault="008C3AE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8C3AED" w:rsidRPr="004C444D" w:rsidRDefault="008C3AE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8C3AED" w:rsidRPr="004C444D" w:rsidRDefault="008C3AE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8C3AED" w:rsidRPr="004C444D" w:rsidRDefault="008C3AE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8C3AED" w:rsidRPr="004C444D" w:rsidRDefault="008C3AE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8C3AED" w:rsidRPr="004C444D" w:rsidRDefault="008C3AE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8C3AED" w:rsidRPr="004C444D" w:rsidRDefault="008C3AE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2061"/>
      </w:tblGrid>
      <w:tr w:rsidR="008C3AED" w:rsidRPr="004C444D" w:rsidTr="008C3AED">
        <w:trPr>
          <w:trHeight w:val="2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Приложение № 2</w:t>
            </w:r>
          </w:p>
        </w:tc>
      </w:tr>
      <w:tr w:rsidR="008C3AED" w:rsidRPr="004C444D" w:rsidTr="008C3AED">
        <w:trPr>
          <w:trHeight w:val="2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 решению Совета </w:t>
            </w:r>
          </w:p>
        </w:tc>
      </w:tr>
      <w:tr w:rsidR="008C3AED" w:rsidRPr="004C444D" w:rsidTr="008C3AED">
        <w:trPr>
          <w:trHeight w:val="2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Салиховского</w:t>
            </w:r>
            <w:proofErr w:type="spellEnd"/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сельского  поселения</w:t>
            </w:r>
          </w:p>
        </w:tc>
      </w:tr>
      <w:tr w:rsidR="008C3AED" w:rsidRPr="004C444D" w:rsidTr="008C3AED">
        <w:trPr>
          <w:trHeight w:val="2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от </w:t>
            </w:r>
            <w:r w:rsidR="002844ED"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24.08.</w:t>
            </w:r>
            <w:r w:rsidR="005542C0"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2021 г. № 26</w:t>
            </w:r>
          </w:p>
        </w:tc>
      </w:tr>
      <w:tr w:rsidR="008C3AED" w:rsidRPr="004C444D" w:rsidTr="008C3AED">
        <w:trPr>
          <w:trHeight w:val="2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C3AED" w:rsidRPr="004C444D" w:rsidTr="008C3AED">
        <w:trPr>
          <w:trHeight w:val="2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Таблица 1</w:t>
            </w:r>
          </w:p>
        </w:tc>
      </w:tr>
      <w:tr w:rsidR="008C3AED" w:rsidRPr="004C444D" w:rsidTr="008C3AED">
        <w:trPr>
          <w:trHeight w:val="2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Объемы прогнозируемых доходов</w:t>
            </w:r>
          </w:p>
        </w:tc>
      </w:tr>
      <w:tr w:rsidR="008C3AED" w:rsidRPr="004C444D" w:rsidTr="008C3AED">
        <w:trPr>
          <w:trHeight w:val="2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бюджета </w:t>
            </w:r>
            <w:proofErr w:type="spellStart"/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Салиховского</w:t>
            </w:r>
            <w:proofErr w:type="spellEnd"/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сельского поселения  на 2021 год</w:t>
            </w:r>
          </w:p>
        </w:tc>
      </w:tr>
      <w:tr w:rsidR="008C3AED" w:rsidRPr="004C444D" w:rsidTr="008C3AED">
        <w:trPr>
          <w:trHeight w:val="2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AED" w:rsidRPr="004C444D" w:rsidRDefault="008C3AED" w:rsidP="008C3AE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C3AED" w:rsidRPr="004C444D" w:rsidTr="008C3AED">
        <w:trPr>
          <w:trHeight w:val="2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AED" w:rsidRPr="004C444D" w:rsidRDefault="008C3AED" w:rsidP="008C3AE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уб</w:t>
            </w:r>
            <w:proofErr w:type="spellEnd"/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.)</w:t>
            </w:r>
          </w:p>
        </w:tc>
      </w:tr>
      <w:tr w:rsidR="004C444D" w:rsidRPr="004C444D" w:rsidTr="008C3AED">
        <w:trPr>
          <w:trHeight w:val="276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Сумма </w:t>
            </w:r>
          </w:p>
        </w:tc>
      </w:tr>
      <w:tr w:rsidR="004C444D" w:rsidRPr="004C444D" w:rsidTr="008C3AED">
        <w:trPr>
          <w:trHeight w:val="276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AED" w:rsidRPr="004C444D" w:rsidRDefault="008C3AED" w:rsidP="008C3AED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AED" w:rsidRPr="004C444D" w:rsidRDefault="008C3AED" w:rsidP="008C3AED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AED" w:rsidRPr="004C444D" w:rsidRDefault="008C3AED" w:rsidP="008C3AED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8C3AED" w:rsidRPr="004C444D" w:rsidTr="008C3AED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855BDB" w:rsidRPr="004C444D" w:rsidTr="008C3AED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1 00 00000 00 0000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BDB" w:rsidRPr="004C444D" w:rsidRDefault="00855BDB" w:rsidP="00855BDB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2923,7</w:t>
            </w:r>
          </w:p>
        </w:tc>
      </w:tr>
      <w:tr w:rsidR="00855BDB" w:rsidRPr="004C444D" w:rsidTr="008C3AED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1 01 00000 00 0000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BDB" w:rsidRPr="004C444D" w:rsidRDefault="00855BDB" w:rsidP="00855BDB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148</w:t>
            </w:r>
          </w:p>
        </w:tc>
      </w:tr>
      <w:tr w:rsidR="00855BDB" w:rsidRPr="004C444D" w:rsidTr="008C3AED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1 01 02000 00 0000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BDB" w:rsidRPr="004C444D" w:rsidRDefault="00855BDB" w:rsidP="00855BDB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148</w:t>
            </w:r>
          </w:p>
        </w:tc>
      </w:tr>
      <w:tr w:rsidR="00855BDB" w:rsidRPr="004C444D" w:rsidTr="008C3AED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1 05 00000 00 0000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BDB" w:rsidRPr="004C444D" w:rsidRDefault="00855BDB" w:rsidP="00855BDB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</w:tr>
      <w:tr w:rsidR="00855BDB" w:rsidRPr="004C444D" w:rsidTr="008C3AED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1 05 03000 00 0000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BDB" w:rsidRPr="004C444D" w:rsidRDefault="00855BDB" w:rsidP="00855BDB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</w:tr>
      <w:tr w:rsidR="00855BDB" w:rsidRPr="004C444D" w:rsidTr="008C3AED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1 06 00000 00 0000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BDB" w:rsidRPr="004C444D" w:rsidRDefault="00855BDB" w:rsidP="00855BDB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2562</w:t>
            </w:r>
          </w:p>
        </w:tc>
      </w:tr>
      <w:tr w:rsidR="00855BDB" w:rsidRPr="004C444D" w:rsidTr="008C3AED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1 06 01000 00 0000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BDB" w:rsidRPr="004C444D" w:rsidRDefault="00855BDB" w:rsidP="00855BDB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42</w:t>
            </w:r>
          </w:p>
        </w:tc>
      </w:tr>
      <w:tr w:rsidR="00855BDB" w:rsidRPr="004C444D" w:rsidTr="008C3AED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1 06 06000 00 0000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BDB" w:rsidRPr="004C444D" w:rsidRDefault="00855BDB" w:rsidP="00855BDB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2520</w:t>
            </w:r>
          </w:p>
        </w:tc>
      </w:tr>
      <w:tr w:rsidR="00855BDB" w:rsidRPr="004C444D" w:rsidTr="008C3AED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1 06 06033 10 0000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BDB" w:rsidRPr="004C444D" w:rsidRDefault="00855BDB" w:rsidP="00855BDB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2180</w:t>
            </w:r>
          </w:p>
        </w:tc>
      </w:tr>
      <w:tr w:rsidR="00855BDB" w:rsidRPr="004C444D" w:rsidTr="008C3AED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1 06 06043 10 0000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BDB" w:rsidRPr="004C444D" w:rsidRDefault="00855BDB" w:rsidP="00855BDB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340</w:t>
            </w:r>
          </w:p>
        </w:tc>
      </w:tr>
      <w:tr w:rsidR="00855BDB" w:rsidRPr="004C444D" w:rsidTr="008C3AED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1 13 00000 00 0000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BDB" w:rsidRPr="004C444D" w:rsidRDefault="00855BDB" w:rsidP="00855BDB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116,7</w:t>
            </w:r>
          </w:p>
        </w:tc>
      </w:tr>
      <w:tr w:rsidR="00855BDB" w:rsidRPr="004C444D" w:rsidTr="008C3AED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1 13 02000 00 0000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BDB" w:rsidRPr="004C444D" w:rsidRDefault="00855BDB" w:rsidP="00855BDB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116,7</w:t>
            </w:r>
          </w:p>
        </w:tc>
      </w:tr>
      <w:tr w:rsidR="00855BDB" w:rsidRPr="004C444D" w:rsidTr="008C3AED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1 17 00000 00 0000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BDB" w:rsidRPr="004C444D" w:rsidRDefault="00855BDB" w:rsidP="00855BDB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87</w:t>
            </w:r>
          </w:p>
        </w:tc>
      </w:tr>
      <w:tr w:rsidR="00855BDB" w:rsidRPr="004C444D" w:rsidTr="008C3AED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1 17 14000 00 0000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BDB" w:rsidRPr="004C444D" w:rsidRDefault="00855BDB" w:rsidP="00855BDB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87</w:t>
            </w:r>
          </w:p>
        </w:tc>
      </w:tr>
      <w:tr w:rsidR="00855BDB" w:rsidRPr="004C444D" w:rsidTr="008C3AED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2 00 00000 00 0000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BDB" w:rsidRPr="004C444D" w:rsidRDefault="00855BDB" w:rsidP="00855BDB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3738,9</w:t>
            </w:r>
          </w:p>
        </w:tc>
      </w:tr>
      <w:tr w:rsidR="00855BDB" w:rsidRPr="004C444D" w:rsidTr="008C3AED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2 02 10000 00 0000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BDB" w:rsidRPr="004C444D" w:rsidRDefault="00855BDB" w:rsidP="00855BDB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3267,8</w:t>
            </w:r>
          </w:p>
        </w:tc>
      </w:tr>
      <w:tr w:rsidR="00855BDB" w:rsidRPr="004C444D" w:rsidTr="008C3AED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2 02 16001 00 0000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BDB" w:rsidRPr="004C444D" w:rsidRDefault="00855BDB" w:rsidP="00855BDB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3267,8</w:t>
            </w:r>
          </w:p>
        </w:tc>
      </w:tr>
      <w:tr w:rsidR="00855BDB" w:rsidRPr="004C444D" w:rsidTr="008C3AED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Субвенции бюджетам бюджетной системы Российской Федерации и муниципальных образований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2 02 30000 00 0000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BDB" w:rsidRPr="004C444D" w:rsidRDefault="00855BDB" w:rsidP="00855BDB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99,8</w:t>
            </w:r>
          </w:p>
        </w:tc>
      </w:tr>
      <w:tr w:rsidR="00855BDB" w:rsidRPr="004C444D" w:rsidTr="008C3AED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2 02 35118 00 0000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BDB" w:rsidRPr="004C444D" w:rsidRDefault="00855BDB" w:rsidP="00855BDB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99,8</w:t>
            </w:r>
          </w:p>
        </w:tc>
      </w:tr>
      <w:tr w:rsidR="00855BDB" w:rsidRPr="004C444D" w:rsidTr="008C3AED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Иные межбюджетные трансферты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2 02 40000 00 0000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BDB" w:rsidRPr="004C444D" w:rsidRDefault="00855BDB" w:rsidP="00855BDB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371,3</w:t>
            </w:r>
          </w:p>
        </w:tc>
      </w:tr>
      <w:tr w:rsidR="00855BDB" w:rsidRPr="004C444D" w:rsidTr="008C3AED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2 02 45160 00 0000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BDB" w:rsidRPr="004C444D" w:rsidRDefault="00855BDB" w:rsidP="00855BDB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371,3</w:t>
            </w:r>
          </w:p>
        </w:tc>
      </w:tr>
      <w:tr w:rsidR="00855BDB" w:rsidRPr="004C444D" w:rsidTr="008C3AED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BDB" w:rsidRPr="004C444D" w:rsidRDefault="00855BDB" w:rsidP="00855BDB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6662,6</w:t>
            </w:r>
          </w:p>
        </w:tc>
      </w:tr>
    </w:tbl>
    <w:p w:rsidR="00FC3353" w:rsidRPr="004C444D" w:rsidRDefault="00FC3353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FC3353" w:rsidRPr="004C444D" w:rsidRDefault="00FC3353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8C3AED" w:rsidRPr="004C444D" w:rsidRDefault="008C3AE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8C3AED" w:rsidRPr="004C444D" w:rsidRDefault="008C3AE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8C3AED" w:rsidRPr="004C444D" w:rsidRDefault="008C3AE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8C3AED" w:rsidRDefault="008C3AE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C444D" w:rsidRDefault="004C444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C444D" w:rsidRDefault="004C444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C444D" w:rsidRDefault="004C444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C444D" w:rsidRDefault="004C444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C444D" w:rsidRDefault="004C444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C444D" w:rsidRDefault="004C444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C444D" w:rsidRDefault="004C444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C444D" w:rsidRDefault="004C444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C444D" w:rsidRDefault="004C444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C444D" w:rsidRDefault="004C444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C444D" w:rsidRDefault="004C444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C444D" w:rsidRDefault="004C444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C444D" w:rsidRDefault="004C444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C444D" w:rsidRDefault="004C444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C444D" w:rsidRDefault="004C444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C444D" w:rsidRDefault="004C444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C444D" w:rsidRDefault="004C444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C444D" w:rsidRDefault="004C444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C444D" w:rsidRDefault="004C444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C444D" w:rsidRDefault="004C444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C444D" w:rsidRDefault="004C444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C444D" w:rsidRDefault="004C444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C444D" w:rsidRDefault="004C444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C444D" w:rsidRDefault="004C444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C444D" w:rsidRDefault="004C444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C444D" w:rsidRDefault="004C444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C444D" w:rsidRDefault="004C444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C444D" w:rsidRDefault="004C444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C444D" w:rsidRDefault="004C444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C444D" w:rsidRDefault="004C444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C444D" w:rsidRDefault="004C444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C444D" w:rsidRDefault="004C444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C444D" w:rsidRDefault="004C444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C444D" w:rsidRPr="004C444D" w:rsidRDefault="004C444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8C3AED" w:rsidRPr="004C444D" w:rsidRDefault="008C3AE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8C3AED" w:rsidRPr="004C444D" w:rsidRDefault="008C3AE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8C3AED" w:rsidRPr="004C444D" w:rsidRDefault="008C3AE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FC3353" w:rsidRPr="004C444D" w:rsidRDefault="00FC3353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250"/>
        <w:gridCol w:w="916"/>
        <w:gridCol w:w="840"/>
        <w:gridCol w:w="620"/>
        <w:gridCol w:w="1311"/>
        <w:gridCol w:w="393"/>
        <w:gridCol w:w="283"/>
        <w:gridCol w:w="397"/>
        <w:gridCol w:w="913"/>
      </w:tblGrid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3AED" w:rsidRPr="004C444D" w:rsidRDefault="008C3AED" w:rsidP="008C3AE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Приложение № 3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3AED" w:rsidRPr="004C444D" w:rsidRDefault="008C3AED" w:rsidP="008C3AED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7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 решению Совета </w:t>
            </w:r>
            <w:proofErr w:type="spellStart"/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Салиховского</w:t>
            </w:r>
            <w:proofErr w:type="spellEnd"/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3AED" w:rsidRPr="004C444D" w:rsidRDefault="008C3AED" w:rsidP="008C3AED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7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4C444D" w:rsidRPr="004C444D" w:rsidTr="004C444D">
        <w:trPr>
          <w:trHeight w:val="20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2844ED" w:rsidP="002844ED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от 24.08.</w:t>
            </w:r>
            <w:r w:rsidR="008C3AED"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2021 г. </w:t>
            </w:r>
            <w:r w:rsidR="005542C0"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№26</w:t>
            </w:r>
            <w:r w:rsidR="008C3AED"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3AED" w:rsidRPr="004C444D" w:rsidRDefault="008C3AED" w:rsidP="008C3AED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Таблица № 1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C444D" w:rsidRPr="004C444D" w:rsidTr="004C444D">
        <w:trPr>
          <w:trHeight w:val="20"/>
        </w:trPr>
        <w:tc>
          <w:tcPr>
            <w:tcW w:w="86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C444D" w:rsidRPr="004C444D" w:rsidTr="004C444D">
        <w:trPr>
          <w:trHeight w:val="20"/>
        </w:trPr>
        <w:tc>
          <w:tcPr>
            <w:tcW w:w="86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Салиховского</w:t>
            </w:r>
            <w:proofErr w:type="spellEnd"/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сельского поселения на 2021 год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уб</w:t>
            </w:r>
            <w:proofErr w:type="spellEnd"/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.)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ведом </w:t>
            </w:r>
            <w:proofErr w:type="spellStart"/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ЦСР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ВР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Сумма 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Совет </w:t>
            </w:r>
            <w:proofErr w:type="spellStart"/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Салиховского</w:t>
            </w:r>
            <w:proofErr w:type="spellEnd"/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534,3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534,3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534,3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534,3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99 0 00 02030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534,3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99 0 00 02030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534,3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Исполнительный комитет  </w:t>
            </w:r>
            <w:proofErr w:type="spellStart"/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Салиховского</w:t>
            </w:r>
            <w:proofErr w:type="spellEnd"/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6895,0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796,6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795,2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795,2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795,2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426,9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363,3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5,0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1,4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1,4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99 0 00 92410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1,4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99 0 00 92410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1,4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Национальная оборона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99,8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99,8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99,8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99 0 00 51180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99,8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99 0 00 51180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89,5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99 0 00 51180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10,3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107,3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107,3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107,3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99 0 00 23670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107,3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99 0 00 23670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107,3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Национальная экономика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219,7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Дорожное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219,7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219,7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99 0 00 78020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219,7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99 0 00 78020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219,7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1374,4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312,0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312,0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99 0 00 75050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312,0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99 0 00 75050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312,0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1062,4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1062,4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Уличное освещение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99 0 00 78010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847,5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99 0 00 78010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847,5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Содержание кладбищ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99 0 00 78040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7,0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99 0 00 78040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7,0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99 0 00 78050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207,9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99 0 00 78050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207,9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4280,3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Культура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4280,3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4280,3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08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99 0 00 10990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50,0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99 0 00 10990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50,0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99 0 00 44091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1244,7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99 0 00 44091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1235,1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99 0 00 44091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9,6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99 0 00 25600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2985,6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99 0 00 25600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2985,6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12,0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Массовый 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12,0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BDB" w:rsidRPr="004C444D" w:rsidRDefault="00855BDB" w:rsidP="00855BD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12,0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99 0 00 12870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12,0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99 0 00 12870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12,0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4,9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4,9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BDB" w:rsidRPr="004C444D" w:rsidRDefault="00855BDB" w:rsidP="00855BD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4,9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99 0 00 20860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4,9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99 0 00 20860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4,9</w:t>
            </w:r>
          </w:p>
        </w:tc>
      </w:tr>
      <w:tr w:rsidR="004C444D" w:rsidRPr="004C444D" w:rsidTr="004C444D"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7429,3</w:t>
            </w:r>
          </w:p>
        </w:tc>
      </w:tr>
    </w:tbl>
    <w:p w:rsidR="008C3AED" w:rsidRPr="004C444D" w:rsidRDefault="008C3AE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8C3AED" w:rsidRPr="004C444D" w:rsidRDefault="008C3AE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8C3AED" w:rsidRPr="004C444D" w:rsidRDefault="008C3AE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8C3AED" w:rsidRPr="004C444D" w:rsidRDefault="008C3AE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8C3AED" w:rsidRPr="004C444D" w:rsidRDefault="008C3AE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8C3AED" w:rsidRPr="004C444D" w:rsidRDefault="008C3AE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8C3AED" w:rsidRPr="004C444D" w:rsidRDefault="008C3AE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8C3AED" w:rsidRPr="004C444D" w:rsidRDefault="008C3AE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8C3AED" w:rsidRPr="004C444D" w:rsidRDefault="008C3AE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8C3AED" w:rsidRPr="004C444D" w:rsidRDefault="008C3AE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8C3AED" w:rsidRPr="004C444D" w:rsidRDefault="008C3AE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8C3AED" w:rsidRPr="004C444D" w:rsidRDefault="008C3AE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8C3AED" w:rsidRPr="004C444D" w:rsidRDefault="008C3AE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8C3AED" w:rsidRPr="004C444D" w:rsidRDefault="008C3AE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8C3AED" w:rsidRPr="004C444D" w:rsidRDefault="008C3AE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10225" w:type="dxa"/>
        <w:tblInd w:w="108" w:type="dxa"/>
        <w:tblLook w:val="04A0" w:firstRow="1" w:lastRow="0" w:firstColumn="1" w:lastColumn="0" w:noHBand="0" w:noVBand="1"/>
      </w:tblPr>
      <w:tblGrid>
        <w:gridCol w:w="4820"/>
        <w:gridCol w:w="640"/>
        <w:gridCol w:w="640"/>
        <w:gridCol w:w="1540"/>
        <w:gridCol w:w="660"/>
        <w:gridCol w:w="1925"/>
      </w:tblGrid>
      <w:tr w:rsidR="008C3AED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AED" w:rsidRPr="004C444D" w:rsidRDefault="008C3AED" w:rsidP="008C3AE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Приложение № 4</w:t>
            </w:r>
          </w:p>
        </w:tc>
      </w:tr>
      <w:tr w:rsidR="008C3AED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AED" w:rsidRPr="004C444D" w:rsidRDefault="008C3AED" w:rsidP="008C3AED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4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 решению Совета </w:t>
            </w:r>
            <w:proofErr w:type="spellStart"/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Салиховского</w:t>
            </w:r>
            <w:proofErr w:type="spellEnd"/>
          </w:p>
        </w:tc>
      </w:tr>
      <w:tr w:rsidR="008C3AED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AED" w:rsidRPr="004C444D" w:rsidRDefault="008C3AED" w:rsidP="008C3AED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4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сельского поселения</w:t>
            </w:r>
          </w:p>
        </w:tc>
      </w:tr>
      <w:tr w:rsidR="008C3AED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AED" w:rsidRPr="004C444D" w:rsidRDefault="008C3AED" w:rsidP="008C3AED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2844ED" w:rsidP="002844ED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от 24.08.</w:t>
            </w:r>
            <w:r w:rsidR="005542C0"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2021 г. №26</w:t>
            </w:r>
            <w:r w:rsidR="008C3AED"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C3AED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AED" w:rsidRPr="004C444D" w:rsidRDefault="008C3AED" w:rsidP="008C3AED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C3AED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AED" w:rsidRPr="004C444D" w:rsidRDefault="008C3AED" w:rsidP="008C3AE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Таблица № 1</w:t>
            </w:r>
          </w:p>
        </w:tc>
      </w:tr>
      <w:tr w:rsidR="008C3AED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C3AED" w:rsidRPr="004C444D" w:rsidTr="008C3AED">
        <w:trPr>
          <w:trHeight w:val="20"/>
        </w:trPr>
        <w:tc>
          <w:tcPr>
            <w:tcW w:w="102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C3AED" w:rsidRPr="004C444D" w:rsidTr="008C3AED">
        <w:trPr>
          <w:trHeight w:val="20"/>
        </w:trPr>
        <w:tc>
          <w:tcPr>
            <w:tcW w:w="102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Салиховского</w:t>
            </w:r>
            <w:proofErr w:type="spellEnd"/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сельского поселения на 2021 год</w:t>
            </w:r>
          </w:p>
        </w:tc>
      </w:tr>
      <w:tr w:rsidR="008C3AED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C3AED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AED" w:rsidRPr="004C444D" w:rsidRDefault="008C3AED" w:rsidP="008C3AE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уб</w:t>
            </w:r>
            <w:proofErr w:type="spellEnd"/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.)</w:t>
            </w:r>
          </w:p>
        </w:tc>
      </w:tr>
      <w:tr w:rsidR="008C3AED" w:rsidRPr="004C444D" w:rsidTr="008C3AED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ВР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AED" w:rsidRPr="004C444D" w:rsidRDefault="008C3AED" w:rsidP="008C3AED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Сумма 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1330,9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534,3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534,3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534,3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534,3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795,2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795,2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795,2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426,9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363,3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5,0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1,4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1,4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1,4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1,4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99,8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99,8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99,8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99,8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89,5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10,3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107,3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107,3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107,3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107,3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107,3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219,7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219,7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219,7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219,7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219,7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1374,4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312,0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312,0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312,0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312,0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1062,4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1062,4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847,5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847,5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7,0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7,0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207,9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207,9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4280,3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4280,3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4280,3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08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50,0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50,0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1244,7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1235,1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9,6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2985,6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2985,6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12,0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12,0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BDB" w:rsidRPr="004C444D" w:rsidRDefault="00855BDB" w:rsidP="00855BD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12,0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12,0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12,0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4,9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4,9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BDB" w:rsidRPr="004C444D" w:rsidRDefault="00855BDB" w:rsidP="00855BD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4,9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4,9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4,9</w:t>
            </w:r>
          </w:p>
        </w:tc>
      </w:tr>
      <w:tr w:rsidR="00855BDB" w:rsidRPr="004C444D" w:rsidTr="008C3AED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BDB" w:rsidRPr="004C444D" w:rsidRDefault="00855BDB" w:rsidP="00855BD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BDB" w:rsidRPr="004C444D" w:rsidRDefault="00855BDB" w:rsidP="00855BD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C44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7429,3</w:t>
            </w:r>
          </w:p>
        </w:tc>
      </w:tr>
    </w:tbl>
    <w:p w:rsidR="008C3AED" w:rsidRPr="004C444D" w:rsidRDefault="008C3AED" w:rsidP="00A463C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sectPr w:rsidR="008C3AED" w:rsidRPr="004C444D" w:rsidSect="004C444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1B9C"/>
    <w:multiLevelType w:val="hybridMultilevel"/>
    <w:tmpl w:val="236C5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FC6412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EC364F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618154C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B7F597F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D010B56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DE16CEE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6860A9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E7E38AE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E6F"/>
    <w:rsid w:val="000365A6"/>
    <w:rsid w:val="00041DEA"/>
    <w:rsid w:val="00050C6E"/>
    <w:rsid w:val="00077D37"/>
    <w:rsid w:val="000A09C9"/>
    <w:rsid w:val="000A4AEB"/>
    <w:rsid w:val="000A5567"/>
    <w:rsid w:val="000B11EE"/>
    <w:rsid w:val="000B1B26"/>
    <w:rsid w:val="000D494C"/>
    <w:rsid w:val="000F3135"/>
    <w:rsid w:val="00117760"/>
    <w:rsid w:val="00126520"/>
    <w:rsid w:val="001334A3"/>
    <w:rsid w:val="0014341C"/>
    <w:rsid w:val="001451D4"/>
    <w:rsid w:val="00146424"/>
    <w:rsid w:val="0015104C"/>
    <w:rsid w:val="00152955"/>
    <w:rsid w:val="001538E8"/>
    <w:rsid w:val="0015773B"/>
    <w:rsid w:val="001634F3"/>
    <w:rsid w:val="00166021"/>
    <w:rsid w:val="0018152E"/>
    <w:rsid w:val="001865C3"/>
    <w:rsid w:val="001A09B2"/>
    <w:rsid w:val="001A6B2D"/>
    <w:rsid w:val="001B380F"/>
    <w:rsid w:val="001B628F"/>
    <w:rsid w:val="001C06E5"/>
    <w:rsid w:val="001C3D23"/>
    <w:rsid w:val="001C6D24"/>
    <w:rsid w:val="001E2561"/>
    <w:rsid w:val="001F0FC3"/>
    <w:rsid w:val="001F30BD"/>
    <w:rsid w:val="00201744"/>
    <w:rsid w:val="00202ED3"/>
    <w:rsid w:val="00202F70"/>
    <w:rsid w:val="00204E1A"/>
    <w:rsid w:val="0020729F"/>
    <w:rsid w:val="00223065"/>
    <w:rsid w:val="00226DCA"/>
    <w:rsid w:val="00236C2C"/>
    <w:rsid w:val="00254123"/>
    <w:rsid w:val="00255166"/>
    <w:rsid w:val="0027294B"/>
    <w:rsid w:val="002844ED"/>
    <w:rsid w:val="002A1750"/>
    <w:rsid w:val="002A7E6F"/>
    <w:rsid w:val="002E1F9C"/>
    <w:rsid w:val="002F290F"/>
    <w:rsid w:val="00313BF3"/>
    <w:rsid w:val="003249F7"/>
    <w:rsid w:val="00362BFA"/>
    <w:rsid w:val="003A4C05"/>
    <w:rsid w:val="003D31D2"/>
    <w:rsid w:val="003E35BC"/>
    <w:rsid w:val="003F62E7"/>
    <w:rsid w:val="003F70C8"/>
    <w:rsid w:val="00404A51"/>
    <w:rsid w:val="00412080"/>
    <w:rsid w:val="00424707"/>
    <w:rsid w:val="00425304"/>
    <w:rsid w:val="0045645F"/>
    <w:rsid w:val="00456C5A"/>
    <w:rsid w:val="0047627E"/>
    <w:rsid w:val="004B1577"/>
    <w:rsid w:val="004B3FA6"/>
    <w:rsid w:val="004C116B"/>
    <w:rsid w:val="004C444D"/>
    <w:rsid w:val="004C570A"/>
    <w:rsid w:val="004C6088"/>
    <w:rsid w:val="004E269D"/>
    <w:rsid w:val="004F126C"/>
    <w:rsid w:val="005260FA"/>
    <w:rsid w:val="00526DC2"/>
    <w:rsid w:val="00542E59"/>
    <w:rsid w:val="00544EC9"/>
    <w:rsid w:val="005542C0"/>
    <w:rsid w:val="0056394B"/>
    <w:rsid w:val="005850B1"/>
    <w:rsid w:val="00594572"/>
    <w:rsid w:val="005A0E9C"/>
    <w:rsid w:val="005A6504"/>
    <w:rsid w:val="005A6705"/>
    <w:rsid w:val="005C4B80"/>
    <w:rsid w:val="005D62C3"/>
    <w:rsid w:val="005E41B0"/>
    <w:rsid w:val="00614D17"/>
    <w:rsid w:val="00621C85"/>
    <w:rsid w:val="00634E44"/>
    <w:rsid w:val="00647418"/>
    <w:rsid w:val="00667A8A"/>
    <w:rsid w:val="00680FE2"/>
    <w:rsid w:val="006919D5"/>
    <w:rsid w:val="006D0151"/>
    <w:rsid w:val="006D27A1"/>
    <w:rsid w:val="00723C8E"/>
    <w:rsid w:val="00724483"/>
    <w:rsid w:val="00751840"/>
    <w:rsid w:val="00770F13"/>
    <w:rsid w:val="00774437"/>
    <w:rsid w:val="00797F7A"/>
    <w:rsid w:val="007A1C6D"/>
    <w:rsid w:val="007A2E53"/>
    <w:rsid w:val="007A436D"/>
    <w:rsid w:val="007D1503"/>
    <w:rsid w:val="00801B62"/>
    <w:rsid w:val="00810ADA"/>
    <w:rsid w:val="0081364A"/>
    <w:rsid w:val="00814E09"/>
    <w:rsid w:val="008319FF"/>
    <w:rsid w:val="00837D7F"/>
    <w:rsid w:val="0084341E"/>
    <w:rsid w:val="00855BDB"/>
    <w:rsid w:val="008669BB"/>
    <w:rsid w:val="00883BBE"/>
    <w:rsid w:val="008B02BE"/>
    <w:rsid w:val="008B7A25"/>
    <w:rsid w:val="008C3AED"/>
    <w:rsid w:val="008C5D04"/>
    <w:rsid w:val="008C6AB3"/>
    <w:rsid w:val="008D6CBB"/>
    <w:rsid w:val="008F70EC"/>
    <w:rsid w:val="00932AAA"/>
    <w:rsid w:val="00942801"/>
    <w:rsid w:val="009632A8"/>
    <w:rsid w:val="00966861"/>
    <w:rsid w:val="0099578E"/>
    <w:rsid w:val="00996F8E"/>
    <w:rsid w:val="009C0378"/>
    <w:rsid w:val="00A02DE4"/>
    <w:rsid w:val="00A124D9"/>
    <w:rsid w:val="00A13DFE"/>
    <w:rsid w:val="00A14F49"/>
    <w:rsid w:val="00A463CC"/>
    <w:rsid w:val="00A859C3"/>
    <w:rsid w:val="00A970D0"/>
    <w:rsid w:val="00AA1F34"/>
    <w:rsid w:val="00AB40D0"/>
    <w:rsid w:val="00AD2B93"/>
    <w:rsid w:val="00AF5296"/>
    <w:rsid w:val="00B0343C"/>
    <w:rsid w:val="00B13ABE"/>
    <w:rsid w:val="00B1699E"/>
    <w:rsid w:val="00B22DFE"/>
    <w:rsid w:val="00B33878"/>
    <w:rsid w:val="00B36FA0"/>
    <w:rsid w:val="00B73E21"/>
    <w:rsid w:val="00B862D7"/>
    <w:rsid w:val="00B93AF6"/>
    <w:rsid w:val="00B97B7E"/>
    <w:rsid w:val="00BA08C6"/>
    <w:rsid w:val="00BA681A"/>
    <w:rsid w:val="00BB0339"/>
    <w:rsid w:val="00BB2298"/>
    <w:rsid w:val="00BC67C7"/>
    <w:rsid w:val="00BE4918"/>
    <w:rsid w:val="00C07FF5"/>
    <w:rsid w:val="00C12709"/>
    <w:rsid w:val="00C44C4E"/>
    <w:rsid w:val="00C62679"/>
    <w:rsid w:val="00C67690"/>
    <w:rsid w:val="00C679FC"/>
    <w:rsid w:val="00C74B0B"/>
    <w:rsid w:val="00C93986"/>
    <w:rsid w:val="00C9632E"/>
    <w:rsid w:val="00CD436A"/>
    <w:rsid w:val="00CD60B2"/>
    <w:rsid w:val="00CD6732"/>
    <w:rsid w:val="00CE6A90"/>
    <w:rsid w:val="00CE7FCD"/>
    <w:rsid w:val="00CF4AC6"/>
    <w:rsid w:val="00D25122"/>
    <w:rsid w:val="00D2614B"/>
    <w:rsid w:val="00D47EB0"/>
    <w:rsid w:val="00D8125B"/>
    <w:rsid w:val="00D87ECF"/>
    <w:rsid w:val="00D90CAF"/>
    <w:rsid w:val="00DA1242"/>
    <w:rsid w:val="00DF18C7"/>
    <w:rsid w:val="00DF19A0"/>
    <w:rsid w:val="00DF397C"/>
    <w:rsid w:val="00E43FC4"/>
    <w:rsid w:val="00E71CED"/>
    <w:rsid w:val="00E91F8B"/>
    <w:rsid w:val="00E94ACC"/>
    <w:rsid w:val="00EA1C85"/>
    <w:rsid w:val="00EA2F58"/>
    <w:rsid w:val="00EC4F69"/>
    <w:rsid w:val="00EC6BA1"/>
    <w:rsid w:val="00EE17E8"/>
    <w:rsid w:val="00F1223B"/>
    <w:rsid w:val="00F15E02"/>
    <w:rsid w:val="00F26E8A"/>
    <w:rsid w:val="00F44DB6"/>
    <w:rsid w:val="00F77D2E"/>
    <w:rsid w:val="00FB4499"/>
    <w:rsid w:val="00FB752C"/>
    <w:rsid w:val="00FB764A"/>
    <w:rsid w:val="00FC0094"/>
    <w:rsid w:val="00FC3353"/>
    <w:rsid w:val="00FE539F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4437"/>
  </w:style>
  <w:style w:type="paragraph" w:styleId="1">
    <w:name w:val="heading 1"/>
    <w:basedOn w:val="a"/>
    <w:next w:val="a"/>
    <w:qFormat/>
    <w:rsid w:val="002A7E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"/>
    <w:next w:val="a"/>
    <w:qFormat/>
    <w:rsid w:val="002A7E6F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1"/>
    </w:pPr>
    <w:rPr>
      <w:b w:val="0"/>
      <w:bCs w:val="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A7E6F"/>
    <w:pPr>
      <w:widowControl w:val="0"/>
      <w:snapToGrid w:val="0"/>
    </w:pPr>
    <w:rPr>
      <w:rFonts w:ascii="Arial" w:hAnsi="Arial"/>
      <w:b/>
    </w:rPr>
  </w:style>
  <w:style w:type="paragraph" w:styleId="a3">
    <w:name w:val="Body Text"/>
    <w:basedOn w:val="a"/>
    <w:link w:val="a4"/>
    <w:rsid w:val="00837D7F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837D7F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3">
    <w:name w:val="Body Text Indent 3"/>
    <w:basedOn w:val="a"/>
    <w:link w:val="30"/>
    <w:rsid w:val="00AB40D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B40D0"/>
    <w:rPr>
      <w:sz w:val="16"/>
      <w:szCs w:val="16"/>
    </w:rPr>
  </w:style>
  <w:style w:type="character" w:styleId="a5">
    <w:name w:val="Hyperlink"/>
    <w:uiPriority w:val="99"/>
    <w:rsid w:val="001F0FC3"/>
    <w:rPr>
      <w:rFonts w:cs="Times New Roman"/>
      <w:color w:val="0000FF"/>
      <w:u w:val="single"/>
    </w:rPr>
  </w:style>
  <w:style w:type="paragraph" w:styleId="a6">
    <w:name w:val="No Spacing"/>
    <w:uiPriority w:val="99"/>
    <w:qFormat/>
    <w:rsid w:val="001F0FC3"/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4437"/>
  </w:style>
  <w:style w:type="paragraph" w:styleId="1">
    <w:name w:val="heading 1"/>
    <w:basedOn w:val="a"/>
    <w:next w:val="a"/>
    <w:qFormat/>
    <w:rsid w:val="002A7E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"/>
    <w:next w:val="a"/>
    <w:qFormat/>
    <w:rsid w:val="002A7E6F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1"/>
    </w:pPr>
    <w:rPr>
      <w:b w:val="0"/>
      <w:bCs w:val="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A7E6F"/>
    <w:pPr>
      <w:widowControl w:val="0"/>
      <w:snapToGrid w:val="0"/>
    </w:pPr>
    <w:rPr>
      <w:rFonts w:ascii="Arial" w:hAnsi="Arial"/>
      <w:b/>
    </w:rPr>
  </w:style>
  <w:style w:type="paragraph" w:styleId="a3">
    <w:name w:val="Body Text"/>
    <w:basedOn w:val="a"/>
    <w:link w:val="a4"/>
    <w:rsid w:val="00837D7F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837D7F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3">
    <w:name w:val="Body Text Indent 3"/>
    <w:basedOn w:val="a"/>
    <w:link w:val="30"/>
    <w:rsid w:val="00AB40D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B40D0"/>
    <w:rPr>
      <w:sz w:val="16"/>
      <w:szCs w:val="16"/>
    </w:rPr>
  </w:style>
  <w:style w:type="character" w:styleId="a5">
    <w:name w:val="Hyperlink"/>
    <w:uiPriority w:val="99"/>
    <w:rsid w:val="001F0FC3"/>
    <w:rPr>
      <w:rFonts w:cs="Times New Roman"/>
      <w:color w:val="0000FF"/>
      <w:u w:val="single"/>
    </w:rPr>
  </w:style>
  <w:style w:type="paragraph" w:styleId="a6">
    <w:name w:val="No Spacing"/>
    <w:uiPriority w:val="99"/>
    <w:qFormat/>
    <w:rsid w:val="001F0FC3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vly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2664</Words>
  <Characters>15188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17817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2015-10-26T05:16:00Z</cp:lastPrinted>
  <dcterms:created xsi:type="dcterms:W3CDTF">2021-08-27T11:32:00Z</dcterms:created>
  <dcterms:modified xsi:type="dcterms:W3CDTF">2021-08-27T11:32:00Z</dcterms:modified>
</cp:coreProperties>
</file>