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AD438C" w:rsidRPr="007C3A5E" w:rsidTr="00AD438C">
        <w:tc>
          <w:tcPr>
            <w:tcW w:w="2294" w:type="pct"/>
            <w:hideMark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</w:p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ШАЛТИНСКОГО </w:t>
            </w:r>
          </w:p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pct"/>
            <w:hideMark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AD438C" w:rsidRPr="007C3A5E" w:rsidRDefault="00AD438C" w:rsidP="00AD438C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>БАУЛЫ</w:t>
            </w:r>
          </w:p>
          <w:p w:rsidR="00AD438C" w:rsidRPr="007C3A5E" w:rsidRDefault="00AD438C" w:rsidP="00AD438C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Ц</w:t>
            </w: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ИПАЛЬ  </w:t>
            </w: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</w:t>
            </w:r>
          </w:p>
          <w:p w:rsidR="00AD438C" w:rsidRPr="007C3A5E" w:rsidRDefault="00AD438C" w:rsidP="00AD438C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ШАЛТЫ</w:t>
            </w:r>
          </w:p>
          <w:p w:rsidR="00AD438C" w:rsidRPr="007C3A5E" w:rsidRDefault="00AD438C" w:rsidP="00AD438C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АВЫЛ </w:t>
            </w: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Җ</w:t>
            </w: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ИРЛЕГЕ</w:t>
            </w:r>
          </w:p>
          <w:p w:rsidR="00AD438C" w:rsidRPr="007C3A5E" w:rsidRDefault="00AD438C" w:rsidP="00AD438C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>БАШКАРМА КОМИТЕТЫ</w:t>
            </w:r>
          </w:p>
        </w:tc>
      </w:tr>
    </w:tbl>
    <w:p w:rsidR="00AD438C" w:rsidRPr="007C3A5E" w:rsidRDefault="00AD438C" w:rsidP="00AD438C">
      <w:pPr>
        <w:spacing w:line="240" w:lineRule="auto"/>
        <w:ind w:firstLine="0"/>
        <w:jc w:val="left"/>
        <w:rPr>
          <w:rFonts w:ascii="Arial" w:hAnsi="Arial" w:cs="Arial"/>
          <w:vanish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AD438C" w:rsidRPr="007C3A5E" w:rsidTr="00AD438C">
        <w:trPr>
          <w:trHeight w:val="314"/>
        </w:trPr>
        <w:tc>
          <w:tcPr>
            <w:tcW w:w="5000" w:type="pct"/>
          </w:tcPr>
          <w:p w:rsidR="00AD438C" w:rsidRPr="007C3A5E" w:rsidRDefault="00AD438C" w:rsidP="00AD438C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 w:line="240" w:lineRule="auto"/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D438C" w:rsidRPr="007C3A5E" w:rsidRDefault="00AD438C" w:rsidP="00AD438C">
      <w:pPr>
        <w:spacing w:line="240" w:lineRule="auto"/>
        <w:ind w:firstLine="0"/>
        <w:jc w:val="left"/>
        <w:rPr>
          <w:rFonts w:ascii="Arial" w:hAnsi="Arial" w:cs="Arial"/>
          <w:vanish/>
          <w:color w:val="000000" w:themeColor="text1"/>
          <w:sz w:val="24"/>
          <w:szCs w:val="24"/>
        </w:rPr>
      </w:pPr>
    </w:p>
    <w:tbl>
      <w:tblPr>
        <w:tblW w:w="4900" w:type="pct"/>
        <w:tblLook w:val="04A0" w:firstRow="1" w:lastRow="0" w:firstColumn="1" w:lastColumn="0" w:noHBand="0" w:noVBand="1"/>
      </w:tblPr>
      <w:tblGrid>
        <w:gridCol w:w="3832"/>
        <w:gridCol w:w="2974"/>
        <w:gridCol w:w="3407"/>
      </w:tblGrid>
      <w:tr w:rsidR="00AD438C" w:rsidRPr="007C3A5E" w:rsidTr="00AD438C">
        <w:tc>
          <w:tcPr>
            <w:tcW w:w="1876" w:type="pct"/>
            <w:vAlign w:val="center"/>
            <w:hideMark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1456" w:type="pct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pct"/>
            <w:vAlign w:val="center"/>
            <w:hideMark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A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КАРАР</w:t>
            </w:r>
          </w:p>
        </w:tc>
      </w:tr>
    </w:tbl>
    <w:p w:rsidR="005B3A7F" w:rsidRPr="007C3A5E" w:rsidRDefault="005B3A7F" w:rsidP="005B3A7F">
      <w:pPr>
        <w:spacing w:line="240" w:lineRule="auto"/>
        <w:ind w:firstLine="0"/>
        <w:jc w:val="left"/>
        <w:rPr>
          <w:rFonts w:ascii="Arial" w:eastAsiaTheme="minorHAnsi" w:hAnsi="Arial" w:cs="Arial"/>
          <w:vanish/>
          <w:sz w:val="24"/>
          <w:szCs w:val="24"/>
          <w:lang w:eastAsia="en-US"/>
        </w:rPr>
      </w:pPr>
      <w:bookmarkStart w:id="0" w:name="_GoBack"/>
      <w:bookmarkEnd w:id="0"/>
    </w:p>
    <w:p w:rsidR="005B3A7F" w:rsidRPr="007C3A5E" w:rsidRDefault="005B3A7F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C744F9" w:rsidRPr="007C3A5E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C744F9" w:rsidRPr="007C3A5E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</w:t>
      </w:r>
      <w:proofErr w:type="spellStart"/>
      <w:r w:rsidR="003C6636" w:rsidRPr="007C3A5E">
        <w:rPr>
          <w:rFonts w:ascii="Arial" w:hAnsi="Arial" w:cs="Arial"/>
          <w:bCs/>
          <w:sz w:val="24"/>
          <w:szCs w:val="24"/>
          <w:shd w:val="clear" w:color="auto" w:fill="FFFFFF"/>
        </w:rPr>
        <w:t>Шалтинского</w:t>
      </w:r>
      <w:proofErr w:type="spellEnd"/>
      <w:r w:rsidR="00CA4F8D"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7C3A5E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>поселения</w:t>
      </w:r>
      <w:r w:rsidR="00C744F9"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7C3A5E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>района</w:t>
      </w:r>
      <w:r w:rsidR="00C744F9"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>на</w:t>
      </w:r>
      <w:r w:rsidR="00F95E3F"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2021</w:t>
      </w:r>
      <w:r w:rsidR="00D1611B"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год и </w:t>
      </w:r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плановый период </w:t>
      </w:r>
    </w:p>
    <w:p w:rsidR="008A432A" w:rsidRPr="007C3A5E" w:rsidRDefault="00F95E3F" w:rsidP="00C744F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>2022 и 2023</w:t>
      </w:r>
      <w:r w:rsidR="008A432A" w:rsidRPr="007C3A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годов </w:t>
      </w:r>
    </w:p>
    <w:p w:rsidR="008A432A" w:rsidRPr="007C3A5E" w:rsidRDefault="008A432A" w:rsidP="008A432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432A" w:rsidRPr="007C3A5E" w:rsidRDefault="008A432A" w:rsidP="008A432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="003C6636" w:rsidRPr="007C3A5E">
        <w:rPr>
          <w:rFonts w:ascii="Arial" w:hAnsi="Arial" w:cs="Arial"/>
          <w:bCs/>
          <w:sz w:val="24"/>
          <w:szCs w:val="24"/>
          <w:shd w:val="clear" w:color="auto" w:fill="FFFFFF"/>
        </w:rPr>
        <w:t>Шалтинского</w:t>
      </w:r>
      <w:proofErr w:type="spellEnd"/>
      <w:r w:rsidR="003C6636"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</w:t>
      </w:r>
      <w:proofErr w:type="gramStart"/>
      <w:r w:rsidR="00F95E3F" w:rsidRPr="007C3A5E">
        <w:rPr>
          <w:rFonts w:ascii="Arial" w:hAnsi="Arial" w:cs="Arial"/>
          <w:sz w:val="24"/>
          <w:szCs w:val="24"/>
          <w:shd w:val="clear" w:color="auto" w:fill="FFFFFF"/>
        </w:rPr>
        <w:t>муниципального района</w:t>
      </w:r>
      <w:r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, утвержденного постановлением Исполнительного комитета </w:t>
      </w:r>
      <w:proofErr w:type="spellStart"/>
      <w:r w:rsidR="003C6636" w:rsidRPr="007C3A5E">
        <w:rPr>
          <w:rFonts w:ascii="Arial" w:hAnsi="Arial" w:cs="Arial"/>
          <w:bCs/>
          <w:sz w:val="24"/>
          <w:szCs w:val="24"/>
          <w:shd w:val="clear" w:color="auto" w:fill="FFFFFF"/>
        </w:rPr>
        <w:t>Шалтинского</w:t>
      </w:r>
      <w:proofErr w:type="spellEnd"/>
      <w:r w:rsidR="003C6636"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от </w:t>
      </w:r>
      <w:r w:rsidR="00A34EE6" w:rsidRPr="007C3A5E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3C6636" w:rsidRPr="007C3A5E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800D19" w:rsidRPr="007C3A5E">
        <w:rPr>
          <w:rFonts w:ascii="Arial" w:hAnsi="Arial" w:cs="Arial"/>
          <w:sz w:val="24"/>
          <w:szCs w:val="24"/>
          <w:shd w:val="clear" w:color="auto" w:fill="FFFFFF"/>
        </w:rPr>
        <w:t>.03</w:t>
      </w:r>
      <w:r w:rsidRPr="007C3A5E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AD438C"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C6636" w:rsidRPr="007C3A5E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F95E3F"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="003C6636" w:rsidRPr="007C3A5E">
        <w:rPr>
          <w:rFonts w:ascii="Arial" w:hAnsi="Arial" w:cs="Arial"/>
          <w:bCs/>
          <w:sz w:val="24"/>
          <w:szCs w:val="24"/>
          <w:shd w:val="clear" w:color="auto" w:fill="FFFFFF"/>
        </w:rPr>
        <w:t>Шалтинского</w:t>
      </w:r>
      <w:proofErr w:type="spellEnd"/>
      <w:r w:rsidR="002621FD" w:rsidRPr="007C3A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7C3A5E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</w:t>
      </w:r>
      <w:proofErr w:type="gramEnd"/>
      <w:r w:rsidR="005B3A7F" w:rsidRPr="007C3A5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5B3A7F" w:rsidRPr="007C3A5E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 xml:space="preserve">1. Утвердить прилагаемый перечень </w:t>
      </w:r>
      <w:r w:rsidR="00494879" w:rsidRPr="007C3A5E">
        <w:rPr>
          <w:rFonts w:ascii="Arial" w:hAnsi="Arial" w:cs="Arial"/>
          <w:sz w:val="24"/>
          <w:szCs w:val="24"/>
        </w:rPr>
        <w:t>налоговых расходов</w:t>
      </w:r>
      <w:r w:rsidR="00800D19" w:rsidRPr="007C3A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636" w:rsidRPr="007C3A5E">
        <w:rPr>
          <w:rFonts w:ascii="Arial" w:hAnsi="Arial" w:cs="Arial"/>
          <w:bCs/>
          <w:sz w:val="24"/>
          <w:szCs w:val="24"/>
          <w:shd w:val="clear" w:color="auto" w:fill="FFFFFF"/>
        </w:rPr>
        <w:t>Шалтинского</w:t>
      </w:r>
      <w:proofErr w:type="spellEnd"/>
      <w:r w:rsidR="003C6636" w:rsidRPr="007C3A5E">
        <w:rPr>
          <w:rFonts w:ascii="Arial" w:hAnsi="Arial" w:cs="Arial"/>
          <w:sz w:val="24"/>
          <w:szCs w:val="24"/>
        </w:rPr>
        <w:t xml:space="preserve"> </w:t>
      </w:r>
      <w:r w:rsidR="00494879" w:rsidRPr="007C3A5E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C3A5E">
        <w:rPr>
          <w:rFonts w:ascii="Arial" w:hAnsi="Arial" w:cs="Arial"/>
          <w:sz w:val="24"/>
          <w:szCs w:val="24"/>
        </w:rPr>
        <w:t>Бавлинского муниципального района Республики Татарста</w:t>
      </w:r>
      <w:r w:rsidR="005E4F4E" w:rsidRPr="007C3A5E">
        <w:rPr>
          <w:rFonts w:ascii="Arial" w:hAnsi="Arial" w:cs="Arial"/>
          <w:sz w:val="24"/>
          <w:szCs w:val="24"/>
        </w:rPr>
        <w:t xml:space="preserve">н на 2021 год и </w:t>
      </w:r>
      <w:r w:rsidR="00F95E3F" w:rsidRPr="007C3A5E">
        <w:rPr>
          <w:rFonts w:ascii="Arial" w:hAnsi="Arial" w:cs="Arial"/>
          <w:sz w:val="24"/>
          <w:szCs w:val="24"/>
        </w:rPr>
        <w:t>плановый период 2022 и 2023</w:t>
      </w:r>
      <w:r w:rsidRPr="007C3A5E">
        <w:rPr>
          <w:rFonts w:ascii="Arial" w:hAnsi="Arial" w:cs="Arial"/>
          <w:sz w:val="24"/>
          <w:szCs w:val="24"/>
        </w:rPr>
        <w:t xml:space="preserve"> годов.</w:t>
      </w:r>
    </w:p>
    <w:p w:rsidR="005B3A7F" w:rsidRPr="007C3A5E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C3A5E">
        <w:rPr>
          <w:rFonts w:ascii="Arial" w:hAnsi="Arial" w:cs="Arial"/>
          <w:sz w:val="24"/>
          <w:szCs w:val="24"/>
        </w:rPr>
        <w:t>Разместить</w:t>
      </w:r>
      <w:proofErr w:type="gramEnd"/>
      <w:r w:rsidRPr="007C3A5E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A81819" w:rsidRPr="007C3A5E" w:rsidRDefault="005B3A7F" w:rsidP="00A81819">
      <w:pPr>
        <w:shd w:val="clear" w:color="auto" w:fill="FFFFFF"/>
        <w:ind w:left="720" w:firstLine="0"/>
        <w:jc w:val="lef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 xml:space="preserve">3. Контроль за исполнением </w:t>
      </w:r>
      <w:r w:rsidR="00F95E3F" w:rsidRPr="007C3A5E">
        <w:rPr>
          <w:rFonts w:ascii="Arial" w:hAnsi="Arial" w:cs="Arial"/>
          <w:sz w:val="24"/>
          <w:szCs w:val="24"/>
        </w:rPr>
        <w:t>настоящего постановления</w:t>
      </w:r>
      <w:r w:rsidR="00A81819" w:rsidRPr="007C3A5E">
        <w:rPr>
          <w:rFonts w:ascii="Arial" w:hAnsi="Arial" w:cs="Arial"/>
          <w:sz w:val="24"/>
          <w:szCs w:val="24"/>
        </w:rPr>
        <w:t xml:space="preserve"> оставляю </w:t>
      </w:r>
      <w:proofErr w:type="gramStart"/>
      <w:r w:rsidR="00A81819" w:rsidRPr="007C3A5E">
        <w:rPr>
          <w:rFonts w:ascii="Arial" w:hAnsi="Arial" w:cs="Arial"/>
          <w:sz w:val="24"/>
          <w:szCs w:val="24"/>
        </w:rPr>
        <w:t>за</w:t>
      </w:r>
      <w:proofErr w:type="gramEnd"/>
    </w:p>
    <w:p w:rsidR="005B3A7F" w:rsidRPr="007C3A5E" w:rsidRDefault="005B3A7F" w:rsidP="00A81819"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>собой.</w:t>
      </w:r>
    </w:p>
    <w:p w:rsidR="00494879" w:rsidRPr="007C3A5E" w:rsidRDefault="00494879" w:rsidP="00A81819"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</w:p>
    <w:p w:rsidR="00494879" w:rsidRPr="007C3A5E" w:rsidRDefault="00494879" w:rsidP="00A81819"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</w:p>
    <w:p w:rsidR="00494879" w:rsidRPr="007C3A5E" w:rsidRDefault="00494879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D438C" w:rsidRPr="007C3A5E" w:rsidRDefault="003C6636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7C3A5E">
        <w:rPr>
          <w:rFonts w:ascii="Arial" w:hAnsi="Arial" w:cs="Arial"/>
          <w:bCs/>
          <w:sz w:val="24"/>
          <w:szCs w:val="24"/>
          <w:shd w:val="clear" w:color="auto" w:fill="FFFFFF"/>
        </w:rPr>
        <w:t>Шалтинского</w:t>
      </w:r>
      <w:proofErr w:type="spellEnd"/>
      <w:r w:rsidRPr="007C3A5E">
        <w:rPr>
          <w:rFonts w:ascii="Arial" w:hAnsi="Arial" w:cs="Arial"/>
          <w:sz w:val="24"/>
          <w:szCs w:val="24"/>
        </w:rPr>
        <w:t xml:space="preserve"> </w:t>
      </w:r>
      <w:r w:rsidR="00494879" w:rsidRPr="007C3A5E">
        <w:rPr>
          <w:rFonts w:ascii="Arial" w:hAnsi="Arial" w:cs="Arial"/>
          <w:sz w:val="24"/>
          <w:szCs w:val="24"/>
        </w:rPr>
        <w:t>сельского поселения</w:t>
      </w:r>
      <w:r w:rsidR="00494879" w:rsidRPr="007C3A5E">
        <w:rPr>
          <w:rFonts w:ascii="Arial" w:hAnsi="Arial" w:cs="Arial"/>
          <w:sz w:val="24"/>
          <w:szCs w:val="24"/>
        </w:rPr>
        <w:tab/>
      </w:r>
      <w:r w:rsidR="00494879" w:rsidRPr="007C3A5E">
        <w:rPr>
          <w:rFonts w:ascii="Arial" w:hAnsi="Arial" w:cs="Arial"/>
          <w:sz w:val="24"/>
          <w:szCs w:val="24"/>
        </w:rPr>
        <w:tab/>
      </w:r>
      <w:r w:rsidR="00494879" w:rsidRPr="007C3A5E">
        <w:rPr>
          <w:rFonts w:ascii="Arial" w:hAnsi="Arial" w:cs="Arial"/>
          <w:sz w:val="24"/>
          <w:szCs w:val="24"/>
        </w:rPr>
        <w:tab/>
      </w:r>
      <w:r w:rsidR="00AD438C" w:rsidRPr="007C3A5E">
        <w:rPr>
          <w:rFonts w:ascii="Arial" w:hAnsi="Arial" w:cs="Arial"/>
          <w:sz w:val="24"/>
          <w:szCs w:val="24"/>
        </w:rPr>
        <w:t xml:space="preserve">                        З.Х. </w:t>
      </w:r>
      <w:proofErr w:type="spellStart"/>
      <w:r w:rsidR="00AD438C" w:rsidRPr="007C3A5E">
        <w:rPr>
          <w:rFonts w:ascii="Arial" w:hAnsi="Arial" w:cs="Arial"/>
          <w:sz w:val="24"/>
          <w:szCs w:val="24"/>
        </w:rPr>
        <w:t>Фаткуллин</w:t>
      </w:r>
      <w:proofErr w:type="spellEnd"/>
    </w:p>
    <w:p w:rsidR="00AD438C" w:rsidRPr="007C3A5E" w:rsidRDefault="00AD438C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D438C" w:rsidRPr="007C3A5E" w:rsidRDefault="00AD438C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D438C" w:rsidRPr="007C3A5E" w:rsidRDefault="00AD438C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br w:type="page"/>
      </w:r>
    </w:p>
    <w:p w:rsidR="00AD438C" w:rsidRPr="007C3A5E" w:rsidRDefault="00AD438C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  <w:sectPr w:rsidR="00AD438C" w:rsidRPr="007C3A5E" w:rsidSect="007C3A5E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AD438C" w:rsidRPr="007C3A5E" w:rsidRDefault="00AD438C" w:rsidP="00AD438C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AD438C" w:rsidRPr="007C3A5E" w:rsidRDefault="00AD438C" w:rsidP="00AD438C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 xml:space="preserve">Постановлением </w:t>
      </w:r>
    </w:p>
    <w:p w:rsidR="00AD438C" w:rsidRPr="007C3A5E" w:rsidRDefault="00AD438C" w:rsidP="00AD438C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>Исполнительного комитета</w:t>
      </w:r>
    </w:p>
    <w:p w:rsidR="00AD438C" w:rsidRPr="007C3A5E" w:rsidRDefault="00AD438C" w:rsidP="00AD438C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7C3A5E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7C3A5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D438C" w:rsidRPr="007C3A5E" w:rsidRDefault="00AD438C" w:rsidP="00AD438C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 xml:space="preserve">от </w:t>
      </w:r>
      <w:r w:rsidR="001D1FF0">
        <w:rPr>
          <w:rFonts w:ascii="Arial" w:hAnsi="Arial" w:cs="Arial"/>
          <w:sz w:val="24"/>
          <w:szCs w:val="24"/>
        </w:rPr>
        <w:t>17.08</w:t>
      </w:r>
      <w:r w:rsidRPr="007C3A5E">
        <w:rPr>
          <w:rFonts w:ascii="Arial" w:hAnsi="Arial" w:cs="Arial"/>
          <w:sz w:val="24"/>
          <w:szCs w:val="24"/>
        </w:rPr>
        <w:t xml:space="preserve"> 2021 г. №</w:t>
      </w:r>
      <w:r w:rsidR="001D1FF0">
        <w:rPr>
          <w:rFonts w:ascii="Arial" w:hAnsi="Arial" w:cs="Arial"/>
          <w:sz w:val="24"/>
          <w:szCs w:val="24"/>
        </w:rPr>
        <w:t>5</w:t>
      </w:r>
    </w:p>
    <w:p w:rsidR="00AD438C" w:rsidRPr="007C3A5E" w:rsidRDefault="00AD438C" w:rsidP="00AD438C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AD438C" w:rsidRPr="007C3A5E" w:rsidRDefault="00AD438C" w:rsidP="00AD438C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C3A5E">
        <w:rPr>
          <w:rFonts w:ascii="Arial" w:hAnsi="Arial" w:cs="Arial"/>
          <w:sz w:val="24"/>
          <w:szCs w:val="24"/>
        </w:rPr>
        <w:t xml:space="preserve"> </w:t>
      </w:r>
    </w:p>
    <w:p w:rsidR="00AD438C" w:rsidRPr="007C3A5E" w:rsidRDefault="00AD438C" w:rsidP="00AD438C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" w:name="P60"/>
      <w:bookmarkEnd w:id="1"/>
      <w:r w:rsidRPr="007C3A5E">
        <w:rPr>
          <w:rFonts w:ascii="Arial" w:hAnsi="Arial" w:cs="Arial"/>
          <w:sz w:val="24"/>
          <w:szCs w:val="24"/>
        </w:rPr>
        <w:t>ПЕРЕЧЕНЬ</w:t>
      </w:r>
    </w:p>
    <w:p w:rsidR="00AD438C" w:rsidRPr="007C3A5E" w:rsidRDefault="00AD438C" w:rsidP="00AD438C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7C3A5E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</w:t>
      </w:r>
      <w:proofErr w:type="spellStart"/>
      <w:r w:rsidRPr="007C3A5E">
        <w:rPr>
          <w:rFonts w:ascii="Arial" w:hAnsi="Arial" w:cs="Arial"/>
          <w:sz w:val="24"/>
          <w:szCs w:val="24"/>
          <w:lang w:eastAsia="en-US"/>
        </w:rPr>
        <w:t>Шалтинского</w:t>
      </w:r>
      <w:proofErr w:type="spellEnd"/>
      <w:r w:rsidRPr="007C3A5E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AD438C" w:rsidRPr="007C3A5E" w:rsidRDefault="00AD438C" w:rsidP="00AD438C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7C3A5E">
        <w:rPr>
          <w:rFonts w:ascii="Arial" w:hAnsi="Arial" w:cs="Arial"/>
          <w:sz w:val="24"/>
          <w:szCs w:val="24"/>
          <w:lang w:eastAsia="en-US"/>
        </w:rPr>
        <w:t>на 2021 год и плановый период 2022 и 2023 годов</w:t>
      </w:r>
    </w:p>
    <w:p w:rsidR="00AD438C" w:rsidRPr="007C3A5E" w:rsidRDefault="00AD438C" w:rsidP="00AD438C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1134"/>
        <w:gridCol w:w="992"/>
        <w:gridCol w:w="1276"/>
        <w:gridCol w:w="1417"/>
        <w:gridCol w:w="1560"/>
        <w:gridCol w:w="1275"/>
      </w:tblGrid>
      <w:tr w:rsidR="00AD438C" w:rsidRPr="007C3A5E" w:rsidTr="00556F77">
        <w:tc>
          <w:tcPr>
            <w:tcW w:w="1142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2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992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7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60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275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AD438C" w:rsidRPr="007C3A5E" w:rsidTr="00556F77">
        <w:tc>
          <w:tcPr>
            <w:tcW w:w="1142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13.11.2020 №5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13.11.2020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275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13.11.2020 №5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13.11.2020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75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13.11.2020 №5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13.11.2020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75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13.11.2020 №5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40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13.11.2020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275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13.11.2020 №5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>. 4</w:t>
            </w:r>
          </w:p>
        </w:tc>
        <w:tc>
          <w:tcPr>
            <w:tcW w:w="1240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98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13.11.2020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C3A5E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276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560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75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13.11.2020 №5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>. 5</w:t>
            </w:r>
          </w:p>
        </w:tc>
        <w:tc>
          <w:tcPr>
            <w:tcW w:w="1240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98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13.11.2020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C3A5E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560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75" w:type="dxa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13.11.2020 №5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п.2, п.п.5</w:t>
            </w:r>
          </w:p>
        </w:tc>
        <w:tc>
          <w:tcPr>
            <w:tcW w:w="1240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9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13.11.2020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Пониженная ставка 0,05%: 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75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13.11.2020 №5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13.11.2020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275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AD438C" w:rsidRPr="007C3A5E" w:rsidTr="00556F77">
        <w:tc>
          <w:tcPr>
            <w:tcW w:w="1142" w:type="dxa"/>
            <w:vAlign w:val="center"/>
          </w:tcPr>
          <w:p w:rsidR="00AD438C" w:rsidRPr="007C3A5E" w:rsidRDefault="00AD438C" w:rsidP="00AD438C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22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7C3A5E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7C3A5E"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21.11.2014 №72</w:t>
            </w:r>
          </w:p>
        </w:tc>
        <w:tc>
          <w:tcPr>
            <w:tcW w:w="1148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1134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01.06.2015</w:t>
            </w:r>
          </w:p>
        </w:tc>
        <w:tc>
          <w:tcPr>
            <w:tcW w:w="992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C3A5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C3A5E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7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275" w:type="dxa"/>
            <w:vAlign w:val="center"/>
          </w:tcPr>
          <w:p w:rsidR="00AD438C" w:rsidRPr="007C3A5E" w:rsidRDefault="00AD438C" w:rsidP="00AD43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A5E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AD438C" w:rsidRPr="007C3A5E" w:rsidRDefault="00AD438C" w:rsidP="00AD438C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5B3A7F" w:rsidRPr="007C3A5E" w:rsidRDefault="005B3A7F" w:rsidP="00A81819">
      <w:pPr>
        <w:ind w:firstLine="708"/>
        <w:rPr>
          <w:rFonts w:ascii="Arial" w:hAnsi="Arial" w:cs="Arial"/>
          <w:sz w:val="24"/>
          <w:szCs w:val="24"/>
        </w:rPr>
      </w:pPr>
    </w:p>
    <w:sectPr w:rsidR="005B3A7F" w:rsidRPr="007C3A5E" w:rsidSect="007C3A5E">
      <w:pgSz w:w="16838" w:h="11906" w:orient="landscape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0D1900"/>
    <w:rsid w:val="00134FED"/>
    <w:rsid w:val="001606B5"/>
    <w:rsid w:val="001A016B"/>
    <w:rsid w:val="001D1FF0"/>
    <w:rsid w:val="002621FD"/>
    <w:rsid w:val="00320811"/>
    <w:rsid w:val="003C6636"/>
    <w:rsid w:val="004067B6"/>
    <w:rsid w:val="00494879"/>
    <w:rsid w:val="004F1370"/>
    <w:rsid w:val="005B3A7F"/>
    <w:rsid w:val="005D3AFA"/>
    <w:rsid w:val="005E4F4E"/>
    <w:rsid w:val="00664FAC"/>
    <w:rsid w:val="006A0752"/>
    <w:rsid w:val="00746BC9"/>
    <w:rsid w:val="007C3A5E"/>
    <w:rsid w:val="00800D19"/>
    <w:rsid w:val="008A432A"/>
    <w:rsid w:val="008C4C73"/>
    <w:rsid w:val="00995863"/>
    <w:rsid w:val="009C29E9"/>
    <w:rsid w:val="00A34EE6"/>
    <w:rsid w:val="00A81819"/>
    <w:rsid w:val="00AD438C"/>
    <w:rsid w:val="00B34661"/>
    <w:rsid w:val="00BB4E41"/>
    <w:rsid w:val="00BF3664"/>
    <w:rsid w:val="00C70DF9"/>
    <w:rsid w:val="00C744F9"/>
    <w:rsid w:val="00CA4F8D"/>
    <w:rsid w:val="00D1611B"/>
    <w:rsid w:val="00D66733"/>
    <w:rsid w:val="00F41264"/>
    <w:rsid w:val="00F61C25"/>
    <w:rsid w:val="00F95E3F"/>
    <w:rsid w:val="00FC2FA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9C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29E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9C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29E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2021-08-18T05:47:00Z</cp:lastPrinted>
  <dcterms:created xsi:type="dcterms:W3CDTF">2021-08-27T11:02:00Z</dcterms:created>
  <dcterms:modified xsi:type="dcterms:W3CDTF">2021-08-27T11:02:00Z</dcterms:modified>
</cp:coreProperties>
</file>