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BB33E1" w:rsidRPr="00BB33E1" w14:paraId="768F51D1" w14:textId="77777777" w:rsidTr="00C877E7">
        <w:trPr>
          <w:trHeight w:val="960"/>
        </w:trPr>
        <w:tc>
          <w:tcPr>
            <w:tcW w:w="4309" w:type="dxa"/>
          </w:tcPr>
          <w:p w14:paraId="3FDAD2A5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</w:t>
            </w:r>
          </w:p>
          <w:p w14:paraId="48CFDD2E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САЛИХОВСКОГО</w:t>
            </w:r>
          </w:p>
          <w:p w14:paraId="6965145C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СЕЛЬСКОГО ПОСЕЛЕНИЯ</w:t>
            </w:r>
          </w:p>
          <w:p w14:paraId="65CB07C7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БАВЛИНСКОГО МУНИЦИПАЛЬНОГО РАЙОНА РЕСПУБЛИКИ ТАТАРСТАН</w:t>
            </w:r>
            <w:r w:rsidRPr="00BB33E1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 xml:space="preserve"> </w:t>
            </w:r>
          </w:p>
        </w:tc>
        <w:tc>
          <w:tcPr>
            <w:tcW w:w="973" w:type="dxa"/>
          </w:tcPr>
          <w:p w14:paraId="38F64EE3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69" w:type="dxa"/>
          </w:tcPr>
          <w:p w14:paraId="5C3D1C07" w14:textId="77777777" w:rsidR="00BB33E1" w:rsidRPr="00BB33E1" w:rsidRDefault="00BB33E1" w:rsidP="00BB33E1">
            <w:pPr>
              <w:widowControl/>
              <w:ind w:left="-300" w:right="-206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ТАТАРСТАН РЕСПУБЛИКАСЫ </w:t>
            </w:r>
          </w:p>
          <w:p w14:paraId="2F690FE9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ar-SA"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val="ar-SA" w:bidi="ar-SA"/>
              </w:rPr>
              <w:t>БАУЛЫ</w:t>
            </w:r>
          </w:p>
          <w:p w14:paraId="6C942F8A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B33E1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МУНИ</w:t>
            </w: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</w:t>
            </w:r>
            <w:r w:rsidRPr="00BB33E1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 xml:space="preserve">ИПАЛЬ </w:t>
            </w: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РАЙОНЫ </w:t>
            </w:r>
          </w:p>
          <w:p w14:paraId="0BF0AF6E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САЛИХ</w:t>
            </w:r>
          </w:p>
          <w:p w14:paraId="2B86D0D3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АВЫЛ </w:t>
            </w:r>
            <w:r w:rsidRPr="00BB33E1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Җ</w:t>
            </w: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ИРЛЕГЕ </w:t>
            </w:r>
          </w:p>
          <w:p w14:paraId="6E05FB87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СОВЕТЫ</w:t>
            </w:r>
          </w:p>
        </w:tc>
      </w:tr>
      <w:tr w:rsidR="00BB33E1" w:rsidRPr="00BB33E1" w14:paraId="42C95099" w14:textId="77777777" w:rsidTr="00C877E7">
        <w:trPr>
          <w:trHeight w:hRule="exact" w:val="1295"/>
        </w:trPr>
        <w:tc>
          <w:tcPr>
            <w:tcW w:w="9451" w:type="dxa"/>
            <w:gridSpan w:val="3"/>
          </w:tcPr>
          <w:p w14:paraId="7342AECA" w14:textId="77777777" w:rsidR="00BB33E1" w:rsidRPr="00BB33E1" w:rsidRDefault="00BB33E1" w:rsidP="00BB33E1">
            <w:pPr>
              <w:widowControl/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</w:p>
          <w:p w14:paraId="603882ED" w14:textId="77777777" w:rsidR="00BB33E1" w:rsidRPr="00BB33E1" w:rsidRDefault="00BB33E1" w:rsidP="00BB33E1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 xml:space="preserve">          РЕШЕНИЕ                                                                       КАРАР</w:t>
            </w:r>
          </w:p>
          <w:p w14:paraId="7303AE90" w14:textId="003D61E8" w:rsidR="00BB33E1" w:rsidRPr="00BB33E1" w:rsidRDefault="00BB33E1" w:rsidP="00BB33E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       </w:t>
            </w:r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.2021г.                 с. Новые </w:t>
            </w:r>
            <w:proofErr w:type="spellStart"/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Чути</w:t>
            </w:r>
            <w:proofErr w:type="spellEnd"/>
            <w:r w:rsidRPr="00BB3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    № </w:t>
            </w:r>
          </w:p>
          <w:p w14:paraId="6F4CBCCD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DF3F34A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4025DB05" w14:textId="77777777" w:rsidR="00BB33E1" w:rsidRPr="00BB33E1" w:rsidRDefault="00BB33E1" w:rsidP="00BB33E1">
      <w:pPr>
        <w:widowControl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bidi="ar-SA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BB33E1" w:rsidRPr="00BB33E1" w14:paraId="3A8E0395" w14:textId="77777777" w:rsidTr="00C877E7">
        <w:trPr>
          <w:trHeight w:val="1221"/>
        </w:trPr>
        <w:tc>
          <w:tcPr>
            <w:tcW w:w="4400" w:type="dxa"/>
          </w:tcPr>
          <w:p w14:paraId="075015B4" w14:textId="77777777" w:rsidR="00BB33E1" w:rsidRPr="00BB33E1" w:rsidRDefault="00BB33E1" w:rsidP="00BB33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00" w:type="dxa"/>
          </w:tcPr>
          <w:p w14:paraId="265D476D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0" w:type="dxa"/>
            <w:shd w:val="clear" w:color="auto" w:fill="auto"/>
          </w:tcPr>
          <w:p w14:paraId="6389DA71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B33E1" w:rsidRPr="00BB33E1" w14:paraId="3D8CD935" w14:textId="77777777" w:rsidTr="00C877E7">
        <w:trPr>
          <w:trHeight w:hRule="exact" w:val="387"/>
        </w:trPr>
        <w:tc>
          <w:tcPr>
            <w:tcW w:w="9700" w:type="dxa"/>
            <w:gridSpan w:val="3"/>
          </w:tcPr>
          <w:p w14:paraId="752C3F7F" w14:textId="77777777" w:rsidR="00BB33E1" w:rsidRPr="00BB33E1" w:rsidRDefault="00BB33E1" w:rsidP="00BB33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0"/>
                <w:lang w:bidi="ar-SA"/>
              </w:rPr>
            </w:pPr>
          </w:p>
        </w:tc>
      </w:tr>
    </w:tbl>
    <w:p w14:paraId="1B2E78E4" w14:textId="77777777" w:rsidR="00BB33E1" w:rsidRDefault="00BB33E1" w:rsidP="00BB33E1">
      <w:pPr>
        <w:tabs>
          <w:tab w:val="left" w:pos="3986"/>
        </w:tabs>
        <w:ind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0E07EFE" w14:textId="77777777" w:rsidR="00BB33E1" w:rsidRDefault="00BB33E1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C40226" w14:textId="73E97D8B"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60820C85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местного значения </w:t>
      </w:r>
    </w:p>
    <w:p w14:paraId="11CAF6E3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органов местно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>го самоуправления</w:t>
      </w:r>
      <w:r w:rsidR="002F77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9D1FC40" w14:textId="0CF0EE75" w:rsidR="002F7742" w:rsidRDefault="00BB33E1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Салиховского</w:t>
      </w:r>
      <w:proofErr w:type="spellEnd"/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се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льского поселения </w:t>
      </w:r>
    </w:p>
    <w:p w14:paraId="155FABCE" w14:textId="378776EA" w:rsidR="00553562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муниципал</w:t>
      </w:r>
      <w:bookmarkStart w:id="0" w:name="_GoBack"/>
      <w:bookmarkEnd w:id="0"/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ного района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9C8CCAD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90AD7D4" w14:textId="452CF44D" w:rsidR="009105F1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</w:t>
      </w:r>
    </w:p>
    <w:p w14:paraId="4006B12A" w14:textId="77777777" w:rsidR="00A751EB" w:rsidRPr="005A0DFE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3E054C" w14:textId="02A20CBB"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Поряд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ком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</w:t>
      </w:r>
      <w:r w:rsidR="00BB33E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«</w:t>
      </w:r>
      <w:proofErr w:type="spellStart"/>
      <w:r w:rsidR="00BB33E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Салиховское</w:t>
      </w:r>
      <w:proofErr w:type="spellEnd"/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сельское поселение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 Республики Татарстан и</w:t>
      </w:r>
      <w:proofErr w:type="gramEnd"/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органами местного самоуправления Бавлинского муниципального района Республики Татарстан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утвержде</w:t>
      </w:r>
      <w:r w:rsidR="00BB33E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нным решением Совета </w:t>
      </w:r>
      <w:proofErr w:type="spellStart"/>
      <w:r w:rsidR="00BB33E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Салиховского</w:t>
      </w:r>
      <w:proofErr w:type="spellEnd"/>
      <w:r w:rsidR="00BB33E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Бавлинс</w:t>
      </w:r>
      <w:r w:rsidR="00BB33E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кого муниципального района от 07.09.2020 №140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,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proofErr w:type="spellStart"/>
      <w:r w:rsidR="00BB33E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Салиховского</w:t>
      </w:r>
      <w:proofErr w:type="spellEnd"/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поселения, Совет </w:t>
      </w:r>
      <w:proofErr w:type="spellStart"/>
      <w:r w:rsidR="00BB33E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Салиховского</w:t>
      </w:r>
      <w:proofErr w:type="spellEnd"/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</w:t>
      </w:r>
      <w:r w:rsidR="00553562"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</w:p>
    <w:p w14:paraId="766C5901" w14:textId="77777777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BF776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535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01225">
        <w:rPr>
          <w:rFonts w:ascii="Times New Roman" w:hAnsi="Times New Roman" w:cs="Times New Roman"/>
          <w:sz w:val="28"/>
          <w:szCs w:val="28"/>
        </w:rPr>
        <w:t xml:space="preserve">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по реш</w:t>
      </w:r>
      <w:r w:rsidR="008320C4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 xml:space="preserve"> часть полномочий в сфере благоустройства: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167BD" w14:textId="497498E1" w:rsidR="00BF7762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 w:rsidR="00801225"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5DEE27" w14:textId="1919C888" w:rsidR="00553562" w:rsidRPr="00430E81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225">
        <w:rPr>
          <w:rFonts w:ascii="Times New Roman" w:hAnsi="Times New Roman" w:cs="Times New Roman"/>
          <w:sz w:val="28"/>
          <w:szCs w:val="28"/>
        </w:rPr>
        <w:t>по выдаче разрешений на производство земляных работ.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63B30" w14:textId="5FF968A7"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05789C75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3E1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801225"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1158DC"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5409E5F0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>Опуб</w:t>
      </w:r>
      <w:r w:rsidR="00BB33E1">
        <w:rPr>
          <w:rFonts w:ascii="Times New Roman" w:hAnsi="Times New Roman" w:cs="Times New Roman"/>
          <w:sz w:val="28"/>
          <w:szCs w:val="28"/>
        </w:rPr>
        <w:t>ликовать настоящее 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5B29F882"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0E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1158DC"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1579E0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Совета,</w:t>
      </w:r>
    </w:p>
    <w:p w14:paraId="23F13283" w14:textId="213E6B7B" w:rsidR="00553562" w:rsidRPr="0065011D" w:rsidRDefault="00553562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                           </w:t>
      </w:r>
      <w:r w:rsidR="00143C0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B33E1">
        <w:rPr>
          <w:rFonts w:ascii="Times New Roman" w:hAnsi="Times New Roman" w:cs="Times New Roman"/>
          <w:bCs/>
          <w:sz w:val="28"/>
          <w:szCs w:val="28"/>
        </w:rPr>
        <w:t xml:space="preserve">              З.С. </w:t>
      </w:r>
      <w:proofErr w:type="spellStart"/>
      <w:r w:rsidR="00BB33E1">
        <w:rPr>
          <w:rFonts w:ascii="Times New Roman" w:hAnsi="Times New Roman" w:cs="Times New Roman"/>
          <w:bCs/>
          <w:sz w:val="28"/>
          <w:szCs w:val="28"/>
        </w:rPr>
        <w:t>Галлямутдинов</w:t>
      </w:r>
      <w:proofErr w:type="spellEnd"/>
    </w:p>
    <w:p w14:paraId="772B7E8A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A889C9" w14:textId="03BACC8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45D93F" w14:textId="02AC1D2F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E838A4" w14:textId="2AD1B7A2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7E9A57" w14:textId="75F3E94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4A05D1" w14:textId="17CDEA7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A95C6E" w14:textId="694BC97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7BEEA0F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261898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8A3C35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34B7EA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804CD3" w14:textId="7B26EA3E" w:rsidR="00143C07" w:rsidRDefault="00143C07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F53D38" w14:textId="413A4803" w:rsidR="00AE20C3" w:rsidRPr="00143C07" w:rsidRDefault="00143C07" w:rsidP="00143C07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E20C3" w:rsidRPr="00143C07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27280" w14:textId="77777777" w:rsidR="007E0057" w:rsidRDefault="007E0057">
      <w:r>
        <w:separator/>
      </w:r>
    </w:p>
  </w:endnote>
  <w:endnote w:type="continuationSeparator" w:id="0">
    <w:p w14:paraId="7126E0C0" w14:textId="77777777" w:rsidR="007E0057" w:rsidRDefault="007E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70E4" w14:textId="77777777" w:rsidR="007E0057" w:rsidRDefault="007E0057"/>
  </w:footnote>
  <w:footnote w:type="continuationSeparator" w:id="0">
    <w:p w14:paraId="5B440660" w14:textId="77777777" w:rsidR="007E0057" w:rsidRDefault="007E00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456ED"/>
    <w:rsid w:val="0010421D"/>
    <w:rsid w:val="00110E69"/>
    <w:rsid w:val="001158DC"/>
    <w:rsid w:val="00143C07"/>
    <w:rsid w:val="00152C6F"/>
    <w:rsid w:val="001929DD"/>
    <w:rsid w:val="001C1228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82CB9"/>
    <w:rsid w:val="00411A02"/>
    <w:rsid w:val="0041734C"/>
    <w:rsid w:val="004C10B6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7356DD"/>
    <w:rsid w:val="007359A5"/>
    <w:rsid w:val="00740748"/>
    <w:rsid w:val="00750DA9"/>
    <w:rsid w:val="00752A56"/>
    <w:rsid w:val="00776320"/>
    <w:rsid w:val="007E0057"/>
    <w:rsid w:val="007F25BF"/>
    <w:rsid w:val="00801225"/>
    <w:rsid w:val="00814B4E"/>
    <w:rsid w:val="008252BD"/>
    <w:rsid w:val="00826EAF"/>
    <w:rsid w:val="008320C4"/>
    <w:rsid w:val="00887533"/>
    <w:rsid w:val="008D44CA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74AE5"/>
    <w:rsid w:val="00BA023E"/>
    <w:rsid w:val="00BB33E1"/>
    <w:rsid w:val="00BB565F"/>
    <w:rsid w:val="00BE503A"/>
    <w:rsid w:val="00BF776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272CB"/>
    <w:rsid w:val="00D41B91"/>
    <w:rsid w:val="00D4359E"/>
    <w:rsid w:val="00D43938"/>
    <w:rsid w:val="00D62D93"/>
    <w:rsid w:val="00D64CA2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2019-03-26T06:38:00Z</cp:lastPrinted>
  <dcterms:created xsi:type="dcterms:W3CDTF">2021-07-15T13:07:00Z</dcterms:created>
  <dcterms:modified xsi:type="dcterms:W3CDTF">2021-07-15T13:07:00Z</dcterms:modified>
</cp:coreProperties>
</file>