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450"/>
        <w:gridCol w:w="650"/>
        <w:gridCol w:w="4160"/>
      </w:tblGrid>
      <w:tr w:rsidR="00B731DD" w14:paraId="3B8AE5FE" w14:textId="77777777" w:rsidTr="00B731DD">
        <w:trPr>
          <w:trHeight w:val="1221"/>
        </w:trPr>
        <w:tc>
          <w:tcPr>
            <w:tcW w:w="4400" w:type="dxa"/>
            <w:hideMark/>
          </w:tcPr>
          <w:p w14:paraId="2741923A" w14:textId="77777777" w:rsidR="00B731DD" w:rsidRDefault="00B731DD">
            <w:pPr>
              <w:widowControl/>
              <w:spacing w:before="23" w:after="23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eastAsia="en-US" w:bidi="ar-SA"/>
              </w:rPr>
              <w:t>ИСПОЛНИТЕЛЬНЫЙ КОМИТЕТ</w:t>
            </w:r>
          </w:p>
          <w:p w14:paraId="19937F08" w14:textId="77777777" w:rsidR="00B731DD" w:rsidRDefault="00B731DD">
            <w:pPr>
              <w:widowControl/>
              <w:spacing w:before="23" w:after="23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A7D2614" w14:textId="3835470B" w:rsidR="00B731DD" w:rsidRDefault="00B731DD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7055D10B" wp14:editId="5A2E2B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AB4BE" w14:textId="77777777" w:rsidR="00B731DD" w:rsidRDefault="00B731DD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764B0F2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CE4F82D" w14:textId="77777777" w:rsidR="00B731DD" w:rsidRDefault="00B731DD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4"/>
                <w:lang w:eastAsia="en-US" w:bidi="ar-SA"/>
              </w:rPr>
            </w:pPr>
          </w:p>
        </w:tc>
        <w:tc>
          <w:tcPr>
            <w:tcW w:w="4160" w:type="dxa"/>
            <w:hideMark/>
          </w:tcPr>
          <w:p w14:paraId="37119C08" w14:textId="77777777" w:rsidR="00B731DD" w:rsidRDefault="00B731DD">
            <w:pPr>
              <w:keepNext/>
              <w:widowControl/>
              <w:spacing w:before="23" w:after="23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ТАТАРСТАН РЕСПУБЛИКАСЫ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ar-SA" w:eastAsia="en-US" w:bidi="ar-SA"/>
              </w:rPr>
              <w:t xml:space="preserve"> БАУЛЫ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</w:t>
            </w:r>
          </w:p>
          <w:p w14:paraId="399BB5E6" w14:textId="77777777" w:rsidR="00B731DD" w:rsidRDefault="00B731DD">
            <w:pPr>
              <w:keepNext/>
              <w:widowControl/>
              <w:spacing w:before="23" w:after="23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eastAsia="en-US" w:bidi="ar-SA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eastAsia="en-US" w:bidi="ar-SA"/>
              </w:rPr>
              <w:t xml:space="preserve">ИПАЛЬ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РАЙОНЫ</w:t>
            </w:r>
          </w:p>
          <w:p w14:paraId="259E0DFA" w14:textId="77777777" w:rsidR="00B731DD" w:rsidRDefault="00B731DD">
            <w:pPr>
              <w:widowControl/>
              <w:spacing w:before="23" w:after="23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БАШКАРМА КОМИТЕТЫ</w:t>
            </w:r>
          </w:p>
        </w:tc>
      </w:tr>
      <w:tr w:rsidR="00B731DD" w14:paraId="5FD65362" w14:textId="77777777" w:rsidTr="00B731DD">
        <w:trPr>
          <w:trHeight w:val="387"/>
        </w:trPr>
        <w:tc>
          <w:tcPr>
            <w:tcW w:w="9660" w:type="dxa"/>
            <w:gridSpan w:val="4"/>
          </w:tcPr>
          <w:p w14:paraId="5AA627A0" w14:textId="77777777" w:rsidR="00B731DD" w:rsidRDefault="00B731DD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334B039C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0"/>
                <w:lang w:eastAsia="en-US" w:bidi="ar-SA"/>
              </w:rPr>
            </w:pPr>
          </w:p>
        </w:tc>
      </w:tr>
      <w:tr w:rsidR="00B731DD" w14:paraId="4A78003A" w14:textId="77777777" w:rsidTr="00B731D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14:paraId="3C49BD07" w14:textId="77777777" w:rsidR="00B731DD" w:rsidRDefault="00B731D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 w:bidi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  <w:hideMark/>
          </w:tcPr>
          <w:p w14:paraId="73E59AFE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  <w:t>КАРАР</w:t>
            </w:r>
          </w:p>
        </w:tc>
      </w:tr>
      <w:tr w:rsidR="00B731DD" w14:paraId="6E007D6E" w14:textId="77777777" w:rsidTr="00B731DD">
        <w:trPr>
          <w:trHeight w:val="413"/>
        </w:trPr>
        <w:tc>
          <w:tcPr>
            <w:tcW w:w="9660" w:type="dxa"/>
            <w:gridSpan w:val="4"/>
            <w:vAlign w:val="bottom"/>
          </w:tcPr>
          <w:p w14:paraId="78AD97F2" w14:textId="77777777" w:rsidR="00B731DD" w:rsidRDefault="00B731DD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6AB07D1" w14:textId="77777777" w:rsidR="00B731DD" w:rsidRDefault="00B731DD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</w:t>
            </w:r>
          </w:p>
          <w:p w14:paraId="5A579BCA" w14:textId="77777777" w:rsidR="00B731DD" w:rsidRDefault="00B731D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____________________ 2021г.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авлы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№ ________</w:t>
            </w:r>
          </w:p>
        </w:tc>
      </w:tr>
    </w:tbl>
    <w:p w14:paraId="23D8D821" w14:textId="77777777" w:rsidR="00B731DD" w:rsidRDefault="00B731DD" w:rsidP="00B731DD">
      <w:pPr>
        <w:pStyle w:val="5"/>
        <w:shd w:val="clear" w:color="auto" w:fill="auto"/>
        <w:spacing w:before="0" w:line="360" w:lineRule="auto"/>
        <w:ind w:left="20" w:right="4580"/>
        <w:rPr>
          <w:rStyle w:val="1"/>
        </w:rPr>
      </w:pPr>
    </w:p>
    <w:p w14:paraId="50E82482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О внесении изменений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</w:t>
      </w:r>
    </w:p>
    <w:p w14:paraId="74CD63BE" w14:textId="7D3485F3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№102 (с изм. от 17.07.2020 №142</w:t>
      </w:r>
      <w:r w:rsidR="004C4AB1">
        <w:rPr>
          <w:rStyle w:val="1"/>
          <w:sz w:val="28"/>
          <w:szCs w:val="28"/>
        </w:rPr>
        <w:t>, от 19.02.2021 №16</w:t>
      </w:r>
      <w:r>
        <w:rPr>
          <w:rStyle w:val="1"/>
          <w:sz w:val="28"/>
          <w:szCs w:val="28"/>
        </w:rPr>
        <w:t xml:space="preserve">) </w:t>
      </w:r>
    </w:p>
    <w:p w14:paraId="06786C0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</w:p>
    <w:p w14:paraId="54D53A0F" w14:textId="7B6FED24" w:rsidR="00B731DD" w:rsidRDefault="00B731DD" w:rsidP="00B731DD">
      <w:pPr>
        <w:pStyle w:val="5"/>
        <w:shd w:val="clear" w:color="auto" w:fill="auto"/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 соответствии с Федеральным законом от 04.12.2007 №329-Ф3</w:t>
      </w:r>
      <w:r w:rsidR="00A26CD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«О физической культуре и спорте в Российской Федерации», постановлением Кабинета Министров Республики Татарстан от 05.03.2019 №159</w:t>
      </w:r>
      <w:r w:rsidR="00A26CD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«</w:t>
      </w:r>
      <w:proofErr w:type="gramStart"/>
      <w:r>
        <w:rPr>
          <w:rStyle w:val="1"/>
          <w:sz w:val="28"/>
          <w:szCs w:val="28"/>
        </w:rPr>
        <w:t>Об</w:t>
      </w:r>
      <w:proofErr w:type="gramEnd"/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утверждении государственной программы «Развитие физической культуры и спорта в Республике Татарстан на 2019-2023 годы», в целях реализации государственной политики в области физической культуры и спорта, обеспечения условий для развития физической культуры и спорта на территории Бавлинского муниципального района Исполнительный комитет Бавлинского муниципального района Республики Татарстан</w:t>
      </w:r>
      <w:proofErr w:type="gramEnd"/>
    </w:p>
    <w:p w14:paraId="13213269" w14:textId="77777777" w:rsidR="00B731DD" w:rsidRDefault="00B731DD" w:rsidP="00B731DD">
      <w:pPr>
        <w:pStyle w:val="5"/>
        <w:shd w:val="clear" w:color="auto" w:fill="auto"/>
        <w:spacing w:before="0" w:after="0" w:line="360" w:lineRule="auto"/>
        <w:ind w:left="23" w:hanging="23"/>
        <w:jc w:val="center"/>
      </w:pPr>
      <w:proofErr w:type="gramStart"/>
      <w:r>
        <w:rPr>
          <w:rStyle w:val="1"/>
          <w:sz w:val="28"/>
          <w:szCs w:val="28"/>
        </w:rPr>
        <w:t>П</w:t>
      </w:r>
      <w:proofErr w:type="gramEnd"/>
      <w:r>
        <w:rPr>
          <w:rStyle w:val="1"/>
          <w:sz w:val="28"/>
          <w:szCs w:val="28"/>
        </w:rPr>
        <w:t xml:space="preserve"> О С Т А Н О В Л Я Е Т:</w:t>
      </w:r>
    </w:p>
    <w:p w14:paraId="7B979B44" w14:textId="640A0761" w:rsidR="00B731DD" w:rsidRDefault="00B731DD" w:rsidP="00B731DD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3" w:firstLine="709"/>
        <w:rPr>
          <w:rStyle w:val="1"/>
          <w:color w:val="auto"/>
          <w:sz w:val="28"/>
          <w:szCs w:val="28"/>
          <w:lang w:eastAsia="en-US" w:bidi="ar-SA"/>
        </w:rPr>
      </w:pPr>
      <w:r>
        <w:rPr>
          <w:rStyle w:val="1"/>
          <w:sz w:val="28"/>
          <w:szCs w:val="28"/>
        </w:rPr>
        <w:t xml:space="preserve"> Внести в муниципальную программу «Развитие физической культуры и спорта в Бавлинском муниципальном районе Республики Татарстан на 2020-2024 годы», </w:t>
      </w:r>
      <w:proofErr w:type="gramStart"/>
      <w:r>
        <w:rPr>
          <w:rStyle w:val="1"/>
          <w:sz w:val="28"/>
          <w:szCs w:val="28"/>
        </w:rPr>
        <w:t>утвержденную</w:t>
      </w:r>
      <w:proofErr w:type="gramEnd"/>
      <w:r>
        <w:rPr>
          <w:rStyle w:val="1"/>
          <w:sz w:val="28"/>
          <w:szCs w:val="28"/>
        </w:rPr>
        <w:t xml:space="preserve"> постановлением Исполнительного комитета Бавлинского муниципального района от 08.05.2020 №102 (с изменениями, внесенными постановлени</w:t>
      </w:r>
      <w:r w:rsidR="00B707FC">
        <w:rPr>
          <w:rStyle w:val="1"/>
          <w:sz w:val="28"/>
          <w:szCs w:val="28"/>
        </w:rPr>
        <w:t>я</w:t>
      </w:r>
      <w:r>
        <w:rPr>
          <w:rStyle w:val="1"/>
          <w:sz w:val="28"/>
          <w:szCs w:val="28"/>
        </w:rPr>
        <w:t>м</w:t>
      </w:r>
      <w:r w:rsidR="00B707FC">
        <w:rPr>
          <w:rStyle w:val="1"/>
          <w:sz w:val="28"/>
          <w:szCs w:val="28"/>
        </w:rPr>
        <w:t>и</w:t>
      </w:r>
      <w:r>
        <w:rPr>
          <w:rStyle w:val="1"/>
          <w:sz w:val="28"/>
          <w:szCs w:val="28"/>
        </w:rPr>
        <w:t xml:space="preserve"> от 17.07.2020 №142</w:t>
      </w:r>
      <w:r w:rsidR="004C4AB1">
        <w:rPr>
          <w:rStyle w:val="1"/>
          <w:sz w:val="28"/>
          <w:szCs w:val="28"/>
        </w:rPr>
        <w:t xml:space="preserve">, </w:t>
      </w:r>
      <w:bookmarkStart w:id="0" w:name="_GoBack"/>
      <w:r w:rsidR="004C4AB1">
        <w:rPr>
          <w:rStyle w:val="1"/>
          <w:sz w:val="28"/>
          <w:szCs w:val="28"/>
        </w:rPr>
        <w:t>от 19.02.2021 №16</w:t>
      </w:r>
      <w:bookmarkEnd w:id="0"/>
      <w:r>
        <w:rPr>
          <w:rStyle w:val="1"/>
          <w:sz w:val="28"/>
          <w:szCs w:val="28"/>
        </w:rPr>
        <w:t>), следующие изменения:</w:t>
      </w:r>
    </w:p>
    <w:p w14:paraId="022C7798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в Паспорте программы строку «Объемы финансирования Программы с распределением по годам и источникам» изложить в следующей редакции: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7337"/>
      </w:tblGrid>
      <w:tr w:rsidR="00B731DD" w14:paraId="130DBBAD" w14:textId="77777777" w:rsidTr="00A26CD6">
        <w:trPr>
          <w:trHeight w:hRule="exact" w:val="43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4A74E" w14:textId="77777777" w:rsidR="00B731DD" w:rsidRDefault="00B731DD" w:rsidP="00A26CD6">
            <w:pPr>
              <w:ind w:left="142"/>
              <w:rPr>
                <w:rFonts w:eastAsia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«Объемы</w:t>
            </w:r>
          </w:p>
          <w:p w14:paraId="0AC3582C" w14:textId="77777777" w:rsidR="00B731DD" w:rsidRDefault="00B731DD" w:rsidP="00A26CD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A4BB5" w14:textId="652DDCF2" w:rsidR="00B731DD" w:rsidRDefault="00B731DD" w:rsidP="00A26CD6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в 2020-2024 годах составит </w:t>
            </w:r>
            <w:r w:rsidR="00A3114F" w:rsidRPr="00A3114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295 013,88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рублей, в том числе:</w:t>
            </w:r>
          </w:p>
          <w:p w14:paraId="22D70951" w14:textId="77777777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2020 год - 59 388,81 тыс. рублей;</w:t>
            </w:r>
          </w:p>
          <w:p w14:paraId="2E8D2280" w14:textId="6F763C43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2021 год - </w:t>
            </w:r>
            <w:r w:rsidR="00A3114F" w:rsidRPr="00A3114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59 489,77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77714A36" w14:textId="77777777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2022 год - 58 350,70 тыс. рублей;</w:t>
            </w:r>
          </w:p>
          <w:p w14:paraId="5038DEEB" w14:textId="77777777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2023 год - 58 892,30 тыс. рублей;</w:t>
            </w:r>
          </w:p>
          <w:p w14:paraId="30CCCD64" w14:textId="77777777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2024 год - 58 892,30 тыс. рублей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3BF03E02" w14:textId="77777777" w:rsidR="00B731DD" w:rsidRDefault="00B731DD" w:rsidP="00A26CD6">
            <w:pPr>
              <w:ind w:left="101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Примечание: </w:t>
            </w:r>
          </w:p>
          <w:p w14:paraId="0A87B3EA" w14:textId="77777777" w:rsidR="00B731DD" w:rsidRDefault="00B731DD" w:rsidP="00A26CD6">
            <w:pPr>
              <w:ind w:left="101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республиканского, местного бюджетов будут определены в соответствии с ежегодно заключенными договорами и соглашениями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                                      »;</w:t>
            </w:r>
            <w:proofErr w:type="gramEnd"/>
          </w:p>
        </w:tc>
      </w:tr>
    </w:tbl>
    <w:p w14:paraId="10E5A102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240" w:lineRule="auto"/>
        <w:rPr>
          <w:rStyle w:val="1"/>
          <w:sz w:val="28"/>
          <w:szCs w:val="28"/>
          <w:lang w:bidi="ar-SA"/>
        </w:rPr>
      </w:pPr>
    </w:p>
    <w:p w14:paraId="545E964D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Раздел </w:t>
      </w:r>
      <w:r>
        <w:rPr>
          <w:rStyle w:val="1"/>
          <w:sz w:val="28"/>
          <w:szCs w:val="28"/>
          <w:lang w:val="en-US"/>
        </w:rPr>
        <w:t>III</w:t>
      </w:r>
      <w:r>
        <w:rPr>
          <w:rStyle w:val="1"/>
          <w:sz w:val="28"/>
          <w:szCs w:val="28"/>
        </w:rPr>
        <w:t xml:space="preserve"> «Обоснование ресурсного обеспечения Программы» изложить в следующей редакции:</w:t>
      </w:r>
    </w:p>
    <w:p w14:paraId="4BB8FA3D" w14:textId="712084D2" w:rsidR="00B731DD" w:rsidRDefault="00B731DD" w:rsidP="00B731DD">
      <w:pPr>
        <w:spacing w:line="360" w:lineRule="auto"/>
        <w:ind w:right="20"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Программы в 2020-2024 годах составит 29</w:t>
      </w:r>
      <w:r w:rsidR="00A3114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114F">
        <w:rPr>
          <w:rFonts w:ascii="Times New Roman" w:eastAsia="Times New Roman" w:hAnsi="Times New Roman" w:cs="Times New Roman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3114F"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14:paraId="1264D014" w14:textId="77777777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59 388,81 тыс. рублей;</w:t>
      </w:r>
    </w:p>
    <w:p w14:paraId="408F418B" w14:textId="3317F900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5645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45D">
        <w:rPr>
          <w:rFonts w:ascii="Times New Roman" w:eastAsia="Times New Roman" w:hAnsi="Times New Roman" w:cs="Times New Roman"/>
          <w:sz w:val="28"/>
          <w:szCs w:val="28"/>
        </w:rPr>
        <w:t>489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5645D"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52D246C3" w14:textId="77777777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58 350,70 тыс. рублей;</w:t>
      </w:r>
    </w:p>
    <w:p w14:paraId="67F19BCD" w14:textId="77777777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- 58 892,30 тыс. рублей;</w:t>
      </w:r>
    </w:p>
    <w:p w14:paraId="3AF2F611" w14:textId="77777777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Style w:val="1"/>
          <w:rFonts w:eastAsia="Courier New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- 58 892,30 тыс. рублей</w:t>
      </w:r>
      <w:r>
        <w:rPr>
          <w:rStyle w:val="1"/>
          <w:rFonts w:eastAsia="Courier New"/>
          <w:sz w:val="28"/>
          <w:szCs w:val="28"/>
        </w:rPr>
        <w:t>.</w:t>
      </w:r>
    </w:p>
    <w:p w14:paraId="15D6C7EA" w14:textId="77777777" w:rsidR="00B731DD" w:rsidRDefault="00B731DD" w:rsidP="00B731DD">
      <w:pPr>
        <w:spacing w:line="360" w:lineRule="auto"/>
        <w:ind w:right="20"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 и местного бюджета будут определены в соответствии с ежегодно заключаемыми договорами и соглашениями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6BC01866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в Разделе </w:t>
      </w:r>
      <w:r>
        <w:rPr>
          <w:rStyle w:val="1"/>
          <w:sz w:val="28"/>
          <w:szCs w:val="28"/>
          <w:lang w:val="en-US"/>
        </w:rPr>
        <w:t>VI</w:t>
      </w:r>
      <w:r>
        <w:rPr>
          <w:rStyle w:val="1"/>
          <w:sz w:val="28"/>
          <w:szCs w:val="28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Республики Татарстан на 2020-2024 годы»: </w:t>
      </w:r>
    </w:p>
    <w:p w14:paraId="4374EA54" w14:textId="53AB4D96" w:rsidR="00B731DD" w:rsidRDefault="00B731DD" w:rsidP="00A5645D">
      <w:pPr>
        <w:pStyle w:val="5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подраздел </w:t>
      </w:r>
      <w:r w:rsidR="00A5645D" w:rsidRPr="00A5645D">
        <w:rPr>
          <w:rStyle w:val="1"/>
          <w:sz w:val="28"/>
          <w:szCs w:val="28"/>
          <w:lang w:val="en-US"/>
        </w:rPr>
        <w:t>I</w:t>
      </w:r>
      <w:r w:rsidR="00A5645D" w:rsidRPr="00A5645D">
        <w:rPr>
          <w:rStyle w:val="1"/>
          <w:sz w:val="28"/>
          <w:szCs w:val="28"/>
        </w:rPr>
        <w:t>.</w:t>
      </w:r>
      <w:r w:rsidR="00A5645D">
        <w:rPr>
          <w:rStyle w:val="1"/>
          <w:sz w:val="28"/>
          <w:szCs w:val="28"/>
        </w:rPr>
        <w:t xml:space="preserve"> </w:t>
      </w:r>
      <w:r w:rsidR="00A26CD6">
        <w:rPr>
          <w:rStyle w:val="1"/>
          <w:sz w:val="28"/>
          <w:szCs w:val="28"/>
        </w:rPr>
        <w:t>«</w:t>
      </w:r>
      <w:r w:rsidR="00A5645D" w:rsidRPr="00A5645D">
        <w:rPr>
          <w:rStyle w:val="1"/>
          <w:sz w:val="28"/>
          <w:szCs w:val="28"/>
        </w:rPr>
        <w:t>Перечень мероприятий</w:t>
      </w:r>
      <w:r w:rsidR="00A5645D">
        <w:rPr>
          <w:rStyle w:val="1"/>
          <w:sz w:val="28"/>
          <w:szCs w:val="28"/>
        </w:rPr>
        <w:t xml:space="preserve"> </w:t>
      </w:r>
      <w:r w:rsidR="00A26CD6">
        <w:rPr>
          <w:rStyle w:val="1"/>
          <w:sz w:val="28"/>
          <w:szCs w:val="28"/>
        </w:rPr>
        <w:t>под</w:t>
      </w:r>
      <w:r w:rsidR="00A26CD6" w:rsidRPr="00A5645D">
        <w:rPr>
          <w:rStyle w:val="1"/>
          <w:sz w:val="28"/>
          <w:szCs w:val="28"/>
        </w:rPr>
        <w:t>программ</w:t>
      </w:r>
      <w:r w:rsidR="00A26CD6">
        <w:rPr>
          <w:rStyle w:val="1"/>
          <w:sz w:val="28"/>
          <w:szCs w:val="28"/>
        </w:rPr>
        <w:t>а</w:t>
      </w:r>
      <w:r w:rsidR="00A5645D" w:rsidRPr="00A5645D">
        <w:rPr>
          <w:rStyle w:val="1"/>
          <w:sz w:val="28"/>
          <w:szCs w:val="28"/>
        </w:rPr>
        <w:t xml:space="preserve"> «Развитие физической культуры и спорта</w:t>
      </w:r>
      <w:r w:rsidR="00A5645D">
        <w:rPr>
          <w:rStyle w:val="1"/>
          <w:sz w:val="28"/>
          <w:szCs w:val="28"/>
        </w:rPr>
        <w:t xml:space="preserve"> </w:t>
      </w:r>
      <w:r w:rsidR="00A5645D" w:rsidRPr="00A5645D">
        <w:rPr>
          <w:rStyle w:val="1"/>
          <w:sz w:val="28"/>
          <w:szCs w:val="28"/>
        </w:rPr>
        <w:t>на 2020-2024 годы»</w:t>
      </w:r>
      <w:r w:rsidR="00A5645D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изложить в новой редакции согласно приложению к настоящему постановлению. </w:t>
      </w:r>
    </w:p>
    <w:p w14:paraId="774E7A4B" w14:textId="77777777" w:rsidR="00B731DD" w:rsidRDefault="00B731DD" w:rsidP="00B731DD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</w:pPr>
      <w:r>
        <w:rPr>
          <w:rStyle w:val="1"/>
          <w:sz w:val="28"/>
          <w:szCs w:val="28"/>
        </w:rPr>
        <w:t xml:space="preserve">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реализацию мероприятий Программы в соответствии с п.1 настоящего постановления. </w:t>
      </w:r>
    </w:p>
    <w:p w14:paraId="18B69106" w14:textId="77777777" w:rsidR="00B731DD" w:rsidRDefault="00B731DD" w:rsidP="00B731DD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Контроль за</w:t>
      </w:r>
      <w:proofErr w:type="gramEnd"/>
      <w:r>
        <w:rPr>
          <w:rStyle w:val="1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14:paraId="2EE65DBC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</w:p>
    <w:p w14:paraId="56A6C4DF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</w:t>
      </w:r>
    </w:p>
    <w:p w14:paraId="56DB751A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Руководитель</w:t>
      </w:r>
    </w:p>
    <w:p w14:paraId="3C285B56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sz w:val="28"/>
          <w:szCs w:val="28"/>
        </w:rPr>
        <w:t xml:space="preserve">       Исполнительного комитета </w:t>
      </w:r>
      <w:r>
        <w:rPr>
          <w:rStyle w:val="1"/>
          <w:rFonts w:eastAsia="Courier New"/>
          <w:sz w:val="28"/>
          <w:szCs w:val="28"/>
        </w:rPr>
        <w:t xml:space="preserve"> </w:t>
      </w:r>
    </w:p>
    <w:p w14:paraId="7344B380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Бавлинского муниципального района                                                 И.И. </w:t>
      </w:r>
      <w:proofErr w:type="spellStart"/>
      <w:r>
        <w:rPr>
          <w:rStyle w:val="1"/>
          <w:rFonts w:eastAsia="Courier New"/>
          <w:sz w:val="28"/>
          <w:szCs w:val="28"/>
        </w:rPr>
        <w:t>Гузаиров</w:t>
      </w:r>
      <w:proofErr w:type="spellEnd"/>
    </w:p>
    <w:p w14:paraId="2DA73DB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03F79E61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4D839D3E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4D344198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68C5378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0F0825F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55C65D2A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35F0E867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6109094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BA9B057" w14:textId="77777777" w:rsidR="008D1A0D" w:rsidRDefault="008D1A0D"/>
    <w:p w14:paraId="3219C45D" w14:textId="77777777" w:rsidR="005777A5" w:rsidRDefault="005777A5"/>
    <w:p w14:paraId="218EF7EF" w14:textId="77777777" w:rsidR="005777A5" w:rsidRDefault="005777A5"/>
    <w:p w14:paraId="04CA3EA1" w14:textId="77777777" w:rsidR="005777A5" w:rsidRDefault="005777A5"/>
    <w:p w14:paraId="5DD15FCF" w14:textId="77777777" w:rsidR="005777A5" w:rsidRDefault="005777A5"/>
    <w:p w14:paraId="44556051" w14:textId="77777777" w:rsidR="005777A5" w:rsidRDefault="005777A5"/>
    <w:p w14:paraId="1A5CCE48" w14:textId="77777777" w:rsidR="005777A5" w:rsidRDefault="005777A5"/>
    <w:p w14:paraId="7562653D" w14:textId="77777777" w:rsidR="005777A5" w:rsidRDefault="005777A5"/>
    <w:p w14:paraId="5AD2C121" w14:textId="77777777" w:rsidR="005777A5" w:rsidRDefault="005777A5"/>
    <w:p w14:paraId="62480573" w14:textId="77777777" w:rsidR="005777A5" w:rsidRDefault="005777A5"/>
    <w:p w14:paraId="0005ED4A" w14:textId="77777777" w:rsidR="005777A5" w:rsidRDefault="005777A5"/>
    <w:p w14:paraId="6CE51709" w14:textId="77777777" w:rsidR="005777A5" w:rsidRDefault="005777A5"/>
    <w:p w14:paraId="6DA20C07" w14:textId="77777777" w:rsidR="005777A5" w:rsidRDefault="005777A5"/>
    <w:p w14:paraId="7CB44DC5" w14:textId="77777777" w:rsidR="005777A5" w:rsidRDefault="005777A5"/>
    <w:p w14:paraId="2C1867B1" w14:textId="77777777" w:rsidR="005777A5" w:rsidRDefault="005777A5"/>
    <w:p w14:paraId="3F4EC525" w14:textId="77777777" w:rsidR="005777A5" w:rsidRDefault="005777A5"/>
    <w:p w14:paraId="4BEE0018" w14:textId="77777777" w:rsidR="005777A5" w:rsidRDefault="005777A5"/>
    <w:p w14:paraId="048688E4" w14:textId="77777777" w:rsidR="005777A5" w:rsidRDefault="005777A5"/>
    <w:p w14:paraId="383E4315" w14:textId="77777777" w:rsidR="005777A5" w:rsidRDefault="005777A5"/>
    <w:p w14:paraId="47A05592" w14:textId="77777777" w:rsidR="005777A5" w:rsidRDefault="005777A5"/>
    <w:p w14:paraId="6CFF8CD1" w14:textId="77777777" w:rsidR="005777A5" w:rsidRDefault="005777A5"/>
    <w:p w14:paraId="22CA1268" w14:textId="77777777" w:rsidR="005777A5" w:rsidRDefault="005777A5"/>
    <w:p w14:paraId="480CE3F1" w14:textId="77777777" w:rsidR="005777A5" w:rsidRDefault="005777A5">
      <w:pPr>
        <w:sectPr w:rsidR="005777A5" w:rsidSect="00A26CD6">
          <w:headerReference w:type="default" r:id="rId9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31B636D" w14:textId="77777777" w:rsidR="005777A5" w:rsidRPr="0055270F" w:rsidRDefault="005777A5" w:rsidP="005777A5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>
        <w:rPr>
          <w:rStyle w:val="1"/>
          <w:rFonts w:eastAsia="Courier New"/>
          <w:sz w:val="24"/>
          <w:szCs w:val="24"/>
        </w:rPr>
        <w:t>УТВЕРЖДЕН</w:t>
      </w:r>
      <w:r w:rsidRPr="0055270F">
        <w:rPr>
          <w:rStyle w:val="1"/>
          <w:rFonts w:eastAsia="Courier New"/>
          <w:sz w:val="24"/>
          <w:szCs w:val="24"/>
        </w:rPr>
        <w:t xml:space="preserve"> </w:t>
      </w:r>
    </w:p>
    <w:p w14:paraId="6CC20D1C" w14:textId="77777777" w:rsidR="005777A5" w:rsidRPr="0055270F" w:rsidRDefault="005777A5" w:rsidP="005777A5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постановлени</w:t>
      </w:r>
      <w:r>
        <w:rPr>
          <w:rStyle w:val="1"/>
          <w:rFonts w:eastAsia="Courier New"/>
          <w:sz w:val="24"/>
          <w:szCs w:val="24"/>
        </w:rPr>
        <w:t>ем</w:t>
      </w:r>
      <w:r w:rsidRPr="0055270F">
        <w:rPr>
          <w:rStyle w:val="1"/>
          <w:rFonts w:eastAsia="Courier New"/>
          <w:sz w:val="24"/>
          <w:szCs w:val="24"/>
        </w:rPr>
        <w:t xml:space="preserve"> </w:t>
      </w:r>
    </w:p>
    <w:p w14:paraId="6B7DD412" w14:textId="77777777" w:rsidR="005777A5" w:rsidRPr="0055270F" w:rsidRDefault="005777A5" w:rsidP="005777A5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Исполнительного комитета</w:t>
      </w:r>
    </w:p>
    <w:p w14:paraId="553D9BC4" w14:textId="77777777" w:rsidR="005777A5" w:rsidRPr="0055270F" w:rsidRDefault="005777A5" w:rsidP="005777A5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Бавлинского муниципального района</w:t>
      </w:r>
    </w:p>
    <w:p w14:paraId="378D9754" w14:textId="77777777" w:rsidR="005777A5" w:rsidRDefault="005777A5" w:rsidP="005777A5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от «____» __________ 202</w:t>
      </w:r>
      <w:r>
        <w:rPr>
          <w:rStyle w:val="1"/>
          <w:rFonts w:eastAsia="Courier New"/>
          <w:sz w:val="24"/>
          <w:szCs w:val="24"/>
        </w:rPr>
        <w:t>1</w:t>
      </w:r>
      <w:r w:rsidRPr="0055270F">
        <w:rPr>
          <w:rStyle w:val="1"/>
          <w:rFonts w:eastAsia="Courier New"/>
          <w:sz w:val="24"/>
          <w:szCs w:val="24"/>
        </w:rPr>
        <w:t>г. №_____</w:t>
      </w:r>
    </w:p>
    <w:p w14:paraId="4DF34549" w14:textId="77777777" w:rsidR="005777A5" w:rsidRDefault="005777A5" w:rsidP="005777A5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8B5DE36" w14:textId="77777777" w:rsidR="005777A5" w:rsidRPr="00F6044D" w:rsidRDefault="005777A5" w:rsidP="005777A5">
      <w:pPr>
        <w:tabs>
          <w:tab w:val="left" w:pos="567"/>
          <w:tab w:val="left" w:pos="567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FF202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04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мероприятий</w:t>
      </w:r>
    </w:p>
    <w:p w14:paraId="441A652E" w14:textId="77777777" w:rsidR="005777A5" w:rsidRPr="00F6044D" w:rsidRDefault="005777A5" w:rsidP="005777A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44D">
        <w:rPr>
          <w:rFonts w:ascii="Times New Roman" w:eastAsia="Times New Roman" w:hAnsi="Times New Roman" w:cs="Times New Roman"/>
          <w:b/>
          <w:bCs/>
          <w:sz w:val="28"/>
          <w:szCs w:val="28"/>
        </w:rPr>
        <w:t>к муниципальной программе «Развитие физической культуры и спорта</w:t>
      </w:r>
    </w:p>
    <w:p w14:paraId="43A86BF4" w14:textId="77777777" w:rsidR="005777A5" w:rsidRPr="00F6044D" w:rsidRDefault="005777A5" w:rsidP="005777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44D">
        <w:rPr>
          <w:rFonts w:ascii="Times New Roman" w:eastAsia="Times New Roman" w:hAnsi="Times New Roman" w:cs="Times New Roman"/>
          <w:b/>
          <w:bCs/>
          <w:sz w:val="28"/>
          <w:szCs w:val="28"/>
        </w:rPr>
        <w:t>в Бавлинском муниципальном районе Республики Татарстан на 2020-2024 годы»</w:t>
      </w:r>
    </w:p>
    <w:p w14:paraId="2F424C1A" w14:textId="77777777" w:rsidR="005777A5" w:rsidRPr="00F6044D" w:rsidRDefault="005777A5" w:rsidP="005777A5">
      <w:pPr>
        <w:spacing w:line="220" w:lineRule="exact"/>
        <w:ind w:left="42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0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3119"/>
        <w:gridCol w:w="1134"/>
        <w:gridCol w:w="1417"/>
        <w:gridCol w:w="993"/>
        <w:gridCol w:w="1134"/>
        <w:gridCol w:w="992"/>
        <w:gridCol w:w="992"/>
        <w:gridCol w:w="1134"/>
      </w:tblGrid>
      <w:tr w:rsidR="005777A5" w:rsidRPr="00F6044D" w14:paraId="724DE160" w14:textId="77777777" w:rsidTr="00626816">
        <w:tc>
          <w:tcPr>
            <w:tcW w:w="596" w:type="dxa"/>
            <w:vMerge w:val="restart"/>
          </w:tcPr>
          <w:p w14:paraId="1D6E60D5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</w:p>
          <w:p w14:paraId="2E85879F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3260" w:type="dxa"/>
            <w:vMerge w:val="restart"/>
          </w:tcPr>
          <w:p w14:paraId="53B0BA19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3119" w:type="dxa"/>
            <w:vMerge w:val="restart"/>
          </w:tcPr>
          <w:p w14:paraId="3DE03B08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Ответственные</w:t>
            </w:r>
          </w:p>
          <w:p w14:paraId="5E45759A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29BD6AAA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Сроки</w:t>
            </w:r>
          </w:p>
          <w:p w14:paraId="62B1CDCD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исполне-ния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14:paraId="5A312DB4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Источник,</w:t>
            </w:r>
          </w:p>
          <w:p w14:paraId="2BB33260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объем</w:t>
            </w:r>
          </w:p>
          <w:p w14:paraId="14A05A81" w14:textId="77777777" w:rsidR="005777A5" w:rsidRPr="00F6044D" w:rsidRDefault="005777A5" w:rsidP="00626816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финансирования</w:t>
            </w:r>
          </w:p>
        </w:tc>
        <w:tc>
          <w:tcPr>
            <w:tcW w:w="5245" w:type="dxa"/>
            <w:gridSpan w:val="5"/>
            <w:vAlign w:val="center"/>
          </w:tcPr>
          <w:p w14:paraId="66BCC13B" w14:textId="77777777" w:rsidR="005777A5" w:rsidRPr="00F6044D" w:rsidRDefault="005777A5" w:rsidP="0062681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В том числе по годам (в тыс. рублей)</w:t>
            </w:r>
          </w:p>
        </w:tc>
      </w:tr>
      <w:tr w:rsidR="005777A5" w:rsidRPr="00F6044D" w14:paraId="3287F9AF" w14:textId="77777777" w:rsidTr="00626816">
        <w:tc>
          <w:tcPr>
            <w:tcW w:w="596" w:type="dxa"/>
            <w:vMerge/>
          </w:tcPr>
          <w:p w14:paraId="30CC2420" w14:textId="77777777" w:rsidR="005777A5" w:rsidRPr="00F6044D" w:rsidRDefault="005777A5" w:rsidP="00626816">
            <w:pPr>
              <w:rPr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14:paraId="2292AA08" w14:textId="77777777" w:rsidR="005777A5" w:rsidRPr="00F6044D" w:rsidRDefault="005777A5" w:rsidP="00626816">
            <w:pPr>
              <w:rPr>
                <w:sz w:val="25"/>
                <w:szCs w:val="25"/>
              </w:rPr>
            </w:pPr>
          </w:p>
        </w:tc>
        <w:tc>
          <w:tcPr>
            <w:tcW w:w="3119" w:type="dxa"/>
            <w:vMerge/>
          </w:tcPr>
          <w:p w14:paraId="6F91B68A" w14:textId="77777777" w:rsidR="005777A5" w:rsidRPr="00F6044D" w:rsidRDefault="005777A5" w:rsidP="00626816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14:paraId="4414D0D5" w14:textId="77777777" w:rsidR="005777A5" w:rsidRPr="00F6044D" w:rsidRDefault="005777A5" w:rsidP="00626816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6D9C493A" w14:textId="77777777" w:rsidR="005777A5" w:rsidRPr="00F6044D" w:rsidRDefault="005777A5" w:rsidP="00626816">
            <w:pPr>
              <w:rPr>
                <w:sz w:val="25"/>
                <w:szCs w:val="25"/>
              </w:rPr>
            </w:pPr>
          </w:p>
        </w:tc>
        <w:tc>
          <w:tcPr>
            <w:tcW w:w="993" w:type="dxa"/>
            <w:vAlign w:val="center"/>
          </w:tcPr>
          <w:p w14:paraId="1FB22BB6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1439F57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2020</w:t>
            </w:r>
          </w:p>
        </w:tc>
        <w:tc>
          <w:tcPr>
            <w:tcW w:w="1134" w:type="dxa"/>
            <w:vAlign w:val="center"/>
          </w:tcPr>
          <w:p w14:paraId="6A448540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14:paraId="61B8CE60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2021</w:t>
            </w:r>
          </w:p>
        </w:tc>
        <w:tc>
          <w:tcPr>
            <w:tcW w:w="992" w:type="dxa"/>
            <w:vAlign w:val="center"/>
          </w:tcPr>
          <w:p w14:paraId="09D228D2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14:paraId="5E74C200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2022</w:t>
            </w:r>
          </w:p>
        </w:tc>
        <w:tc>
          <w:tcPr>
            <w:tcW w:w="992" w:type="dxa"/>
            <w:vAlign w:val="center"/>
          </w:tcPr>
          <w:p w14:paraId="40435F4E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14:paraId="73ABFCFD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2023</w:t>
            </w:r>
          </w:p>
        </w:tc>
        <w:tc>
          <w:tcPr>
            <w:tcW w:w="1134" w:type="dxa"/>
            <w:vAlign w:val="center"/>
          </w:tcPr>
          <w:p w14:paraId="281564F5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14:paraId="57CEC5D2" w14:textId="77777777" w:rsidR="005777A5" w:rsidRPr="00F6044D" w:rsidRDefault="005777A5" w:rsidP="00626816">
            <w:pPr>
              <w:tabs>
                <w:tab w:val="left" w:pos="318"/>
              </w:tabs>
              <w:spacing w:line="230" w:lineRule="exact"/>
              <w:ind w:left="34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2024</w:t>
            </w:r>
          </w:p>
        </w:tc>
      </w:tr>
      <w:tr w:rsidR="005777A5" w:rsidRPr="00F6044D" w14:paraId="2840C67E" w14:textId="77777777" w:rsidTr="00626816">
        <w:trPr>
          <w:trHeight w:val="1319"/>
        </w:trPr>
        <w:tc>
          <w:tcPr>
            <w:tcW w:w="596" w:type="dxa"/>
          </w:tcPr>
          <w:p w14:paraId="258273BC" w14:textId="77777777" w:rsidR="005777A5" w:rsidRPr="00F6044D" w:rsidRDefault="005777A5" w:rsidP="00626816">
            <w:pPr>
              <w:spacing w:line="220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F6044D">
              <w:rPr>
                <w:rFonts w:ascii="Franklin Gothic Book" w:eastAsia="Franklin Gothic Book" w:hAnsi="Franklin Gothic Book" w:cs="Franklin Gothic Book"/>
                <w:sz w:val="25"/>
                <w:szCs w:val="25"/>
              </w:rPr>
              <w:t>.</w:t>
            </w:r>
          </w:p>
        </w:tc>
        <w:tc>
          <w:tcPr>
            <w:tcW w:w="3260" w:type="dxa"/>
          </w:tcPr>
          <w:p w14:paraId="189EBFE0" w14:textId="77777777" w:rsidR="005777A5" w:rsidRPr="00F6044D" w:rsidRDefault="005777A5" w:rsidP="00626816">
            <w:pPr>
              <w:spacing w:line="274" w:lineRule="exact"/>
              <w:ind w:left="2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Обеспечение подготовки и участия спортсменов района в республиканских, российских и </w:t>
            </w:r>
            <w:proofErr w:type="spellStart"/>
            <w:proofErr w:type="gram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международ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ных</w:t>
            </w:r>
            <w:proofErr w:type="spellEnd"/>
            <w:proofErr w:type="gram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соревнованиях</w:t>
            </w:r>
          </w:p>
        </w:tc>
        <w:tc>
          <w:tcPr>
            <w:tcW w:w="3119" w:type="dxa"/>
            <w:vAlign w:val="bottom"/>
          </w:tcPr>
          <w:p w14:paraId="1D33C048" w14:textId="77777777" w:rsidR="005777A5" w:rsidRPr="00F6044D" w:rsidRDefault="005777A5" w:rsidP="00626816">
            <w:pPr>
              <w:spacing w:line="274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МКУ «Отдел развития спорта и туризма </w:t>
            </w:r>
            <w:proofErr w:type="spell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Бавлинс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кого муниципального района Республики Татарстан» (далее – Отдел развития спорта и туризма) </w:t>
            </w:r>
          </w:p>
        </w:tc>
        <w:tc>
          <w:tcPr>
            <w:tcW w:w="1134" w:type="dxa"/>
            <w:vAlign w:val="center"/>
          </w:tcPr>
          <w:p w14:paraId="65643DB4" w14:textId="77777777" w:rsidR="005777A5" w:rsidRPr="00F6044D" w:rsidRDefault="005777A5" w:rsidP="00626816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  <w:vAlign w:val="center"/>
          </w:tcPr>
          <w:p w14:paraId="51A02165" w14:textId="77777777" w:rsidR="005777A5" w:rsidRPr="00F6044D" w:rsidRDefault="005777A5" w:rsidP="0062681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14:paraId="072DF4F7" w14:textId="77777777" w:rsidR="005777A5" w:rsidRPr="00F6044D" w:rsidRDefault="005777A5" w:rsidP="0062681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841,90</w:t>
            </w:r>
          </w:p>
        </w:tc>
        <w:tc>
          <w:tcPr>
            <w:tcW w:w="1134" w:type="dxa"/>
            <w:vAlign w:val="center"/>
          </w:tcPr>
          <w:p w14:paraId="091B4FF8" w14:textId="77777777" w:rsidR="005777A5" w:rsidRPr="00F6044D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1 292,36</w:t>
            </w:r>
          </w:p>
        </w:tc>
        <w:tc>
          <w:tcPr>
            <w:tcW w:w="992" w:type="dxa"/>
            <w:vAlign w:val="center"/>
          </w:tcPr>
          <w:p w14:paraId="77D7A552" w14:textId="77777777" w:rsidR="005777A5" w:rsidRPr="00F6044D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841,90</w:t>
            </w:r>
          </w:p>
        </w:tc>
        <w:tc>
          <w:tcPr>
            <w:tcW w:w="992" w:type="dxa"/>
            <w:vAlign w:val="center"/>
          </w:tcPr>
          <w:p w14:paraId="26EE3EE4" w14:textId="77777777" w:rsidR="005777A5" w:rsidRPr="00F6044D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841,90</w:t>
            </w:r>
          </w:p>
        </w:tc>
        <w:tc>
          <w:tcPr>
            <w:tcW w:w="1134" w:type="dxa"/>
            <w:vAlign w:val="center"/>
          </w:tcPr>
          <w:p w14:paraId="1CEF6D4C" w14:textId="77777777" w:rsidR="005777A5" w:rsidRPr="00F6044D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841,90</w:t>
            </w:r>
          </w:p>
        </w:tc>
      </w:tr>
      <w:tr w:rsidR="005777A5" w:rsidRPr="00F6044D" w14:paraId="4815C4D5" w14:textId="77777777" w:rsidTr="00626816">
        <w:tc>
          <w:tcPr>
            <w:tcW w:w="596" w:type="dxa"/>
          </w:tcPr>
          <w:p w14:paraId="580B86FF" w14:textId="77777777" w:rsidR="005777A5" w:rsidRPr="00F6044D" w:rsidRDefault="005777A5" w:rsidP="00626816">
            <w:pPr>
              <w:spacing w:line="230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260" w:type="dxa"/>
          </w:tcPr>
          <w:p w14:paraId="4D46B974" w14:textId="77777777" w:rsidR="005777A5" w:rsidRPr="00F6044D" w:rsidRDefault="005777A5" w:rsidP="00626816">
            <w:pPr>
              <w:spacing w:line="274" w:lineRule="exact"/>
              <w:ind w:left="2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Пропаганда здорового, активного образа жизни среди различных групп населения района </w:t>
            </w:r>
            <w:proofErr w:type="spellStart"/>
            <w:proofErr w:type="gram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посредст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вом</w:t>
            </w:r>
            <w:proofErr w:type="spellEnd"/>
            <w:proofErr w:type="gram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проведения популяр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ных</w:t>
            </w:r>
            <w:proofErr w:type="spell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спортивно-массовых мероприятий «Сельская спартакиада молодежи», «Кросс наций», «Лыжня России», «Спартакиада промышленных </w:t>
            </w:r>
            <w:proofErr w:type="spell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предприя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тий</w:t>
            </w:r>
            <w:proofErr w:type="spell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организаций, </w:t>
            </w:r>
            <w:proofErr w:type="spell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учрежде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ний</w:t>
            </w:r>
            <w:proofErr w:type="spell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», «Фестиваль </w:t>
            </w:r>
            <w:proofErr w:type="spellStart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спортив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ных</w:t>
            </w:r>
            <w:proofErr w:type="spellEnd"/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игр»</w:t>
            </w:r>
          </w:p>
        </w:tc>
        <w:tc>
          <w:tcPr>
            <w:tcW w:w="3119" w:type="dxa"/>
          </w:tcPr>
          <w:p w14:paraId="2D4588A9" w14:textId="77777777" w:rsidR="005777A5" w:rsidRPr="00F6044D" w:rsidRDefault="005777A5" w:rsidP="00626816">
            <w:pPr>
              <w:spacing w:line="274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Отдел развития спорта и туризма </w:t>
            </w:r>
          </w:p>
          <w:p w14:paraId="5F9875FD" w14:textId="77777777" w:rsidR="005777A5" w:rsidRPr="00F6044D" w:rsidRDefault="005777A5" w:rsidP="00626816">
            <w:pPr>
              <w:spacing w:line="274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14:paraId="76F34665" w14:textId="77777777" w:rsidR="005777A5" w:rsidRPr="00F6044D" w:rsidRDefault="005777A5" w:rsidP="00626816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  <w:vAlign w:val="center"/>
          </w:tcPr>
          <w:p w14:paraId="6DE08893" w14:textId="77777777" w:rsidR="005777A5" w:rsidRPr="00F6044D" w:rsidRDefault="005777A5" w:rsidP="0062681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14:paraId="59E46138" w14:textId="77777777" w:rsidR="005777A5" w:rsidRPr="00F6044D" w:rsidRDefault="005777A5" w:rsidP="0062681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6044D">
              <w:rPr>
                <w:rFonts w:ascii="Times New Roman" w:eastAsia="Times New Roman" w:hAnsi="Times New Roman" w:cs="Times New Roman"/>
                <w:sz w:val="25"/>
                <w:szCs w:val="25"/>
              </w:rPr>
              <w:t>292,40</w:t>
            </w:r>
          </w:p>
        </w:tc>
        <w:tc>
          <w:tcPr>
            <w:tcW w:w="1134" w:type="dxa"/>
            <w:vAlign w:val="center"/>
          </w:tcPr>
          <w:p w14:paraId="297277E3" w14:textId="77777777" w:rsidR="005777A5" w:rsidRPr="00F6044D" w:rsidRDefault="005777A5" w:rsidP="00626816">
            <w:pPr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458</w:t>
            </w: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91</w:t>
            </w:r>
          </w:p>
        </w:tc>
        <w:tc>
          <w:tcPr>
            <w:tcW w:w="992" w:type="dxa"/>
            <w:vAlign w:val="center"/>
          </w:tcPr>
          <w:p w14:paraId="276E1170" w14:textId="77777777" w:rsidR="005777A5" w:rsidRPr="00F6044D" w:rsidRDefault="005777A5" w:rsidP="00626816">
            <w:pPr>
              <w:jc w:val="center"/>
              <w:rPr>
                <w:sz w:val="25"/>
                <w:szCs w:val="25"/>
              </w:rPr>
            </w:pP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292,40</w:t>
            </w:r>
          </w:p>
        </w:tc>
        <w:tc>
          <w:tcPr>
            <w:tcW w:w="992" w:type="dxa"/>
            <w:vAlign w:val="center"/>
          </w:tcPr>
          <w:p w14:paraId="449FC496" w14:textId="77777777" w:rsidR="005777A5" w:rsidRPr="00F6044D" w:rsidRDefault="005777A5" w:rsidP="00626816">
            <w:pPr>
              <w:jc w:val="center"/>
              <w:rPr>
                <w:sz w:val="25"/>
                <w:szCs w:val="25"/>
              </w:rPr>
            </w:pP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292,40</w:t>
            </w:r>
          </w:p>
        </w:tc>
        <w:tc>
          <w:tcPr>
            <w:tcW w:w="1134" w:type="dxa"/>
            <w:vAlign w:val="center"/>
          </w:tcPr>
          <w:p w14:paraId="40459299" w14:textId="77777777" w:rsidR="005777A5" w:rsidRPr="00F6044D" w:rsidRDefault="005777A5" w:rsidP="00626816">
            <w:pPr>
              <w:jc w:val="center"/>
              <w:rPr>
                <w:sz w:val="25"/>
                <w:szCs w:val="25"/>
              </w:rPr>
            </w:pPr>
            <w:r w:rsidRPr="00F6044D">
              <w:rPr>
                <w:rFonts w:ascii="Times New Roman" w:hAnsi="Times New Roman" w:cs="Times New Roman"/>
                <w:sz w:val="25"/>
                <w:szCs w:val="25"/>
              </w:rPr>
              <w:t>292,40</w:t>
            </w:r>
          </w:p>
        </w:tc>
      </w:tr>
      <w:tr w:rsidR="005777A5" w:rsidRPr="00D3553B" w14:paraId="3FA52AA5" w14:textId="77777777" w:rsidTr="00626816">
        <w:trPr>
          <w:trHeight w:val="698"/>
        </w:trPr>
        <w:tc>
          <w:tcPr>
            <w:tcW w:w="596" w:type="dxa"/>
          </w:tcPr>
          <w:p w14:paraId="062D03A3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3.</w:t>
            </w:r>
          </w:p>
        </w:tc>
        <w:tc>
          <w:tcPr>
            <w:tcW w:w="3260" w:type="dxa"/>
          </w:tcPr>
          <w:p w14:paraId="07F1390B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27"/>
              <w:jc w:val="lef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Проведение среди инвалидов и лиц пожилого возраста спортивных соревнований, спартакиад, фестивалей, спортивных праздников по видам спорта: бильярд, шашки, шахматы, плавание, нас</w:t>
            </w:r>
            <w:r>
              <w:rPr>
                <w:rStyle w:val="115pt"/>
                <w:sz w:val="25"/>
                <w:szCs w:val="25"/>
              </w:rPr>
              <w:t>тольный теннис, легкая атлетика</w:t>
            </w:r>
          </w:p>
        </w:tc>
        <w:tc>
          <w:tcPr>
            <w:tcW w:w="3119" w:type="dxa"/>
          </w:tcPr>
          <w:p w14:paraId="4C2610A5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Отдел развития спорта и туризма </w:t>
            </w:r>
          </w:p>
          <w:p w14:paraId="6B5965E0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  <w:p w14:paraId="5FA63DB5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14:paraId="079A21D9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</w:tcPr>
          <w:p w14:paraId="3F11342F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м</w:t>
            </w:r>
            <w:r w:rsidRPr="00D3553B">
              <w:rPr>
                <w:rStyle w:val="115pt"/>
                <w:sz w:val="25"/>
                <w:szCs w:val="25"/>
              </w:rPr>
              <w:t>естный бюджет</w:t>
            </w:r>
          </w:p>
        </w:tc>
        <w:tc>
          <w:tcPr>
            <w:tcW w:w="993" w:type="dxa"/>
          </w:tcPr>
          <w:p w14:paraId="120BCB50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20,0</w:t>
            </w:r>
          </w:p>
        </w:tc>
        <w:tc>
          <w:tcPr>
            <w:tcW w:w="1134" w:type="dxa"/>
          </w:tcPr>
          <w:p w14:paraId="6983868A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20,0</w:t>
            </w:r>
          </w:p>
        </w:tc>
        <w:tc>
          <w:tcPr>
            <w:tcW w:w="992" w:type="dxa"/>
          </w:tcPr>
          <w:p w14:paraId="75CD4B19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20,0</w:t>
            </w:r>
          </w:p>
        </w:tc>
        <w:tc>
          <w:tcPr>
            <w:tcW w:w="992" w:type="dxa"/>
          </w:tcPr>
          <w:p w14:paraId="5FC6FEA8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20,0</w:t>
            </w:r>
          </w:p>
        </w:tc>
        <w:tc>
          <w:tcPr>
            <w:tcW w:w="1134" w:type="dxa"/>
          </w:tcPr>
          <w:p w14:paraId="7024678B" w14:textId="77777777" w:rsidR="005777A5" w:rsidRPr="00D3553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b w:val="0"/>
                <w:sz w:val="25"/>
                <w:szCs w:val="25"/>
              </w:rPr>
            </w:pPr>
            <w:r w:rsidRPr="00D3553B">
              <w:rPr>
                <w:b w:val="0"/>
                <w:sz w:val="25"/>
                <w:szCs w:val="25"/>
              </w:rPr>
              <w:t>20,0</w:t>
            </w:r>
          </w:p>
        </w:tc>
      </w:tr>
      <w:tr w:rsidR="005777A5" w:rsidRPr="00D3553B" w14:paraId="1D57A013" w14:textId="77777777" w:rsidTr="00626816">
        <w:trPr>
          <w:trHeight w:val="1403"/>
        </w:trPr>
        <w:tc>
          <w:tcPr>
            <w:tcW w:w="596" w:type="dxa"/>
          </w:tcPr>
          <w:p w14:paraId="3E61CC0A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4.</w:t>
            </w:r>
          </w:p>
        </w:tc>
        <w:tc>
          <w:tcPr>
            <w:tcW w:w="3260" w:type="dxa"/>
          </w:tcPr>
          <w:p w14:paraId="48DD7C24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Обеспечение участия инвалидов и лиц пожилого возраста в республиканских соревн</w:t>
            </w:r>
            <w:r>
              <w:rPr>
                <w:rStyle w:val="115pt"/>
                <w:sz w:val="25"/>
                <w:szCs w:val="25"/>
              </w:rPr>
              <w:t>ованиях по календарному плану Республики Татарстан</w:t>
            </w:r>
          </w:p>
        </w:tc>
        <w:tc>
          <w:tcPr>
            <w:tcW w:w="3119" w:type="dxa"/>
          </w:tcPr>
          <w:p w14:paraId="73F0491E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Отдел развития спорта и туризма </w:t>
            </w:r>
          </w:p>
          <w:p w14:paraId="6431EE25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sz w:val="25"/>
                <w:szCs w:val="25"/>
              </w:rPr>
            </w:pPr>
          </w:p>
          <w:p w14:paraId="6A89F102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sz w:val="25"/>
                <w:szCs w:val="25"/>
              </w:rPr>
            </w:pPr>
          </w:p>
          <w:p w14:paraId="48EFC553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14:paraId="3171D4B3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</w:tcPr>
          <w:p w14:paraId="76F99ECE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м</w:t>
            </w:r>
            <w:r w:rsidRPr="00D3553B">
              <w:rPr>
                <w:rStyle w:val="115pt"/>
                <w:sz w:val="25"/>
                <w:szCs w:val="25"/>
              </w:rPr>
              <w:t>естный бюджет</w:t>
            </w:r>
          </w:p>
        </w:tc>
        <w:tc>
          <w:tcPr>
            <w:tcW w:w="993" w:type="dxa"/>
          </w:tcPr>
          <w:p w14:paraId="614E457C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15,0</w:t>
            </w:r>
          </w:p>
        </w:tc>
        <w:tc>
          <w:tcPr>
            <w:tcW w:w="1134" w:type="dxa"/>
          </w:tcPr>
          <w:p w14:paraId="12CCA19B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15,0</w:t>
            </w:r>
          </w:p>
        </w:tc>
        <w:tc>
          <w:tcPr>
            <w:tcW w:w="992" w:type="dxa"/>
          </w:tcPr>
          <w:p w14:paraId="4F607EF0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15,0</w:t>
            </w:r>
          </w:p>
        </w:tc>
        <w:tc>
          <w:tcPr>
            <w:tcW w:w="992" w:type="dxa"/>
          </w:tcPr>
          <w:p w14:paraId="43F2AFE7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15,0</w:t>
            </w:r>
          </w:p>
        </w:tc>
        <w:tc>
          <w:tcPr>
            <w:tcW w:w="1134" w:type="dxa"/>
          </w:tcPr>
          <w:p w14:paraId="50530E47" w14:textId="77777777" w:rsidR="005777A5" w:rsidRPr="00D3553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b w:val="0"/>
                <w:sz w:val="25"/>
                <w:szCs w:val="25"/>
              </w:rPr>
            </w:pPr>
            <w:r w:rsidRPr="00D3553B">
              <w:rPr>
                <w:b w:val="0"/>
                <w:sz w:val="25"/>
                <w:szCs w:val="25"/>
              </w:rPr>
              <w:t>15,0</w:t>
            </w:r>
          </w:p>
        </w:tc>
      </w:tr>
      <w:tr w:rsidR="005777A5" w:rsidRPr="00D3553B" w14:paraId="64E94542" w14:textId="77777777" w:rsidTr="00626816">
        <w:trPr>
          <w:trHeight w:val="1721"/>
        </w:trPr>
        <w:tc>
          <w:tcPr>
            <w:tcW w:w="596" w:type="dxa"/>
          </w:tcPr>
          <w:p w14:paraId="45A4AA0E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6.</w:t>
            </w:r>
          </w:p>
        </w:tc>
        <w:tc>
          <w:tcPr>
            <w:tcW w:w="3260" w:type="dxa"/>
          </w:tcPr>
          <w:p w14:paraId="591CBAEB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Участие в </w:t>
            </w:r>
            <w:proofErr w:type="gramStart"/>
            <w:r w:rsidRPr="00D3553B">
              <w:rPr>
                <w:rStyle w:val="115pt"/>
                <w:sz w:val="25"/>
                <w:szCs w:val="25"/>
              </w:rPr>
              <w:t>ежегодных</w:t>
            </w:r>
            <w:proofErr w:type="gramEnd"/>
            <w:r w:rsidRPr="00D3553B">
              <w:rPr>
                <w:rStyle w:val="115pt"/>
                <w:sz w:val="25"/>
                <w:szCs w:val="25"/>
              </w:rPr>
              <w:t xml:space="preserve"> республика</w:t>
            </w:r>
            <w:r>
              <w:rPr>
                <w:rStyle w:val="115pt"/>
                <w:sz w:val="25"/>
                <w:szCs w:val="25"/>
              </w:rPr>
              <w:t xml:space="preserve">нских </w:t>
            </w:r>
            <w:proofErr w:type="spellStart"/>
            <w:r>
              <w:rPr>
                <w:rStyle w:val="115pt"/>
                <w:sz w:val="25"/>
                <w:szCs w:val="25"/>
              </w:rPr>
              <w:t>семина</w:t>
            </w:r>
            <w:proofErr w:type="spellEnd"/>
            <w:r>
              <w:rPr>
                <w:rStyle w:val="115pt"/>
                <w:sz w:val="25"/>
                <w:szCs w:val="25"/>
              </w:rPr>
              <w:t>-</w:t>
            </w:r>
            <w:proofErr w:type="spellStart"/>
            <w:r>
              <w:rPr>
                <w:rStyle w:val="115pt"/>
                <w:sz w:val="25"/>
                <w:szCs w:val="25"/>
              </w:rPr>
              <w:t>рах</w:t>
            </w:r>
            <w:proofErr w:type="spellEnd"/>
            <w:r>
              <w:rPr>
                <w:rStyle w:val="115pt"/>
                <w:sz w:val="25"/>
                <w:szCs w:val="25"/>
              </w:rPr>
              <w:t>-сове</w:t>
            </w:r>
            <w:r w:rsidRPr="00D3553B">
              <w:rPr>
                <w:rStyle w:val="115pt"/>
                <w:sz w:val="25"/>
                <w:szCs w:val="25"/>
              </w:rPr>
              <w:t xml:space="preserve">щаниях с </w:t>
            </w:r>
            <w:proofErr w:type="spellStart"/>
            <w:r w:rsidRPr="00D3553B">
              <w:rPr>
                <w:rStyle w:val="115pt"/>
                <w:sz w:val="25"/>
                <w:szCs w:val="25"/>
              </w:rPr>
              <w:t>руково</w:t>
            </w:r>
            <w:r>
              <w:rPr>
                <w:rStyle w:val="115pt"/>
                <w:sz w:val="25"/>
                <w:szCs w:val="25"/>
              </w:rPr>
              <w:t>-</w:t>
            </w:r>
            <w:r w:rsidRPr="00D3553B">
              <w:rPr>
                <w:rStyle w:val="115pt"/>
                <w:sz w:val="25"/>
                <w:szCs w:val="25"/>
              </w:rPr>
              <w:t>дящими</w:t>
            </w:r>
            <w:proofErr w:type="spellEnd"/>
            <w:r w:rsidRPr="00D3553B">
              <w:rPr>
                <w:rStyle w:val="115pt"/>
                <w:sz w:val="25"/>
                <w:szCs w:val="25"/>
              </w:rPr>
              <w:t xml:space="preserve"> работниками, специалистами и обще</w:t>
            </w:r>
            <w:r>
              <w:rPr>
                <w:rStyle w:val="115pt"/>
                <w:sz w:val="25"/>
                <w:szCs w:val="25"/>
              </w:rPr>
              <w:t>-</w:t>
            </w:r>
            <w:proofErr w:type="spellStart"/>
            <w:r w:rsidRPr="00D3553B">
              <w:rPr>
                <w:rStyle w:val="115pt"/>
                <w:sz w:val="25"/>
                <w:szCs w:val="25"/>
              </w:rPr>
              <w:t>ственным</w:t>
            </w:r>
            <w:proofErr w:type="spellEnd"/>
            <w:r w:rsidRPr="00D3553B">
              <w:rPr>
                <w:rStyle w:val="115pt"/>
                <w:sz w:val="25"/>
                <w:szCs w:val="25"/>
              </w:rPr>
              <w:t xml:space="preserve"> активом в сфере физической культуры и массового спорта</w:t>
            </w:r>
          </w:p>
        </w:tc>
        <w:tc>
          <w:tcPr>
            <w:tcW w:w="3119" w:type="dxa"/>
          </w:tcPr>
          <w:p w14:paraId="3E3BAF6D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Отдел развития спорта и туризма </w:t>
            </w:r>
          </w:p>
          <w:p w14:paraId="12C5AB36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  <w:p w14:paraId="4445FC73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  <w:p w14:paraId="4BF2ACB5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  <w:p w14:paraId="37D868EE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14:paraId="043E4FC0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</w:tcPr>
          <w:p w14:paraId="658631B2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м</w:t>
            </w:r>
            <w:r w:rsidRPr="00D3553B">
              <w:rPr>
                <w:rStyle w:val="115pt"/>
                <w:sz w:val="25"/>
                <w:szCs w:val="25"/>
              </w:rPr>
              <w:t>естный бюджет</w:t>
            </w:r>
          </w:p>
        </w:tc>
        <w:tc>
          <w:tcPr>
            <w:tcW w:w="993" w:type="dxa"/>
          </w:tcPr>
          <w:p w14:paraId="682D554D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6,0</w:t>
            </w:r>
          </w:p>
        </w:tc>
        <w:tc>
          <w:tcPr>
            <w:tcW w:w="1134" w:type="dxa"/>
          </w:tcPr>
          <w:p w14:paraId="2E2E4A6F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6,0</w:t>
            </w:r>
          </w:p>
        </w:tc>
        <w:tc>
          <w:tcPr>
            <w:tcW w:w="992" w:type="dxa"/>
          </w:tcPr>
          <w:p w14:paraId="40EA4789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6,0</w:t>
            </w:r>
          </w:p>
        </w:tc>
        <w:tc>
          <w:tcPr>
            <w:tcW w:w="992" w:type="dxa"/>
          </w:tcPr>
          <w:p w14:paraId="76C729FC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6,0</w:t>
            </w:r>
          </w:p>
        </w:tc>
        <w:tc>
          <w:tcPr>
            <w:tcW w:w="1134" w:type="dxa"/>
          </w:tcPr>
          <w:p w14:paraId="51A292DF" w14:textId="77777777" w:rsidR="005777A5" w:rsidRPr="00D3553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b w:val="0"/>
                <w:sz w:val="25"/>
                <w:szCs w:val="25"/>
              </w:rPr>
            </w:pPr>
            <w:r w:rsidRPr="00D3553B">
              <w:rPr>
                <w:b w:val="0"/>
                <w:sz w:val="25"/>
                <w:szCs w:val="25"/>
              </w:rPr>
              <w:t>6,0</w:t>
            </w:r>
          </w:p>
        </w:tc>
      </w:tr>
      <w:tr w:rsidR="005777A5" w:rsidRPr="00D3553B" w14:paraId="07409503" w14:textId="77777777" w:rsidTr="00626816">
        <w:trPr>
          <w:trHeight w:val="1250"/>
        </w:trPr>
        <w:tc>
          <w:tcPr>
            <w:tcW w:w="596" w:type="dxa"/>
          </w:tcPr>
          <w:p w14:paraId="6412E36B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7.</w:t>
            </w:r>
          </w:p>
        </w:tc>
        <w:tc>
          <w:tcPr>
            <w:tcW w:w="3260" w:type="dxa"/>
          </w:tcPr>
          <w:p w14:paraId="43AB7608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Переподготовка и повышение квалификации тренеров, руководителей и специалистов в сфере физической культуры и спорта</w:t>
            </w:r>
          </w:p>
        </w:tc>
        <w:tc>
          <w:tcPr>
            <w:tcW w:w="3119" w:type="dxa"/>
          </w:tcPr>
          <w:p w14:paraId="23DBFBE8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Отдел развития спорта и туризма </w:t>
            </w:r>
          </w:p>
          <w:p w14:paraId="495BB571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14:paraId="5E4C98CD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</w:tcPr>
          <w:p w14:paraId="3B8EC7C4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м</w:t>
            </w:r>
            <w:r w:rsidRPr="00D3553B">
              <w:rPr>
                <w:rStyle w:val="115pt"/>
                <w:sz w:val="25"/>
                <w:szCs w:val="25"/>
              </w:rPr>
              <w:t>естный бюджет</w:t>
            </w:r>
          </w:p>
        </w:tc>
        <w:tc>
          <w:tcPr>
            <w:tcW w:w="993" w:type="dxa"/>
          </w:tcPr>
          <w:p w14:paraId="6F927521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8,0</w:t>
            </w:r>
          </w:p>
        </w:tc>
        <w:tc>
          <w:tcPr>
            <w:tcW w:w="1134" w:type="dxa"/>
          </w:tcPr>
          <w:p w14:paraId="60A46567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8,0</w:t>
            </w:r>
          </w:p>
        </w:tc>
        <w:tc>
          <w:tcPr>
            <w:tcW w:w="992" w:type="dxa"/>
          </w:tcPr>
          <w:p w14:paraId="1DD30859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8,0</w:t>
            </w:r>
          </w:p>
        </w:tc>
        <w:tc>
          <w:tcPr>
            <w:tcW w:w="992" w:type="dxa"/>
          </w:tcPr>
          <w:p w14:paraId="43F3EF56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8,0</w:t>
            </w:r>
          </w:p>
        </w:tc>
        <w:tc>
          <w:tcPr>
            <w:tcW w:w="1134" w:type="dxa"/>
          </w:tcPr>
          <w:p w14:paraId="00318825" w14:textId="77777777" w:rsidR="005777A5" w:rsidRPr="00D3553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b w:val="0"/>
                <w:sz w:val="25"/>
                <w:szCs w:val="25"/>
              </w:rPr>
            </w:pPr>
            <w:r w:rsidRPr="00D3553B">
              <w:rPr>
                <w:b w:val="0"/>
                <w:sz w:val="25"/>
                <w:szCs w:val="25"/>
              </w:rPr>
              <w:t>8,0</w:t>
            </w:r>
          </w:p>
        </w:tc>
      </w:tr>
      <w:tr w:rsidR="005777A5" w:rsidRPr="00D3553B" w14:paraId="6274106E" w14:textId="77777777" w:rsidTr="00626816">
        <w:tc>
          <w:tcPr>
            <w:tcW w:w="596" w:type="dxa"/>
          </w:tcPr>
          <w:p w14:paraId="53A155F4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right="132"/>
              <w:jc w:val="righ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8.</w:t>
            </w:r>
          </w:p>
        </w:tc>
        <w:tc>
          <w:tcPr>
            <w:tcW w:w="3260" w:type="dxa"/>
          </w:tcPr>
          <w:p w14:paraId="6F6B4CE4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Закупка спортивно</w:t>
            </w:r>
            <w:r w:rsidRPr="00D3553B">
              <w:rPr>
                <w:rStyle w:val="115pt"/>
                <w:sz w:val="25"/>
                <w:szCs w:val="25"/>
              </w:rPr>
              <w:softHyphen/>
              <w:t>-техно</w:t>
            </w:r>
            <w:r>
              <w:rPr>
                <w:rStyle w:val="115pt"/>
                <w:sz w:val="25"/>
                <w:szCs w:val="25"/>
              </w:rPr>
              <w:t>-</w:t>
            </w:r>
            <w:r w:rsidRPr="00D3553B">
              <w:rPr>
                <w:rStyle w:val="115pt"/>
                <w:sz w:val="25"/>
                <w:szCs w:val="25"/>
              </w:rPr>
              <w:t>логического оборудования для создания малых спортивных площадок в рамках федерального проекта «Спорт - норма жизни»</w:t>
            </w:r>
          </w:p>
        </w:tc>
        <w:tc>
          <w:tcPr>
            <w:tcW w:w="3119" w:type="dxa"/>
          </w:tcPr>
          <w:p w14:paraId="0271C0E4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Отдел развития спорта и туризма</w:t>
            </w:r>
            <w:r>
              <w:rPr>
                <w:rStyle w:val="115pt"/>
                <w:sz w:val="25"/>
                <w:szCs w:val="25"/>
              </w:rPr>
              <w:t>;</w:t>
            </w:r>
            <w:r w:rsidRPr="00D3553B">
              <w:rPr>
                <w:rStyle w:val="115pt"/>
                <w:sz w:val="25"/>
                <w:szCs w:val="25"/>
              </w:rPr>
              <w:t xml:space="preserve"> </w:t>
            </w:r>
          </w:p>
          <w:p w14:paraId="61019A42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МБУ «Спортивная школа</w:t>
            </w:r>
            <w:r>
              <w:rPr>
                <w:rStyle w:val="115pt"/>
                <w:sz w:val="25"/>
                <w:szCs w:val="25"/>
              </w:rPr>
              <w:t xml:space="preserve"> </w:t>
            </w:r>
            <w:r w:rsidRPr="00D3553B">
              <w:rPr>
                <w:rStyle w:val="115pt"/>
                <w:sz w:val="25"/>
                <w:szCs w:val="25"/>
              </w:rPr>
              <w:t>№1»</w:t>
            </w:r>
            <w:r>
              <w:rPr>
                <w:rStyle w:val="115pt"/>
                <w:sz w:val="25"/>
                <w:szCs w:val="25"/>
              </w:rPr>
              <w:t xml:space="preserve"> Бавлинского муниципального района Республики Татарстан (далее – МБУ «СШ №1»);</w:t>
            </w:r>
          </w:p>
          <w:p w14:paraId="1587AEFF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Style w:val="115pt"/>
                <w:sz w:val="25"/>
                <w:szCs w:val="25"/>
              </w:rPr>
            </w:pPr>
            <w:proofErr w:type="spellStart"/>
            <w:r>
              <w:rPr>
                <w:rStyle w:val="115pt"/>
                <w:sz w:val="25"/>
                <w:szCs w:val="25"/>
              </w:rPr>
              <w:t>МАУ</w:t>
            </w:r>
            <w:proofErr w:type="gramStart"/>
            <w:r w:rsidRPr="00D3553B">
              <w:rPr>
                <w:rStyle w:val="115pt"/>
                <w:sz w:val="25"/>
                <w:szCs w:val="25"/>
              </w:rPr>
              <w:t>«С</w:t>
            </w:r>
            <w:proofErr w:type="gramEnd"/>
            <w:r w:rsidRPr="00D3553B">
              <w:rPr>
                <w:rStyle w:val="115pt"/>
                <w:sz w:val="25"/>
                <w:szCs w:val="25"/>
              </w:rPr>
              <w:t>портивная</w:t>
            </w:r>
            <w:proofErr w:type="spellEnd"/>
            <w:r w:rsidRPr="00D3553B">
              <w:rPr>
                <w:rStyle w:val="115pt"/>
                <w:sz w:val="25"/>
                <w:szCs w:val="25"/>
              </w:rPr>
              <w:t xml:space="preserve"> школа №2»</w:t>
            </w:r>
            <w:r>
              <w:rPr>
                <w:rStyle w:val="115pt"/>
                <w:sz w:val="25"/>
                <w:szCs w:val="25"/>
              </w:rPr>
              <w:t xml:space="preserve"> Бавлинского муниципального района Республики Татарстан (далее – МАУ «СШ №2»);</w:t>
            </w:r>
          </w:p>
          <w:p w14:paraId="11512F07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 xml:space="preserve">МАУ </w:t>
            </w:r>
            <w:r w:rsidRPr="00D3553B">
              <w:rPr>
                <w:rStyle w:val="115pt"/>
                <w:sz w:val="25"/>
                <w:szCs w:val="25"/>
              </w:rPr>
              <w:t>«Комплексная спортивная</w:t>
            </w:r>
            <w:r>
              <w:rPr>
                <w:rStyle w:val="115pt"/>
                <w:sz w:val="25"/>
                <w:szCs w:val="25"/>
              </w:rPr>
              <w:t xml:space="preserve"> </w:t>
            </w:r>
            <w:r w:rsidRPr="00D3553B">
              <w:rPr>
                <w:rStyle w:val="115pt"/>
                <w:sz w:val="25"/>
                <w:szCs w:val="25"/>
              </w:rPr>
              <w:t>школа</w:t>
            </w:r>
            <w:r>
              <w:rPr>
                <w:rStyle w:val="115pt"/>
                <w:sz w:val="25"/>
                <w:szCs w:val="25"/>
              </w:rPr>
              <w:t xml:space="preserve"> </w:t>
            </w:r>
            <w:r w:rsidRPr="00D3553B">
              <w:rPr>
                <w:rStyle w:val="115pt"/>
                <w:sz w:val="25"/>
                <w:szCs w:val="25"/>
              </w:rPr>
              <w:t>№3»</w:t>
            </w:r>
            <w:r>
              <w:rPr>
                <w:rStyle w:val="115pt"/>
                <w:sz w:val="25"/>
                <w:szCs w:val="25"/>
              </w:rPr>
              <w:t xml:space="preserve"> Бавлинского </w:t>
            </w:r>
            <w:proofErr w:type="spellStart"/>
            <w:proofErr w:type="gramStart"/>
            <w:r>
              <w:rPr>
                <w:rStyle w:val="115pt"/>
                <w:sz w:val="25"/>
                <w:szCs w:val="25"/>
              </w:rPr>
              <w:t>муници-пального</w:t>
            </w:r>
            <w:proofErr w:type="spellEnd"/>
            <w:proofErr w:type="gramEnd"/>
            <w:r>
              <w:rPr>
                <w:rStyle w:val="115pt"/>
                <w:sz w:val="25"/>
                <w:szCs w:val="25"/>
              </w:rPr>
              <w:t xml:space="preserve"> района Республики Татарстан (далее – МАУ «КСШ №3»)</w:t>
            </w:r>
          </w:p>
        </w:tc>
        <w:tc>
          <w:tcPr>
            <w:tcW w:w="1134" w:type="dxa"/>
          </w:tcPr>
          <w:p w14:paraId="7285D078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</w:tcPr>
          <w:p w14:paraId="129B7CE3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rStyle w:val="115pt"/>
                <w:sz w:val="25"/>
                <w:szCs w:val="25"/>
              </w:rPr>
              <w:t>р</w:t>
            </w:r>
            <w:r w:rsidRPr="00D3553B">
              <w:rPr>
                <w:rStyle w:val="115pt"/>
                <w:sz w:val="25"/>
                <w:szCs w:val="25"/>
              </w:rPr>
              <w:t>еспубли</w:t>
            </w:r>
            <w:r>
              <w:rPr>
                <w:rStyle w:val="115pt"/>
                <w:sz w:val="25"/>
                <w:szCs w:val="25"/>
              </w:rPr>
              <w:t>-</w:t>
            </w:r>
            <w:r w:rsidRPr="00D3553B">
              <w:rPr>
                <w:rStyle w:val="115pt"/>
                <w:sz w:val="25"/>
                <w:szCs w:val="25"/>
              </w:rPr>
              <w:t>канский</w:t>
            </w:r>
            <w:proofErr w:type="spellEnd"/>
            <w:proofErr w:type="gramEnd"/>
            <w:r w:rsidRPr="00D3553B">
              <w:rPr>
                <w:rStyle w:val="115pt"/>
                <w:sz w:val="25"/>
                <w:szCs w:val="25"/>
              </w:rPr>
              <w:t xml:space="preserve"> бюджет</w:t>
            </w:r>
          </w:p>
        </w:tc>
        <w:tc>
          <w:tcPr>
            <w:tcW w:w="993" w:type="dxa"/>
          </w:tcPr>
          <w:p w14:paraId="7212DC84" w14:textId="77777777" w:rsidR="005777A5" w:rsidRPr="00D3553B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53B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</w:tcPr>
          <w:p w14:paraId="58A29BCD" w14:textId="77777777" w:rsidR="005777A5" w:rsidRPr="00D3553B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53B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14:paraId="713FFE3B" w14:textId="77777777" w:rsidR="005777A5" w:rsidRPr="00D3553B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53B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2" w:type="dxa"/>
          </w:tcPr>
          <w:p w14:paraId="3F0919D1" w14:textId="77777777" w:rsidR="005777A5" w:rsidRPr="00D3553B" w:rsidRDefault="005777A5" w:rsidP="006268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3553B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</w:tcPr>
          <w:p w14:paraId="5B302E7B" w14:textId="77777777" w:rsidR="005777A5" w:rsidRPr="00D3553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sz w:val="25"/>
                <w:szCs w:val="25"/>
              </w:rPr>
            </w:pPr>
            <w:r w:rsidRPr="00D3553B">
              <w:rPr>
                <w:sz w:val="25"/>
                <w:szCs w:val="25"/>
              </w:rPr>
              <w:t>-</w:t>
            </w:r>
          </w:p>
        </w:tc>
      </w:tr>
      <w:tr w:rsidR="005777A5" w:rsidRPr="00D3553B" w14:paraId="52855BDF" w14:textId="77777777" w:rsidTr="00626816">
        <w:trPr>
          <w:trHeight w:val="1442"/>
        </w:trPr>
        <w:tc>
          <w:tcPr>
            <w:tcW w:w="596" w:type="dxa"/>
          </w:tcPr>
          <w:p w14:paraId="19A72D72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right="132"/>
              <w:jc w:val="righ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9.</w:t>
            </w:r>
          </w:p>
        </w:tc>
        <w:tc>
          <w:tcPr>
            <w:tcW w:w="3260" w:type="dxa"/>
          </w:tcPr>
          <w:p w14:paraId="3D872DF4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ind w:left="27"/>
              <w:jc w:val="left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Популяризация </w:t>
            </w:r>
            <w:proofErr w:type="spellStart"/>
            <w:proofErr w:type="gramStart"/>
            <w:r w:rsidRPr="00D3553B">
              <w:rPr>
                <w:rStyle w:val="115pt"/>
                <w:sz w:val="25"/>
                <w:szCs w:val="25"/>
              </w:rPr>
              <w:t>Всероссий</w:t>
            </w:r>
            <w:r>
              <w:rPr>
                <w:rStyle w:val="115pt"/>
                <w:sz w:val="25"/>
                <w:szCs w:val="25"/>
              </w:rPr>
              <w:t>-</w:t>
            </w:r>
            <w:r w:rsidRPr="00D3553B">
              <w:rPr>
                <w:rStyle w:val="115pt"/>
                <w:sz w:val="25"/>
                <w:szCs w:val="25"/>
              </w:rPr>
              <w:t>ского</w:t>
            </w:r>
            <w:proofErr w:type="spellEnd"/>
            <w:proofErr w:type="gramEnd"/>
            <w:r w:rsidRPr="00D3553B">
              <w:rPr>
                <w:rStyle w:val="115pt"/>
                <w:sz w:val="25"/>
                <w:szCs w:val="25"/>
              </w:rPr>
              <w:t xml:space="preserve"> физкультурно-спор</w:t>
            </w:r>
            <w:r>
              <w:rPr>
                <w:rStyle w:val="115pt"/>
                <w:sz w:val="25"/>
                <w:szCs w:val="25"/>
              </w:rPr>
              <w:t>-</w:t>
            </w:r>
            <w:proofErr w:type="spellStart"/>
            <w:r w:rsidRPr="00D3553B">
              <w:rPr>
                <w:rStyle w:val="115pt"/>
                <w:sz w:val="25"/>
                <w:szCs w:val="25"/>
              </w:rPr>
              <w:t>тивного</w:t>
            </w:r>
            <w:proofErr w:type="spellEnd"/>
            <w:r w:rsidRPr="00D3553B">
              <w:rPr>
                <w:rStyle w:val="115pt"/>
                <w:sz w:val="25"/>
                <w:szCs w:val="25"/>
              </w:rPr>
              <w:t xml:space="preserve"> комплекса «Готов к труду и обороне» (ГТО) и системы подготовки к его выполнению</w:t>
            </w:r>
          </w:p>
        </w:tc>
        <w:tc>
          <w:tcPr>
            <w:tcW w:w="3119" w:type="dxa"/>
          </w:tcPr>
          <w:p w14:paraId="05FAC4AF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5pt"/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 xml:space="preserve">Отдел развития спорта и туризма </w:t>
            </w:r>
          </w:p>
          <w:p w14:paraId="0058154A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  <w:p w14:paraId="4E3575B3" w14:textId="77777777" w:rsidR="005777A5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  <w:p w14:paraId="73F1283F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14:paraId="05A1E769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2020-2024гг.</w:t>
            </w:r>
          </w:p>
        </w:tc>
        <w:tc>
          <w:tcPr>
            <w:tcW w:w="1417" w:type="dxa"/>
          </w:tcPr>
          <w:p w14:paraId="2F3757A0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м</w:t>
            </w:r>
            <w:r w:rsidRPr="00D3553B">
              <w:rPr>
                <w:rStyle w:val="115pt"/>
                <w:sz w:val="25"/>
                <w:szCs w:val="25"/>
              </w:rPr>
              <w:t>естный бюджет</w:t>
            </w:r>
          </w:p>
        </w:tc>
        <w:tc>
          <w:tcPr>
            <w:tcW w:w="993" w:type="dxa"/>
          </w:tcPr>
          <w:p w14:paraId="79295C9A" w14:textId="77777777" w:rsidR="005777A5" w:rsidRPr="00D3553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sz w:val="25"/>
                <w:szCs w:val="25"/>
              </w:rPr>
              <w:t>20,0</w:t>
            </w:r>
          </w:p>
        </w:tc>
        <w:tc>
          <w:tcPr>
            <w:tcW w:w="1134" w:type="dxa"/>
          </w:tcPr>
          <w:p w14:paraId="42D28B16" w14:textId="77777777" w:rsidR="005777A5" w:rsidRPr="00D3553B" w:rsidRDefault="005777A5" w:rsidP="00626816">
            <w:pPr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rFonts w:eastAsia="Courier New"/>
                <w:sz w:val="25"/>
                <w:szCs w:val="25"/>
              </w:rPr>
              <w:t>20,0</w:t>
            </w:r>
          </w:p>
        </w:tc>
        <w:tc>
          <w:tcPr>
            <w:tcW w:w="992" w:type="dxa"/>
          </w:tcPr>
          <w:p w14:paraId="222EB0AC" w14:textId="77777777" w:rsidR="005777A5" w:rsidRPr="00D3553B" w:rsidRDefault="005777A5" w:rsidP="00626816">
            <w:pPr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rFonts w:eastAsia="Courier New"/>
                <w:sz w:val="25"/>
                <w:szCs w:val="25"/>
              </w:rPr>
              <w:t>20,0</w:t>
            </w:r>
          </w:p>
        </w:tc>
        <w:tc>
          <w:tcPr>
            <w:tcW w:w="992" w:type="dxa"/>
          </w:tcPr>
          <w:p w14:paraId="743C7C9D" w14:textId="77777777" w:rsidR="005777A5" w:rsidRPr="00D3553B" w:rsidRDefault="005777A5" w:rsidP="00626816">
            <w:pPr>
              <w:jc w:val="center"/>
              <w:rPr>
                <w:sz w:val="25"/>
                <w:szCs w:val="25"/>
              </w:rPr>
            </w:pPr>
            <w:r w:rsidRPr="00D3553B">
              <w:rPr>
                <w:rStyle w:val="115pt"/>
                <w:rFonts w:eastAsia="Courier New"/>
                <w:sz w:val="25"/>
                <w:szCs w:val="25"/>
              </w:rPr>
              <w:t>20,0</w:t>
            </w:r>
          </w:p>
        </w:tc>
        <w:tc>
          <w:tcPr>
            <w:tcW w:w="1134" w:type="dxa"/>
          </w:tcPr>
          <w:p w14:paraId="4F8593D6" w14:textId="77777777" w:rsidR="005777A5" w:rsidRPr="00D3553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b w:val="0"/>
                <w:sz w:val="25"/>
                <w:szCs w:val="25"/>
              </w:rPr>
            </w:pPr>
            <w:r w:rsidRPr="00D3553B">
              <w:rPr>
                <w:b w:val="0"/>
                <w:sz w:val="25"/>
                <w:szCs w:val="25"/>
              </w:rPr>
              <w:t>20,0</w:t>
            </w:r>
          </w:p>
        </w:tc>
      </w:tr>
      <w:tr w:rsidR="005777A5" w:rsidRPr="00D3553B" w14:paraId="4673B118" w14:textId="77777777" w:rsidTr="00626816">
        <w:trPr>
          <w:trHeight w:val="392"/>
        </w:trPr>
        <w:tc>
          <w:tcPr>
            <w:tcW w:w="9526" w:type="dxa"/>
            <w:gridSpan w:val="5"/>
          </w:tcPr>
          <w:p w14:paraId="61225FC3" w14:textId="77777777" w:rsidR="005777A5" w:rsidRPr="005306BB" w:rsidRDefault="005777A5" w:rsidP="00626816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Style w:val="115pt"/>
                <w:sz w:val="25"/>
                <w:szCs w:val="25"/>
              </w:rPr>
            </w:pPr>
            <w:r w:rsidRPr="005306BB">
              <w:rPr>
                <w:sz w:val="25"/>
                <w:szCs w:val="25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7EC0AF4D" w14:textId="77777777" w:rsidR="005777A5" w:rsidRPr="005306BB" w:rsidRDefault="005777A5" w:rsidP="00626816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5306BB">
              <w:rPr>
                <w:sz w:val="25"/>
                <w:szCs w:val="25"/>
              </w:rPr>
              <w:t>1 203,3</w:t>
            </w:r>
          </w:p>
        </w:tc>
        <w:tc>
          <w:tcPr>
            <w:tcW w:w="1134" w:type="dxa"/>
            <w:vAlign w:val="center"/>
          </w:tcPr>
          <w:p w14:paraId="411219A7" w14:textId="77777777" w:rsidR="005777A5" w:rsidRPr="005306BB" w:rsidRDefault="005777A5" w:rsidP="00626816">
            <w:pPr>
              <w:jc w:val="center"/>
              <w:rPr>
                <w:rStyle w:val="115pt"/>
                <w:rFonts w:eastAsia="Courier New"/>
                <w:sz w:val="25"/>
                <w:szCs w:val="25"/>
              </w:rPr>
            </w:pPr>
            <w:r w:rsidRPr="005306BB">
              <w:rPr>
                <w:rFonts w:ascii="Times New Roman" w:hAnsi="Times New Roman" w:cs="Times New Roman"/>
                <w:sz w:val="25"/>
                <w:szCs w:val="25"/>
              </w:rPr>
              <w:t>1 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820</w:t>
            </w:r>
            <w:r w:rsidRPr="005306BB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992" w:type="dxa"/>
            <w:vAlign w:val="center"/>
          </w:tcPr>
          <w:p w14:paraId="6E6EFF18" w14:textId="77777777" w:rsidR="005777A5" w:rsidRPr="005306BB" w:rsidRDefault="005777A5" w:rsidP="00626816">
            <w:pPr>
              <w:jc w:val="center"/>
              <w:rPr>
                <w:rStyle w:val="115pt"/>
                <w:rFonts w:eastAsia="Courier New"/>
                <w:sz w:val="25"/>
                <w:szCs w:val="25"/>
              </w:rPr>
            </w:pPr>
            <w:r w:rsidRPr="005306BB">
              <w:rPr>
                <w:rFonts w:ascii="Times New Roman" w:hAnsi="Times New Roman" w:cs="Times New Roman"/>
                <w:sz w:val="25"/>
                <w:szCs w:val="25"/>
              </w:rPr>
              <w:t>1 203,3</w:t>
            </w:r>
          </w:p>
        </w:tc>
        <w:tc>
          <w:tcPr>
            <w:tcW w:w="992" w:type="dxa"/>
            <w:vAlign w:val="center"/>
          </w:tcPr>
          <w:p w14:paraId="333D3D59" w14:textId="77777777" w:rsidR="005777A5" w:rsidRPr="005306BB" w:rsidRDefault="005777A5" w:rsidP="00626816">
            <w:pPr>
              <w:jc w:val="center"/>
              <w:rPr>
                <w:rStyle w:val="115pt"/>
                <w:rFonts w:eastAsia="Courier New"/>
                <w:sz w:val="25"/>
                <w:szCs w:val="25"/>
              </w:rPr>
            </w:pPr>
            <w:r w:rsidRPr="005306BB">
              <w:rPr>
                <w:rFonts w:ascii="Times New Roman" w:hAnsi="Times New Roman" w:cs="Times New Roman"/>
                <w:sz w:val="25"/>
                <w:szCs w:val="25"/>
              </w:rPr>
              <w:t>1 203,3</w:t>
            </w:r>
          </w:p>
        </w:tc>
        <w:tc>
          <w:tcPr>
            <w:tcW w:w="1134" w:type="dxa"/>
            <w:vAlign w:val="center"/>
          </w:tcPr>
          <w:p w14:paraId="4F673BF3" w14:textId="77777777" w:rsidR="005777A5" w:rsidRPr="005306BB" w:rsidRDefault="005777A5" w:rsidP="00626816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b w:val="0"/>
                <w:sz w:val="25"/>
                <w:szCs w:val="25"/>
              </w:rPr>
            </w:pPr>
            <w:r w:rsidRPr="005306BB">
              <w:rPr>
                <w:b w:val="0"/>
                <w:sz w:val="25"/>
                <w:szCs w:val="25"/>
              </w:rPr>
              <w:t>1 203,3</w:t>
            </w:r>
            <w:r>
              <w:rPr>
                <w:b w:val="0"/>
                <w:sz w:val="25"/>
                <w:szCs w:val="25"/>
              </w:rPr>
              <w:t>»</w:t>
            </w:r>
          </w:p>
        </w:tc>
      </w:tr>
    </w:tbl>
    <w:p w14:paraId="5F5DBB0F" w14:textId="77777777" w:rsidR="005777A5" w:rsidRDefault="005777A5" w:rsidP="005777A5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29DE2A62" w14:textId="77777777" w:rsidR="005777A5" w:rsidRDefault="005777A5" w:rsidP="005777A5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4B0CB5B6" w14:textId="77777777" w:rsidR="005777A5" w:rsidRDefault="005777A5" w:rsidP="005777A5">
      <w:pPr>
        <w:jc w:val="center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41A3E53A" w14:textId="77777777" w:rsidR="005777A5" w:rsidRDefault="005777A5" w:rsidP="005777A5">
      <w:pPr>
        <w:jc w:val="center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__________________________________</w:t>
      </w:r>
    </w:p>
    <w:p w14:paraId="3592097D" w14:textId="77777777" w:rsidR="005777A5" w:rsidRDefault="005777A5">
      <w:pPr>
        <w:sectPr w:rsidR="005777A5" w:rsidSect="005777A5">
          <w:pgSz w:w="16838" w:h="11906" w:orient="landscape"/>
          <w:pgMar w:top="1134" w:right="1134" w:bottom="1134" w:left="851" w:header="709" w:footer="709" w:gutter="0"/>
          <w:cols w:space="708"/>
          <w:titlePg/>
          <w:docGrid w:linePitch="360"/>
        </w:sectPr>
      </w:pPr>
    </w:p>
    <w:p w14:paraId="70AEF7B7" w14:textId="31917DC0" w:rsidR="005777A5" w:rsidRDefault="005777A5"/>
    <w:sectPr w:rsidR="005777A5" w:rsidSect="00A26CD6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FFC5" w14:textId="77777777" w:rsidR="00D32276" w:rsidRDefault="00D32276" w:rsidP="00A26CD6">
      <w:r>
        <w:separator/>
      </w:r>
    </w:p>
  </w:endnote>
  <w:endnote w:type="continuationSeparator" w:id="0">
    <w:p w14:paraId="29E27EC4" w14:textId="77777777" w:rsidR="00D32276" w:rsidRDefault="00D32276" w:rsidP="00A2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FD6EF" w14:textId="77777777" w:rsidR="00D32276" w:rsidRDefault="00D32276" w:rsidP="00A26CD6">
      <w:r>
        <w:separator/>
      </w:r>
    </w:p>
  </w:footnote>
  <w:footnote w:type="continuationSeparator" w:id="0">
    <w:p w14:paraId="0E44CF18" w14:textId="77777777" w:rsidR="00D32276" w:rsidRDefault="00D32276" w:rsidP="00A2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96045"/>
      <w:docPartObj>
        <w:docPartGallery w:val="Page Numbers (Top of Page)"/>
        <w:docPartUnique/>
      </w:docPartObj>
    </w:sdtPr>
    <w:sdtEndPr/>
    <w:sdtContent>
      <w:p w14:paraId="7F3CC93A" w14:textId="690145BA" w:rsidR="00A26CD6" w:rsidRDefault="00A26C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A5">
          <w:rPr>
            <w:noProof/>
          </w:rPr>
          <w:t>2</w:t>
        </w:r>
        <w:r>
          <w:fldChar w:fldCharType="end"/>
        </w:r>
      </w:p>
    </w:sdtContent>
  </w:sdt>
  <w:p w14:paraId="79BE20B2" w14:textId="77777777" w:rsidR="00A26CD6" w:rsidRDefault="00A26C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83"/>
    <w:multiLevelType w:val="multilevel"/>
    <w:tmpl w:val="B54CDB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AD3948"/>
    <w:multiLevelType w:val="multilevel"/>
    <w:tmpl w:val="82A4547C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A9"/>
    <w:rsid w:val="004C4AB1"/>
    <w:rsid w:val="005777A5"/>
    <w:rsid w:val="006331AC"/>
    <w:rsid w:val="007404BB"/>
    <w:rsid w:val="0074273A"/>
    <w:rsid w:val="008D1A0D"/>
    <w:rsid w:val="00A26CD6"/>
    <w:rsid w:val="00A3114F"/>
    <w:rsid w:val="00A5645D"/>
    <w:rsid w:val="00A617B3"/>
    <w:rsid w:val="00B707FC"/>
    <w:rsid w:val="00B731DD"/>
    <w:rsid w:val="00D32276"/>
    <w:rsid w:val="00D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DD"/>
    <w:pPr>
      <w:ind w:left="720"/>
      <w:contextualSpacing/>
    </w:pPr>
  </w:style>
  <w:style w:type="character" w:customStyle="1" w:styleId="a4">
    <w:name w:val="Основной текст_"/>
    <w:basedOn w:val="a0"/>
    <w:link w:val="5"/>
    <w:locked/>
    <w:rsid w:val="00B731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B731DD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1"/>
    <w:basedOn w:val="a4"/>
    <w:rsid w:val="00B731D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5pt">
    <w:name w:val="Основной текст + 11;5 pt"/>
    <w:basedOn w:val="a4"/>
    <w:rsid w:val="005777A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next w:val="a9"/>
    <w:uiPriority w:val="59"/>
    <w:rsid w:val="005777A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5777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777A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39"/>
    <w:rsid w:val="0057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DD"/>
    <w:pPr>
      <w:ind w:left="720"/>
      <w:contextualSpacing/>
    </w:pPr>
  </w:style>
  <w:style w:type="character" w:customStyle="1" w:styleId="a4">
    <w:name w:val="Основной текст_"/>
    <w:basedOn w:val="a0"/>
    <w:link w:val="5"/>
    <w:locked/>
    <w:rsid w:val="00B731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B731DD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1"/>
    <w:basedOn w:val="a4"/>
    <w:rsid w:val="00B731D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5pt">
    <w:name w:val="Основной текст + 11;5 pt"/>
    <w:basedOn w:val="a4"/>
    <w:rsid w:val="005777A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next w:val="a9"/>
    <w:uiPriority w:val="59"/>
    <w:rsid w:val="005777A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5777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777A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39"/>
    <w:rsid w:val="0057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SPORT-PC2</dc:creator>
  <cp:lastModifiedBy>Таня Алатырева</cp:lastModifiedBy>
  <cp:revision>2</cp:revision>
  <dcterms:created xsi:type="dcterms:W3CDTF">2021-07-05T06:57:00Z</dcterms:created>
  <dcterms:modified xsi:type="dcterms:W3CDTF">2021-07-05T06:57:00Z</dcterms:modified>
</cp:coreProperties>
</file>