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71"/>
        <w:tblW w:w="5113" w:type="pct"/>
        <w:tblLook w:val="04A0" w:firstRow="1" w:lastRow="0" w:firstColumn="1" w:lastColumn="0" w:noHBand="0" w:noVBand="1"/>
      </w:tblPr>
      <w:tblGrid>
        <w:gridCol w:w="4890"/>
        <w:gridCol w:w="829"/>
        <w:gridCol w:w="4939"/>
      </w:tblGrid>
      <w:tr w:rsidR="00966955" w:rsidRPr="00966955" w:rsidTr="00E96813">
        <w:trPr>
          <w:trHeight w:val="1328"/>
        </w:trPr>
        <w:tc>
          <w:tcPr>
            <w:tcW w:w="2294" w:type="pct"/>
            <w:hideMark/>
          </w:tcPr>
          <w:p w:rsidR="00E96813" w:rsidRPr="002E22ED" w:rsidRDefault="00E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2E22ED">
              <w:rPr>
                <w:rFonts w:ascii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96813" w:rsidRPr="002E22ED" w:rsidRDefault="00E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E22ED">
              <w:rPr>
                <w:rFonts w:ascii="Times New Roman" w:hAnsi="Times New Roman" w:cs="Times New Roman"/>
                <w:sz w:val="28"/>
                <w:szCs w:val="24"/>
              </w:rPr>
              <w:t>ТАТАРСКО-КАНДЫЗСКОГО СЕЛЬСКОГО ПОСЕЛЕНИЯ</w:t>
            </w:r>
          </w:p>
          <w:p w:rsidR="00E96813" w:rsidRPr="002E22ED" w:rsidRDefault="00E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E22ED">
              <w:rPr>
                <w:rFonts w:ascii="Times New Roman" w:hAnsi="Times New Roman" w:cs="Times New Roman"/>
                <w:sz w:val="28"/>
                <w:szCs w:val="24"/>
              </w:rPr>
              <w:t xml:space="preserve">БАВЛИНСКОГО </w:t>
            </w:r>
          </w:p>
          <w:p w:rsidR="00E96813" w:rsidRPr="002E22ED" w:rsidRDefault="00E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2E22ED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E96813" w:rsidRPr="002E22ED" w:rsidRDefault="00E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E96813" w:rsidRPr="002E22ED" w:rsidRDefault="00E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2E22ED">
              <w:rPr>
                <w:rFonts w:ascii="Times New Roman" w:hAnsi="Times New Roman" w:cs="Times New Roman"/>
                <w:sz w:val="28"/>
                <w:szCs w:val="24"/>
              </w:rPr>
              <w:t>ТАТАРСТАН РЕСПУБЛИКАСЫ</w:t>
            </w:r>
          </w:p>
          <w:p w:rsidR="00E96813" w:rsidRPr="002E22ED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2E22ED">
              <w:rPr>
                <w:rFonts w:ascii="Times New Roman" w:hAnsi="Times New Roman" w:cs="Times New Roman"/>
                <w:sz w:val="28"/>
                <w:szCs w:val="24"/>
                <w:lang w:val="ar-SA"/>
              </w:rPr>
              <w:t>БАУЛЫ</w:t>
            </w:r>
          </w:p>
          <w:p w:rsidR="00E96813" w:rsidRPr="002E22ED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2E22ED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МУНИ</w:t>
            </w:r>
            <w:r w:rsidRPr="002E22ED">
              <w:rPr>
                <w:rFonts w:ascii="Times New Roman" w:hAnsi="Times New Roman" w:cs="Times New Roman"/>
                <w:sz w:val="28"/>
                <w:szCs w:val="24"/>
              </w:rPr>
              <w:t>Ц</w:t>
            </w:r>
            <w:r w:rsidRPr="002E22ED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ИПАЛЬ  </w:t>
            </w:r>
            <w:r w:rsidRPr="002E22ED">
              <w:rPr>
                <w:rFonts w:ascii="Times New Roman" w:hAnsi="Times New Roman" w:cs="Times New Roman"/>
                <w:sz w:val="28"/>
                <w:szCs w:val="24"/>
              </w:rPr>
              <w:t>РАЙОНЫ</w:t>
            </w:r>
          </w:p>
          <w:p w:rsidR="00E96813" w:rsidRPr="002E22ED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2E22ED">
              <w:rPr>
                <w:rFonts w:ascii="Times New Roman" w:hAnsi="Times New Roman" w:cs="Times New Roman"/>
                <w:sz w:val="28"/>
                <w:szCs w:val="24"/>
              </w:rPr>
              <w:t>ТАТАР КАНДЫЗЫ</w:t>
            </w:r>
          </w:p>
          <w:p w:rsidR="00E96813" w:rsidRPr="002E22ED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2E22ED">
              <w:rPr>
                <w:rFonts w:ascii="Times New Roman" w:hAnsi="Times New Roman" w:cs="Times New Roman"/>
                <w:sz w:val="28"/>
                <w:szCs w:val="24"/>
              </w:rPr>
              <w:t xml:space="preserve">АВЫЛ </w:t>
            </w:r>
            <w:r w:rsidRPr="002E22ED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Җ</w:t>
            </w:r>
            <w:r w:rsidRPr="002E22ED">
              <w:rPr>
                <w:rFonts w:ascii="Times New Roman" w:hAnsi="Times New Roman" w:cs="Times New Roman"/>
                <w:sz w:val="28"/>
                <w:szCs w:val="24"/>
              </w:rPr>
              <w:t>ИРЛЕГЕ</w:t>
            </w:r>
          </w:p>
          <w:p w:rsidR="00E96813" w:rsidRPr="002E22ED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2E22ED">
              <w:rPr>
                <w:rFonts w:ascii="Times New Roman" w:hAnsi="Times New Roman" w:cs="Times New Roman"/>
                <w:sz w:val="28"/>
                <w:szCs w:val="24"/>
              </w:rPr>
              <w:t xml:space="preserve">БАШКАРМА КОМИТЕТЫ </w:t>
            </w:r>
          </w:p>
        </w:tc>
      </w:tr>
    </w:tbl>
    <w:p w:rsidR="00E96813" w:rsidRPr="00966955" w:rsidRDefault="00E96813" w:rsidP="00E96813">
      <w:pPr>
        <w:spacing w:after="0" w:line="240" w:lineRule="auto"/>
        <w:rPr>
          <w:rFonts w:ascii="Arial" w:eastAsia="Calibri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966955" w:rsidRPr="00966955" w:rsidTr="00E96813">
        <w:trPr>
          <w:trHeight w:val="314"/>
        </w:trPr>
        <w:tc>
          <w:tcPr>
            <w:tcW w:w="5000" w:type="pct"/>
          </w:tcPr>
          <w:p w:rsidR="00E96813" w:rsidRPr="00966955" w:rsidRDefault="00E96813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305"/>
        <w:gridCol w:w="5117"/>
      </w:tblGrid>
      <w:tr w:rsidR="00966955" w:rsidRPr="002E22ED" w:rsidTr="00E96813">
        <w:trPr>
          <w:trHeight w:val="284"/>
        </w:trPr>
        <w:tc>
          <w:tcPr>
            <w:tcW w:w="2545" w:type="pct"/>
            <w:vAlign w:val="center"/>
            <w:hideMark/>
          </w:tcPr>
          <w:p w:rsidR="00E96813" w:rsidRPr="002E22ED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2ED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E96813" w:rsidRPr="002E22ED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2E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A369A" w:rsidRPr="002E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008" w:rsidRPr="002E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2ED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966955" w:rsidRPr="002E22ED" w:rsidTr="00E96813">
        <w:trPr>
          <w:trHeight w:val="247"/>
        </w:trPr>
        <w:tc>
          <w:tcPr>
            <w:tcW w:w="5000" w:type="pct"/>
            <w:gridSpan w:val="2"/>
            <w:vAlign w:val="center"/>
          </w:tcPr>
          <w:p w:rsidR="00E96813" w:rsidRPr="002E22ED" w:rsidRDefault="00E9681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2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E96813" w:rsidRPr="002E22ED" w:rsidRDefault="00E9681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2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</w:p>
          <w:p w:rsidR="00E96813" w:rsidRPr="002E22ED" w:rsidRDefault="00E9681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73F80" w:rsidRPr="002E22ED" w:rsidRDefault="00452844" w:rsidP="00483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22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внесении изменений в </w:t>
      </w:r>
      <w:r w:rsidRPr="002E22E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483627" w:rsidRPr="002E22E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E22ED">
        <w:rPr>
          <w:rFonts w:ascii="Times New Roman" w:eastAsia="Times New Roman" w:hAnsi="Times New Roman" w:cs="Times New Roman"/>
          <w:sz w:val="28"/>
          <w:szCs w:val="28"/>
        </w:rPr>
        <w:t>дминистративный</w:t>
      </w:r>
      <w:proofErr w:type="gramEnd"/>
    </w:p>
    <w:p w:rsidR="00873F80" w:rsidRPr="002E22ED" w:rsidRDefault="00452844" w:rsidP="00483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22ED">
        <w:rPr>
          <w:rFonts w:ascii="Times New Roman" w:eastAsia="Times New Roman" w:hAnsi="Times New Roman" w:cs="Times New Roman"/>
          <w:sz w:val="28"/>
          <w:szCs w:val="28"/>
        </w:rPr>
        <w:t xml:space="preserve">регламент предоставления </w:t>
      </w:r>
      <w:proofErr w:type="gramStart"/>
      <w:r w:rsidRPr="002E22E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:rsidR="00873F80" w:rsidRPr="002E22ED" w:rsidRDefault="00452844" w:rsidP="00483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22ED">
        <w:rPr>
          <w:rFonts w:ascii="Times New Roman" w:eastAsia="Times New Roman" w:hAnsi="Times New Roman" w:cs="Times New Roman"/>
          <w:sz w:val="28"/>
          <w:szCs w:val="28"/>
        </w:rPr>
        <w:t xml:space="preserve">услуги по выдаче разрешения на вырубку, </w:t>
      </w:r>
    </w:p>
    <w:p w:rsidR="00873F80" w:rsidRPr="002E22ED" w:rsidRDefault="00452844" w:rsidP="00483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22ED">
        <w:rPr>
          <w:rFonts w:ascii="Times New Roman" w:eastAsia="Times New Roman" w:hAnsi="Times New Roman" w:cs="Times New Roman"/>
          <w:sz w:val="28"/>
          <w:szCs w:val="28"/>
        </w:rPr>
        <w:t>кронирование</w:t>
      </w:r>
      <w:proofErr w:type="spellEnd"/>
      <w:r w:rsidRPr="002E22ED">
        <w:rPr>
          <w:rFonts w:ascii="Times New Roman" w:eastAsia="Times New Roman" w:hAnsi="Times New Roman" w:cs="Times New Roman"/>
          <w:sz w:val="28"/>
          <w:szCs w:val="28"/>
        </w:rPr>
        <w:t xml:space="preserve"> или посадку деревьев,</w:t>
      </w:r>
    </w:p>
    <w:p w:rsidR="00873F80" w:rsidRPr="002E22ED" w:rsidRDefault="00452844" w:rsidP="00483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E22ED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proofErr w:type="gramEnd"/>
      <w:r w:rsidRPr="002E22E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 w:rsidR="00483627" w:rsidRPr="002E22E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83627" w:rsidRPr="002E22ED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873F80" w:rsidRPr="002E22ED" w:rsidRDefault="00483627" w:rsidP="00483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2ED">
        <w:rPr>
          <w:rFonts w:ascii="Times New Roman" w:hAnsi="Times New Roman" w:cs="Times New Roman"/>
          <w:sz w:val="28"/>
          <w:szCs w:val="28"/>
        </w:rPr>
        <w:t>административных регламентов предоставления</w:t>
      </w:r>
    </w:p>
    <w:p w:rsidR="00452844" w:rsidRPr="002E22ED" w:rsidRDefault="00483627" w:rsidP="00452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22ED">
        <w:rPr>
          <w:rFonts w:ascii="Times New Roman" w:hAnsi="Times New Roman" w:cs="Times New Roman"/>
          <w:sz w:val="28"/>
          <w:szCs w:val="28"/>
        </w:rPr>
        <w:t>муниципальных услуг»</w:t>
      </w:r>
      <w:r w:rsidR="00E26571" w:rsidRPr="002E22ED">
        <w:rPr>
          <w:rFonts w:ascii="Times New Roman" w:hAnsi="Times New Roman" w:cs="Times New Roman"/>
          <w:sz w:val="28"/>
          <w:szCs w:val="28"/>
        </w:rPr>
        <w:t xml:space="preserve"> </w:t>
      </w:r>
      <w:r w:rsidRPr="002E22E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52844" w:rsidRPr="002E22E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E22ED">
        <w:rPr>
          <w:rFonts w:ascii="Times New Roman" w:eastAsia="Times New Roman" w:hAnsi="Times New Roman" w:cs="Times New Roman"/>
          <w:sz w:val="28"/>
          <w:szCs w:val="28"/>
        </w:rPr>
        <w:t xml:space="preserve"> 18.0</w:t>
      </w:r>
      <w:r w:rsidR="00560701" w:rsidRPr="002E22E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E22ED">
        <w:rPr>
          <w:rFonts w:ascii="Times New Roman" w:eastAsia="Times New Roman" w:hAnsi="Times New Roman" w:cs="Times New Roman"/>
          <w:sz w:val="28"/>
          <w:szCs w:val="28"/>
        </w:rPr>
        <w:t>.2019</w:t>
      </w:r>
      <w:r w:rsidR="00452844" w:rsidRPr="002E22E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E22ED">
        <w:rPr>
          <w:rFonts w:ascii="Times New Roman" w:eastAsia="Times New Roman" w:hAnsi="Times New Roman" w:cs="Times New Roman"/>
          <w:sz w:val="28"/>
          <w:szCs w:val="28"/>
        </w:rPr>
        <w:t>4</w:t>
      </w:r>
      <w:r w:rsidR="00452844" w:rsidRPr="002E22E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2844" w:rsidRPr="002E22ED" w:rsidRDefault="00452844" w:rsidP="006B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627" w:rsidRPr="002E22ED" w:rsidRDefault="00483627" w:rsidP="00CF07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7B1" w:rsidRPr="002E22ED" w:rsidRDefault="00CF07B1" w:rsidP="002E22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2ED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 Исполнительный комитет</w:t>
      </w:r>
      <w:r w:rsidR="007215F9" w:rsidRPr="002E22ED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7215F9" w:rsidRPr="002E22ED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7215F9" w:rsidRPr="002E22ED">
        <w:rPr>
          <w:rFonts w:ascii="Times New Roman" w:hAnsi="Times New Roman" w:cs="Times New Roman"/>
          <w:sz w:val="28"/>
          <w:szCs w:val="28"/>
        </w:rPr>
        <w:t xml:space="preserve"> </w:t>
      </w:r>
      <w:r w:rsidRPr="002E22ED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</w:t>
      </w:r>
    </w:p>
    <w:p w:rsidR="00CF07B1" w:rsidRPr="002E22ED" w:rsidRDefault="00CF07B1" w:rsidP="002E22ED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2E22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22ED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CF07B1" w:rsidRPr="002E22ED" w:rsidRDefault="00CF07B1" w:rsidP="002E2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2ED">
        <w:rPr>
          <w:rFonts w:ascii="Times New Roman" w:hAnsi="Times New Roman" w:cs="Times New Roman"/>
          <w:sz w:val="28"/>
          <w:szCs w:val="28"/>
        </w:rPr>
        <w:tab/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2E22ED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2E22ED">
        <w:rPr>
          <w:rFonts w:ascii="Times New Roman" w:hAnsi="Times New Roman" w:cs="Times New Roman"/>
          <w:sz w:val="28"/>
          <w:szCs w:val="28"/>
        </w:rPr>
        <w:t xml:space="preserve"> или посадку деревьев, утвержденный постановлением </w:t>
      </w:r>
      <w:r w:rsidR="007215F9" w:rsidRPr="002E22E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215F9" w:rsidRPr="002E22ED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2E22ED">
        <w:rPr>
          <w:rFonts w:ascii="Times New Roman" w:hAnsi="Times New Roman" w:cs="Times New Roman"/>
          <w:sz w:val="28"/>
          <w:szCs w:val="28"/>
        </w:rPr>
        <w:t xml:space="preserve"> </w:t>
      </w:r>
      <w:r w:rsidR="007215F9" w:rsidRPr="002E22ED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2E22ED">
        <w:rPr>
          <w:rFonts w:ascii="Times New Roman" w:hAnsi="Times New Roman" w:cs="Times New Roman"/>
          <w:sz w:val="28"/>
          <w:szCs w:val="28"/>
        </w:rPr>
        <w:t xml:space="preserve"> </w:t>
      </w:r>
      <w:r w:rsidR="00560701" w:rsidRPr="002E22ED">
        <w:rPr>
          <w:rFonts w:ascii="Times New Roman" w:hAnsi="Times New Roman" w:cs="Times New Roman"/>
          <w:sz w:val="28"/>
          <w:szCs w:val="28"/>
        </w:rPr>
        <w:t>от</w:t>
      </w:r>
      <w:r w:rsidR="00560701" w:rsidRPr="002E22ED">
        <w:rPr>
          <w:rFonts w:ascii="Times New Roman" w:eastAsia="Times New Roman" w:hAnsi="Times New Roman" w:cs="Times New Roman"/>
          <w:sz w:val="28"/>
          <w:szCs w:val="28"/>
        </w:rPr>
        <w:t xml:space="preserve"> 18.03.2019№4 </w:t>
      </w:r>
      <w:r w:rsidR="00560701" w:rsidRPr="002E22ED">
        <w:rPr>
          <w:rFonts w:ascii="Times New Roman" w:hAnsi="Times New Roman" w:cs="Times New Roman"/>
          <w:sz w:val="28"/>
          <w:szCs w:val="28"/>
        </w:rPr>
        <w:t xml:space="preserve"> </w:t>
      </w:r>
      <w:r w:rsidRPr="002E22ED">
        <w:rPr>
          <w:rFonts w:ascii="Times New Roman" w:hAnsi="Times New Roman" w:cs="Times New Roman"/>
          <w:sz w:val="28"/>
          <w:szCs w:val="28"/>
        </w:rPr>
        <w:t>(с внесенными  изменениями от</w:t>
      </w:r>
      <w:r w:rsidR="006B7E13" w:rsidRPr="002E22ED">
        <w:rPr>
          <w:rFonts w:ascii="Times New Roman" w:hAnsi="Times New Roman" w:cs="Times New Roman"/>
          <w:sz w:val="28"/>
          <w:szCs w:val="28"/>
        </w:rPr>
        <w:t xml:space="preserve"> 18.11.2020 №11,18.02.2021№2</w:t>
      </w:r>
      <w:r w:rsidRPr="002E22ED">
        <w:rPr>
          <w:rFonts w:ascii="Times New Roman" w:hAnsi="Times New Roman" w:cs="Times New Roman"/>
          <w:sz w:val="28"/>
          <w:szCs w:val="28"/>
        </w:rPr>
        <w:t>) следующие изменения и дополнения:</w:t>
      </w:r>
    </w:p>
    <w:p w:rsidR="00CF07B1" w:rsidRPr="002E22ED" w:rsidRDefault="00CF07B1" w:rsidP="002E2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2ED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услуги»:</w:t>
      </w:r>
    </w:p>
    <w:p w:rsidR="00CF07B1" w:rsidRPr="002E22ED" w:rsidRDefault="00CF07B1" w:rsidP="002E2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2ED">
        <w:rPr>
          <w:rFonts w:ascii="Times New Roman" w:hAnsi="Times New Roman" w:cs="Times New Roman"/>
          <w:sz w:val="28"/>
          <w:szCs w:val="28"/>
        </w:rPr>
        <w:t>в пункте 2.8. подпункт 5 исключить;</w:t>
      </w:r>
    </w:p>
    <w:p w:rsidR="00CF07B1" w:rsidRPr="002E22ED" w:rsidRDefault="00CF07B1" w:rsidP="002E2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2ED">
        <w:rPr>
          <w:rFonts w:ascii="Times New Roman" w:hAnsi="Times New Roman" w:cs="Times New Roman"/>
          <w:sz w:val="28"/>
          <w:szCs w:val="28"/>
        </w:rPr>
        <w:t>пункт 2.9. дополнить</w:t>
      </w:r>
      <w:r w:rsidR="001E2942" w:rsidRPr="002E22ED">
        <w:rPr>
          <w:rFonts w:ascii="Times New Roman" w:hAnsi="Times New Roman" w:cs="Times New Roman"/>
          <w:sz w:val="28"/>
          <w:szCs w:val="28"/>
        </w:rPr>
        <w:t xml:space="preserve"> </w:t>
      </w:r>
      <w:r w:rsidRPr="002E22ED">
        <w:rPr>
          <w:rFonts w:ascii="Times New Roman" w:hAnsi="Times New Roman" w:cs="Times New Roman"/>
          <w:sz w:val="28"/>
          <w:szCs w:val="28"/>
        </w:rPr>
        <w:t>подпунктом 4) следующего содержания:</w:t>
      </w:r>
    </w:p>
    <w:p w:rsidR="00CF07B1" w:rsidRPr="002E22ED" w:rsidRDefault="00CF07B1" w:rsidP="002E2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2ED">
        <w:rPr>
          <w:rFonts w:ascii="Times New Roman" w:hAnsi="Times New Roman" w:cs="Times New Roman"/>
          <w:sz w:val="28"/>
          <w:szCs w:val="28"/>
        </w:rPr>
        <w:t>«4) наличие задолженности по налогам, сборам и иным платежам в бюджеты бюджетной системы Российской Федерации</w:t>
      </w:r>
      <w:proofErr w:type="gramStart"/>
      <w:r w:rsidRPr="002E22E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F07B1" w:rsidRPr="002E22ED" w:rsidRDefault="00CF07B1" w:rsidP="002E22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2ED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(http://www.pravo.tatarstan.ru) и на сайте </w:t>
      </w:r>
      <w:r w:rsidRPr="002E22ED">
        <w:rPr>
          <w:rFonts w:ascii="Times New Roman" w:hAnsi="Times New Roman" w:cs="Times New Roman"/>
          <w:sz w:val="28"/>
          <w:szCs w:val="28"/>
        </w:rPr>
        <w:lastRenderedPageBreak/>
        <w:t>Бавлинского муниципального района Республики Татарстан, в разделе «Сельские поселения», (</w:t>
      </w:r>
      <w:hyperlink r:id="rId7" w:history="1">
        <w:r w:rsidRPr="002E2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Pr="002E22ED">
        <w:rPr>
          <w:rFonts w:ascii="Times New Roman" w:hAnsi="Times New Roman" w:cs="Times New Roman"/>
          <w:sz w:val="28"/>
          <w:szCs w:val="28"/>
        </w:rPr>
        <w:t>).</w:t>
      </w:r>
    </w:p>
    <w:p w:rsidR="00CF07B1" w:rsidRPr="002E22ED" w:rsidRDefault="00CF07B1" w:rsidP="002E22ED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2E22E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E22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22E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F07B1" w:rsidRPr="002E22ED" w:rsidRDefault="00CF07B1" w:rsidP="00CF0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7B1" w:rsidRPr="002E22ED" w:rsidRDefault="00CF07B1" w:rsidP="00CF0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431" w:rsidRPr="002E22ED" w:rsidRDefault="006B7E13" w:rsidP="00CF07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22ED">
        <w:rPr>
          <w:rFonts w:ascii="Times New Roman" w:hAnsi="Times New Roman" w:cs="Times New Roman"/>
          <w:sz w:val="28"/>
          <w:szCs w:val="28"/>
        </w:rPr>
        <w:t xml:space="preserve">  </w:t>
      </w:r>
      <w:r w:rsidR="00E93074" w:rsidRPr="002E22ED">
        <w:rPr>
          <w:rFonts w:ascii="Times New Roman" w:hAnsi="Times New Roman" w:cs="Times New Roman"/>
          <w:sz w:val="28"/>
          <w:szCs w:val="28"/>
        </w:rPr>
        <w:t xml:space="preserve"> </w:t>
      </w:r>
      <w:r w:rsidRPr="002E2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7B1" w:rsidRPr="002E22ED" w:rsidRDefault="004B7A65" w:rsidP="00CF07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22ED">
        <w:rPr>
          <w:rFonts w:ascii="Times New Roman" w:hAnsi="Times New Roman" w:cs="Times New Roman"/>
          <w:sz w:val="28"/>
          <w:szCs w:val="28"/>
        </w:rPr>
        <w:t>Руководитель</w:t>
      </w:r>
      <w:r w:rsidR="006B7E13" w:rsidRPr="002E22E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330FB" w:rsidRPr="002E22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E22ED">
        <w:rPr>
          <w:rFonts w:ascii="Times New Roman" w:hAnsi="Times New Roman" w:cs="Times New Roman"/>
          <w:sz w:val="28"/>
          <w:szCs w:val="28"/>
        </w:rPr>
        <w:t xml:space="preserve">   </w:t>
      </w:r>
      <w:r w:rsidR="00E330FB" w:rsidRPr="002E22ED">
        <w:rPr>
          <w:rFonts w:ascii="Times New Roman" w:hAnsi="Times New Roman" w:cs="Times New Roman"/>
          <w:sz w:val="28"/>
          <w:szCs w:val="28"/>
        </w:rPr>
        <w:t xml:space="preserve"> </w:t>
      </w:r>
      <w:r w:rsidR="006B7E13" w:rsidRPr="002E22ED">
        <w:rPr>
          <w:rFonts w:ascii="Times New Roman" w:hAnsi="Times New Roman" w:cs="Times New Roman"/>
          <w:sz w:val="28"/>
          <w:szCs w:val="28"/>
        </w:rPr>
        <w:t>М.Ш.</w:t>
      </w:r>
      <w:r w:rsidR="00E330FB" w:rsidRPr="002E2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E13" w:rsidRPr="002E22ED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  <w:r w:rsidR="006B7E13" w:rsidRPr="002E22E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F07B1" w:rsidRPr="00966955" w:rsidRDefault="00CF07B1" w:rsidP="00CF07B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sectPr w:rsidR="00CF07B1" w:rsidRPr="00966955" w:rsidSect="00966955">
      <w:type w:val="continuous"/>
      <w:pgSz w:w="11907" w:h="16840"/>
      <w:pgMar w:top="1560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3B" w:rsidRDefault="00D47B3B">
      <w:pPr>
        <w:spacing w:after="0" w:line="240" w:lineRule="auto"/>
      </w:pPr>
      <w:r>
        <w:separator/>
      </w:r>
    </w:p>
  </w:endnote>
  <w:endnote w:type="continuationSeparator" w:id="0">
    <w:p w:rsidR="00D47B3B" w:rsidRDefault="00D4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3B" w:rsidRDefault="00D47B3B">
      <w:pPr>
        <w:spacing w:after="0" w:line="240" w:lineRule="auto"/>
      </w:pPr>
      <w:r>
        <w:separator/>
      </w:r>
    </w:p>
  </w:footnote>
  <w:footnote w:type="continuationSeparator" w:id="0">
    <w:p w:rsidR="00D47B3B" w:rsidRDefault="00D47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D4"/>
    <w:rsid w:val="0003630D"/>
    <w:rsid w:val="00094CEA"/>
    <w:rsid w:val="000A0FFF"/>
    <w:rsid w:val="00115431"/>
    <w:rsid w:val="001534DC"/>
    <w:rsid w:val="001D32FE"/>
    <w:rsid w:val="001E2942"/>
    <w:rsid w:val="00282AA3"/>
    <w:rsid w:val="002D4038"/>
    <w:rsid w:val="002E22ED"/>
    <w:rsid w:val="00386FA8"/>
    <w:rsid w:val="004103A8"/>
    <w:rsid w:val="00415760"/>
    <w:rsid w:val="00452844"/>
    <w:rsid w:val="00476B2D"/>
    <w:rsid w:val="00483627"/>
    <w:rsid w:val="004B7A65"/>
    <w:rsid w:val="004F00DD"/>
    <w:rsid w:val="00504653"/>
    <w:rsid w:val="005273ED"/>
    <w:rsid w:val="00531994"/>
    <w:rsid w:val="00560701"/>
    <w:rsid w:val="00580CDC"/>
    <w:rsid w:val="0059177A"/>
    <w:rsid w:val="005A0B9D"/>
    <w:rsid w:val="0062444D"/>
    <w:rsid w:val="006B7E13"/>
    <w:rsid w:val="006F5712"/>
    <w:rsid w:val="007215F9"/>
    <w:rsid w:val="008336EE"/>
    <w:rsid w:val="00863CD9"/>
    <w:rsid w:val="00863D11"/>
    <w:rsid w:val="00873F80"/>
    <w:rsid w:val="00875EC8"/>
    <w:rsid w:val="0091156F"/>
    <w:rsid w:val="009205B9"/>
    <w:rsid w:val="009207D4"/>
    <w:rsid w:val="00955F7C"/>
    <w:rsid w:val="00966955"/>
    <w:rsid w:val="00980008"/>
    <w:rsid w:val="00981D1B"/>
    <w:rsid w:val="00993ADE"/>
    <w:rsid w:val="009B6F82"/>
    <w:rsid w:val="00A06E12"/>
    <w:rsid w:val="00A8562A"/>
    <w:rsid w:val="00AA2389"/>
    <w:rsid w:val="00B01D5F"/>
    <w:rsid w:val="00B27597"/>
    <w:rsid w:val="00B6594B"/>
    <w:rsid w:val="00B778BE"/>
    <w:rsid w:val="00BA369A"/>
    <w:rsid w:val="00BB1A39"/>
    <w:rsid w:val="00BB20C6"/>
    <w:rsid w:val="00BD03D2"/>
    <w:rsid w:val="00BD7DA4"/>
    <w:rsid w:val="00BE3F09"/>
    <w:rsid w:val="00BE4658"/>
    <w:rsid w:val="00C1710F"/>
    <w:rsid w:val="00C22144"/>
    <w:rsid w:val="00C83C87"/>
    <w:rsid w:val="00C96C38"/>
    <w:rsid w:val="00CF07B1"/>
    <w:rsid w:val="00D47B3B"/>
    <w:rsid w:val="00E26571"/>
    <w:rsid w:val="00E330FB"/>
    <w:rsid w:val="00E36FBC"/>
    <w:rsid w:val="00E72663"/>
    <w:rsid w:val="00E93074"/>
    <w:rsid w:val="00E96813"/>
    <w:rsid w:val="00F03A79"/>
    <w:rsid w:val="00F163F7"/>
    <w:rsid w:val="00F267B3"/>
    <w:rsid w:val="00F35AE4"/>
    <w:rsid w:val="00F60132"/>
    <w:rsid w:val="00F968C1"/>
    <w:rsid w:val="00FD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character" w:styleId="a7">
    <w:name w:val="Hyperlink"/>
    <w:semiHidden/>
    <w:unhideWhenUsed/>
    <w:rsid w:val="00CF07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character" w:styleId="a7">
    <w:name w:val="Hyperlink"/>
    <w:semiHidden/>
    <w:unhideWhenUsed/>
    <w:rsid w:val="00CF0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vt:lpstr>
      <vt:lpstr>        П О С Т А Н О В Л Я Е Т: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dc:title>
  <dc:creator>Таня Алатырева</dc:creator>
  <cp:lastModifiedBy>Таня Алатырева</cp:lastModifiedBy>
  <cp:revision>2</cp:revision>
  <cp:lastPrinted>2021-06-08T06:42:00Z</cp:lastPrinted>
  <dcterms:created xsi:type="dcterms:W3CDTF">2021-06-11T08:11:00Z</dcterms:created>
  <dcterms:modified xsi:type="dcterms:W3CDTF">2021-06-11T08:11:00Z</dcterms:modified>
</cp:coreProperties>
</file>