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883435">
      <w:pPr>
        <w:ind w:right="5527"/>
        <w:rPr>
          <w:bCs/>
        </w:rPr>
      </w:pPr>
      <w:bookmarkStart w:id="0" w:name="_GoBack"/>
      <w:r>
        <w:rPr>
          <w:bCs/>
        </w:rPr>
        <w:t xml:space="preserve">О внесении изменений в решение </w:t>
      </w:r>
    </w:p>
    <w:p w:rsidR="00883435" w:rsidRDefault="00883435" w:rsidP="00883435">
      <w:pPr>
        <w:ind w:right="5527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A21B1C">
      <w:pPr>
        <w:ind w:right="3968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F87650">
        <w:rPr>
          <w:bCs/>
        </w:rPr>
        <w:t>5.12.2020</w:t>
      </w:r>
      <w:r w:rsidR="004C6E86">
        <w:rPr>
          <w:bCs/>
        </w:rPr>
        <w:t xml:space="preserve">  №</w:t>
      </w:r>
      <w:r w:rsidR="00F87650">
        <w:rPr>
          <w:bCs/>
        </w:rPr>
        <w:t xml:space="preserve"> 15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2A694D">
      <w:pPr>
        <w:ind w:right="3968"/>
      </w:pPr>
      <w:r>
        <w:rPr>
          <w:bCs/>
        </w:rPr>
        <w:t xml:space="preserve">«город Бавлы» </w:t>
      </w:r>
      <w:r w:rsidR="00F87650">
        <w:t>на 2021</w:t>
      </w:r>
      <w:r>
        <w:t xml:space="preserve"> год</w:t>
      </w:r>
      <w:r w:rsidR="00F87650">
        <w:t xml:space="preserve"> и на плановый период 2022 и 2023</w:t>
      </w:r>
      <w:r w:rsidR="006146F6">
        <w:t xml:space="preserve"> годов»</w:t>
      </w:r>
      <w:r>
        <w:t xml:space="preserve"> </w:t>
      </w:r>
    </w:p>
    <w:bookmarkEnd w:id="0"/>
    <w:p w:rsidR="00DA5972" w:rsidRDefault="00DA5972" w:rsidP="00DA5972">
      <w:pPr>
        <w:ind w:right="5704"/>
      </w:pPr>
    </w:p>
    <w:p w:rsidR="00883435" w:rsidRDefault="00DA5972" w:rsidP="00F35FD3">
      <w:pPr>
        <w:spacing w:line="324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F35FD3">
      <w:pPr>
        <w:spacing w:line="324" w:lineRule="auto"/>
        <w:ind w:firstLine="709"/>
        <w:jc w:val="both"/>
      </w:pPr>
      <w:bookmarkStart w:id="1" w:name="sub_100"/>
      <w:r>
        <w:t>1. Внести в решение Бавлинского городского Совета от 1</w:t>
      </w:r>
      <w:r w:rsidR="00F7372A">
        <w:t>5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F7372A">
        <w:t>2020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A21B1C">
        <w:t xml:space="preserve"> </w:t>
      </w:r>
      <w:r w:rsidR="00F7372A">
        <w:t>№15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F7372A">
        <w:t>на 2021</w:t>
      </w:r>
      <w:r>
        <w:t xml:space="preserve"> год</w:t>
      </w:r>
      <w:r w:rsidR="00F7372A">
        <w:t xml:space="preserve"> и на плановый период 2022 и 2023</w:t>
      </w:r>
      <w:r w:rsidR="004A0F7C">
        <w:t xml:space="preserve"> годов</w:t>
      </w:r>
      <w:r>
        <w:t>»</w:t>
      </w:r>
      <w:r w:rsidR="00BD461B">
        <w:t xml:space="preserve"> </w:t>
      </w:r>
      <w:r w:rsidR="00232430">
        <w:t xml:space="preserve"> </w:t>
      </w:r>
      <w:r w:rsidR="00893F7C">
        <w:t>(с изменениями от 18.02.2021 №21)</w:t>
      </w:r>
      <w:r>
        <w:t xml:space="preserve"> следующие изменения:</w:t>
      </w:r>
    </w:p>
    <w:p w:rsidR="00883435" w:rsidRDefault="00883435" w:rsidP="00F35FD3">
      <w:pPr>
        <w:spacing w:line="324" w:lineRule="auto"/>
        <w:ind w:firstLine="709"/>
      </w:pPr>
      <w:r>
        <w:t>п.п.1,2,3 пункта 1 статьи 1 изложить в следующей редакции:</w:t>
      </w:r>
    </w:p>
    <w:p w:rsidR="00883435" w:rsidRDefault="00A21B1C" w:rsidP="00F35FD3">
      <w:pPr>
        <w:pStyle w:val="3"/>
        <w:spacing w:after="0" w:line="32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3435">
        <w:rPr>
          <w:sz w:val="28"/>
          <w:szCs w:val="28"/>
        </w:rPr>
        <w:t>1) общий объем доходов бюджета</w:t>
      </w:r>
      <w:r w:rsidR="00883435">
        <w:rPr>
          <w:bCs/>
          <w:sz w:val="28"/>
          <w:szCs w:val="28"/>
        </w:rPr>
        <w:t xml:space="preserve"> муниципального образования «город Бавлы»</w:t>
      </w:r>
      <w:r w:rsidR="00883435">
        <w:rPr>
          <w:sz w:val="28"/>
          <w:szCs w:val="28"/>
        </w:rPr>
        <w:t xml:space="preserve"> в сумме  </w:t>
      </w:r>
      <w:r w:rsidR="00232430">
        <w:rPr>
          <w:sz w:val="28"/>
          <w:szCs w:val="28"/>
        </w:rPr>
        <w:t xml:space="preserve">  </w:t>
      </w:r>
      <w:r w:rsidR="00893F7C">
        <w:rPr>
          <w:sz w:val="28"/>
          <w:szCs w:val="28"/>
        </w:rPr>
        <w:t>84840,5</w:t>
      </w:r>
      <w:r w:rsidR="00AB0B39">
        <w:rPr>
          <w:sz w:val="28"/>
          <w:szCs w:val="28"/>
        </w:rPr>
        <w:t xml:space="preserve"> </w:t>
      </w:r>
      <w:r w:rsidR="00883435">
        <w:rPr>
          <w:sz w:val="28"/>
          <w:szCs w:val="28"/>
        </w:rPr>
        <w:t>тыс. рублей;</w:t>
      </w:r>
    </w:p>
    <w:p w:rsidR="00883435" w:rsidRDefault="00883435" w:rsidP="00F35FD3">
      <w:pPr>
        <w:spacing w:line="324" w:lineRule="auto"/>
        <w:ind w:firstLine="709"/>
        <w:jc w:val="both"/>
      </w:pPr>
      <w:r>
        <w:t xml:space="preserve">2) общий объем расходов бюджета </w:t>
      </w:r>
      <w:r>
        <w:rPr>
          <w:bCs/>
        </w:rPr>
        <w:t>муниципального образования «город Бавлы»</w:t>
      </w:r>
      <w:r>
        <w:t xml:space="preserve"> в сумме  </w:t>
      </w:r>
      <w:r w:rsidR="00893F7C">
        <w:t>88861,3</w:t>
      </w:r>
      <w:r>
        <w:t xml:space="preserve">  тыс. рублей</w:t>
      </w:r>
      <w:bookmarkStart w:id="2" w:name="sub_200"/>
      <w:bookmarkEnd w:id="1"/>
      <w:r>
        <w:t>;</w:t>
      </w:r>
    </w:p>
    <w:p w:rsidR="00883435" w:rsidRDefault="00DE0AE0" w:rsidP="00F35FD3">
      <w:pPr>
        <w:spacing w:line="324" w:lineRule="auto"/>
        <w:ind w:firstLine="709"/>
        <w:jc w:val="both"/>
      </w:pPr>
      <w:r>
        <w:t xml:space="preserve">3) дефицит </w:t>
      </w:r>
      <w:r w:rsidR="00883435">
        <w:t xml:space="preserve">бюджета муниципального образования «город Бавлы» в сумме </w:t>
      </w:r>
      <w:r w:rsidR="00893F7C">
        <w:t>4020,8</w:t>
      </w:r>
      <w:r w:rsidR="00A257A3">
        <w:t xml:space="preserve"> </w:t>
      </w:r>
      <w:r w:rsidR="00883435">
        <w:t>тыс. рублей</w:t>
      </w:r>
      <w:proofErr w:type="gramStart"/>
      <w:r w:rsidR="00883435">
        <w:t>.</w:t>
      </w:r>
      <w:r w:rsidR="00E55D7B">
        <w:t>».</w:t>
      </w:r>
      <w:proofErr w:type="gramEnd"/>
    </w:p>
    <w:p w:rsidR="00883435" w:rsidRDefault="00E10B52" w:rsidP="00F35FD3">
      <w:pPr>
        <w:spacing w:line="324" w:lineRule="auto"/>
        <w:ind w:firstLine="709"/>
        <w:jc w:val="both"/>
      </w:pPr>
      <w:r>
        <w:t>Таблицы №1 п</w:t>
      </w:r>
      <w:r w:rsidR="00883435">
        <w:t>риложени</w:t>
      </w:r>
      <w:r>
        <w:t>й</w:t>
      </w:r>
      <w:r w:rsidR="00330914">
        <w:t xml:space="preserve"> № 1</w:t>
      </w:r>
      <w:r w:rsidR="00C36B27">
        <w:t>,</w:t>
      </w:r>
      <w:r w:rsidR="008647B3">
        <w:t>2,</w:t>
      </w:r>
      <w:r w:rsidR="00883435">
        <w:t>5,6 изложить в новой редакции согласно приложени</w:t>
      </w:r>
      <w:r w:rsidR="00A21B1C">
        <w:t>ям</w:t>
      </w:r>
      <w:r w:rsidR="002A694D">
        <w:t xml:space="preserve"> № 1,2,3</w:t>
      </w:r>
      <w:r w:rsidR="008647B3">
        <w:t>,4</w:t>
      </w:r>
      <w:r w:rsidR="00883435">
        <w:t>.</w:t>
      </w:r>
    </w:p>
    <w:p w:rsidR="00926FD4" w:rsidRPr="00F35FD3" w:rsidRDefault="00926FD4" w:rsidP="00C20ED5">
      <w:pPr>
        <w:spacing w:line="312" w:lineRule="auto"/>
        <w:ind w:firstLine="709"/>
        <w:jc w:val="both"/>
        <w:rPr>
          <w:sz w:val="20"/>
        </w:rPr>
      </w:pPr>
    </w:p>
    <w:bookmarkEnd w:id="2"/>
    <w:p w:rsidR="00883435" w:rsidRDefault="00883435" w:rsidP="00883435">
      <w:r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Р.Х. Гатиятуллин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11"/>
        <w:gridCol w:w="139"/>
        <w:gridCol w:w="3216"/>
        <w:gridCol w:w="1745"/>
      </w:tblGrid>
      <w:tr w:rsidR="00D6337B" w:rsidTr="00C83D5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№ 1</w:t>
            </w:r>
          </w:p>
        </w:tc>
      </w:tr>
      <w:tr w:rsidR="00D6337B" w:rsidTr="00C83D5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D6337B" w:rsidTr="00C83D5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"______"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_____________2021 г. № _____</w:t>
            </w:r>
          </w:p>
        </w:tc>
      </w:tr>
      <w:tr w:rsidR="00D6337B" w:rsidTr="00C83D56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337B" w:rsidTr="00C83D56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 Приложение № 1</w:t>
            </w:r>
          </w:p>
        </w:tc>
      </w:tr>
      <w:tr w:rsidR="00D6337B" w:rsidTr="00C83D56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D6337B" w:rsidTr="00C83D56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«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15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»  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декабря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2020 г. №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15 </w:t>
            </w:r>
          </w:p>
        </w:tc>
      </w:tr>
      <w:tr w:rsidR="00D6337B" w:rsidTr="00C83D56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337B" w:rsidTr="00C83D56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Таблица №1</w:t>
            </w:r>
          </w:p>
        </w:tc>
      </w:tr>
      <w:tr w:rsidR="00D6337B" w:rsidTr="00C83D56">
        <w:trPr>
          <w:trHeight w:val="516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337B" w:rsidTr="00C83D56">
        <w:trPr>
          <w:trHeight w:val="32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Источники финансирования дефицита бюджета</w:t>
            </w:r>
          </w:p>
        </w:tc>
      </w:tr>
      <w:tr w:rsidR="00D6337B" w:rsidTr="00C83D56">
        <w:trPr>
          <w:trHeight w:val="326"/>
        </w:trPr>
        <w:tc>
          <w:tcPr>
            <w:tcW w:w="98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муниципального образования «город Бавлы» района на 2021 год</w:t>
            </w:r>
          </w:p>
        </w:tc>
      </w:tr>
      <w:tr w:rsidR="00D6337B" w:rsidTr="00C83D56">
        <w:trPr>
          <w:trHeight w:val="326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6337B" w:rsidTr="00C83D5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337B" w:rsidTr="00C83D56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 (тыс. руб.)</w:t>
            </w:r>
          </w:p>
        </w:tc>
      </w:tr>
      <w:tr w:rsidR="00D6337B" w:rsidTr="00C83D56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6337B" w:rsidTr="00C83D56">
        <w:trPr>
          <w:trHeight w:val="281"/>
        </w:trPr>
        <w:tc>
          <w:tcPr>
            <w:tcW w:w="4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D6337B" w:rsidTr="00C83D56">
        <w:trPr>
          <w:trHeight w:val="281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337B" w:rsidTr="00C83D56">
        <w:trPr>
          <w:trHeight w:val="566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 w:rsidP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Источники внутреннего финансирования </w:t>
            </w:r>
          </w:p>
          <w:p w:rsidR="00D6337B" w:rsidRDefault="00D6337B" w:rsidP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дефицита бюджета</w:t>
            </w: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4 020,8</w:t>
            </w:r>
          </w:p>
        </w:tc>
      </w:tr>
      <w:tr w:rsidR="00D6337B" w:rsidTr="00C83D56">
        <w:trPr>
          <w:trHeight w:val="566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4 020,8</w:t>
            </w:r>
          </w:p>
        </w:tc>
      </w:tr>
      <w:tr w:rsidR="00D6337B" w:rsidTr="00C83D56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-84 840,5</w:t>
            </w:r>
          </w:p>
        </w:tc>
      </w:tr>
      <w:tr w:rsidR="00D6337B" w:rsidTr="00C83D56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-84 840,5</w:t>
            </w:r>
          </w:p>
        </w:tc>
      </w:tr>
      <w:tr w:rsidR="00D6337B" w:rsidTr="00C83D56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-84 840,5</w:t>
            </w:r>
          </w:p>
        </w:tc>
      </w:tr>
      <w:tr w:rsidR="00D6337B" w:rsidTr="00C83D56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01 05 02 01 13 0000 510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-84 840,5</w:t>
            </w:r>
          </w:p>
        </w:tc>
      </w:tr>
      <w:tr w:rsidR="00D6337B" w:rsidTr="00C83D56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88 861,3</w:t>
            </w:r>
          </w:p>
        </w:tc>
      </w:tr>
      <w:tr w:rsidR="00D6337B" w:rsidTr="00C83D56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88 861,3</w:t>
            </w:r>
          </w:p>
        </w:tc>
      </w:tr>
      <w:tr w:rsidR="00D6337B" w:rsidTr="00C83D56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88 861,3</w:t>
            </w:r>
          </w:p>
        </w:tc>
      </w:tr>
      <w:tr w:rsidR="00D6337B" w:rsidTr="00C83D56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01 05 02 01 13 0000 610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FF0000"/>
                <w:sz w:val="24"/>
                <w:szCs w:val="24"/>
                <w:lang w:eastAsia="en-US"/>
              </w:rPr>
              <w:t>88 861,3</w:t>
            </w:r>
          </w:p>
        </w:tc>
      </w:tr>
    </w:tbl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25"/>
        <w:gridCol w:w="994"/>
        <w:gridCol w:w="990"/>
        <w:gridCol w:w="887"/>
        <w:gridCol w:w="1239"/>
        <w:gridCol w:w="1276"/>
      </w:tblGrid>
      <w:tr w:rsidR="00D6337B" w:rsidTr="00D6337B">
        <w:trPr>
          <w:trHeight w:val="245"/>
        </w:trPr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4"/>
                <w:szCs w:val="22"/>
                <w:lang w:eastAsia="en-US"/>
              </w:rPr>
              <w:t>Приложение № 2</w:t>
            </w:r>
          </w:p>
        </w:tc>
      </w:tr>
      <w:tr w:rsidR="00D6337B" w:rsidTr="00D6337B">
        <w:trPr>
          <w:trHeight w:val="245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4"/>
                <w:szCs w:val="22"/>
                <w:lang w:eastAsia="en-US"/>
              </w:rPr>
              <w:t>к решению Бавлинского городского Совета</w:t>
            </w:r>
          </w:p>
        </w:tc>
      </w:tr>
      <w:tr w:rsidR="00D6337B" w:rsidTr="00D6337B">
        <w:trPr>
          <w:trHeight w:val="24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4"/>
                <w:szCs w:val="22"/>
                <w:lang w:eastAsia="en-US"/>
              </w:rPr>
              <w:t>от "______" ___________2020 г. №  _____</w:t>
            </w:r>
          </w:p>
        </w:tc>
      </w:tr>
      <w:tr w:rsidR="00D6337B" w:rsidTr="00D6337B">
        <w:trPr>
          <w:trHeight w:val="24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</w:p>
        </w:tc>
      </w:tr>
      <w:tr w:rsidR="00D6337B" w:rsidTr="00D6337B">
        <w:trPr>
          <w:trHeight w:val="24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4"/>
                <w:szCs w:val="22"/>
                <w:lang w:eastAsia="en-US"/>
              </w:rPr>
              <w:t>« Приложение № 2</w:t>
            </w:r>
          </w:p>
        </w:tc>
      </w:tr>
      <w:tr w:rsidR="00D6337B" w:rsidTr="00D6337B">
        <w:trPr>
          <w:trHeight w:val="24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4"/>
                <w:szCs w:val="22"/>
                <w:lang w:eastAsia="en-US"/>
              </w:rPr>
              <w:t>к решению Бавлинского городского Совета</w:t>
            </w:r>
          </w:p>
        </w:tc>
      </w:tr>
      <w:tr w:rsidR="00D6337B" w:rsidTr="00D6337B">
        <w:trPr>
          <w:trHeight w:val="24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2"/>
                <w:u w:val="single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4"/>
                <w:szCs w:val="22"/>
                <w:lang w:eastAsia="en-US"/>
              </w:rPr>
              <w:t>от « 15 »  декабря 2020 г. №</w:t>
            </w:r>
            <w:r w:rsidRPr="00D6337B">
              <w:rPr>
                <w:rFonts w:eastAsiaTheme="minorHAnsi"/>
                <w:color w:val="000000"/>
                <w:sz w:val="24"/>
                <w:szCs w:val="22"/>
                <w:u w:val="single"/>
                <w:lang w:eastAsia="en-US"/>
              </w:rPr>
              <w:t xml:space="preserve"> 15 </w:t>
            </w:r>
          </w:p>
        </w:tc>
      </w:tr>
      <w:tr w:rsidR="00D6337B" w:rsidTr="00D6337B">
        <w:trPr>
          <w:trHeight w:val="23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6337B" w:rsidTr="00D6337B">
        <w:trPr>
          <w:trHeight w:val="298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Таблица 1</w:t>
            </w:r>
          </w:p>
        </w:tc>
      </w:tr>
      <w:tr w:rsidR="00D6337B" w:rsidTr="00D6337B">
        <w:trPr>
          <w:trHeight w:val="492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Объемы прогнозируемых доходов</w:t>
            </w:r>
          </w:p>
        </w:tc>
      </w:tr>
      <w:tr w:rsidR="00D6337B" w:rsidTr="00D6337B">
        <w:trPr>
          <w:trHeight w:val="319"/>
        </w:trPr>
        <w:tc>
          <w:tcPr>
            <w:tcW w:w="9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бюджета муниципального образования "город Бавлы" на 2021  год</w:t>
            </w:r>
          </w:p>
        </w:tc>
      </w:tr>
      <w:tr w:rsidR="00D6337B" w:rsidTr="00D6337B">
        <w:trPr>
          <w:trHeight w:val="68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D6337B" w:rsidTr="00D6337B">
        <w:trPr>
          <w:trHeight w:val="276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руб.)</w:t>
            </w:r>
          </w:p>
        </w:tc>
      </w:tr>
      <w:tr w:rsidR="00D6337B" w:rsidTr="00D6337B">
        <w:trPr>
          <w:trHeight w:val="235"/>
        </w:trPr>
        <w:tc>
          <w:tcPr>
            <w:tcW w:w="64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Наименование показателя 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Группа, подгруппа, статья кода вида доходов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D6337B" w:rsidTr="00D6337B">
        <w:trPr>
          <w:trHeight w:val="184"/>
        </w:trPr>
        <w:tc>
          <w:tcPr>
            <w:tcW w:w="64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6337B" w:rsidTr="00D6337B">
        <w:trPr>
          <w:trHeight w:val="235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D6337B" w:rsidTr="00D6337B">
        <w:trPr>
          <w:trHeight w:val="293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НАЛОГОВЫЕ И НЕНАЛОГОВЫЕ ДОХОДЫ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1 00 00000 00 0000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79 462,0</w:t>
            </w:r>
          </w:p>
        </w:tc>
      </w:tr>
      <w:tr w:rsidR="00D6337B" w:rsidTr="00D6337B">
        <w:trPr>
          <w:trHeight w:val="346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1 01 00000 00 0000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36 100,0</w:t>
            </w:r>
          </w:p>
        </w:tc>
      </w:tr>
      <w:tr w:rsidR="00D6337B" w:rsidTr="00D6337B">
        <w:trPr>
          <w:trHeight w:val="293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 w:rsidP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1 01 02000 00 0000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36 100,0</w:t>
            </w:r>
          </w:p>
        </w:tc>
      </w:tr>
      <w:tr w:rsidR="00D6337B" w:rsidTr="00D6337B">
        <w:trPr>
          <w:trHeight w:val="293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 w:rsidP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</w:t>
            </w: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05 00000 00 0000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800,0</w:t>
            </w:r>
          </w:p>
        </w:tc>
      </w:tr>
      <w:tr w:rsidR="00D6337B" w:rsidTr="00D6337B">
        <w:trPr>
          <w:trHeight w:val="281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1 05 03000 00 0000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800,0</w:t>
            </w:r>
          </w:p>
        </w:tc>
      </w:tr>
      <w:tr w:rsidR="00D6337B" w:rsidTr="00D6337B">
        <w:trPr>
          <w:trHeight w:val="240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НАЛОГИ НА ИМУЩЕСТВО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1 06 00000 00 0000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40 430,0</w:t>
            </w:r>
          </w:p>
        </w:tc>
      </w:tr>
      <w:tr w:rsidR="00D6337B" w:rsidTr="00D6337B">
        <w:trPr>
          <w:trHeight w:val="252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1 06 01000 00 0000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7 390,0</w:t>
            </w:r>
          </w:p>
        </w:tc>
      </w:tr>
      <w:tr w:rsidR="00D6337B" w:rsidTr="00D6337B">
        <w:trPr>
          <w:trHeight w:val="266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1 06 06000 00 0000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33 040,0</w:t>
            </w:r>
          </w:p>
        </w:tc>
      </w:tr>
      <w:tr w:rsidR="00D6337B" w:rsidTr="00D6337B">
        <w:trPr>
          <w:trHeight w:val="480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1 11 00000 00 0000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1 732,0</w:t>
            </w:r>
          </w:p>
        </w:tc>
      </w:tr>
      <w:tr w:rsidR="00D6337B" w:rsidTr="00D6337B">
        <w:trPr>
          <w:trHeight w:val="1226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proofErr w:type="gramStart"/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)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1 11 05000 00 0000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1 732,0</w:t>
            </w:r>
          </w:p>
        </w:tc>
      </w:tr>
      <w:tr w:rsidR="00D6337B" w:rsidTr="00D6337B">
        <w:trPr>
          <w:trHeight w:val="454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1 14 00000 00 0000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400,0</w:t>
            </w:r>
          </w:p>
        </w:tc>
      </w:tr>
      <w:tr w:rsidR="00D6337B" w:rsidTr="00D6337B">
        <w:trPr>
          <w:trHeight w:val="708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1 14 06000 00 0000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400,0</w:t>
            </w:r>
          </w:p>
        </w:tc>
      </w:tr>
      <w:tr w:rsidR="00D6337B" w:rsidTr="00D6337B">
        <w:trPr>
          <w:trHeight w:val="266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2 00 00000 00 0000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5 378,5</w:t>
            </w:r>
          </w:p>
        </w:tc>
      </w:tr>
      <w:tr w:rsidR="00D6337B" w:rsidTr="00D6337B">
        <w:trPr>
          <w:trHeight w:val="454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2 02 10000 00 0000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4 404,1</w:t>
            </w:r>
          </w:p>
        </w:tc>
      </w:tr>
      <w:tr w:rsidR="00D6337B" w:rsidTr="00D6337B">
        <w:trPr>
          <w:trHeight w:val="307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Иные межбюджетные трансферты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2 02 40000 00 0000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974,4</w:t>
            </w:r>
          </w:p>
        </w:tc>
      </w:tr>
      <w:tr w:rsidR="00D6337B" w:rsidTr="00D6337B">
        <w:trPr>
          <w:trHeight w:val="756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2 04 45160 00 0000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974,4</w:t>
            </w:r>
          </w:p>
        </w:tc>
      </w:tr>
      <w:tr w:rsidR="00D6337B" w:rsidTr="00D6337B">
        <w:trPr>
          <w:trHeight w:val="360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 ДОХОДОВ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84 840,5</w:t>
            </w:r>
          </w:p>
        </w:tc>
      </w:tr>
    </w:tbl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563"/>
        <w:gridCol w:w="804"/>
        <w:gridCol w:w="640"/>
        <w:gridCol w:w="640"/>
        <w:gridCol w:w="236"/>
        <w:gridCol w:w="661"/>
        <w:gridCol w:w="398"/>
        <w:gridCol w:w="169"/>
        <w:gridCol w:w="377"/>
        <w:gridCol w:w="190"/>
        <w:gridCol w:w="1417"/>
        <w:gridCol w:w="567"/>
        <w:gridCol w:w="1276"/>
      </w:tblGrid>
      <w:tr w:rsidR="00D6337B" w:rsidRPr="00D6337B" w:rsidTr="00D6337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8647B3">
            <w:pPr>
              <w:jc w:val="right"/>
              <w:rPr>
                <w:sz w:val="24"/>
                <w:szCs w:val="24"/>
              </w:rPr>
            </w:pPr>
            <w:r w:rsidRPr="00D6337B">
              <w:rPr>
                <w:sz w:val="24"/>
                <w:szCs w:val="24"/>
              </w:rPr>
              <w:t xml:space="preserve">Приложение № </w:t>
            </w:r>
            <w:r w:rsidR="008647B3">
              <w:rPr>
                <w:sz w:val="24"/>
                <w:szCs w:val="24"/>
              </w:rPr>
              <w:t>3</w:t>
            </w:r>
          </w:p>
        </w:tc>
      </w:tr>
      <w:tr w:rsidR="00D6337B" w:rsidRPr="00D6337B" w:rsidTr="00D6337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right"/>
              <w:rPr>
                <w:sz w:val="24"/>
                <w:szCs w:val="24"/>
              </w:rPr>
            </w:pPr>
            <w:r w:rsidRPr="00D6337B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D6337B" w:rsidRPr="00D6337B" w:rsidTr="00D6337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right"/>
              <w:rPr>
                <w:sz w:val="24"/>
                <w:szCs w:val="24"/>
              </w:rPr>
            </w:pPr>
            <w:r w:rsidRPr="00D6337B">
              <w:rPr>
                <w:sz w:val="24"/>
                <w:szCs w:val="24"/>
              </w:rPr>
              <w:t>от "</w:t>
            </w:r>
            <w:r w:rsidRPr="00D6337B">
              <w:rPr>
                <w:sz w:val="24"/>
                <w:szCs w:val="24"/>
                <w:u w:val="single"/>
              </w:rPr>
              <w:t xml:space="preserve">            </w:t>
            </w:r>
            <w:r w:rsidRPr="00D6337B">
              <w:rPr>
                <w:sz w:val="24"/>
                <w:szCs w:val="24"/>
              </w:rPr>
              <w:t>"</w:t>
            </w:r>
            <w:r w:rsidRPr="00D6337B">
              <w:rPr>
                <w:sz w:val="24"/>
                <w:szCs w:val="24"/>
                <w:u w:val="single"/>
              </w:rPr>
              <w:t xml:space="preserve">                         </w:t>
            </w:r>
            <w:r w:rsidRPr="00D6337B">
              <w:rPr>
                <w:sz w:val="24"/>
                <w:szCs w:val="24"/>
              </w:rPr>
              <w:t>2021 г. № ______</w:t>
            </w:r>
            <w:r w:rsidRPr="00D6337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D6337B" w:rsidRPr="00D6337B" w:rsidTr="00D6337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right"/>
              <w:rPr>
                <w:sz w:val="24"/>
                <w:szCs w:val="24"/>
              </w:rPr>
            </w:pPr>
          </w:p>
        </w:tc>
      </w:tr>
      <w:tr w:rsidR="00D6337B" w:rsidRPr="00D6337B" w:rsidTr="00D6337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right"/>
              <w:rPr>
                <w:sz w:val="24"/>
                <w:szCs w:val="24"/>
              </w:rPr>
            </w:pPr>
            <w:r w:rsidRPr="00D6337B">
              <w:rPr>
                <w:sz w:val="24"/>
                <w:szCs w:val="24"/>
              </w:rPr>
              <w:t>« Приложение № 5</w:t>
            </w:r>
          </w:p>
        </w:tc>
      </w:tr>
      <w:tr w:rsidR="00D6337B" w:rsidRPr="00D6337B" w:rsidTr="00D6337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right"/>
              <w:rPr>
                <w:sz w:val="24"/>
                <w:szCs w:val="24"/>
              </w:rPr>
            </w:pPr>
            <w:r w:rsidRPr="00D6337B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D6337B" w:rsidRPr="00D6337B" w:rsidTr="00D6337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right"/>
              <w:rPr>
                <w:sz w:val="24"/>
                <w:szCs w:val="24"/>
              </w:rPr>
            </w:pPr>
            <w:r w:rsidRPr="00D6337B">
              <w:rPr>
                <w:sz w:val="24"/>
                <w:szCs w:val="24"/>
              </w:rPr>
              <w:t xml:space="preserve">от « 15 »  декабря 2020 г. № 15 </w:t>
            </w:r>
          </w:p>
        </w:tc>
      </w:tr>
      <w:tr w:rsidR="00D6337B" w:rsidRPr="00D6337B" w:rsidTr="00D6337B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0"/>
                <w:szCs w:val="20"/>
              </w:rPr>
            </w:pPr>
          </w:p>
        </w:tc>
      </w:tr>
      <w:tr w:rsidR="00D6337B" w:rsidRPr="00D6337B" w:rsidTr="00D6337B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right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Таблица № 1</w:t>
            </w:r>
          </w:p>
        </w:tc>
      </w:tr>
      <w:tr w:rsidR="00D6337B" w:rsidRPr="00D6337B" w:rsidTr="00D6337B">
        <w:trPr>
          <w:trHeight w:val="36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</w:pPr>
            <w:r w:rsidRPr="00D6337B">
              <w:t xml:space="preserve">Ведомственная структура расходов бюджета </w:t>
            </w:r>
          </w:p>
        </w:tc>
      </w:tr>
      <w:tr w:rsidR="00D6337B" w:rsidRPr="00D6337B" w:rsidTr="00D6337B">
        <w:trPr>
          <w:trHeight w:val="36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</w:pPr>
            <w:r w:rsidRPr="00D6337B">
              <w:t xml:space="preserve"> муниципального образования "город Бавлы" на 2021 год</w:t>
            </w:r>
          </w:p>
        </w:tc>
      </w:tr>
      <w:tr w:rsidR="00D6337B" w:rsidRPr="00D6337B" w:rsidTr="00D6337B">
        <w:trPr>
          <w:trHeight w:val="360"/>
        </w:trPr>
        <w:tc>
          <w:tcPr>
            <w:tcW w:w="4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0"/>
                <w:szCs w:val="20"/>
              </w:rPr>
            </w:pP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337B" w:rsidRPr="00D6337B" w:rsidRDefault="00D6337B" w:rsidP="00D6337B">
            <w:pPr>
              <w:jc w:val="center"/>
              <w:rPr>
                <w:sz w:val="20"/>
                <w:szCs w:val="20"/>
              </w:rPr>
            </w:pPr>
            <w:r w:rsidRPr="00D6337B">
              <w:rPr>
                <w:sz w:val="20"/>
                <w:szCs w:val="20"/>
              </w:rPr>
              <w:t>(тыс. руб.)</w:t>
            </w:r>
          </w:p>
        </w:tc>
      </w:tr>
      <w:tr w:rsidR="00D6337B" w:rsidRPr="00D6337B" w:rsidTr="00D6337B">
        <w:trPr>
          <w:trHeight w:val="552"/>
        </w:trPr>
        <w:tc>
          <w:tcPr>
            <w:tcW w:w="4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ind w:left="-62" w:right="-108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D6337B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D6337B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D6337B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6337B" w:rsidRPr="00D6337B" w:rsidTr="00D6337B">
        <w:trPr>
          <w:trHeight w:val="828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88861,3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4142,2</w:t>
            </w:r>
          </w:p>
        </w:tc>
      </w:tr>
      <w:tr w:rsidR="00D6337B" w:rsidRPr="00D6337B" w:rsidTr="00D6337B">
        <w:trPr>
          <w:trHeight w:val="1104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3165,8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3165,8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3165,8</w:t>
            </w:r>
          </w:p>
        </w:tc>
      </w:tr>
      <w:tr w:rsidR="00D6337B" w:rsidRPr="00D6337B" w:rsidTr="00D6337B">
        <w:trPr>
          <w:trHeight w:val="1380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1977,7</w:t>
            </w:r>
          </w:p>
        </w:tc>
      </w:tr>
      <w:tr w:rsidR="00D6337B" w:rsidRPr="00D6337B" w:rsidTr="00D6337B">
        <w:trPr>
          <w:trHeight w:val="552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1181,1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7,0</w:t>
            </w:r>
          </w:p>
        </w:tc>
      </w:tr>
      <w:tr w:rsidR="00D6337B" w:rsidRPr="00D6337B" w:rsidTr="00D6337B">
        <w:trPr>
          <w:trHeight w:val="360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976,4</w:t>
            </w:r>
          </w:p>
        </w:tc>
      </w:tr>
      <w:tr w:rsidR="00D6337B" w:rsidRPr="00D6337B" w:rsidTr="00D6337B">
        <w:trPr>
          <w:trHeight w:val="324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976,4</w:t>
            </w:r>
          </w:p>
        </w:tc>
      </w:tr>
      <w:tr w:rsidR="00D6337B" w:rsidRPr="00D6337B" w:rsidTr="00D6337B">
        <w:trPr>
          <w:trHeight w:val="552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71,8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71,8</w:t>
            </w:r>
          </w:p>
        </w:tc>
      </w:tr>
      <w:tr w:rsidR="00D6337B" w:rsidRPr="00D6337B" w:rsidTr="00D6337B">
        <w:trPr>
          <w:trHeight w:val="33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897,6</w:t>
            </w:r>
          </w:p>
        </w:tc>
      </w:tr>
      <w:tr w:rsidR="00D6337B" w:rsidRPr="00D6337B" w:rsidTr="00D6337B">
        <w:trPr>
          <w:trHeight w:val="600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897,6</w:t>
            </w:r>
          </w:p>
        </w:tc>
      </w:tr>
      <w:tr w:rsidR="00D6337B" w:rsidRPr="00D6337B" w:rsidTr="00D6337B">
        <w:trPr>
          <w:trHeight w:val="33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7,0</w:t>
            </w:r>
          </w:p>
        </w:tc>
      </w:tr>
      <w:tr w:rsidR="00D6337B" w:rsidRPr="00D6337B" w:rsidTr="00D6337B">
        <w:trPr>
          <w:trHeight w:val="600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7,0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28720,8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28264,0</w:t>
            </w:r>
          </w:p>
        </w:tc>
      </w:tr>
      <w:tr w:rsidR="00D6337B" w:rsidRPr="00D6337B" w:rsidTr="00D6337B">
        <w:trPr>
          <w:trHeight w:val="33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28264,0</w:t>
            </w:r>
          </w:p>
        </w:tc>
      </w:tr>
      <w:tr w:rsidR="00D6337B" w:rsidRPr="00D6337B" w:rsidTr="00D6337B">
        <w:trPr>
          <w:trHeight w:val="1140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28264,0</w:t>
            </w:r>
          </w:p>
        </w:tc>
      </w:tr>
      <w:tr w:rsidR="00D6337B" w:rsidRPr="00D6337B" w:rsidTr="00D6337B">
        <w:trPr>
          <w:trHeight w:val="552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5964,0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22300,0</w:t>
            </w:r>
          </w:p>
        </w:tc>
      </w:tr>
      <w:tr w:rsidR="00D6337B" w:rsidRPr="00D6337B" w:rsidTr="00D6337B">
        <w:trPr>
          <w:trHeight w:val="552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456,8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456,8</w:t>
            </w:r>
          </w:p>
        </w:tc>
      </w:tr>
      <w:tr w:rsidR="00D6337B" w:rsidRPr="00D6337B" w:rsidTr="00D6337B">
        <w:trPr>
          <w:trHeight w:val="552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456,8</w:t>
            </w:r>
          </w:p>
        </w:tc>
      </w:tr>
      <w:tr w:rsidR="00D6337B" w:rsidRPr="00D6337B" w:rsidTr="00D6337B">
        <w:trPr>
          <w:trHeight w:val="552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456,8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30108,7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rPr>
                <w:b/>
                <w:bCs/>
                <w:sz w:val="20"/>
                <w:szCs w:val="20"/>
              </w:rPr>
            </w:pPr>
            <w:r w:rsidRPr="00D633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9712,8</w:t>
            </w:r>
          </w:p>
        </w:tc>
      </w:tr>
      <w:tr w:rsidR="00D6337B" w:rsidRPr="00D6337B" w:rsidTr="00D6337B">
        <w:trPr>
          <w:trHeight w:val="33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9712,8</w:t>
            </w:r>
          </w:p>
        </w:tc>
      </w:tr>
      <w:tr w:rsidR="00D6337B" w:rsidRPr="00D6337B" w:rsidTr="00D6337B">
        <w:trPr>
          <w:trHeight w:val="1380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rPr>
                <w:sz w:val="20"/>
                <w:szCs w:val="20"/>
              </w:rPr>
            </w:pPr>
            <w:r w:rsidRPr="00D6337B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7608,0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7608,0</w:t>
            </w:r>
          </w:p>
        </w:tc>
      </w:tr>
      <w:tr w:rsidR="00D6337B" w:rsidRPr="00D6337B" w:rsidTr="00D6337B">
        <w:trPr>
          <w:trHeight w:val="8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2104,8</w:t>
            </w:r>
          </w:p>
        </w:tc>
      </w:tr>
      <w:tr w:rsidR="00D6337B" w:rsidRPr="00D6337B" w:rsidTr="00D6337B">
        <w:trPr>
          <w:trHeight w:val="5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2104,8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753,9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753,9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753,9</w:t>
            </w:r>
          </w:p>
        </w:tc>
      </w:tr>
      <w:tr w:rsidR="00D6337B" w:rsidRPr="00D6337B" w:rsidTr="00D6337B">
        <w:trPr>
          <w:trHeight w:val="552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753,9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19642,0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19642,0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11839,4</w:t>
            </w:r>
          </w:p>
        </w:tc>
      </w:tr>
      <w:tr w:rsidR="00D6337B" w:rsidRPr="00D6337B" w:rsidTr="00D6337B">
        <w:trPr>
          <w:trHeight w:val="552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8339,0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3500,4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Озеленение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3139,8</w:t>
            </w:r>
          </w:p>
        </w:tc>
      </w:tr>
      <w:tr w:rsidR="00D6337B" w:rsidRPr="00D6337B" w:rsidTr="00D6337B">
        <w:trPr>
          <w:trHeight w:val="552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139,8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3000,0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1100,0</w:t>
            </w:r>
          </w:p>
        </w:tc>
      </w:tr>
      <w:tr w:rsidR="00D6337B" w:rsidRPr="00D6337B" w:rsidTr="00D6337B">
        <w:trPr>
          <w:trHeight w:val="624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1100,0</w:t>
            </w:r>
          </w:p>
        </w:tc>
      </w:tr>
      <w:tr w:rsidR="00D6337B" w:rsidRPr="00D6337B" w:rsidTr="00D6337B">
        <w:trPr>
          <w:trHeight w:val="624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3562,8</w:t>
            </w:r>
          </w:p>
        </w:tc>
      </w:tr>
      <w:tr w:rsidR="00D6337B" w:rsidRPr="00D6337B" w:rsidTr="00D6337B">
        <w:trPr>
          <w:trHeight w:val="588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124,8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3438,0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70,3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70,3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70,3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70,3</w:t>
            </w:r>
          </w:p>
        </w:tc>
      </w:tr>
      <w:tr w:rsidR="00D6337B" w:rsidRPr="00D6337B" w:rsidTr="00D6337B">
        <w:trPr>
          <w:trHeight w:val="552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70,3</w:t>
            </w:r>
          </w:p>
        </w:tc>
      </w:tr>
      <w:tr w:rsidR="00D6337B" w:rsidRPr="00D6337B" w:rsidTr="00D6337B">
        <w:trPr>
          <w:trHeight w:val="864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25819,3</w:t>
            </w:r>
          </w:p>
        </w:tc>
      </w:tr>
      <w:tr w:rsidR="00D6337B" w:rsidRPr="00D6337B" w:rsidTr="00D6337B">
        <w:trPr>
          <w:trHeight w:val="552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25819,3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25819,3</w:t>
            </w:r>
          </w:p>
        </w:tc>
      </w:tr>
      <w:tr w:rsidR="00D6337B" w:rsidRPr="00D6337B" w:rsidTr="00D6337B">
        <w:trPr>
          <w:trHeight w:val="552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25819,3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25819,3</w:t>
            </w:r>
          </w:p>
        </w:tc>
      </w:tr>
      <w:tr w:rsidR="00D6337B" w:rsidRPr="00D6337B" w:rsidTr="00D6337B">
        <w:trPr>
          <w:trHeight w:val="276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37B" w:rsidRPr="00D6337B" w:rsidRDefault="00D6337B" w:rsidP="00D6337B">
            <w:pPr>
              <w:rPr>
                <w:b/>
                <w:bCs/>
                <w:sz w:val="22"/>
                <w:szCs w:val="22"/>
              </w:rPr>
            </w:pPr>
            <w:r w:rsidRPr="00D6337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sz w:val="22"/>
                <w:szCs w:val="22"/>
              </w:rPr>
            </w:pPr>
            <w:r w:rsidRPr="00D633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337B" w:rsidRPr="00D6337B" w:rsidRDefault="00D6337B" w:rsidP="00D6337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D6337B">
              <w:rPr>
                <w:b/>
                <w:bCs/>
                <w:color w:val="FF0000"/>
                <w:sz w:val="22"/>
                <w:szCs w:val="22"/>
              </w:rPr>
              <w:t>88861,3</w:t>
            </w:r>
          </w:p>
        </w:tc>
      </w:tr>
    </w:tbl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p w:rsidR="00D6337B" w:rsidRDefault="00D6337B" w:rsidP="00725F0C"/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30"/>
        <w:gridCol w:w="628"/>
        <w:gridCol w:w="641"/>
        <w:gridCol w:w="560"/>
        <w:gridCol w:w="567"/>
        <w:gridCol w:w="402"/>
        <w:gridCol w:w="80"/>
        <w:gridCol w:w="85"/>
        <w:gridCol w:w="497"/>
        <w:gridCol w:w="920"/>
        <w:gridCol w:w="567"/>
        <w:gridCol w:w="1276"/>
      </w:tblGrid>
      <w:tr w:rsidR="00D6337B" w:rsidTr="00D6337B">
        <w:trPr>
          <w:trHeight w:val="276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 w:rsidP="008647B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Приложение № </w:t>
            </w:r>
            <w:r w:rsidR="008647B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D6337B" w:rsidTr="00D6337B">
        <w:trPr>
          <w:trHeight w:val="276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D6337B" w:rsidTr="00D6337B">
        <w:trPr>
          <w:trHeight w:val="276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"</w:t>
            </w:r>
            <w:r w:rsidRPr="00D6337B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          </w:t>
            </w:r>
            <w:r w:rsidRPr="00D6337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"</w:t>
            </w:r>
            <w:r w:rsidRPr="00D6337B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                         </w:t>
            </w:r>
            <w:r w:rsidRPr="00D6337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2021 г. № ______  </w:t>
            </w:r>
          </w:p>
        </w:tc>
      </w:tr>
      <w:tr w:rsidR="00D6337B" w:rsidTr="00D6337B">
        <w:trPr>
          <w:trHeight w:val="24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D6337B" w:rsidTr="00D6337B">
        <w:trPr>
          <w:trHeight w:val="24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 Приложение № 6</w:t>
            </w:r>
          </w:p>
        </w:tc>
      </w:tr>
      <w:tr w:rsidR="00D6337B" w:rsidTr="00D6337B">
        <w:trPr>
          <w:trHeight w:val="24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D6337B" w:rsidTr="00D6337B">
        <w:trPr>
          <w:trHeight w:val="24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</w:pPr>
            <w:r w:rsidRPr="00D6337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« 15 »  декабря 2020 г. №</w:t>
            </w:r>
            <w:r w:rsidRPr="00D6337B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15 </w:t>
            </w:r>
          </w:p>
        </w:tc>
      </w:tr>
      <w:tr w:rsidR="00D6337B" w:rsidTr="00D6337B">
        <w:trPr>
          <w:trHeight w:val="24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337B" w:rsidTr="00D6337B">
        <w:trPr>
          <w:trHeight w:val="24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Таблица №1</w:t>
            </w:r>
          </w:p>
        </w:tc>
      </w:tr>
      <w:tr w:rsidR="00D6337B" w:rsidTr="00D6337B">
        <w:trPr>
          <w:trHeight w:val="245"/>
        </w:trPr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337B" w:rsidTr="00D6337B">
        <w:trPr>
          <w:trHeight w:val="276"/>
        </w:trPr>
        <w:tc>
          <w:tcPr>
            <w:tcW w:w="99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Распределение бюджетных ассигнований по разделам и подразделам, </w:t>
            </w:r>
          </w:p>
          <w:p w:rsidR="00D6337B" w:rsidRP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целевым статьям и группам </w:t>
            </w:r>
            <w:proofErr w:type="gramStart"/>
            <w:r w:rsidRPr="00D6337B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видов расходов классификации расходов бюджета</w:t>
            </w:r>
            <w:proofErr w:type="gramEnd"/>
            <w:r w:rsidRPr="00D6337B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D6337B" w:rsidTr="00D6337B">
        <w:trPr>
          <w:trHeight w:val="276"/>
        </w:trPr>
        <w:tc>
          <w:tcPr>
            <w:tcW w:w="99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6337B" w:rsidRPr="00D6337B" w:rsidRDefault="00D6337B" w:rsidP="00D6337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6"/>
                <w:szCs w:val="26"/>
                <w:lang w:eastAsia="en-US"/>
              </w:rPr>
            </w:pPr>
            <w:r w:rsidRPr="00D6337B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муниципального образования "город Бавлы" района на 2021 год</w:t>
            </w:r>
          </w:p>
        </w:tc>
      </w:tr>
      <w:tr w:rsidR="00D6337B" w:rsidTr="00D6337B">
        <w:trPr>
          <w:trHeight w:val="319"/>
        </w:trPr>
        <w:tc>
          <w:tcPr>
            <w:tcW w:w="5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руб.)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4142,2</w:t>
            </w:r>
          </w:p>
        </w:tc>
      </w:tr>
      <w:tr w:rsidR="00D6337B" w:rsidTr="00D6337B">
        <w:trPr>
          <w:trHeight w:val="9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3165,8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3165,8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3165,8</w:t>
            </w:r>
          </w:p>
        </w:tc>
      </w:tr>
      <w:tr w:rsidR="00D6337B" w:rsidTr="00D6337B">
        <w:trPr>
          <w:trHeight w:val="1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1977,7</w:t>
            </w:r>
          </w:p>
        </w:tc>
      </w:tr>
      <w:tr w:rsidR="00D6337B" w:rsidTr="00D6337B">
        <w:trPr>
          <w:trHeight w:val="490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1181,1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976,4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976,4</w:t>
            </w:r>
          </w:p>
        </w:tc>
      </w:tr>
      <w:tr w:rsidR="00D6337B" w:rsidTr="00D6337B">
        <w:trPr>
          <w:trHeight w:val="490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71,8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71,8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897,6</w:t>
            </w:r>
          </w:p>
        </w:tc>
      </w:tr>
      <w:tr w:rsidR="00D6337B" w:rsidTr="00D6337B">
        <w:trPr>
          <w:trHeight w:val="490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897,6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</w:tr>
      <w:tr w:rsidR="00D6337B" w:rsidTr="00D6337B">
        <w:trPr>
          <w:trHeight w:val="490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28720,8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28264,0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28264,0</w:t>
            </w:r>
          </w:p>
        </w:tc>
      </w:tr>
      <w:tr w:rsidR="00D6337B" w:rsidTr="00D6337B">
        <w:trPr>
          <w:trHeight w:val="411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28264,0</w:t>
            </w:r>
          </w:p>
        </w:tc>
      </w:tr>
      <w:tr w:rsidR="00D6337B" w:rsidTr="00D6337B">
        <w:trPr>
          <w:trHeight w:val="490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5964,0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22300,0</w:t>
            </w:r>
          </w:p>
        </w:tc>
      </w:tr>
      <w:tr w:rsidR="00D6337B" w:rsidTr="00C83D56">
        <w:trPr>
          <w:trHeight w:val="53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456,8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456,8</w:t>
            </w:r>
          </w:p>
        </w:tc>
      </w:tr>
      <w:tr w:rsidR="00D6337B" w:rsidTr="00C83D56">
        <w:trPr>
          <w:trHeight w:val="53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456,8</w:t>
            </w:r>
          </w:p>
        </w:tc>
      </w:tr>
      <w:tr w:rsidR="00D6337B" w:rsidTr="008647B3">
        <w:trPr>
          <w:trHeight w:val="600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456,8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30108,7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9712,8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9712,8</w:t>
            </w:r>
          </w:p>
        </w:tc>
      </w:tr>
      <w:tr w:rsidR="00D6337B" w:rsidTr="00D6337B">
        <w:trPr>
          <w:trHeight w:val="923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7608,0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7608,0</w:t>
            </w:r>
          </w:p>
        </w:tc>
      </w:tr>
      <w:tr w:rsidR="00D6337B" w:rsidTr="00D6337B">
        <w:trPr>
          <w:trHeight w:val="73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2104,8</w:t>
            </w:r>
          </w:p>
        </w:tc>
      </w:tr>
      <w:tr w:rsidR="00D6337B" w:rsidTr="00D6337B">
        <w:trPr>
          <w:trHeight w:val="490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99 0 00 76030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2104,8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753,9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753,9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753,9</w:t>
            </w:r>
          </w:p>
        </w:tc>
      </w:tr>
      <w:tr w:rsidR="00D6337B" w:rsidTr="00D6337B">
        <w:trPr>
          <w:trHeight w:val="490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753,9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19642,0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19642,0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11839,4</w:t>
            </w:r>
          </w:p>
        </w:tc>
      </w:tr>
      <w:tr w:rsidR="00D6337B" w:rsidTr="00D6337B">
        <w:trPr>
          <w:trHeight w:val="490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8339,0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3500,4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Озеленение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3139,8</w:t>
            </w:r>
          </w:p>
        </w:tc>
      </w:tr>
      <w:tr w:rsidR="00D6337B" w:rsidTr="00D6337B">
        <w:trPr>
          <w:trHeight w:val="490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139,8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3000,0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1100,0</w:t>
            </w:r>
          </w:p>
        </w:tc>
      </w:tr>
      <w:tr w:rsidR="00D6337B" w:rsidTr="00D6337B">
        <w:trPr>
          <w:trHeight w:val="490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1100,0</w:t>
            </w:r>
          </w:p>
        </w:tc>
      </w:tr>
      <w:tr w:rsidR="00D6337B" w:rsidTr="00D6337B">
        <w:trPr>
          <w:trHeight w:val="490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3562,8</w:t>
            </w:r>
          </w:p>
        </w:tc>
      </w:tr>
      <w:tr w:rsidR="00D6337B" w:rsidTr="00D6337B">
        <w:trPr>
          <w:trHeight w:val="490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124,8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3438,0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70,3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70,3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70,3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70,3</w:t>
            </w:r>
          </w:p>
        </w:tc>
      </w:tr>
      <w:tr w:rsidR="00D6337B" w:rsidTr="00D6337B">
        <w:trPr>
          <w:trHeight w:val="490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70,3</w:t>
            </w:r>
          </w:p>
        </w:tc>
      </w:tr>
      <w:tr w:rsidR="00D6337B" w:rsidTr="00D6337B">
        <w:trPr>
          <w:trHeight w:val="44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25819,3</w:t>
            </w:r>
          </w:p>
        </w:tc>
      </w:tr>
      <w:tr w:rsidR="00D6337B" w:rsidTr="00D6337B">
        <w:trPr>
          <w:trHeight w:val="213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25819,3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25819,3</w:t>
            </w:r>
          </w:p>
        </w:tc>
      </w:tr>
      <w:tr w:rsidR="00D6337B" w:rsidTr="00D6337B">
        <w:trPr>
          <w:trHeight w:val="490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25819,3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25819,3</w:t>
            </w:r>
          </w:p>
        </w:tc>
      </w:tr>
      <w:tr w:rsidR="00D6337B" w:rsidTr="00D6337B">
        <w:trPr>
          <w:trHeight w:val="24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37B" w:rsidRDefault="00D63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FF0000"/>
                <w:sz w:val="22"/>
                <w:szCs w:val="22"/>
                <w:lang w:eastAsia="en-US"/>
              </w:rPr>
              <w:t>88861,3</w:t>
            </w:r>
          </w:p>
        </w:tc>
      </w:tr>
    </w:tbl>
    <w:p w:rsidR="00D6337B" w:rsidRDefault="00D6337B" w:rsidP="00725F0C"/>
    <w:sectPr w:rsidR="00D6337B" w:rsidSect="00926FD4">
      <w:headerReference w:type="default" r:id="rId7"/>
      <w:pgSz w:w="11906" w:h="16838"/>
      <w:pgMar w:top="1134" w:right="1134" w:bottom="426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81" w:rsidRDefault="00417181" w:rsidP="008F67C9">
      <w:r>
        <w:separator/>
      </w:r>
    </w:p>
  </w:endnote>
  <w:endnote w:type="continuationSeparator" w:id="0">
    <w:p w:rsidR="00417181" w:rsidRDefault="00417181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81" w:rsidRDefault="00417181" w:rsidP="008F67C9">
      <w:r>
        <w:separator/>
      </w:r>
    </w:p>
  </w:footnote>
  <w:footnote w:type="continuationSeparator" w:id="0">
    <w:p w:rsidR="00417181" w:rsidRDefault="00417181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37B" w:rsidRDefault="00D6337B" w:rsidP="00874150">
    <w:pPr>
      <w:pStyle w:val="a8"/>
      <w:jc w:val="right"/>
    </w:pPr>
  </w:p>
  <w:p w:rsidR="00D6337B" w:rsidRDefault="00D6337B" w:rsidP="00874150">
    <w:pPr>
      <w:pStyle w:val="a8"/>
      <w:jc w:val="right"/>
    </w:pPr>
  </w:p>
  <w:p w:rsidR="00D6337B" w:rsidRDefault="00D6337B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F4089"/>
    <w:rsid w:val="0020785C"/>
    <w:rsid w:val="00232430"/>
    <w:rsid w:val="002462D4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2CF2"/>
    <w:rsid w:val="003E77AC"/>
    <w:rsid w:val="003F77DB"/>
    <w:rsid w:val="004020C0"/>
    <w:rsid w:val="0040240D"/>
    <w:rsid w:val="004078C8"/>
    <w:rsid w:val="00411EE6"/>
    <w:rsid w:val="00417181"/>
    <w:rsid w:val="004245C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647B3"/>
    <w:rsid w:val="00874150"/>
    <w:rsid w:val="00883435"/>
    <w:rsid w:val="00887795"/>
    <w:rsid w:val="00893F7C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B123C2"/>
    <w:rsid w:val="00B2439D"/>
    <w:rsid w:val="00B50009"/>
    <w:rsid w:val="00B605BB"/>
    <w:rsid w:val="00B67AD0"/>
    <w:rsid w:val="00B83BEC"/>
    <w:rsid w:val="00B9256D"/>
    <w:rsid w:val="00BB5420"/>
    <w:rsid w:val="00BD461B"/>
    <w:rsid w:val="00BD7E02"/>
    <w:rsid w:val="00BE2AD2"/>
    <w:rsid w:val="00BE65A0"/>
    <w:rsid w:val="00C02DFE"/>
    <w:rsid w:val="00C0565B"/>
    <w:rsid w:val="00C17C88"/>
    <w:rsid w:val="00C20ED5"/>
    <w:rsid w:val="00C266D0"/>
    <w:rsid w:val="00C34246"/>
    <w:rsid w:val="00C36B27"/>
    <w:rsid w:val="00C409EA"/>
    <w:rsid w:val="00C83D56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337B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1C5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35FD3"/>
    <w:rsid w:val="00F6251E"/>
    <w:rsid w:val="00F70966"/>
    <w:rsid w:val="00F7372A"/>
    <w:rsid w:val="00F77B84"/>
    <w:rsid w:val="00F8456F"/>
    <w:rsid w:val="00F87650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2021-05-25T13:18:00Z</cp:lastPrinted>
  <dcterms:created xsi:type="dcterms:W3CDTF">2021-06-07T14:28:00Z</dcterms:created>
  <dcterms:modified xsi:type="dcterms:W3CDTF">2021-06-07T14:28:00Z</dcterms:modified>
</cp:coreProperties>
</file>