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1830F6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D7342F" w:rsidRPr="00D7342F">
        <w:rPr>
          <w:color w:val="000000"/>
        </w:rPr>
        <w:t>)</w:t>
      </w:r>
      <w:r w:rsidR="00CE71A9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302BE2">
        <w:rPr>
          <w:sz w:val="28"/>
          <w:szCs w:val="28"/>
        </w:rPr>
        <w:t>955198,1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302BE2">
        <w:t>962088,2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984C6B">
        <w:t>6890,1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32"/>
        <w:gridCol w:w="1245"/>
        <w:gridCol w:w="425"/>
        <w:gridCol w:w="742"/>
        <w:gridCol w:w="1668"/>
        <w:gridCol w:w="1984"/>
      </w:tblGrid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Приложение № 1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</w:t>
            </w:r>
            <w:r w:rsidRPr="00CE71A9">
              <w:rPr>
                <w:sz w:val="24"/>
                <w:szCs w:val="24"/>
                <w:u w:val="single"/>
              </w:rPr>
              <w:t xml:space="preserve">    </w:t>
            </w:r>
            <w:r w:rsidRPr="00CE71A9">
              <w:rPr>
                <w:sz w:val="24"/>
                <w:szCs w:val="24"/>
              </w:rPr>
              <w:t xml:space="preserve">» </w:t>
            </w:r>
            <w:r w:rsidRPr="00CE71A9">
              <w:rPr>
                <w:sz w:val="24"/>
                <w:szCs w:val="24"/>
                <w:u w:val="single"/>
              </w:rPr>
              <w:t xml:space="preserve">                       </w:t>
            </w:r>
            <w:r w:rsidRPr="00CE71A9">
              <w:rPr>
                <w:sz w:val="24"/>
                <w:szCs w:val="24"/>
              </w:rPr>
              <w:t xml:space="preserve">2021 г. № _____ 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 xml:space="preserve"> « Приложение № 1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rPr>
                <w:sz w:val="23"/>
                <w:szCs w:val="23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jc w:val="right"/>
              <w:rPr>
                <w:sz w:val="23"/>
                <w:szCs w:val="23"/>
              </w:rPr>
            </w:pPr>
            <w:r w:rsidRPr="00CE71A9">
              <w:rPr>
                <w:sz w:val="23"/>
                <w:szCs w:val="23"/>
              </w:rPr>
              <w:t>от «</w:t>
            </w:r>
            <w:r w:rsidRPr="00CE71A9">
              <w:rPr>
                <w:sz w:val="23"/>
                <w:szCs w:val="23"/>
                <w:u w:val="single"/>
              </w:rPr>
              <w:t xml:space="preserve"> 15 </w:t>
            </w:r>
            <w:r w:rsidRPr="00CE71A9">
              <w:rPr>
                <w:sz w:val="23"/>
                <w:szCs w:val="23"/>
              </w:rPr>
              <w:t xml:space="preserve">» </w:t>
            </w:r>
            <w:r w:rsidRPr="00CE71A9">
              <w:rPr>
                <w:sz w:val="23"/>
                <w:szCs w:val="23"/>
                <w:u w:val="single"/>
              </w:rPr>
              <w:t xml:space="preserve">  декабря  </w:t>
            </w:r>
            <w:r w:rsidRPr="00CE71A9">
              <w:rPr>
                <w:sz w:val="23"/>
                <w:szCs w:val="23"/>
              </w:rPr>
              <w:t xml:space="preserve">2020 г. № </w:t>
            </w:r>
            <w:r w:rsidRPr="00CE71A9">
              <w:rPr>
                <w:sz w:val="23"/>
                <w:szCs w:val="23"/>
                <w:u w:val="single"/>
              </w:rPr>
              <w:t xml:space="preserve"> 21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0"/>
                <w:szCs w:val="20"/>
              </w:rPr>
            </w:pPr>
            <w:r w:rsidRPr="00CE71A9">
              <w:rPr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34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2"/>
              </w:rPr>
            </w:pPr>
            <w:r w:rsidRPr="00CE71A9">
              <w:rPr>
                <w:sz w:val="24"/>
                <w:szCs w:val="22"/>
              </w:rPr>
              <w:t>Таблица №1</w:t>
            </w:r>
          </w:p>
        </w:tc>
      </w:tr>
      <w:tr w:rsidR="00CE71A9" w:rsidRPr="00CE71A9" w:rsidTr="00CE71A9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Источники финансирования дефицита бюджета</w:t>
            </w:r>
          </w:p>
        </w:tc>
      </w:tr>
      <w:tr w:rsidR="00CE71A9" w:rsidRPr="00CE71A9" w:rsidTr="00CE71A9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Бавлинского муниципального района на 2021 год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264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0"/>
                <w:szCs w:val="20"/>
              </w:rPr>
            </w:pPr>
            <w:r w:rsidRPr="00CE71A9">
              <w:rPr>
                <w:sz w:val="24"/>
                <w:szCs w:val="20"/>
              </w:rPr>
              <w:t>(тыс.руб.)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Сумма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rFonts w:ascii="Arial" w:hAnsi="Arial" w:cs="Arial"/>
                <w:sz w:val="20"/>
                <w:szCs w:val="20"/>
              </w:rPr>
            </w:pPr>
            <w:r w:rsidRPr="00CE71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6 890,1</w:t>
            </w:r>
          </w:p>
        </w:tc>
      </w:tr>
      <w:tr w:rsidR="00CE71A9" w:rsidRPr="00CE71A9" w:rsidTr="00CE71A9">
        <w:trPr>
          <w:trHeight w:val="624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6 890,1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остатков средств бюджетов</w:t>
            </w:r>
          </w:p>
          <w:p w:rsidR="00CE71A9" w:rsidRPr="00CE71A9" w:rsidRDefault="00CE71A9" w:rsidP="00CE71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6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-955 198,1</w:t>
            </w:r>
          </w:p>
        </w:tc>
      </w:tr>
      <w:tr w:rsidR="00CE71A9" w:rsidRPr="00CE71A9" w:rsidTr="00CE71A9">
        <w:trPr>
          <w:trHeight w:val="288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остатков средств бюджетов</w:t>
            </w:r>
          </w:p>
          <w:p w:rsidR="00CE71A9" w:rsidRPr="00CE71A9" w:rsidRDefault="00CE71A9" w:rsidP="00CE71A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31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  <w:tr w:rsidR="00CE71A9" w:rsidRPr="00CE71A9" w:rsidTr="00CE71A9">
        <w:trPr>
          <w:trHeight w:val="6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962 088,2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716"/>
        <w:gridCol w:w="1686"/>
        <w:gridCol w:w="472"/>
        <w:gridCol w:w="662"/>
        <w:gridCol w:w="1984"/>
        <w:gridCol w:w="1276"/>
      </w:tblGrid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  <w:bookmarkStart w:id="3" w:name="RANGE!A1:C63"/>
            <w:bookmarkEnd w:id="3"/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Приложение № 2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</w:t>
            </w:r>
            <w:r w:rsidRPr="00CE71A9">
              <w:rPr>
                <w:sz w:val="24"/>
                <w:szCs w:val="24"/>
                <w:u w:val="single"/>
              </w:rPr>
              <w:t xml:space="preserve">      </w:t>
            </w:r>
            <w:r w:rsidRPr="00CE71A9">
              <w:rPr>
                <w:sz w:val="24"/>
                <w:szCs w:val="24"/>
              </w:rPr>
              <w:t xml:space="preserve">» </w:t>
            </w:r>
            <w:r w:rsidRPr="00CE71A9">
              <w:rPr>
                <w:sz w:val="24"/>
                <w:szCs w:val="24"/>
                <w:u w:val="single"/>
              </w:rPr>
              <w:t xml:space="preserve">                     </w:t>
            </w:r>
            <w:r w:rsidRPr="00CE71A9">
              <w:rPr>
                <w:sz w:val="24"/>
                <w:szCs w:val="24"/>
              </w:rPr>
              <w:t>2021 г. №_____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 xml:space="preserve"> « Приложение № 2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к решению Совета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CE71A9" w:rsidRPr="00CE71A9" w:rsidTr="00CE71A9">
        <w:trPr>
          <w:trHeight w:val="264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</w:tr>
      <w:tr w:rsidR="00CE71A9" w:rsidRPr="00CE71A9" w:rsidTr="00CE71A9">
        <w:trPr>
          <w:trHeight w:val="135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</w:tr>
      <w:tr w:rsidR="00CE71A9" w:rsidRPr="00CE71A9" w:rsidTr="00CE71A9">
        <w:trPr>
          <w:trHeight w:val="312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4"/>
                <w:szCs w:val="24"/>
              </w:rPr>
            </w:pPr>
            <w:r w:rsidRPr="00CE71A9">
              <w:rPr>
                <w:sz w:val="24"/>
                <w:szCs w:val="24"/>
              </w:rPr>
              <w:t>Таблица 1</w:t>
            </w:r>
          </w:p>
        </w:tc>
      </w:tr>
      <w:tr w:rsidR="00CE71A9" w:rsidRPr="00CE71A9" w:rsidTr="00CE71A9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>Объемы прогнозируемых доходов</w:t>
            </w:r>
          </w:p>
        </w:tc>
      </w:tr>
      <w:tr w:rsidR="00CE71A9" w:rsidRPr="00CE71A9" w:rsidTr="00CE71A9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</w:pPr>
            <w:r w:rsidRPr="00CE71A9">
              <w:t xml:space="preserve"> бюджета  Бавлинского муниципального района на 2021 год</w:t>
            </w:r>
          </w:p>
        </w:tc>
      </w:tr>
      <w:tr w:rsidR="00CE71A9" w:rsidRPr="00CE71A9" w:rsidTr="00CE71A9">
        <w:trPr>
          <w:trHeight w:val="420"/>
        </w:trPr>
        <w:tc>
          <w:tcPr>
            <w:tcW w:w="6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0"/>
                <w:szCs w:val="20"/>
              </w:rPr>
            </w:pPr>
            <w:r w:rsidRPr="00CE71A9">
              <w:rPr>
                <w:sz w:val="22"/>
                <w:szCs w:val="20"/>
              </w:rPr>
              <w:t>(</w:t>
            </w:r>
            <w:r w:rsidRPr="00CE71A9">
              <w:rPr>
                <w:sz w:val="24"/>
                <w:szCs w:val="20"/>
              </w:rPr>
              <w:t>тыс</w:t>
            </w:r>
            <w:r w:rsidRPr="00CE71A9">
              <w:rPr>
                <w:sz w:val="22"/>
                <w:szCs w:val="20"/>
              </w:rPr>
              <w:t>.руб.)</w:t>
            </w:r>
          </w:p>
        </w:tc>
      </w:tr>
      <w:tr w:rsidR="00CE71A9" w:rsidRPr="00CE71A9" w:rsidTr="00CE71A9">
        <w:trPr>
          <w:trHeight w:val="264"/>
        </w:trPr>
        <w:tc>
          <w:tcPr>
            <w:tcW w:w="6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21"/>
                <w:szCs w:val="21"/>
              </w:rPr>
            </w:pPr>
            <w:r w:rsidRPr="00CE71A9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CE71A9" w:rsidRPr="00CE71A9" w:rsidTr="00CE71A9">
        <w:trPr>
          <w:trHeight w:val="630"/>
        </w:trPr>
        <w:tc>
          <w:tcPr>
            <w:tcW w:w="6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1A9" w:rsidRPr="00CE71A9" w:rsidRDefault="00CE71A9" w:rsidP="00CE71A9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E71A9" w:rsidRPr="00CE71A9" w:rsidTr="00CE71A9">
        <w:trPr>
          <w:trHeight w:val="26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sz w:val="16"/>
                <w:szCs w:val="16"/>
              </w:rPr>
            </w:pPr>
            <w:r w:rsidRPr="00CE71A9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282 015,6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236 601,0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1 01 02000 01 0000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236 601,0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1 03 00000 00 0000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14 800,0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1 03 02000 01 0000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14 800,0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12 963,0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1 05 01000 00 0000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9 901,0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1 05 02000 02 0000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2 036,0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1 05 04000 02 0000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35,0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1 07 00000 00 0000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1 07 01000 01 0000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1 07 01020 01 0000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1 08 00000 00 0000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3 929,0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1 08 03000 01 0000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3 929,0</w:t>
            </w:r>
          </w:p>
        </w:tc>
      </w:tr>
      <w:tr w:rsidR="00CE71A9" w:rsidRPr="00CE71A9" w:rsidTr="00CE71A9">
        <w:trPr>
          <w:trHeight w:val="52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1 11 00000 00 0000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8 273,0</w:t>
            </w:r>
          </w:p>
        </w:tc>
      </w:tr>
      <w:tr w:rsidR="00CE71A9" w:rsidRPr="00CE71A9" w:rsidTr="00CE71A9">
        <w:trPr>
          <w:trHeight w:val="203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1 11 05000 00 0000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8 273,0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1 12 00000 00 0000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1 781,0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1 12 01000 01 0000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1 781,0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10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1 14 02000 00 0000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1 000,0</w:t>
            </w:r>
          </w:p>
        </w:tc>
      </w:tr>
      <w:tr w:rsidR="00CE71A9" w:rsidRPr="00CE71A9" w:rsidTr="00CE71A9">
        <w:trPr>
          <w:trHeight w:val="6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1 14 06000 00 0000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0"/>
                <w:szCs w:val="20"/>
              </w:rPr>
            </w:pPr>
            <w:r w:rsidRPr="00CE71A9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1 041,6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1 16 02000 02 0000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40,0</w:t>
            </w:r>
          </w:p>
        </w:tc>
      </w:tr>
      <w:tr w:rsidR="00CE71A9" w:rsidRPr="00CE71A9" w:rsidTr="00CE71A9">
        <w:trPr>
          <w:trHeight w:val="55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1 16 02020 02 0000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40,0</w:t>
            </w:r>
          </w:p>
        </w:tc>
      </w:tr>
      <w:tr w:rsidR="00CE71A9" w:rsidRPr="00CE71A9" w:rsidTr="00CE71A9">
        <w:trPr>
          <w:trHeight w:val="138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1 16 07000 01 0000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30,0</w:t>
            </w:r>
          </w:p>
        </w:tc>
      </w:tr>
      <w:tr w:rsidR="00CE71A9" w:rsidRPr="00CE71A9" w:rsidTr="00CE71A9">
        <w:trPr>
          <w:trHeight w:val="1104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Роосийской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1 16 07090 00 0000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456,6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1 16 10031 00 0000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246,6</w:t>
            </w:r>
          </w:p>
        </w:tc>
      </w:tr>
      <w:tr w:rsidR="00CE71A9" w:rsidRPr="00CE71A9" w:rsidTr="00CE71A9">
        <w:trPr>
          <w:trHeight w:val="8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1 16 10120 00 0000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210,0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1 16 11000 01 0000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515,0</w:t>
            </w:r>
          </w:p>
        </w:tc>
      </w:tr>
      <w:tr w:rsidR="00CE71A9" w:rsidRPr="00CE71A9" w:rsidTr="00CE71A9">
        <w:trPr>
          <w:trHeight w:val="111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 xml:space="preserve">1 16 11050 01 0000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515,0</w:t>
            </w:r>
          </w:p>
        </w:tc>
      </w:tr>
      <w:tr w:rsidR="00CE71A9" w:rsidRPr="00CE71A9" w:rsidTr="00CE71A9">
        <w:trPr>
          <w:trHeight w:val="330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2 00 00000 00 0000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673 182,5</w:t>
            </w:r>
          </w:p>
        </w:tc>
      </w:tr>
      <w:tr w:rsidR="00CE71A9" w:rsidRPr="00CE71A9" w:rsidTr="00CE71A9">
        <w:trPr>
          <w:trHeight w:val="34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2 02 10000 00 0000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25 558,5</w:t>
            </w:r>
          </w:p>
        </w:tc>
      </w:tr>
      <w:tr w:rsidR="00CE71A9" w:rsidRPr="00CE71A9" w:rsidTr="00CE71A9">
        <w:trPr>
          <w:trHeight w:val="34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315 755,9</w:t>
            </w:r>
          </w:p>
        </w:tc>
      </w:tr>
      <w:tr w:rsidR="00CE71A9" w:rsidRPr="00CE71A9" w:rsidTr="00CE71A9">
        <w:trPr>
          <w:trHeight w:val="61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2 02 25304 00 0000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10 454,3</w:t>
            </w:r>
          </w:p>
        </w:tc>
      </w:tr>
      <w:tr w:rsidR="00CE71A9" w:rsidRPr="00CE71A9" w:rsidTr="00CE71A9">
        <w:trPr>
          <w:trHeight w:val="93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2 02 29900 00 0000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31 048,8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2 02 29999 00 0000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274 252,8</w:t>
            </w:r>
          </w:p>
        </w:tc>
      </w:tr>
      <w:tr w:rsidR="00CE71A9" w:rsidRPr="00CE71A9" w:rsidTr="00CE71A9">
        <w:trPr>
          <w:trHeight w:val="315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2 02 30000 00 0000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285 640,7</w:t>
            </w:r>
          </w:p>
        </w:tc>
      </w:tr>
      <w:tr w:rsidR="00CE71A9" w:rsidRPr="00CE71A9" w:rsidTr="00CE71A9">
        <w:trPr>
          <w:trHeight w:val="27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45 727,4</w:t>
            </w:r>
          </w:p>
        </w:tc>
      </w:tr>
      <w:tr w:rsidR="00CE71A9" w:rsidRPr="00CE71A9" w:rsidTr="00CE71A9">
        <w:trPr>
          <w:trHeight w:val="487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2 02 40014 00 0000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38 304,2</w:t>
            </w:r>
          </w:p>
        </w:tc>
      </w:tr>
      <w:tr w:rsidR="00CE71A9" w:rsidRPr="00CE71A9" w:rsidTr="00CE71A9">
        <w:trPr>
          <w:trHeight w:val="58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2 02 45160 00 0000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4 924,4</w:t>
            </w:r>
          </w:p>
        </w:tc>
      </w:tr>
      <w:tr w:rsidR="00CE71A9" w:rsidRPr="00CE71A9" w:rsidTr="00CE71A9">
        <w:trPr>
          <w:trHeight w:val="39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2 02 49999 00 0000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2 498,8</w:t>
            </w:r>
          </w:p>
        </w:tc>
      </w:tr>
      <w:tr w:rsidR="00CE71A9" w:rsidRPr="00CE71A9" w:rsidTr="00CE71A9">
        <w:trPr>
          <w:trHeight w:val="396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2 04 00000 00 0000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color w:val="FF0000"/>
                <w:sz w:val="22"/>
                <w:szCs w:val="22"/>
              </w:rPr>
            </w:pPr>
            <w:r w:rsidRPr="00CE71A9">
              <w:rPr>
                <w:color w:val="FF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372"/>
        </w:trPr>
        <w:tc>
          <w:tcPr>
            <w:tcW w:w="6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1A9" w:rsidRPr="00CE71A9" w:rsidRDefault="00CE71A9" w:rsidP="00CE71A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CE71A9">
              <w:rPr>
                <w:b/>
                <w:bCs/>
                <w:color w:val="FF0000"/>
                <w:sz w:val="22"/>
                <w:szCs w:val="22"/>
              </w:rPr>
              <w:t>955 198,1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643"/>
        <w:gridCol w:w="237"/>
        <w:gridCol w:w="330"/>
        <w:gridCol w:w="137"/>
        <w:gridCol w:w="289"/>
        <w:gridCol w:w="141"/>
        <w:gridCol w:w="92"/>
        <w:gridCol w:w="1336"/>
        <w:gridCol w:w="273"/>
        <w:gridCol w:w="273"/>
        <w:gridCol w:w="1287"/>
      </w:tblGrid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       к решению Совета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от «</w:t>
            </w:r>
            <w:r w:rsidRPr="00CE71A9">
              <w:rPr>
                <w:color w:val="000000"/>
                <w:sz w:val="22"/>
                <w:szCs w:val="22"/>
                <w:u w:val="single"/>
              </w:rPr>
              <w:t xml:space="preserve">        </w:t>
            </w:r>
            <w:r w:rsidRPr="00CE71A9">
              <w:rPr>
                <w:color w:val="000000"/>
                <w:sz w:val="22"/>
                <w:szCs w:val="22"/>
              </w:rPr>
              <w:t>»</w:t>
            </w:r>
            <w:r w:rsidRPr="00CE71A9">
              <w:rPr>
                <w:color w:val="000000"/>
                <w:sz w:val="22"/>
                <w:szCs w:val="22"/>
                <w:u w:val="single"/>
              </w:rPr>
              <w:t xml:space="preserve">                   </w:t>
            </w:r>
            <w:r w:rsidRPr="00CE71A9">
              <w:rPr>
                <w:color w:val="000000"/>
                <w:sz w:val="22"/>
                <w:szCs w:val="22"/>
              </w:rPr>
              <w:t>2021 г. № ____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« Приложение № 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к решению Совета</w:t>
            </w:r>
          </w:p>
        </w:tc>
      </w:tr>
      <w:tr w:rsidR="00CE71A9" w:rsidRPr="00CE71A9" w:rsidTr="00EC2D9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Бавлинского муниципального района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  <w:r w:rsidRPr="00CE71A9">
              <w:rPr>
                <w:color w:val="000000"/>
                <w:sz w:val="20"/>
                <w:szCs w:val="20"/>
              </w:rPr>
              <w:t>от « 15 »   декабря  2020 г. №  21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0"/>
                <w:szCs w:val="20"/>
              </w:rPr>
            </w:pPr>
            <w:r w:rsidRPr="00CE71A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right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CE71A9" w:rsidRPr="00CE71A9" w:rsidTr="00CE71A9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</w:rPr>
            </w:pPr>
            <w:r w:rsidRPr="00CE71A9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CE71A9" w:rsidRPr="00CE71A9" w:rsidTr="00CE71A9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</w:rPr>
            </w:pPr>
            <w:r w:rsidRPr="00CE71A9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69 027,3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28 505,6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18 456,1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18 453,9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18 453,9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12 942,9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5 687,1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4 648,5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507,4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1 733,6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193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2 090,8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40 901,8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9 836,4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4 405,2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1 027,7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4 401,5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4 240,5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29 909,5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sz w:val="22"/>
                <w:szCs w:val="22"/>
              </w:rPr>
            </w:pPr>
            <w:r w:rsidRPr="00CE71A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sz w:val="22"/>
                <w:szCs w:val="22"/>
              </w:rPr>
            </w:pPr>
            <w:r w:rsidRPr="00CE71A9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2 101,7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1 461,0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3 317,8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609 623,9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1 547,6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1 528,4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1 125,9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39,2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584 268,2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201 869,4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140 324,9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36 210,2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31 192,8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356 994,5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149 325,8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CE71A9" w:rsidRPr="00CE71A9" w:rsidTr="00CE71A9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15 002,6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165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10 450,0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1380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22 156,6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645,2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638,3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638,3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21 511,4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20 033,4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19 857,4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предусмортенных в бюджетах муниципальных районов и городских округов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1 478,0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1 478,0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1 342,0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135,6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120 108,8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1 025,9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1 013,4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95 198,7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92 787,3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90 732,3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2 055,0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63 207,6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631,9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1 928,2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165,8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60 481,7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1 066,7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279,5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CE71A9" w:rsidRPr="00CE71A9" w:rsidTr="00CE71A9">
        <w:trPr>
          <w:trHeight w:val="1104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10 164,1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535,9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15 870,1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15 870,1</w:t>
            </w:r>
          </w:p>
        </w:tc>
      </w:tr>
      <w:tr w:rsidR="00CE71A9" w:rsidRPr="00CE71A9" w:rsidTr="00CE71A9">
        <w:trPr>
          <w:trHeight w:val="552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7 361,8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1 327,0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1 327,0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CE71A9" w:rsidRPr="00CE71A9" w:rsidTr="00CE71A9">
        <w:trPr>
          <w:trHeight w:val="828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ind w:right="-43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CE71A9" w:rsidRPr="00CE71A9" w:rsidTr="00CE71A9">
        <w:trPr>
          <w:trHeight w:val="276"/>
        </w:trPr>
        <w:tc>
          <w:tcPr>
            <w:tcW w:w="5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1A9" w:rsidRPr="00CE71A9" w:rsidRDefault="00CE71A9" w:rsidP="00CE71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color w:val="000000"/>
                <w:sz w:val="22"/>
                <w:szCs w:val="22"/>
              </w:rPr>
            </w:pPr>
            <w:r w:rsidRPr="00CE71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1A9" w:rsidRPr="00CE71A9" w:rsidRDefault="00CE71A9" w:rsidP="00CE71A9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71A9">
              <w:rPr>
                <w:b/>
                <w:bCs/>
                <w:color w:val="000000"/>
                <w:sz w:val="22"/>
                <w:szCs w:val="22"/>
              </w:rPr>
              <w:t>962 088,2</w:t>
            </w:r>
          </w:p>
        </w:tc>
      </w:tr>
    </w:tbl>
    <w:p w:rsidR="00CE71A9" w:rsidRDefault="00CE71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21" w:type="dxa"/>
        <w:tblInd w:w="93" w:type="dxa"/>
        <w:tblLook w:val="04A0" w:firstRow="1" w:lastRow="0" w:firstColumn="1" w:lastColumn="0" w:noHBand="0" w:noVBand="1"/>
      </w:tblPr>
      <w:tblGrid>
        <w:gridCol w:w="5042"/>
        <w:gridCol w:w="540"/>
        <w:gridCol w:w="245"/>
        <w:gridCol w:w="284"/>
        <w:gridCol w:w="567"/>
        <w:gridCol w:w="964"/>
        <w:gridCol w:w="236"/>
        <w:gridCol w:w="310"/>
        <w:gridCol w:w="616"/>
        <w:gridCol w:w="1317"/>
      </w:tblGrid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от «</w:t>
            </w:r>
            <w:r w:rsidRPr="006E161A"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6E161A">
              <w:rPr>
                <w:color w:val="000000"/>
                <w:sz w:val="24"/>
                <w:szCs w:val="24"/>
              </w:rPr>
              <w:t xml:space="preserve">» </w:t>
            </w:r>
            <w:r w:rsidRPr="006E161A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6E161A"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E161A" w:rsidRPr="006E161A" w:rsidTr="006E16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4"/>
                <w:szCs w:val="24"/>
              </w:rPr>
            </w:pPr>
            <w:r w:rsidRPr="006E16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от « 15 »   декабря  2020 г. №  21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right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6E161A" w:rsidRPr="006E161A" w:rsidTr="006E16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6E161A" w:rsidRPr="006E161A" w:rsidTr="006E161A">
        <w:trPr>
          <w:trHeight w:val="336"/>
        </w:trPr>
        <w:tc>
          <w:tcPr>
            <w:tcW w:w="101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6"/>
                <w:szCs w:val="26"/>
              </w:rPr>
            </w:pPr>
            <w:r w:rsidRPr="006E161A"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66 989,3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69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1 900,0</w:t>
            </w:r>
          </w:p>
        </w:tc>
      </w:tr>
      <w:tr w:rsidR="006E161A" w:rsidRPr="006E161A" w:rsidTr="006E161A">
        <w:trPr>
          <w:trHeight w:val="55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12 643,1</w:t>
            </w:r>
          </w:p>
        </w:tc>
      </w:tr>
      <w:tr w:rsidR="006E161A" w:rsidRPr="006E161A" w:rsidTr="006E161A">
        <w:trPr>
          <w:trHeight w:val="80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7 361,8</w:t>
            </w:r>
          </w:p>
        </w:tc>
      </w:tr>
      <w:tr w:rsidR="006E161A" w:rsidRPr="006E161A" w:rsidTr="006E161A">
        <w:trPr>
          <w:trHeight w:val="2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E161A" w:rsidRPr="006E161A" w:rsidTr="006E161A">
        <w:trPr>
          <w:trHeight w:val="5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22 261,2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13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86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13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7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21 895,7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21 532,4</w:t>
            </w:r>
          </w:p>
        </w:tc>
      </w:tr>
      <w:tr w:rsidR="006E161A" w:rsidRPr="006E161A" w:rsidTr="006E161A">
        <w:trPr>
          <w:trHeight w:val="66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15 982,2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5 500,2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3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6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20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6E161A" w:rsidRPr="006E161A" w:rsidTr="006E161A">
        <w:trPr>
          <w:trHeight w:val="5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6E161A" w:rsidRPr="006E161A" w:rsidTr="006E161A">
        <w:trPr>
          <w:trHeight w:val="5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5 471,9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1 307,2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4 340,7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19 029,0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45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17 990,4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2 058,0</w:t>
            </w:r>
          </w:p>
        </w:tc>
      </w:tr>
      <w:tr w:rsidR="006E161A" w:rsidRPr="006E161A" w:rsidTr="006E161A">
        <w:trPr>
          <w:trHeight w:val="77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1 461,0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423,8</w:t>
            </w:r>
          </w:p>
        </w:tc>
      </w:tr>
      <w:tr w:rsidR="006E161A" w:rsidRPr="006E161A" w:rsidTr="006E161A">
        <w:trPr>
          <w:trHeight w:val="49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415,7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6E161A" w:rsidRPr="006E161A" w:rsidTr="006E161A">
        <w:trPr>
          <w:trHeight w:val="96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6E161A" w:rsidRPr="006E161A" w:rsidTr="006E161A">
        <w:trPr>
          <w:trHeight w:val="57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6E161A" w:rsidRPr="006E161A" w:rsidTr="006E161A">
        <w:trPr>
          <w:trHeight w:val="5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6 432,9</w:t>
            </w:r>
          </w:p>
        </w:tc>
      </w:tr>
      <w:tr w:rsidR="006E161A" w:rsidRPr="006E161A" w:rsidTr="006E161A">
        <w:trPr>
          <w:trHeight w:val="591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4 288,8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6E161A" w:rsidRPr="006E161A" w:rsidTr="006E161A">
        <w:trPr>
          <w:trHeight w:val="64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6E161A" w:rsidRPr="006E161A" w:rsidTr="006E161A">
        <w:trPr>
          <w:trHeight w:val="66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860,0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507,4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2 549,9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6E161A" w:rsidRPr="006E161A" w:rsidTr="006E161A">
        <w:trPr>
          <w:trHeight w:val="30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6E161A" w:rsidRPr="006E161A" w:rsidTr="006E161A">
        <w:trPr>
          <w:trHeight w:val="77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24 389,2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1 733,6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15 600,5</w:t>
            </w:r>
          </w:p>
        </w:tc>
      </w:tr>
      <w:tr w:rsidR="006E161A" w:rsidRPr="006E161A" w:rsidTr="006E161A">
        <w:trPr>
          <w:trHeight w:val="32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7 728,8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3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99 0 00 25151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72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642 457,8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201 869,4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91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140 324,9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36 210,2</w:t>
            </w:r>
          </w:p>
        </w:tc>
      </w:tr>
      <w:tr w:rsidR="006E161A" w:rsidRPr="006E161A" w:rsidTr="006E161A">
        <w:trPr>
          <w:trHeight w:val="13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31 192,8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104 114,7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356 994,5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jc w:val="both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149 325,8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34 877,1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114 448,7</w:t>
            </w:r>
          </w:p>
        </w:tc>
      </w:tr>
      <w:tr w:rsidR="006E161A" w:rsidRPr="006E161A" w:rsidTr="006E161A">
        <w:trPr>
          <w:trHeight w:val="153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6E161A" w:rsidRPr="006E161A" w:rsidTr="006E161A">
        <w:trPr>
          <w:trHeight w:val="105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6E161A" w:rsidRPr="006E161A" w:rsidTr="006E161A">
        <w:trPr>
          <w:trHeight w:val="152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6E161A" w:rsidRPr="006E161A" w:rsidTr="006E161A">
        <w:trPr>
          <w:trHeight w:val="32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31 482,0</w:t>
            </w:r>
          </w:p>
        </w:tc>
      </w:tr>
      <w:tr w:rsidR="006E161A" w:rsidRPr="006E161A" w:rsidTr="006E161A">
        <w:trPr>
          <w:trHeight w:val="77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7 597,8</w:t>
            </w:r>
          </w:p>
        </w:tc>
      </w:tr>
      <w:tr w:rsidR="006E161A" w:rsidRPr="006E161A" w:rsidTr="006E161A">
        <w:trPr>
          <w:trHeight w:val="3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1 957,8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23 884,2</w:t>
            </w:r>
          </w:p>
        </w:tc>
      </w:tr>
      <w:tr w:rsidR="006E161A" w:rsidRPr="006E161A" w:rsidTr="006E161A">
        <w:trPr>
          <w:trHeight w:val="48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6E161A" w:rsidRPr="006E161A" w:rsidTr="006E161A">
        <w:trPr>
          <w:trHeight w:val="47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23 814,8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5 814,8</w:t>
            </w:r>
          </w:p>
        </w:tc>
      </w:tr>
      <w:tr w:rsidR="006E161A" w:rsidRPr="006E161A" w:rsidTr="006E161A">
        <w:trPr>
          <w:trHeight w:val="68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22 837,3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22 661,3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6E161A" w:rsidRPr="006E161A" w:rsidTr="006E161A">
        <w:trPr>
          <w:trHeight w:val="45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предусмортенных в бюджетах муниципальных районов и городских округов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29 274,6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144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6E161A" w:rsidRPr="006E161A" w:rsidTr="006E161A">
        <w:trPr>
          <w:trHeight w:val="9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24 722,0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E161A" w:rsidRPr="006E161A" w:rsidTr="006E161A">
        <w:trPr>
          <w:trHeight w:val="6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18 122,0</w:t>
            </w:r>
          </w:p>
        </w:tc>
      </w:tr>
      <w:tr w:rsidR="006E161A" w:rsidRPr="006E161A" w:rsidTr="006E161A">
        <w:trPr>
          <w:trHeight w:val="83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13 434,3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837,3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3 850,0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6E161A" w:rsidRPr="006E161A" w:rsidTr="006E161A">
        <w:trPr>
          <w:trHeight w:val="87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95 321,7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92 910,3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90 732,3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6E161A" w:rsidRPr="006E161A" w:rsidTr="006E161A">
        <w:trPr>
          <w:trHeight w:val="407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37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2 178,0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79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6E161A" w:rsidRPr="006E161A" w:rsidTr="006E161A">
        <w:trPr>
          <w:trHeight w:val="9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130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26 434,0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165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695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6E161A" w:rsidRPr="006E161A" w:rsidTr="006E161A">
        <w:trPr>
          <w:trHeight w:val="31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6E161A" w:rsidRPr="006E161A" w:rsidTr="006E161A">
        <w:trPr>
          <w:trHeight w:val="533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60 481,7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59 260,8</w:t>
            </w:r>
          </w:p>
        </w:tc>
      </w:tr>
      <w:tr w:rsidR="006E161A" w:rsidRPr="006E161A" w:rsidTr="006E161A">
        <w:trPr>
          <w:trHeight w:val="6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30,5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58 529,9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55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1 220,9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29 909,5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6E161A" w:rsidRPr="006E161A" w:rsidTr="006E161A">
        <w:trPr>
          <w:trHeight w:val="709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6E161A" w:rsidRPr="006E161A" w:rsidTr="006E161A">
        <w:trPr>
          <w:trHeight w:val="828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6E161A" w:rsidRPr="006E161A" w:rsidTr="006E161A">
        <w:trPr>
          <w:trHeight w:val="1280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6E1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1104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right="-70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276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03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99 0 00 25131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E161A">
              <w:rPr>
                <w:sz w:val="22"/>
                <w:szCs w:val="22"/>
              </w:rPr>
              <w:t>500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6E161A" w:rsidRPr="006E161A" w:rsidTr="006E161A">
        <w:trPr>
          <w:trHeight w:val="312"/>
        </w:trPr>
        <w:tc>
          <w:tcPr>
            <w:tcW w:w="5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61A" w:rsidRPr="006E161A" w:rsidRDefault="006E161A" w:rsidP="006E1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161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6E16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161A" w:rsidRPr="006E161A" w:rsidRDefault="006E161A" w:rsidP="006E161A">
            <w:pPr>
              <w:ind w:left="-108"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E161A">
              <w:rPr>
                <w:b/>
                <w:bCs/>
                <w:color w:val="000000"/>
                <w:sz w:val="24"/>
                <w:szCs w:val="24"/>
              </w:rPr>
              <w:t>962 088,2</w:t>
            </w:r>
          </w:p>
        </w:tc>
      </w:tr>
    </w:tbl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161A" w:rsidRDefault="006E16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84F64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336"/>
        <w:gridCol w:w="357"/>
        <w:gridCol w:w="1418"/>
        <w:gridCol w:w="128"/>
        <w:gridCol w:w="2281"/>
        <w:gridCol w:w="1276"/>
      </w:tblGrid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Приложение № 5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к решению Совета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от «</w:t>
            </w:r>
            <w:r w:rsidRPr="00584F64">
              <w:rPr>
                <w:sz w:val="24"/>
                <w:szCs w:val="24"/>
                <w:u w:val="single"/>
              </w:rPr>
              <w:t xml:space="preserve">      </w:t>
            </w:r>
            <w:r w:rsidRPr="00584F64">
              <w:rPr>
                <w:sz w:val="24"/>
                <w:szCs w:val="24"/>
              </w:rPr>
              <w:t xml:space="preserve">» </w:t>
            </w:r>
            <w:r w:rsidRPr="00584F64">
              <w:rPr>
                <w:sz w:val="24"/>
                <w:szCs w:val="24"/>
                <w:u w:val="single"/>
              </w:rPr>
              <w:t xml:space="preserve">                     </w:t>
            </w:r>
            <w:r w:rsidRPr="00584F64">
              <w:rPr>
                <w:sz w:val="24"/>
                <w:szCs w:val="24"/>
              </w:rPr>
              <w:t>2020 г. №_____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 « Приложение № 13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к решению Совета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584F64" w:rsidRPr="00584F64" w:rsidTr="00584F64">
        <w:trPr>
          <w:trHeight w:val="264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9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>Таблица 1</w:t>
            </w:r>
          </w:p>
        </w:tc>
      </w:tr>
      <w:tr w:rsidR="00584F64" w:rsidRPr="00584F64" w:rsidTr="00584F64">
        <w:trPr>
          <w:trHeight w:val="264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</w:tr>
      <w:tr w:rsidR="00584F64" w:rsidRPr="00584F64" w:rsidTr="00584F64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584F64" w:rsidRPr="00584F64" w:rsidTr="00584F64">
        <w:trPr>
          <w:trHeight w:val="312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4"/>
                <w:szCs w:val="24"/>
              </w:rPr>
            </w:pPr>
            <w:r w:rsidRPr="00584F64">
              <w:rPr>
                <w:sz w:val="24"/>
                <w:szCs w:val="24"/>
              </w:rPr>
              <w:t xml:space="preserve">   бюджету  Бавлинского муниципального района в 2021 году   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2"/>
                <w:szCs w:val="22"/>
              </w:rPr>
            </w:pPr>
            <w:r w:rsidRPr="00584F64">
              <w:rPr>
                <w:sz w:val="22"/>
                <w:szCs w:val="22"/>
              </w:rPr>
              <w:t>(тыс.руб.)</w:t>
            </w:r>
          </w:p>
        </w:tc>
      </w:tr>
      <w:tr w:rsidR="00584F64" w:rsidRPr="00584F64" w:rsidTr="00584F64">
        <w:trPr>
          <w:trHeight w:val="93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 Сумма</w:t>
            </w:r>
          </w:p>
        </w:tc>
      </w:tr>
      <w:tr w:rsidR="00584F64" w:rsidRPr="00584F64" w:rsidTr="00584F64">
        <w:trPr>
          <w:trHeight w:val="5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both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2 02 15001 05 0000 150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25 558,5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дотаций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25 558,5</w:t>
            </w:r>
          </w:p>
        </w:tc>
      </w:tr>
      <w:tr w:rsidR="00584F64" w:rsidRPr="00584F64" w:rsidTr="00584F64">
        <w:trPr>
          <w:trHeight w:val="451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10 454,3</w:t>
            </w:r>
          </w:p>
        </w:tc>
      </w:tr>
      <w:tr w:rsidR="00584F64" w:rsidRPr="00584F64" w:rsidTr="00584F64">
        <w:trPr>
          <w:trHeight w:val="110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sz w:val="21"/>
                <w:szCs w:val="21"/>
              </w:rPr>
              <w:t xml:space="preserve"> </w:t>
            </w:r>
            <w:r w:rsidRPr="00584F64">
              <w:rPr>
                <w:sz w:val="21"/>
                <w:szCs w:val="21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24 554,5</w:t>
            </w:r>
          </w:p>
        </w:tc>
      </w:tr>
      <w:tr w:rsidR="00584F64" w:rsidRPr="00584F64" w:rsidTr="00584F64">
        <w:trPr>
          <w:trHeight w:val="243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244 038,4</w:t>
            </w:r>
          </w:p>
        </w:tc>
      </w:tr>
      <w:tr w:rsidR="00584F64" w:rsidRPr="00584F64" w:rsidTr="00584F64">
        <w:trPr>
          <w:trHeight w:val="59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5 659,9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субсидий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284 707,1</w:t>
            </w:r>
          </w:p>
        </w:tc>
      </w:tr>
      <w:tr w:rsidR="00584F64" w:rsidRPr="00584F64" w:rsidTr="00584F64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4 404,1</w:t>
            </w:r>
          </w:p>
        </w:tc>
      </w:tr>
      <w:tr w:rsidR="00584F64" w:rsidRPr="00584F64" w:rsidTr="00584F64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439,8</w:t>
            </w:r>
          </w:p>
        </w:tc>
      </w:tr>
      <w:tr w:rsidR="00584F64" w:rsidRPr="00584F64" w:rsidTr="00584F64">
        <w:trPr>
          <w:trHeight w:val="166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170 504,7</w:t>
            </w:r>
          </w:p>
        </w:tc>
      </w:tr>
      <w:tr w:rsidR="00584F64" w:rsidRPr="00584F64" w:rsidTr="00584F64">
        <w:trPr>
          <w:trHeight w:val="9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61 544,5</w:t>
            </w:r>
          </w:p>
        </w:tc>
      </w:tr>
      <w:tr w:rsidR="00584F64" w:rsidRPr="00584F64" w:rsidTr="00584F64">
        <w:trPr>
          <w:trHeight w:val="114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4 552,6</w:t>
            </w:r>
          </w:p>
        </w:tc>
      </w:tr>
      <w:tr w:rsidR="00584F64" w:rsidRPr="00584F64" w:rsidTr="00584F64">
        <w:trPr>
          <w:trHeight w:val="51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363,3</w:t>
            </w:r>
          </w:p>
        </w:tc>
      </w:tr>
      <w:tr w:rsidR="00584F64" w:rsidRPr="00584F64" w:rsidTr="00584F64">
        <w:trPr>
          <w:trHeight w:val="17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3 609,8</w:t>
            </w:r>
          </w:p>
        </w:tc>
      </w:tr>
      <w:tr w:rsidR="00584F64" w:rsidRPr="00584F64" w:rsidTr="00584F64">
        <w:trPr>
          <w:trHeight w:val="11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385,7</w:t>
            </w:r>
          </w:p>
        </w:tc>
      </w:tr>
      <w:tr w:rsidR="00584F64" w:rsidRPr="00584F64" w:rsidTr="00584F64">
        <w:trPr>
          <w:trHeight w:val="120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378,6</w:t>
            </w:r>
          </w:p>
        </w:tc>
      </w:tr>
      <w:tr w:rsidR="00584F64" w:rsidRPr="00584F64" w:rsidTr="00584F64">
        <w:trPr>
          <w:trHeight w:val="80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363,3</w:t>
            </w:r>
          </w:p>
        </w:tc>
      </w:tr>
      <w:tr w:rsidR="00584F64" w:rsidRPr="00584F64" w:rsidTr="00584F64">
        <w:trPr>
          <w:trHeight w:val="92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90,8</w:t>
            </w:r>
          </w:p>
        </w:tc>
      </w:tr>
      <w:tr w:rsidR="00584F64" w:rsidRPr="00584F64" w:rsidTr="00584F64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для осуществления орган</w:t>
            </w:r>
            <w:r>
              <w:rPr>
                <w:sz w:val="21"/>
                <w:szCs w:val="21"/>
              </w:rPr>
              <w:t>а</w:t>
            </w:r>
            <w:r w:rsidRPr="00584F64">
              <w:rPr>
                <w:sz w:val="21"/>
                <w:szCs w:val="21"/>
              </w:rPr>
              <w:t>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1 038,6</w:t>
            </w:r>
          </w:p>
        </w:tc>
      </w:tr>
      <w:tr w:rsidR="00584F64" w:rsidRPr="00584F64" w:rsidTr="00584F64">
        <w:trPr>
          <w:trHeight w:val="119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0,5</w:t>
            </w:r>
          </w:p>
        </w:tc>
      </w:tr>
      <w:tr w:rsidR="00584F64" w:rsidRPr="00584F64" w:rsidTr="00584F64">
        <w:trPr>
          <w:trHeight w:val="159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1 352,6</w:t>
            </w:r>
          </w:p>
        </w:tc>
      </w:tr>
      <w:tr w:rsidR="00584F64" w:rsidRPr="00584F64" w:rsidTr="00584F64">
        <w:trPr>
          <w:trHeight w:val="171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361,1</w:t>
            </w:r>
          </w:p>
        </w:tc>
      </w:tr>
      <w:tr w:rsidR="00584F64" w:rsidRPr="00584F64" w:rsidTr="00584F64">
        <w:trPr>
          <w:trHeight w:val="641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559,3</w:t>
            </w:r>
          </w:p>
        </w:tc>
      </w:tr>
      <w:tr w:rsidR="00584F64" w:rsidRPr="00584F64" w:rsidTr="00584F64">
        <w:trPr>
          <w:trHeight w:val="11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392,3</w:t>
            </w:r>
          </w:p>
        </w:tc>
      </w:tr>
      <w:tr w:rsidR="00584F64" w:rsidRPr="00584F64" w:rsidTr="00584F64">
        <w:trPr>
          <w:trHeight w:val="136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2,2</w:t>
            </w:r>
          </w:p>
        </w:tc>
      </w:tr>
      <w:tr w:rsidR="00584F64" w:rsidRPr="00584F64" w:rsidTr="00584F64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0,0</w:t>
            </w:r>
          </w:p>
        </w:tc>
      </w:tr>
      <w:tr w:rsidR="00584F64" w:rsidRPr="00584F64" w:rsidTr="00584F64">
        <w:trPr>
          <w:trHeight w:val="194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0"/>
                <w:szCs w:val="20"/>
              </w:rPr>
            </w:pPr>
            <w:r w:rsidRPr="00584F64">
              <w:rPr>
                <w:sz w:val="20"/>
                <w:szCs w:val="20"/>
              </w:rPr>
              <w:t>13 469,0</w:t>
            </w:r>
          </w:p>
        </w:tc>
      </w:tr>
      <w:tr w:rsidR="00584F64" w:rsidRPr="00584F64" w:rsidTr="00584F64">
        <w:trPr>
          <w:trHeight w:val="141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1 299,4</w:t>
            </w:r>
          </w:p>
        </w:tc>
      </w:tr>
      <w:tr w:rsidR="00584F64" w:rsidRPr="00584F64" w:rsidTr="00584F64">
        <w:trPr>
          <w:trHeight w:val="91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21,7</w:t>
            </w:r>
          </w:p>
        </w:tc>
      </w:tr>
      <w:tr w:rsidR="00584F64" w:rsidRPr="00584F64" w:rsidTr="00584F64">
        <w:trPr>
          <w:trHeight w:val="88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19 139,4</w:t>
            </w:r>
          </w:p>
        </w:tc>
      </w:tr>
      <w:tr w:rsidR="00584F64" w:rsidRPr="00584F64" w:rsidTr="00584F64">
        <w:trPr>
          <w:trHeight w:val="647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1 367,4</w:t>
            </w:r>
          </w:p>
        </w:tc>
      </w:tr>
      <w:tr w:rsidR="00584F64" w:rsidRPr="00584F64" w:rsidTr="00584F64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субвенций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285 640,7</w:t>
            </w:r>
          </w:p>
        </w:tc>
      </w:tr>
      <w:tr w:rsidR="00584F64" w:rsidRPr="00584F64" w:rsidTr="00584F64">
        <w:trPr>
          <w:trHeight w:val="92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color w:val="FF0000"/>
                <w:sz w:val="21"/>
                <w:szCs w:val="21"/>
              </w:rPr>
            </w:pPr>
            <w:r w:rsidRPr="00584F64">
              <w:rPr>
                <w:color w:val="FF0000"/>
                <w:sz w:val="21"/>
                <w:szCs w:val="21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color w:val="FF0000"/>
                <w:sz w:val="21"/>
                <w:szCs w:val="21"/>
              </w:rPr>
            </w:pPr>
            <w:r w:rsidRPr="00584F64">
              <w:rPr>
                <w:color w:val="FF0000"/>
                <w:sz w:val="21"/>
                <w:szCs w:val="21"/>
              </w:rPr>
              <w:t>2 02 45160 05 0000 150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4 924,4</w:t>
            </w:r>
          </w:p>
        </w:tc>
      </w:tr>
      <w:tr w:rsidR="00584F64" w:rsidRPr="00584F64" w:rsidTr="00584F64">
        <w:trPr>
          <w:trHeight w:val="5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sz w:val="21"/>
                <w:szCs w:val="21"/>
              </w:rPr>
            </w:pPr>
            <w:r w:rsidRPr="00584F64">
              <w:rPr>
                <w:sz w:val="21"/>
                <w:szCs w:val="21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2 498,8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Всего межбюджет</w:t>
            </w:r>
            <w:r>
              <w:rPr>
                <w:b/>
                <w:bCs/>
                <w:sz w:val="21"/>
                <w:szCs w:val="21"/>
              </w:rPr>
              <w:t>н</w:t>
            </w:r>
            <w:r w:rsidRPr="00584F64">
              <w:rPr>
                <w:b/>
                <w:bCs/>
                <w:sz w:val="21"/>
                <w:szCs w:val="21"/>
              </w:rPr>
              <w:t>ых трансфертов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7 423,2</w:t>
            </w:r>
          </w:p>
        </w:tc>
      </w:tr>
      <w:tr w:rsidR="00584F64" w:rsidRPr="00584F64" w:rsidTr="00584F64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sz w:val="21"/>
                <w:szCs w:val="21"/>
              </w:rPr>
            </w:pPr>
            <w:r w:rsidRPr="00584F64">
              <w:rPr>
                <w:b/>
                <w:bCs/>
                <w:sz w:val="21"/>
                <w:szCs w:val="21"/>
              </w:rPr>
              <w:t>Итого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F64" w:rsidRPr="00584F64" w:rsidRDefault="00584F64" w:rsidP="00584F64">
            <w:pPr>
              <w:jc w:val="right"/>
              <w:rPr>
                <w:b/>
                <w:bCs/>
                <w:color w:val="FF0000"/>
                <w:sz w:val="21"/>
                <w:szCs w:val="21"/>
              </w:rPr>
            </w:pPr>
            <w:r w:rsidRPr="00584F64">
              <w:rPr>
                <w:b/>
                <w:bCs/>
                <w:color w:val="FF0000"/>
                <w:sz w:val="21"/>
                <w:szCs w:val="21"/>
              </w:rPr>
              <w:t>603 329,5</w:t>
            </w:r>
          </w:p>
        </w:tc>
      </w:tr>
    </w:tbl>
    <w:p w:rsidR="00584F64" w:rsidRPr="00754C23" w:rsidRDefault="00584F64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4F64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E86" w:rsidRDefault="00341E86">
      <w:r>
        <w:separator/>
      </w:r>
    </w:p>
  </w:endnote>
  <w:endnote w:type="continuationSeparator" w:id="0">
    <w:p w:rsidR="00341E86" w:rsidRDefault="003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E86" w:rsidRDefault="00341E86">
      <w:r>
        <w:separator/>
      </w:r>
    </w:p>
  </w:footnote>
  <w:footnote w:type="continuationSeparator" w:id="0">
    <w:p w:rsidR="00341E86" w:rsidRDefault="00341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EF" w:rsidRDefault="00D374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74EF" w:rsidRDefault="00D374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511" w:rsidRDefault="00EF351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30F6">
      <w:rPr>
        <w:noProof/>
      </w:rPr>
      <w:t>2</w:t>
    </w:r>
    <w:r>
      <w:fldChar w:fldCharType="end"/>
    </w:r>
  </w:p>
  <w:p w:rsidR="00D374EF" w:rsidRDefault="00D374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16" w:rsidRPr="00F47716" w:rsidRDefault="00F47716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830F6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7885"/>
    <w:rsid w:val="0032270B"/>
    <w:rsid w:val="00322864"/>
    <w:rsid w:val="00323378"/>
    <w:rsid w:val="003240E9"/>
    <w:rsid w:val="00324322"/>
    <w:rsid w:val="00337A6D"/>
    <w:rsid w:val="00341E86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4910"/>
    <w:rsid w:val="00555864"/>
    <w:rsid w:val="00556554"/>
    <w:rsid w:val="0056290D"/>
    <w:rsid w:val="00563633"/>
    <w:rsid w:val="005658B9"/>
    <w:rsid w:val="005677E5"/>
    <w:rsid w:val="00580DD7"/>
    <w:rsid w:val="00584F64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61A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A5B39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71A9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42F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2D98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CE71A9"/>
    <w:rPr>
      <w:color w:val="800080"/>
      <w:u w:val="single"/>
    </w:rPr>
  </w:style>
  <w:style w:type="paragraph" w:customStyle="1" w:styleId="font5">
    <w:name w:val="font5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CE71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E71A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89">
    <w:name w:val="xl89"/>
    <w:basedOn w:val="a"/>
    <w:rsid w:val="00CE71A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0">
    <w:name w:val="xl11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CE71A9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CE71A9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0">
    <w:name w:val="xl12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24">
    <w:name w:val="xl12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CE71A9"/>
    <w:rPr>
      <w:color w:val="800080"/>
      <w:u w:val="single"/>
    </w:rPr>
  </w:style>
  <w:style w:type="paragraph" w:customStyle="1" w:styleId="font5">
    <w:name w:val="font5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5">
    <w:name w:val="xl6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CE71A9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E71A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2">
    <w:name w:val="xl7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74">
    <w:name w:val="xl7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CE71A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87">
    <w:name w:val="xl8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88">
    <w:name w:val="xl8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89">
    <w:name w:val="xl89"/>
    <w:basedOn w:val="a"/>
    <w:rsid w:val="00CE71A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6">
    <w:name w:val="xl9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3">
    <w:name w:val="xl103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04">
    <w:name w:val="xl104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5">
    <w:name w:val="xl10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07">
    <w:name w:val="xl10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8">
    <w:name w:val="xl10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0">
    <w:name w:val="xl11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CE71A9"/>
    <w:pP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CE71A9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5">
    <w:name w:val="xl115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6">
    <w:name w:val="xl116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0">
    <w:name w:val="xl120"/>
    <w:basedOn w:val="a"/>
    <w:rsid w:val="00CE7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CE71A9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3">
    <w:name w:val="xl123"/>
    <w:basedOn w:val="a"/>
    <w:rsid w:val="00CE71A9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24">
    <w:name w:val="xl124"/>
    <w:basedOn w:val="a"/>
    <w:rsid w:val="00CE71A9"/>
    <w:pP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16293</Words>
  <Characters>92873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2021-04-02T10:21:00Z</cp:lastPrinted>
  <dcterms:created xsi:type="dcterms:W3CDTF">2021-04-23T07:55:00Z</dcterms:created>
  <dcterms:modified xsi:type="dcterms:W3CDTF">2021-04-23T07:55:00Z</dcterms:modified>
</cp:coreProperties>
</file>