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EE0AB1" w:rsidRPr="0009248E" w:rsidTr="007036C3">
        <w:trPr>
          <w:trHeight w:val="1146"/>
        </w:trPr>
        <w:tc>
          <w:tcPr>
            <w:tcW w:w="4395" w:type="dxa"/>
          </w:tcPr>
          <w:p w:rsidR="00EE0AB1" w:rsidRPr="0009248E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9248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БАВЛИНСКИЙ </w:t>
            </w:r>
          </w:p>
          <w:p w:rsidR="00EE0AB1" w:rsidRPr="0009248E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9248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ГОРОДСКОЙ СОВЕТ</w:t>
            </w:r>
          </w:p>
          <w:p w:rsidR="00EE0AB1" w:rsidRPr="0009248E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9248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992" w:type="dxa"/>
          </w:tcPr>
          <w:p w:rsidR="00EE0AB1" w:rsidRPr="0009248E" w:rsidRDefault="00EE0AB1" w:rsidP="00EE0AB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EE0AB1" w:rsidRPr="0009248E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92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EE0AB1" w:rsidRPr="0009248E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9248E">
              <w:rPr>
                <w:rFonts w:ascii="Times New Roman" w:eastAsia="Times New Roman" w:hAnsi="Times New Roman" w:cs="Times New Roman"/>
                <w:sz w:val="28"/>
                <w:szCs w:val="28"/>
                <w:lang w:val="ar-SA" w:eastAsia="ru-RU"/>
              </w:rPr>
              <w:t>БАУЛЫ</w:t>
            </w:r>
            <w:r w:rsidRPr="00092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 w:rsidRPr="0009248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ӘҺӘРЕ </w:t>
            </w:r>
          </w:p>
          <w:p w:rsidR="00EE0AB1" w:rsidRPr="0009248E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  <w:tr w:rsidR="00EE0AB1" w:rsidRPr="0009248E" w:rsidTr="007036C3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EE0AB1" w:rsidRPr="0009248E" w:rsidRDefault="00EE0AB1" w:rsidP="00EE0AB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EE0AB1" w:rsidRPr="0009248E" w:rsidRDefault="00EE0AB1" w:rsidP="00EE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EE0AB1" w:rsidRPr="0009248E" w:rsidRDefault="00EE0AB1" w:rsidP="00EE0A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9248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     РЕШЕНИЕ                                                            КАРАР</w:t>
            </w:r>
          </w:p>
          <w:p w:rsidR="00EE0AB1" w:rsidRPr="0009248E" w:rsidRDefault="0009248E" w:rsidP="000924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          </w:t>
            </w:r>
            <w:proofErr w:type="spellStart"/>
            <w:r w:rsidR="00EE0AB1" w:rsidRPr="00092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EE0AB1" w:rsidRPr="00092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EE0AB1" w:rsidRPr="00092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751446" w:rsidRPr="00092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0AB1" w:rsidRPr="00092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1B75CF" w:rsidRPr="00092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E0AB1" w:rsidRPr="0009248E" w:rsidRDefault="00EE0AB1" w:rsidP="00EE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248E" w:rsidRDefault="0009248E" w:rsidP="009334EF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DC6" w:rsidRPr="0009248E" w:rsidRDefault="00281DC6" w:rsidP="009334EF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Бавлинского городского Совета Республики Татарстан от 27.03.2019 №103</w:t>
      </w:r>
      <w:r w:rsidR="00E3241E"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334EF"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</w:t>
      </w:r>
    </w:p>
    <w:p w:rsidR="009334EF" w:rsidRPr="0009248E" w:rsidRDefault="009334EF" w:rsidP="009334EF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находящегося в </w:t>
      </w:r>
      <w:proofErr w:type="gramStart"/>
      <w:r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5C68" w:rsidRPr="00954C17" w:rsidRDefault="009334EF" w:rsidP="009334EF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муниципального</w:t>
      </w:r>
      <w:r w:rsidR="00215C68"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</w:t>
      </w:r>
      <w:r w:rsidR="00E3241E"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1DC6"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4C17" w:rsidRPr="00954C17" w:rsidRDefault="00954C17" w:rsidP="009334EF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4EF" w:rsidRPr="0009248E" w:rsidRDefault="00281DC6" w:rsidP="000924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статьи 15 Федерального закона от 06.10.2003 № 131-ФЗ «Об общих принципах организации местного самоуправления в Российской Федерации», </w:t>
      </w:r>
      <w:r w:rsid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актуализацией перечня </w:t>
      </w:r>
      <w:r w:rsidR="009334EF" w:rsidRPr="000924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Бавлинский городской </w:t>
      </w:r>
      <w:r w:rsidR="009334EF"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Республики Татарстан </w:t>
      </w:r>
      <w:r w:rsidR="009334EF" w:rsidRPr="0009248E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09248E" w:rsidRDefault="00281DC6" w:rsidP="0009248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9334EF"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имущества, находящегося в муниципальной собственности муниципального образования «город Бавлы» Республики Татарстан, свободного от прав третьих лиц,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целях отчуждения на</w:t>
      </w:r>
      <w:proofErr w:type="gramEnd"/>
      <w:r w:rsidR="009334EF"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возмездной основе в собственность субъектов малого и среднего предпринимательства</w:t>
      </w:r>
      <w:r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proofErr w:type="gramEnd"/>
      <w:r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Бавлинского городского Совета </w:t>
      </w:r>
      <w:r w:rsidR="00123515"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27.03.2019 №103</w:t>
      </w:r>
      <w:r w:rsidR="005C0A4F"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r w:rsidR="00954C17" w:rsidRPr="00954C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изменениями, внесенными решением Бавлинского городского Совета от 16.10.2019 №116, 28.08.2020 №141</w:t>
      </w:r>
      <w:r w:rsidR="00954C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4C17" w:rsidRPr="0095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23.10.2020</w:t>
      </w:r>
      <w:r w:rsidR="0095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54C17" w:rsidRPr="00954C1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C0A4F"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="009334EF"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:rsidR="00954C17" w:rsidRPr="00F03805" w:rsidRDefault="0009248E" w:rsidP="00954C1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C17" w:rsidRPr="00F038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пунктами 9, 10, 11: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1"/>
        <w:gridCol w:w="2009"/>
        <w:gridCol w:w="2480"/>
        <w:gridCol w:w="2458"/>
        <w:gridCol w:w="2439"/>
      </w:tblGrid>
      <w:tr w:rsidR="00F03805" w:rsidRPr="00F03805" w:rsidTr="00F03805">
        <w:tc>
          <w:tcPr>
            <w:tcW w:w="611" w:type="dxa"/>
          </w:tcPr>
          <w:p w:rsidR="00954C17" w:rsidRPr="00F03805" w:rsidRDefault="00954C17" w:rsidP="0058312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 xml:space="preserve">№ </w:t>
            </w:r>
            <w:proofErr w:type="gramStart"/>
            <w:r w:rsidRPr="00F03805">
              <w:rPr>
                <w:rFonts w:ascii="Times New Roman" w:eastAsia="Calibri" w:hAnsi="Times New Roman" w:cs="Times New Roman"/>
                <w:sz w:val="27"/>
                <w:szCs w:val="27"/>
              </w:rPr>
              <w:t>п</w:t>
            </w:r>
            <w:proofErr w:type="gramEnd"/>
            <w:r w:rsidRPr="00F03805">
              <w:rPr>
                <w:rFonts w:ascii="Times New Roman" w:eastAsia="Calibri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2009" w:type="dxa"/>
          </w:tcPr>
          <w:p w:rsidR="00954C17" w:rsidRPr="00F03805" w:rsidRDefault="00954C17" w:rsidP="0058312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eastAsia="Calibri" w:hAnsi="Times New Roman" w:cs="Times New Roman"/>
                <w:sz w:val="27"/>
                <w:szCs w:val="27"/>
              </w:rPr>
              <w:t>Наименование имущества</w:t>
            </w:r>
          </w:p>
        </w:tc>
        <w:tc>
          <w:tcPr>
            <w:tcW w:w="2480" w:type="dxa"/>
          </w:tcPr>
          <w:p w:rsidR="00954C17" w:rsidRPr="00F03805" w:rsidRDefault="00954C17" w:rsidP="0058312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eastAsia="Calibri" w:hAnsi="Times New Roman" w:cs="Times New Roman"/>
                <w:sz w:val="27"/>
                <w:szCs w:val="27"/>
              </w:rPr>
              <w:t>Основные характеристики</w:t>
            </w:r>
          </w:p>
        </w:tc>
        <w:tc>
          <w:tcPr>
            <w:tcW w:w="2458" w:type="dxa"/>
          </w:tcPr>
          <w:p w:rsidR="00954C17" w:rsidRPr="00F03805" w:rsidRDefault="00954C17" w:rsidP="0058312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eastAsia="Calibri" w:hAnsi="Times New Roman" w:cs="Times New Roman"/>
                <w:sz w:val="27"/>
                <w:szCs w:val="27"/>
              </w:rPr>
              <w:t>Местонахождение (адрес)</w:t>
            </w:r>
          </w:p>
          <w:p w:rsidR="00954C17" w:rsidRPr="00F03805" w:rsidRDefault="00954C17" w:rsidP="0058312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2439" w:type="dxa"/>
          </w:tcPr>
          <w:p w:rsidR="00954C17" w:rsidRPr="00F03805" w:rsidRDefault="00954C17" w:rsidP="0058312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eastAsia="Calibri" w:hAnsi="Times New Roman" w:cs="Times New Roman"/>
                <w:sz w:val="27"/>
                <w:szCs w:val="27"/>
              </w:rPr>
              <w:t>Балансодержатель</w:t>
            </w:r>
          </w:p>
        </w:tc>
      </w:tr>
      <w:tr w:rsidR="00F03805" w:rsidRPr="00F03805" w:rsidTr="00F03805">
        <w:tc>
          <w:tcPr>
            <w:tcW w:w="611" w:type="dxa"/>
          </w:tcPr>
          <w:p w:rsidR="00F03805" w:rsidRPr="00F03805" w:rsidRDefault="00F03805" w:rsidP="0058312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eastAsia="Calibri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2009" w:type="dxa"/>
          </w:tcPr>
          <w:p w:rsidR="00F03805" w:rsidRPr="00F03805" w:rsidRDefault="00F03805" w:rsidP="0058312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Нежилое помещение №1008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5" w:rsidRPr="00F03805" w:rsidRDefault="00F03805" w:rsidP="0058312F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F03805">
              <w:rPr>
                <w:rFonts w:ascii="Times New Roman" w:hAnsi="Times New Roman" w:cs="Times New Roman"/>
                <w:noProof/>
                <w:sz w:val="27"/>
                <w:szCs w:val="27"/>
              </w:rPr>
              <w:t>16:55:010305:1217,</w:t>
            </w:r>
            <w:r w:rsidRPr="00F0380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03805"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120,3 </w:t>
            </w:r>
          </w:p>
        </w:tc>
        <w:tc>
          <w:tcPr>
            <w:tcW w:w="2458" w:type="dxa"/>
          </w:tcPr>
          <w:p w:rsidR="00F03805" w:rsidRPr="00F03805" w:rsidRDefault="00F03805" w:rsidP="00954C17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Республика Татарстан, </w:t>
            </w:r>
            <w:proofErr w:type="spellStart"/>
            <w:r w:rsidRPr="00F03805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г</w:t>
            </w:r>
            <w:proofErr w:type="gramStart"/>
            <w:r w:rsidRPr="00F03805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.Б</w:t>
            </w:r>
            <w:proofErr w:type="gramEnd"/>
            <w:r w:rsidRPr="00F03805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авлы</w:t>
            </w:r>
            <w:proofErr w:type="spellEnd"/>
            <w:r w:rsidRPr="00F03805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, Бавлинский муниципальный район, </w:t>
            </w:r>
            <w:proofErr w:type="spellStart"/>
            <w:r w:rsidRPr="00F03805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г.Бавлы</w:t>
            </w:r>
            <w:proofErr w:type="spellEnd"/>
            <w:r w:rsidRPr="00F03805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, </w:t>
            </w:r>
            <w:proofErr w:type="spellStart"/>
            <w:r w:rsidRPr="00F03805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ул.Вагапова</w:t>
            </w:r>
            <w:proofErr w:type="spellEnd"/>
            <w:r w:rsidRPr="00F03805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, д.46А</w:t>
            </w:r>
          </w:p>
        </w:tc>
        <w:tc>
          <w:tcPr>
            <w:tcW w:w="2439" w:type="dxa"/>
          </w:tcPr>
          <w:p w:rsidR="00F03805" w:rsidRPr="00F03805" w:rsidRDefault="00F03805" w:rsidP="0058312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eastAsia="Calibri" w:hAnsi="Times New Roman" w:cs="Times New Roman"/>
                <w:sz w:val="27"/>
                <w:szCs w:val="27"/>
              </w:rPr>
              <w:t>Муниципальное образование «Бавлинский муниципальный район» Республики Татарстан</w:t>
            </w:r>
          </w:p>
        </w:tc>
      </w:tr>
      <w:tr w:rsidR="00F03805" w:rsidRPr="00F03805" w:rsidTr="00F03805">
        <w:tc>
          <w:tcPr>
            <w:tcW w:w="611" w:type="dxa"/>
          </w:tcPr>
          <w:p w:rsidR="00F03805" w:rsidRPr="00F03805" w:rsidRDefault="00F03805" w:rsidP="0058312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eastAsia="Calibri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2009" w:type="dxa"/>
          </w:tcPr>
          <w:p w:rsidR="00F03805" w:rsidRPr="00F03805" w:rsidRDefault="00F03805" w:rsidP="0058312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Нежилое помещение №1006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5" w:rsidRPr="00F03805" w:rsidRDefault="00F03805" w:rsidP="0058312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hAnsi="Times New Roman" w:cs="Times New Roman"/>
                <w:sz w:val="27"/>
                <w:szCs w:val="27"/>
              </w:rPr>
              <w:t xml:space="preserve">16:55:010305:1219, 55,0 </w:t>
            </w:r>
          </w:p>
        </w:tc>
        <w:tc>
          <w:tcPr>
            <w:tcW w:w="2458" w:type="dxa"/>
          </w:tcPr>
          <w:p w:rsidR="00F03805" w:rsidRPr="00F03805" w:rsidRDefault="00F03805" w:rsidP="00954C1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hAnsi="Times New Roman" w:cs="Times New Roman"/>
                <w:sz w:val="27"/>
                <w:szCs w:val="27"/>
              </w:rPr>
              <w:t xml:space="preserve">Республика Татарстан, </w:t>
            </w:r>
            <w:proofErr w:type="spellStart"/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авлы</w:t>
            </w:r>
            <w:proofErr w:type="spellEnd"/>
            <w:r w:rsidRPr="00F03805">
              <w:rPr>
                <w:rFonts w:ascii="Times New Roman" w:hAnsi="Times New Roman" w:cs="Times New Roman"/>
                <w:sz w:val="27"/>
                <w:szCs w:val="27"/>
              </w:rPr>
              <w:t xml:space="preserve">, Бавлинский муниципальный район, </w:t>
            </w:r>
            <w:proofErr w:type="spellStart"/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г.Бавлы</w:t>
            </w:r>
            <w:proofErr w:type="spellEnd"/>
            <w:r w:rsidRPr="00F0380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ул.Вагапова</w:t>
            </w:r>
            <w:proofErr w:type="spellEnd"/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, д.46А</w:t>
            </w:r>
          </w:p>
        </w:tc>
        <w:tc>
          <w:tcPr>
            <w:tcW w:w="2439" w:type="dxa"/>
          </w:tcPr>
          <w:p w:rsidR="00F03805" w:rsidRPr="00F03805" w:rsidRDefault="00F03805" w:rsidP="0058312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eastAsia="Calibri" w:hAnsi="Times New Roman" w:cs="Times New Roman"/>
                <w:sz w:val="27"/>
                <w:szCs w:val="27"/>
              </w:rPr>
              <w:t>Муниципальное образование «Бавлинский муниципальный район» Республики Татарстан</w:t>
            </w:r>
          </w:p>
        </w:tc>
      </w:tr>
      <w:tr w:rsidR="00F03805" w:rsidRPr="00F03805" w:rsidTr="00F03805">
        <w:tc>
          <w:tcPr>
            <w:tcW w:w="611" w:type="dxa"/>
          </w:tcPr>
          <w:p w:rsidR="00F03805" w:rsidRPr="00F03805" w:rsidRDefault="00F03805" w:rsidP="0058312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eastAsia="Calibri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2009" w:type="dxa"/>
          </w:tcPr>
          <w:p w:rsidR="00F03805" w:rsidRPr="00F03805" w:rsidRDefault="00F03805" w:rsidP="0058312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Нежилое помещение №1009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5" w:rsidRPr="00F03805" w:rsidRDefault="00F03805" w:rsidP="0058312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16:55:010305:1218</w:t>
            </w:r>
          </w:p>
          <w:p w:rsidR="00F03805" w:rsidRPr="00F03805" w:rsidRDefault="00F03805" w:rsidP="0058312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17,8</w:t>
            </w:r>
          </w:p>
        </w:tc>
        <w:tc>
          <w:tcPr>
            <w:tcW w:w="2458" w:type="dxa"/>
          </w:tcPr>
          <w:p w:rsidR="00F03805" w:rsidRPr="00F03805" w:rsidRDefault="00F03805" w:rsidP="00954C1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hAnsi="Times New Roman" w:cs="Times New Roman"/>
                <w:sz w:val="27"/>
                <w:szCs w:val="27"/>
              </w:rPr>
              <w:t xml:space="preserve">Республика Татарстан, </w:t>
            </w:r>
            <w:proofErr w:type="spellStart"/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авлы</w:t>
            </w:r>
            <w:proofErr w:type="spellEnd"/>
            <w:r w:rsidRPr="00F03805">
              <w:rPr>
                <w:rFonts w:ascii="Times New Roman" w:hAnsi="Times New Roman" w:cs="Times New Roman"/>
                <w:sz w:val="27"/>
                <w:szCs w:val="27"/>
              </w:rPr>
              <w:t xml:space="preserve">, Бавлинский муниципальный район, </w:t>
            </w:r>
            <w:proofErr w:type="spellStart"/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г.Бавлы</w:t>
            </w:r>
            <w:proofErr w:type="spellEnd"/>
            <w:r w:rsidRPr="00F0380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ул.Вагапова</w:t>
            </w:r>
            <w:proofErr w:type="spellEnd"/>
            <w:r w:rsidRPr="00F03805">
              <w:rPr>
                <w:rFonts w:ascii="Times New Roman" w:hAnsi="Times New Roman" w:cs="Times New Roman"/>
                <w:sz w:val="27"/>
                <w:szCs w:val="27"/>
              </w:rPr>
              <w:t>, д.46А</w:t>
            </w:r>
          </w:p>
        </w:tc>
        <w:tc>
          <w:tcPr>
            <w:tcW w:w="2439" w:type="dxa"/>
          </w:tcPr>
          <w:p w:rsidR="00F03805" w:rsidRPr="00F03805" w:rsidRDefault="00F03805" w:rsidP="0058312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03805">
              <w:rPr>
                <w:rFonts w:ascii="Times New Roman" w:eastAsia="Calibri" w:hAnsi="Times New Roman" w:cs="Times New Roman"/>
                <w:sz w:val="27"/>
                <w:szCs w:val="27"/>
              </w:rPr>
              <w:t>Муниципальное образование «Бавлинский муниципальный район» Республики Татарстан</w:t>
            </w:r>
          </w:p>
        </w:tc>
      </w:tr>
    </w:tbl>
    <w:p w:rsidR="00F03805" w:rsidRDefault="00F03805" w:rsidP="0024618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187" w:rsidRDefault="00954C17" w:rsidP="0024618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248E"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248E" w:rsidRPr="0009248E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решение </w:t>
      </w:r>
      <w:r w:rsidR="00246187" w:rsidRPr="0024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</w:t>
      </w:r>
      <w:hyperlink r:id="rId8" w:history="1">
        <w:r w:rsidR="00246187" w:rsidRPr="00284B64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="00246187" w:rsidRPr="00246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48E" w:rsidRPr="0009248E" w:rsidRDefault="00246187" w:rsidP="0024618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248E" w:rsidRPr="0009248E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="0009248E" w:rsidRPr="0009248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09248E" w:rsidRPr="0009248E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Бавлинского городского Совета по вопросам</w:t>
      </w:r>
      <w:r w:rsidR="0009248E" w:rsidRPr="0009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развития, предпринимательства, малого бизнеса и жилищно-коммунального хозяйства</w:t>
      </w:r>
      <w:r w:rsidR="0009248E" w:rsidRPr="0009248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9248E" w:rsidRPr="0009248E" w:rsidRDefault="0009248E" w:rsidP="0009248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494" w:rsidRPr="0009248E" w:rsidRDefault="00995212" w:rsidP="0084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8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0494" w:rsidRPr="0009248E">
        <w:rPr>
          <w:rFonts w:ascii="Times New Roman" w:hAnsi="Times New Roman" w:cs="Times New Roman"/>
          <w:sz w:val="28"/>
          <w:szCs w:val="28"/>
        </w:rPr>
        <w:t>Мэр города Бавлы,</w:t>
      </w:r>
    </w:p>
    <w:p w:rsidR="00840494" w:rsidRPr="0009248E" w:rsidRDefault="00840494" w:rsidP="0084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8E">
        <w:rPr>
          <w:rFonts w:ascii="Times New Roman" w:hAnsi="Times New Roman" w:cs="Times New Roman"/>
          <w:sz w:val="28"/>
          <w:szCs w:val="28"/>
        </w:rPr>
        <w:t>Председатель городского Совета</w:t>
      </w:r>
      <w:r w:rsidRPr="0009248E">
        <w:rPr>
          <w:rFonts w:ascii="Times New Roman" w:hAnsi="Times New Roman" w:cs="Times New Roman"/>
          <w:sz w:val="28"/>
          <w:szCs w:val="28"/>
        </w:rPr>
        <w:tab/>
      </w:r>
      <w:r w:rsidRPr="0009248E">
        <w:rPr>
          <w:rFonts w:ascii="Times New Roman" w:hAnsi="Times New Roman" w:cs="Times New Roman"/>
          <w:sz w:val="28"/>
          <w:szCs w:val="28"/>
        </w:rPr>
        <w:tab/>
      </w:r>
      <w:r w:rsidRPr="0009248E">
        <w:rPr>
          <w:rFonts w:ascii="Times New Roman" w:hAnsi="Times New Roman" w:cs="Times New Roman"/>
          <w:sz w:val="28"/>
          <w:szCs w:val="28"/>
        </w:rPr>
        <w:tab/>
      </w:r>
      <w:r w:rsidRPr="0009248E">
        <w:rPr>
          <w:rFonts w:ascii="Times New Roman" w:hAnsi="Times New Roman" w:cs="Times New Roman"/>
          <w:sz w:val="28"/>
          <w:szCs w:val="28"/>
        </w:rPr>
        <w:tab/>
      </w:r>
      <w:r w:rsidR="00995212" w:rsidRPr="0009248E">
        <w:rPr>
          <w:rFonts w:ascii="Times New Roman" w:hAnsi="Times New Roman" w:cs="Times New Roman"/>
          <w:sz w:val="28"/>
          <w:szCs w:val="28"/>
        </w:rPr>
        <w:t xml:space="preserve">  </w:t>
      </w:r>
      <w:r w:rsidR="001B1A70" w:rsidRPr="0009248E">
        <w:rPr>
          <w:rFonts w:ascii="Times New Roman" w:hAnsi="Times New Roman" w:cs="Times New Roman"/>
          <w:sz w:val="28"/>
          <w:szCs w:val="28"/>
        </w:rPr>
        <w:t xml:space="preserve">   </w:t>
      </w:r>
      <w:r w:rsidR="00995212" w:rsidRPr="0009248E">
        <w:rPr>
          <w:rFonts w:ascii="Times New Roman" w:hAnsi="Times New Roman" w:cs="Times New Roman"/>
          <w:sz w:val="28"/>
          <w:szCs w:val="28"/>
        </w:rPr>
        <w:t xml:space="preserve"> </w:t>
      </w:r>
      <w:r w:rsidR="00997817" w:rsidRPr="0009248E">
        <w:rPr>
          <w:rFonts w:ascii="Times New Roman" w:hAnsi="Times New Roman" w:cs="Times New Roman"/>
          <w:sz w:val="28"/>
          <w:szCs w:val="28"/>
        </w:rPr>
        <w:t xml:space="preserve">     </w:t>
      </w:r>
      <w:r w:rsidR="00995212" w:rsidRPr="0009248E">
        <w:rPr>
          <w:rFonts w:ascii="Times New Roman" w:hAnsi="Times New Roman" w:cs="Times New Roman"/>
          <w:sz w:val="28"/>
          <w:szCs w:val="28"/>
        </w:rPr>
        <w:t xml:space="preserve">     </w:t>
      </w:r>
      <w:r w:rsidRPr="0009248E">
        <w:rPr>
          <w:rFonts w:ascii="Times New Roman" w:hAnsi="Times New Roman" w:cs="Times New Roman"/>
          <w:sz w:val="28"/>
          <w:szCs w:val="28"/>
        </w:rPr>
        <w:t xml:space="preserve">Р.Х. </w:t>
      </w:r>
      <w:proofErr w:type="spellStart"/>
      <w:r w:rsidRPr="0009248E">
        <w:rPr>
          <w:rFonts w:ascii="Times New Roman" w:hAnsi="Times New Roman" w:cs="Times New Roman"/>
          <w:sz w:val="28"/>
          <w:szCs w:val="28"/>
        </w:rPr>
        <w:t>Гатиятуллин</w:t>
      </w:r>
      <w:proofErr w:type="spellEnd"/>
    </w:p>
    <w:sectPr w:rsidR="00840494" w:rsidRPr="0009248E" w:rsidSect="00E3241E">
      <w:headerReference w:type="default" r:id="rId9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22" w:rsidRDefault="00E04722" w:rsidP="006626F0">
      <w:pPr>
        <w:spacing w:after="0" w:line="240" w:lineRule="auto"/>
      </w:pPr>
      <w:r>
        <w:separator/>
      </w:r>
    </w:p>
  </w:endnote>
  <w:endnote w:type="continuationSeparator" w:id="0">
    <w:p w:rsidR="00E04722" w:rsidRDefault="00E04722" w:rsidP="0066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22" w:rsidRDefault="00E04722" w:rsidP="006626F0">
      <w:pPr>
        <w:spacing w:after="0" w:line="240" w:lineRule="auto"/>
      </w:pPr>
      <w:r>
        <w:separator/>
      </w:r>
    </w:p>
  </w:footnote>
  <w:footnote w:type="continuationSeparator" w:id="0">
    <w:p w:rsidR="00E04722" w:rsidRDefault="00E04722" w:rsidP="0066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049927"/>
      <w:docPartObj>
        <w:docPartGallery w:val="Page Numbers (Top of Page)"/>
        <w:docPartUnique/>
      </w:docPartObj>
    </w:sdtPr>
    <w:sdtEndPr/>
    <w:sdtContent>
      <w:p w:rsidR="006626F0" w:rsidRDefault="00662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C69">
          <w:rPr>
            <w:noProof/>
          </w:rPr>
          <w:t>2</w:t>
        </w:r>
        <w:r>
          <w:fldChar w:fldCharType="end"/>
        </w:r>
      </w:p>
    </w:sdtContent>
  </w:sdt>
  <w:p w:rsidR="006626F0" w:rsidRDefault="006626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89"/>
    <w:rsid w:val="00002448"/>
    <w:rsid w:val="00035D4F"/>
    <w:rsid w:val="000648F4"/>
    <w:rsid w:val="0009248E"/>
    <w:rsid w:val="001164CE"/>
    <w:rsid w:val="00123515"/>
    <w:rsid w:val="001B1A70"/>
    <w:rsid w:val="001B75CF"/>
    <w:rsid w:val="002013CF"/>
    <w:rsid w:val="002141CF"/>
    <w:rsid w:val="00215C68"/>
    <w:rsid w:val="00242048"/>
    <w:rsid w:val="00246187"/>
    <w:rsid w:val="00252AB7"/>
    <w:rsid w:val="00252AC9"/>
    <w:rsid w:val="00281DC6"/>
    <w:rsid w:val="002E32A4"/>
    <w:rsid w:val="0032440A"/>
    <w:rsid w:val="00344E44"/>
    <w:rsid w:val="00480E99"/>
    <w:rsid w:val="004C48C7"/>
    <w:rsid w:val="004C6A05"/>
    <w:rsid w:val="004D0CE2"/>
    <w:rsid w:val="004D471F"/>
    <w:rsid w:val="005129FE"/>
    <w:rsid w:val="005403D9"/>
    <w:rsid w:val="005606E1"/>
    <w:rsid w:val="005C0A4F"/>
    <w:rsid w:val="006626F0"/>
    <w:rsid w:val="006971E6"/>
    <w:rsid w:val="006E2950"/>
    <w:rsid w:val="006E7861"/>
    <w:rsid w:val="0073398A"/>
    <w:rsid w:val="00751446"/>
    <w:rsid w:val="007874C0"/>
    <w:rsid w:val="007D4262"/>
    <w:rsid w:val="00840494"/>
    <w:rsid w:val="008C6843"/>
    <w:rsid w:val="009334EF"/>
    <w:rsid w:val="00954C17"/>
    <w:rsid w:val="00956B28"/>
    <w:rsid w:val="00995212"/>
    <w:rsid w:val="00997817"/>
    <w:rsid w:val="009F0689"/>
    <w:rsid w:val="009F6C04"/>
    <w:rsid w:val="00A10628"/>
    <w:rsid w:val="00A47C69"/>
    <w:rsid w:val="00A91867"/>
    <w:rsid w:val="00B62F3C"/>
    <w:rsid w:val="00B70F5E"/>
    <w:rsid w:val="00BD0BF8"/>
    <w:rsid w:val="00BD2C80"/>
    <w:rsid w:val="00BD429E"/>
    <w:rsid w:val="00BF0268"/>
    <w:rsid w:val="00C410AB"/>
    <w:rsid w:val="00C877E2"/>
    <w:rsid w:val="00CC5793"/>
    <w:rsid w:val="00D01A9C"/>
    <w:rsid w:val="00D35DFB"/>
    <w:rsid w:val="00D41448"/>
    <w:rsid w:val="00DA0F23"/>
    <w:rsid w:val="00E04722"/>
    <w:rsid w:val="00E1227F"/>
    <w:rsid w:val="00E27A86"/>
    <w:rsid w:val="00E3241E"/>
    <w:rsid w:val="00E467B4"/>
    <w:rsid w:val="00E63A0A"/>
    <w:rsid w:val="00E770A3"/>
    <w:rsid w:val="00ED1771"/>
    <w:rsid w:val="00EE0AB1"/>
    <w:rsid w:val="00EF0A79"/>
    <w:rsid w:val="00F03805"/>
    <w:rsid w:val="00F14F88"/>
    <w:rsid w:val="00FA16BB"/>
    <w:rsid w:val="00FD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81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b"/>
    <w:uiPriority w:val="39"/>
    <w:rsid w:val="00954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81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b"/>
    <w:uiPriority w:val="39"/>
    <w:rsid w:val="00954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2019-10-14T14:26:00Z</cp:lastPrinted>
  <dcterms:created xsi:type="dcterms:W3CDTF">2021-04-09T11:22:00Z</dcterms:created>
  <dcterms:modified xsi:type="dcterms:W3CDTF">2021-04-09T11:22:00Z</dcterms:modified>
</cp:coreProperties>
</file>