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E511DA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E066E2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612C98">
              <w:rPr>
                <w:sz w:val="24"/>
                <w:szCs w:val="24"/>
              </w:rPr>
              <w:t>21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A739AD" w:rsidRDefault="00A739AD" w:rsidP="00742E7A">
      <w:pPr>
        <w:autoSpaceDE w:val="0"/>
        <w:autoSpaceDN w:val="0"/>
        <w:adjustRightInd w:val="0"/>
      </w:pPr>
    </w:p>
    <w:p w:rsidR="007752BE" w:rsidRDefault="007752BE" w:rsidP="00742E7A">
      <w:pPr>
        <w:autoSpaceDE w:val="0"/>
        <w:autoSpaceDN w:val="0"/>
        <w:adjustRightInd w:val="0"/>
      </w:pPr>
    </w:p>
    <w:p w:rsidR="00C8185F" w:rsidRPr="00E066E2" w:rsidRDefault="007752BE" w:rsidP="00157285">
      <w:pPr>
        <w:autoSpaceDE w:val="0"/>
        <w:autoSpaceDN w:val="0"/>
        <w:adjustRightInd w:val="0"/>
      </w:pPr>
      <w:r w:rsidRPr="00E066E2">
        <w:t xml:space="preserve">Об обеспечении </w:t>
      </w:r>
      <w:r w:rsidR="00C8185F" w:rsidRPr="00E066E2">
        <w:t xml:space="preserve">бесплатным </w:t>
      </w:r>
      <w:r w:rsidRPr="00E066E2">
        <w:t xml:space="preserve">питанием </w:t>
      </w:r>
    </w:p>
    <w:p w:rsidR="00A347BC" w:rsidRDefault="00C8185F" w:rsidP="00157285">
      <w:pPr>
        <w:autoSpaceDE w:val="0"/>
        <w:autoSpaceDN w:val="0"/>
        <w:adjustRightInd w:val="0"/>
      </w:pPr>
      <w:r w:rsidRPr="00E066E2">
        <w:t>у</w:t>
      </w:r>
      <w:r w:rsidR="007752BE" w:rsidRPr="00E066E2">
        <w:t>чащихся</w:t>
      </w:r>
      <w:r w:rsidRPr="00E066E2">
        <w:t xml:space="preserve"> </w:t>
      </w:r>
      <w:r w:rsidR="007752BE" w:rsidRPr="00E066E2">
        <w:t xml:space="preserve">муниципальных </w:t>
      </w:r>
      <w:r w:rsidR="00A347BC">
        <w:t>обще</w:t>
      </w:r>
      <w:r w:rsidR="007752BE" w:rsidRPr="00E066E2">
        <w:t>обра</w:t>
      </w:r>
      <w:r w:rsidR="00A347BC">
        <w:t>-</w:t>
      </w:r>
    </w:p>
    <w:p w:rsidR="004A5BAF" w:rsidRDefault="007752BE" w:rsidP="00157285">
      <w:pPr>
        <w:autoSpaceDE w:val="0"/>
        <w:autoSpaceDN w:val="0"/>
        <w:adjustRightInd w:val="0"/>
      </w:pPr>
      <w:r w:rsidRPr="00E066E2">
        <w:t>зовательных</w:t>
      </w:r>
      <w:r w:rsidR="004A5BAF">
        <w:t xml:space="preserve"> </w:t>
      </w:r>
      <w:r w:rsidR="00250291" w:rsidRPr="00E066E2">
        <w:t xml:space="preserve">учреждений Бавлинского </w:t>
      </w:r>
    </w:p>
    <w:p w:rsidR="007752BE" w:rsidRPr="00E066E2" w:rsidRDefault="00250291" w:rsidP="00157285">
      <w:pPr>
        <w:autoSpaceDE w:val="0"/>
        <w:autoSpaceDN w:val="0"/>
        <w:adjustRightInd w:val="0"/>
      </w:pPr>
      <w:r w:rsidRPr="00E066E2">
        <w:t>муници</w:t>
      </w:r>
      <w:r w:rsidR="007752BE" w:rsidRPr="00E066E2">
        <w:t xml:space="preserve">пального района в </w:t>
      </w:r>
      <w:r w:rsidR="00612C98">
        <w:t>2021</w:t>
      </w:r>
      <w:r w:rsidR="007752BE" w:rsidRPr="00E066E2">
        <w:t xml:space="preserve"> году</w:t>
      </w:r>
    </w:p>
    <w:p w:rsidR="00157285" w:rsidRPr="00E066E2" w:rsidRDefault="00157285" w:rsidP="00742E7A">
      <w:pPr>
        <w:autoSpaceDE w:val="0"/>
        <w:autoSpaceDN w:val="0"/>
        <w:adjustRightInd w:val="0"/>
      </w:pPr>
    </w:p>
    <w:p w:rsidR="00B576DC" w:rsidRPr="00E066E2" w:rsidRDefault="0017109B" w:rsidP="00B576DC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>В соответствии с Федеральным</w:t>
      </w:r>
      <w:r w:rsidR="00B576DC" w:rsidRPr="00E066E2">
        <w:t>и</w:t>
      </w:r>
      <w:r w:rsidR="0043754C" w:rsidRPr="00E066E2">
        <w:t xml:space="preserve"> закон</w:t>
      </w:r>
      <w:r w:rsidR="00B576DC" w:rsidRPr="00E066E2">
        <w:t>ами</w:t>
      </w:r>
      <w:r w:rsidR="0043754C" w:rsidRPr="00E066E2">
        <w:t xml:space="preserve"> от 06.1</w:t>
      </w:r>
      <w:r w:rsidR="00B576DC" w:rsidRPr="00E066E2">
        <w:t>0.2003 №</w:t>
      </w:r>
      <w:r w:rsidR="004A5BAF">
        <w:t>131-ФЗ</w:t>
      </w:r>
      <w:r w:rsidR="0043754C" w:rsidRPr="00E066E2">
        <w:t xml:space="preserve"> </w:t>
      </w:r>
      <w:r w:rsidR="00B576DC" w:rsidRPr="00E066E2">
        <w:t>«</w:t>
      </w:r>
      <w:r w:rsidR="0043754C" w:rsidRPr="00E066E2">
        <w:t>Об общих принципах организации местного самоуправления в Российской Федерации</w:t>
      </w:r>
      <w:r w:rsidR="00B576DC" w:rsidRPr="00E066E2">
        <w:t>»</w:t>
      </w:r>
      <w:r w:rsidR="0043754C" w:rsidRPr="00E066E2">
        <w:t xml:space="preserve">, </w:t>
      </w:r>
      <w:r w:rsidR="00B576DC" w:rsidRPr="00E066E2">
        <w:t>от 29.12.2012 №273-ФЗ «</w:t>
      </w:r>
      <w:r w:rsidR="0043754C" w:rsidRPr="00E066E2">
        <w:t>Об образовании в Российской Федерации</w:t>
      </w:r>
      <w:r w:rsidR="00B576DC" w:rsidRPr="00E066E2">
        <w:t>»</w:t>
      </w:r>
      <w:r w:rsidRPr="00E066E2">
        <w:t xml:space="preserve">, </w:t>
      </w:r>
      <w:r w:rsidR="004A5BAF">
        <w:t xml:space="preserve">в целях </w:t>
      </w:r>
      <w:r w:rsidR="00C66305" w:rsidRPr="00E066E2">
        <w:t>выполнения</w:t>
      </w:r>
      <w:r w:rsidR="007752BE" w:rsidRPr="00E066E2">
        <w:t xml:space="preserve"> требований СанПиН 2.4.5.2409-08 </w:t>
      </w:r>
      <w:r w:rsidR="00C66305" w:rsidRPr="00E066E2">
        <w:t>об «Организации  питания  обуч</w:t>
      </w:r>
      <w:r w:rsidR="001807FB">
        <w:t>ающихся  в  общеобразовательных</w:t>
      </w:r>
      <w:r w:rsidR="00C66305" w:rsidRPr="00E066E2">
        <w:t xml:space="preserve"> учреждениях, учреждениях начального и среднего</w:t>
      </w:r>
      <w:r w:rsidR="001807FB">
        <w:t xml:space="preserve"> профессионального образования»</w:t>
      </w:r>
      <w:r w:rsidR="00C66305" w:rsidRPr="00E066E2">
        <w:t xml:space="preserve"> </w:t>
      </w:r>
      <w:r w:rsidR="007752BE" w:rsidRPr="00E066E2">
        <w:t>в части организации здорового питания, а также для осуществления дополнительных мер социальной поддержки отдельных категорий учащихся</w:t>
      </w:r>
      <w:r w:rsidR="00B576DC" w:rsidRPr="00E066E2">
        <w:t xml:space="preserve"> Исполнительный комитет Бавлинского муниципального района Республики Татарстан</w:t>
      </w:r>
    </w:p>
    <w:p w:rsidR="00B576DC" w:rsidRPr="00E066E2" w:rsidRDefault="00B576DC" w:rsidP="00B576DC">
      <w:pPr>
        <w:autoSpaceDE w:val="0"/>
        <w:autoSpaceDN w:val="0"/>
        <w:adjustRightInd w:val="0"/>
        <w:spacing w:line="360" w:lineRule="auto"/>
        <w:jc w:val="center"/>
      </w:pPr>
      <w:r w:rsidRPr="00E066E2">
        <w:t>П О С Т А Н О В Л Я Е Т:</w:t>
      </w:r>
    </w:p>
    <w:p w:rsidR="00F37864" w:rsidRPr="00E066E2" w:rsidRDefault="0043754C" w:rsidP="00AD576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 xml:space="preserve">1. Обеспечить в </w:t>
      </w:r>
      <w:r w:rsidR="00AD576A" w:rsidRPr="00E066E2">
        <w:t>202</w:t>
      </w:r>
      <w:r w:rsidR="00612C98">
        <w:t>1</w:t>
      </w:r>
      <w:r w:rsidR="00AD576A" w:rsidRPr="00E066E2">
        <w:t xml:space="preserve"> </w:t>
      </w:r>
      <w:r w:rsidR="00C8185F" w:rsidRPr="00E066E2">
        <w:t>году бесплатным питанием</w:t>
      </w:r>
      <w:r w:rsidR="00F37864" w:rsidRPr="00E066E2">
        <w:t>:</w:t>
      </w:r>
    </w:p>
    <w:p w:rsidR="00B576DC" w:rsidRPr="00E066E2" w:rsidRDefault="00F37864" w:rsidP="00AD576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 xml:space="preserve">- </w:t>
      </w:r>
      <w:r w:rsidR="00C8185F" w:rsidRPr="00E066E2">
        <w:t>детей из многодетных семей</w:t>
      </w:r>
      <w:r w:rsidR="00AD576A" w:rsidRPr="00E066E2">
        <w:t>, восп</w:t>
      </w:r>
      <w:r w:rsidR="0043754C" w:rsidRPr="00E066E2">
        <w:t>итывающих 4</w:t>
      </w:r>
      <w:r w:rsidR="004A5BAF">
        <w:t>-х</w:t>
      </w:r>
      <w:r w:rsidR="0043754C" w:rsidRPr="00E066E2">
        <w:t xml:space="preserve"> и более детей</w:t>
      </w:r>
      <w:r w:rsidR="004A5BAF">
        <w:t>,</w:t>
      </w:r>
      <w:r w:rsidR="0043754C" w:rsidRPr="00E066E2">
        <w:t xml:space="preserve"> </w:t>
      </w:r>
      <w:r w:rsidR="00B576DC" w:rsidRPr="00E066E2">
        <w:t xml:space="preserve">одновременно обучающихся в </w:t>
      </w:r>
      <w:r w:rsidR="00A347BC">
        <w:t>обще</w:t>
      </w:r>
      <w:r w:rsidR="00B576DC" w:rsidRPr="00E066E2">
        <w:t xml:space="preserve">образовательных </w:t>
      </w:r>
      <w:r w:rsidR="00A347BC">
        <w:t>учреждениях</w:t>
      </w:r>
      <w:r w:rsidR="00B576DC" w:rsidRPr="00E066E2">
        <w:t xml:space="preserve"> города и района;</w:t>
      </w:r>
    </w:p>
    <w:p w:rsidR="004E205A" w:rsidRDefault="00B576DC" w:rsidP="004E205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>-</w:t>
      </w:r>
      <w:r w:rsidR="0043754C" w:rsidRPr="00E066E2">
        <w:t xml:space="preserve"> детей</w:t>
      </w:r>
      <w:r w:rsidR="00DA784F">
        <w:t xml:space="preserve"> из ГКУ</w:t>
      </w:r>
      <w:r w:rsidR="00A347BC">
        <w:t xml:space="preserve"> </w:t>
      </w:r>
      <w:r w:rsidR="00AD576A" w:rsidRPr="00E066E2">
        <w:t>«Социальный приют для детей и подростков «Семь</w:t>
      </w:r>
      <w:r w:rsidR="00CA65CC" w:rsidRPr="00E066E2">
        <w:t>я</w:t>
      </w:r>
      <w:r w:rsidR="00AD576A" w:rsidRPr="00E066E2">
        <w:t>» в Б</w:t>
      </w:r>
      <w:r w:rsidR="00CA65CC" w:rsidRPr="00E066E2">
        <w:t>авлинском муниципальном районе</w:t>
      </w:r>
      <w:r w:rsidR="00DA784F">
        <w:t xml:space="preserve">», </w:t>
      </w:r>
      <w:r w:rsidR="00C8185F" w:rsidRPr="00E066E2">
        <w:t>обуч</w:t>
      </w:r>
      <w:r w:rsidR="001807FB">
        <w:t>ающих</w:t>
      </w:r>
      <w:r w:rsidR="00DA784F">
        <w:t>ся</w:t>
      </w:r>
      <w:r w:rsidR="00C8185F" w:rsidRPr="00E066E2">
        <w:t xml:space="preserve"> в общеобразовательных </w:t>
      </w:r>
      <w:r w:rsidR="00A347BC">
        <w:t>учреждениях</w:t>
      </w:r>
      <w:r w:rsidR="004E205A">
        <w:t>.</w:t>
      </w:r>
    </w:p>
    <w:p w:rsidR="004E113C" w:rsidRPr="00E066E2" w:rsidRDefault="004E113C" w:rsidP="004E205A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t>2. Финансово-бюджетной палате Бавлинского муниципального района изыскать финансовые средства на возмещение расходов на мероприятия по пред</w:t>
      </w:r>
      <w:r w:rsidR="004A5BAF">
        <w:t>о</w:t>
      </w:r>
      <w:r w:rsidRPr="00E066E2">
        <w:t xml:space="preserve">ставлению льгот </w:t>
      </w:r>
      <w:r w:rsidR="004648F4" w:rsidRPr="004648F4">
        <w:t>по обеспечению бесплатного питания в процессе исполнения местного бюджета в 2021 году</w:t>
      </w:r>
      <w:r w:rsidR="001807FB">
        <w:t>.</w:t>
      </w:r>
    </w:p>
    <w:p w:rsidR="00E066E2" w:rsidRPr="00E066E2" w:rsidRDefault="004E113C" w:rsidP="001807FB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66E2">
        <w:lastRenderedPageBreak/>
        <w:t xml:space="preserve">3. Начальнику МКУ «Отдел образования Бавлинского муниципального района Республики Татарстан» </w:t>
      </w:r>
      <w:r w:rsidR="00C81D4C">
        <w:t xml:space="preserve">Ганиевой Д.З. </w:t>
      </w:r>
      <w:r w:rsidRPr="00E066E2">
        <w:t>обеспечить направление (размещение) информации о предоставлении мер социальной поддержки м</w:t>
      </w:r>
      <w:r w:rsidR="00A54890">
        <w:t>ногодетным семьям, воспитывающим</w:t>
      </w:r>
      <w:r w:rsidRPr="00E066E2">
        <w:t xml:space="preserve"> 4</w:t>
      </w:r>
      <w:r w:rsidR="00C81D4C">
        <w:t>-х</w:t>
      </w:r>
      <w:r w:rsidRPr="00E066E2">
        <w:t xml:space="preserve"> и более детей, одновременно обучающихся в общеобразовательных </w:t>
      </w:r>
      <w:r w:rsidR="00A347BC">
        <w:t>учреждениях</w:t>
      </w:r>
      <w:r w:rsidRPr="00E066E2">
        <w:t xml:space="preserve"> города и района, </w:t>
      </w:r>
      <w:r w:rsidR="00E066E2" w:rsidRPr="00E066E2">
        <w:t>установленных</w:t>
      </w:r>
      <w:r w:rsidRPr="00E066E2">
        <w:t xml:space="preserve"> </w:t>
      </w:r>
      <w:r w:rsidR="00E066E2" w:rsidRPr="00E066E2">
        <w:t>настоящим постановлением</w:t>
      </w:r>
      <w:r w:rsidR="00CF176B">
        <w:t>,</w:t>
      </w:r>
      <w:r w:rsidR="00E066E2" w:rsidRPr="00E066E2">
        <w:t xml:space="preserve"> посредством использования </w:t>
      </w:r>
      <w:r w:rsidR="00A347BC">
        <w:t>Единой государ</w:t>
      </w:r>
      <w:r w:rsidR="001807FB">
        <w:t xml:space="preserve">ственной </w:t>
      </w:r>
      <w:r w:rsidR="00CF176B">
        <w:t xml:space="preserve">информационной </w:t>
      </w:r>
      <w:r w:rsidR="001807FB">
        <w:t>системы социального обеспечения (</w:t>
      </w:r>
      <w:r w:rsidR="00C81D4C">
        <w:t>ЕГИС</w:t>
      </w:r>
      <w:r w:rsidR="00CF176B">
        <w:t>С</w:t>
      </w:r>
      <w:r w:rsidR="00C81D4C">
        <w:t>О</w:t>
      </w:r>
      <w:r w:rsidR="001807FB">
        <w:t>), в</w:t>
      </w:r>
      <w:r w:rsidR="00A54890">
        <w:t xml:space="preserve"> порядке и объеме</w:t>
      </w:r>
      <w:r w:rsidR="00A347BC">
        <w:t xml:space="preserve"> в соответствии с П</w:t>
      </w:r>
      <w:r w:rsidR="00E066E2" w:rsidRPr="00E066E2">
        <w:t>остановлением Правительства Российской Федерации от 14.02.2017 №181 «О единой государственной информационной системе социального обеспечения» и форматами, у</w:t>
      </w:r>
      <w:r w:rsidR="00A54890">
        <w:t>становленными оператором ЕГИССО</w:t>
      </w:r>
      <w:r w:rsidR="00E066E2" w:rsidRPr="00E066E2">
        <w:t>.</w:t>
      </w:r>
      <w:r w:rsidR="00C81D4C">
        <w:t xml:space="preserve"> </w:t>
      </w:r>
    </w:p>
    <w:p w:rsidR="004A6ECC" w:rsidRPr="00E066E2" w:rsidRDefault="00C81D4C" w:rsidP="00C8185F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4</w:t>
      </w:r>
      <w:r w:rsidR="004648F4">
        <w:t xml:space="preserve">. </w:t>
      </w:r>
      <w:r w:rsidR="00C8185F" w:rsidRPr="00E066E2">
        <w:t>Контроль за исполнением настоящего постановления возложить на первого заместителя руководителя Исполнительного комитета Бавлинского муниципальног</w:t>
      </w:r>
      <w:r w:rsidR="00CF176B">
        <w:t>о района по социальным</w:t>
      </w:r>
      <w:r w:rsidR="00A54890">
        <w:t xml:space="preserve"> вопросам</w:t>
      </w:r>
      <w:r>
        <w:t>.</w:t>
      </w:r>
    </w:p>
    <w:p w:rsidR="0017109B" w:rsidRDefault="0017109B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066E2" w:rsidRPr="00E066E2" w:rsidRDefault="00E066E2" w:rsidP="00C8185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E75189" w:rsidRPr="00E066E2" w:rsidRDefault="00E066E2" w:rsidP="00AD576A">
      <w:pPr>
        <w:autoSpaceDE w:val="0"/>
        <w:autoSpaceDN w:val="0"/>
        <w:adjustRightInd w:val="0"/>
      </w:pPr>
      <w:r w:rsidRPr="00E066E2">
        <w:t xml:space="preserve">        </w:t>
      </w:r>
      <w:r w:rsidR="00C81D4C">
        <w:t xml:space="preserve">            </w:t>
      </w:r>
      <w:r w:rsidR="004A6ECC" w:rsidRPr="00E066E2">
        <w:t xml:space="preserve">Руководитель </w:t>
      </w:r>
    </w:p>
    <w:p w:rsidR="004A6ECC" w:rsidRPr="00E066E2" w:rsidRDefault="00C81D4C" w:rsidP="00C81D4C">
      <w:pPr>
        <w:autoSpaceDE w:val="0"/>
        <w:autoSpaceDN w:val="0"/>
        <w:adjustRightInd w:val="0"/>
        <w:jc w:val="both"/>
      </w:pPr>
      <w:r>
        <w:t xml:space="preserve">        </w:t>
      </w:r>
      <w:r w:rsidR="004A6ECC" w:rsidRPr="00E066E2">
        <w:t>Исполнительного комитета</w:t>
      </w:r>
    </w:p>
    <w:p w:rsidR="004A6ECC" w:rsidRPr="00E066E2" w:rsidRDefault="004A6ECC" w:rsidP="007752BE">
      <w:pPr>
        <w:autoSpaceDE w:val="0"/>
        <w:autoSpaceDN w:val="0"/>
        <w:adjustRightInd w:val="0"/>
        <w:jc w:val="both"/>
      </w:pPr>
      <w:r w:rsidRPr="00E066E2">
        <w:t>Бавлинского муниципального района</w:t>
      </w:r>
      <w:r w:rsidR="00E066E2">
        <w:t xml:space="preserve">                           </w:t>
      </w:r>
      <w:r w:rsidR="00AD576A" w:rsidRPr="00E066E2">
        <w:t xml:space="preserve"> </w:t>
      </w:r>
      <w:r w:rsidRPr="00E066E2">
        <w:t xml:space="preserve">                     </w:t>
      </w:r>
      <w:r w:rsidR="00E75189" w:rsidRPr="00E066E2">
        <w:t>И.И.</w:t>
      </w:r>
      <w:r w:rsidR="00E066E2" w:rsidRPr="00E066E2">
        <w:t xml:space="preserve"> </w:t>
      </w:r>
      <w:r w:rsidR="00E75189" w:rsidRPr="00E066E2">
        <w:t>Гузаиров</w:t>
      </w:r>
    </w:p>
    <w:sectPr w:rsidR="004A6ECC" w:rsidRPr="00E066E2" w:rsidSect="0017109B">
      <w:headerReference w:type="even" r:id="rId9"/>
      <w:headerReference w:type="default" r:id="rId10"/>
      <w:pgSz w:w="11906" w:h="16838" w:code="9"/>
      <w:pgMar w:top="1134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1D1" w:rsidRDefault="008951D1">
      <w:r>
        <w:separator/>
      </w:r>
    </w:p>
  </w:endnote>
  <w:endnote w:type="continuationSeparator" w:id="0">
    <w:p w:rsidR="008951D1" w:rsidRDefault="0089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1D1" w:rsidRDefault="008951D1">
      <w:r>
        <w:separator/>
      </w:r>
    </w:p>
  </w:footnote>
  <w:footnote w:type="continuationSeparator" w:id="0">
    <w:p w:rsidR="008951D1" w:rsidRDefault="00895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4C" w:rsidRDefault="00C81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511DA">
      <w:rPr>
        <w:noProof/>
      </w:rPr>
      <w:t>2</w:t>
    </w:r>
    <w:r>
      <w:fldChar w:fldCharType="end"/>
    </w:r>
  </w:p>
  <w:p w:rsidR="00C46237" w:rsidRDefault="00C46237" w:rsidP="004E11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57285"/>
    <w:rsid w:val="00164951"/>
    <w:rsid w:val="00164F0C"/>
    <w:rsid w:val="0017109B"/>
    <w:rsid w:val="0017265A"/>
    <w:rsid w:val="0017365F"/>
    <w:rsid w:val="0018055E"/>
    <w:rsid w:val="001807FB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6CFE"/>
    <w:rsid w:val="002970BA"/>
    <w:rsid w:val="002A361B"/>
    <w:rsid w:val="002A494F"/>
    <w:rsid w:val="002A517A"/>
    <w:rsid w:val="002B34A7"/>
    <w:rsid w:val="002C3958"/>
    <w:rsid w:val="002D1B73"/>
    <w:rsid w:val="002D4921"/>
    <w:rsid w:val="002E25C0"/>
    <w:rsid w:val="002E3AA1"/>
    <w:rsid w:val="00306844"/>
    <w:rsid w:val="00307183"/>
    <w:rsid w:val="00312F1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96010"/>
    <w:rsid w:val="003976D0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961"/>
    <w:rsid w:val="00452EFB"/>
    <w:rsid w:val="00457174"/>
    <w:rsid w:val="004648F4"/>
    <w:rsid w:val="004649A8"/>
    <w:rsid w:val="004701B6"/>
    <w:rsid w:val="0047363B"/>
    <w:rsid w:val="0047654A"/>
    <w:rsid w:val="00477321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5BAF"/>
    <w:rsid w:val="004A6ECC"/>
    <w:rsid w:val="004B0ECF"/>
    <w:rsid w:val="004B24CE"/>
    <w:rsid w:val="004C65C8"/>
    <w:rsid w:val="004D557F"/>
    <w:rsid w:val="004D591D"/>
    <w:rsid w:val="004D60C7"/>
    <w:rsid w:val="004E113C"/>
    <w:rsid w:val="004E205A"/>
    <w:rsid w:val="004E31E4"/>
    <w:rsid w:val="004E54DA"/>
    <w:rsid w:val="004F0ACF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085C"/>
    <w:rsid w:val="00555864"/>
    <w:rsid w:val="00556554"/>
    <w:rsid w:val="00560E27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E5D"/>
    <w:rsid w:val="00612C98"/>
    <w:rsid w:val="00613D3E"/>
    <w:rsid w:val="0063221B"/>
    <w:rsid w:val="00640D79"/>
    <w:rsid w:val="006420ED"/>
    <w:rsid w:val="00647093"/>
    <w:rsid w:val="006571D5"/>
    <w:rsid w:val="006618BB"/>
    <w:rsid w:val="00662C7E"/>
    <w:rsid w:val="006648DE"/>
    <w:rsid w:val="006679DB"/>
    <w:rsid w:val="00670266"/>
    <w:rsid w:val="006C5862"/>
    <w:rsid w:val="006D1846"/>
    <w:rsid w:val="006D18B8"/>
    <w:rsid w:val="006D2A3C"/>
    <w:rsid w:val="006D522C"/>
    <w:rsid w:val="006D5B46"/>
    <w:rsid w:val="006E18AE"/>
    <w:rsid w:val="006E235E"/>
    <w:rsid w:val="006E572A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254"/>
    <w:rsid w:val="00772326"/>
    <w:rsid w:val="00774776"/>
    <w:rsid w:val="007752BE"/>
    <w:rsid w:val="007774B2"/>
    <w:rsid w:val="007844C9"/>
    <w:rsid w:val="007872D9"/>
    <w:rsid w:val="007A02EB"/>
    <w:rsid w:val="007A31D0"/>
    <w:rsid w:val="007B4A80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951D1"/>
    <w:rsid w:val="008D4568"/>
    <w:rsid w:val="008D5F2E"/>
    <w:rsid w:val="008E554A"/>
    <w:rsid w:val="008E5D69"/>
    <w:rsid w:val="008F3825"/>
    <w:rsid w:val="008F5339"/>
    <w:rsid w:val="009104C9"/>
    <w:rsid w:val="00912652"/>
    <w:rsid w:val="009207EB"/>
    <w:rsid w:val="009213C9"/>
    <w:rsid w:val="00940C42"/>
    <w:rsid w:val="009439A8"/>
    <w:rsid w:val="009442CE"/>
    <w:rsid w:val="00950E09"/>
    <w:rsid w:val="00956F9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47BC"/>
    <w:rsid w:val="00A3683B"/>
    <w:rsid w:val="00A36FFF"/>
    <w:rsid w:val="00A413AE"/>
    <w:rsid w:val="00A50E5F"/>
    <w:rsid w:val="00A52FCD"/>
    <w:rsid w:val="00A538E9"/>
    <w:rsid w:val="00A54890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79E"/>
    <w:rsid w:val="00AA44F5"/>
    <w:rsid w:val="00AB744F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F0BE4"/>
    <w:rsid w:val="00AF0C36"/>
    <w:rsid w:val="00AF3FA1"/>
    <w:rsid w:val="00AF4E5F"/>
    <w:rsid w:val="00AF7D0E"/>
    <w:rsid w:val="00B065B4"/>
    <w:rsid w:val="00B17A2B"/>
    <w:rsid w:val="00B25CF7"/>
    <w:rsid w:val="00B25FB4"/>
    <w:rsid w:val="00B332CE"/>
    <w:rsid w:val="00B33B89"/>
    <w:rsid w:val="00B35D4B"/>
    <w:rsid w:val="00B500A7"/>
    <w:rsid w:val="00B52CE2"/>
    <w:rsid w:val="00B54C56"/>
    <w:rsid w:val="00B55B8A"/>
    <w:rsid w:val="00B576DC"/>
    <w:rsid w:val="00B70B02"/>
    <w:rsid w:val="00B754E7"/>
    <w:rsid w:val="00B75CD5"/>
    <w:rsid w:val="00B92BC8"/>
    <w:rsid w:val="00BA4847"/>
    <w:rsid w:val="00BB0164"/>
    <w:rsid w:val="00BC0BCD"/>
    <w:rsid w:val="00BC1154"/>
    <w:rsid w:val="00BD7B5C"/>
    <w:rsid w:val="00BE4117"/>
    <w:rsid w:val="00BE6101"/>
    <w:rsid w:val="00BF34D6"/>
    <w:rsid w:val="00BF4FDA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1D4C"/>
    <w:rsid w:val="00C8209F"/>
    <w:rsid w:val="00C847F5"/>
    <w:rsid w:val="00C86FDA"/>
    <w:rsid w:val="00C912C7"/>
    <w:rsid w:val="00CA65CC"/>
    <w:rsid w:val="00CB169B"/>
    <w:rsid w:val="00CB4648"/>
    <w:rsid w:val="00CB4DFC"/>
    <w:rsid w:val="00CB657F"/>
    <w:rsid w:val="00CB7931"/>
    <w:rsid w:val="00CC0848"/>
    <w:rsid w:val="00CD7833"/>
    <w:rsid w:val="00CE392F"/>
    <w:rsid w:val="00CF176B"/>
    <w:rsid w:val="00CF5368"/>
    <w:rsid w:val="00D02229"/>
    <w:rsid w:val="00D21DB8"/>
    <w:rsid w:val="00D3370F"/>
    <w:rsid w:val="00D3776C"/>
    <w:rsid w:val="00D43C6A"/>
    <w:rsid w:val="00D47FCC"/>
    <w:rsid w:val="00D51AC1"/>
    <w:rsid w:val="00D54424"/>
    <w:rsid w:val="00D56818"/>
    <w:rsid w:val="00D60939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A784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66E2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11DA"/>
    <w:rsid w:val="00E52740"/>
    <w:rsid w:val="00E56006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112B"/>
    <w:rsid w:val="00E85983"/>
    <w:rsid w:val="00E97746"/>
    <w:rsid w:val="00EA62DE"/>
    <w:rsid w:val="00EB14BF"/>
    <w:rsid w:val="00EB2C41"/>
    <w:rsid w:val="00EC1A89"/>
    <w:rsid w:val="00EC44FB"/>
    <w:rsid w:val="00EC5CB2"/>
    <w:rsid w:val="00EC64EB"/>
    <w:rsid w:val="00ED431A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F9B"/>
    <w:rsid w:val="00F80FC7"/>
    <w:rsid w:val="00F81163"/>
    <w:rsid w:val="00F816A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C81D4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2021-03-31T11:52:00Z</cp:lastPrinted>
  <dcterms:created xsi:type="dcterms:W3CDTF">2021-04-02T12:17:00Z</dcterms:created>
  <dcterms:modified xsi:type="dcterms:W3CDTF">2021-04-02T12:17:00Z</dcterms:modified>
</cp:coreProperties>
</file>