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353839" w:rsidTr="006928B0">
        <w:trPr>
          <w:trHeight w:val="1700"/>
        </w:trPr>
        <w:tc>
          <w:tcPr>
            <w:tcW w:w="4403" w:type="dxa"/>
            <w:hideMark/>
          </w:tcPr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>СОВЕТ ТУМБАРЛИНСКОГО</w:t>
            </w: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353839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 xml:space="preserve">РАЙОНЫ  </w:t>
            </w: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353839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353839" w:rsidTr="006928B0">
        <w:trPr>
          <w:trHeight w:val="621"/>
        </w:trPr>
        <w:tc>
          <w:tcPr>
            <w:tcW w:w="9705" w:type="dxa"/>
            <w:gridSpan w:val="3"/>
          </w:tcPr>
          <w:p w:rsidR="006928B0" w:rsidRPr="00353839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</w:rPr>
            </w:pPr>
          </w:p>
          <w:p w:rsidR="006928B0" w:rsidRPr="00353839" w:rsidRDefault="00E507C5" w:rsidP="008B3233">
            <w:pPr>
              <w:contextualSpacing/>
              <w:rPr>
                <w:rFonts w:ascii="Arial" w:hAnsi="Arial" w:cs="Arial"/>
              </w:rPr>
            </w:pPr>
            <w:r w:rsidRPr="00353839">
              <w:rPr>
                <w:rFonts w:ascii="Arial" w:hAnsi="Arial" w:cs="Arial"/>
              </w:rPr>
              <w:t xml:space="preserve">        </w:t>
            </w:r>
            <w:r w:rsidR="001F0544" w:rsidRPr="00353839">
              <w:rPr>
                <w:rFonts w:ascii="Arial" w:hAnsi="Arial" w:cs="Arial"/>
              </w:rPr>
              <w:t xml:space="preserve"> </w:t>
            </w:r>
            <w:r w:rsidR="006928B0" w:rsidRPr="00353839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="00BA6067" w:rsidRPr="00353839">
              <w:rPr>
                <w:rFonts w:ascii="Arial" w:hAnsi="Arial" w:cs="Arial"/>
              </w:rPr>
              <w:t xml:space="preserve">   </w:t>
            </w:r>
            <w:r w:rsidR="006928B0" w:rsidRPr="00353839">
              <w:rPr>
                <w:rFonts w:ascii="Arial" w:hAnsi="Arial" w:cs="Arial"/>
              </w:rPr>
              <w:t>КАРАР</w:t>
            </w:r>
          </w:p>
        </w:tc>
      </w:tr>
      <w:tr w:rsidR="006928B0" w:rsidRPr="00353839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353839" w:rsidRDefault="006928B0" w:rsidP="00B618D4">
            <w:pPr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369BA" w:rsidRPr="00353839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113F" w:rsidRPr="00353839" w:rsidRDefault="0039113F" w:rsidP="0039113F">
      <w:pPr>
        <w:contextualSpacing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 xml:space="preserve">О внесении дополнений в решение </w:t>
      </w:r>
    </w:p>
    <w:p w:rsidR="0039113F" w:rsidRPr="00353839" w:rsidRDefault="0039113F" w:rsidP="0039113F">
      <w:pPr>
        <w:contextualSpacing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 xml:space="preserve">Совета </w:t>
      </w:r>
      <w:proofErr w:type="spellStart"/>
      <w:r w:rsidRPr="00353839">
        <w:rPr>
          <w:rFonts w:ascii="Arial" w:hAnsi="Arial" w:cs="Arial"/>
        </w:rPr>
        <w:t>Тумбарлинского</w:t>
      </w:r>
      <w:proofErr w:type="spellEnd"/>
      <w:r w:rsidRPr="00353839">
        <w:rPr>
          <w:rFonts w:ascii="Arial" w:hAnsi="Arial" w:cs="Arial"/>
        </w:rPr>
        <w:t xml:space="preserve"> сельского поселения</w:t>
      </w:r>
    </w:p>
    <w:p w:rsidR="0039113F" w:rsidRPr="00353839" w:rsidRDefault="0039113F" w:rsidP="0039113F">
      <w:pPr>
        <w:contextualSpacing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>от 17.11.2020 №8</w:t>
      </w:r>
      <w:r w:rsidR="00FE712E" w:rsidRPr="00353839">
        <w:rPr>
          <w:rFonts w:ascii="Arial" w:hAnsi="Arial" w:cs="Arial"/>
        </w:rPr>
        <w:t xml:space="preserve"> «</w:t>
      </w:r>
      <w:r w:rsidRPr="00353839">
        <w:rPr>
          <w:rFonts w:ascii="Arial" w:hAnsi="Arial" w:cs="Arial"/>
        </w:rPr>
        <w:t>О земельном  налоге»</w:t>
      </w:r>
    </w:p>
    <w:p w:rsidR="0039113F" w:rsidRPr="00353839" w:rsidRDefault="0039113F" w:rsidP="0039113F">
      <w:pPr>
        <w:spacing w:line="360" w:lineRule="auto"/>
        <w:jc w:val="both"/>
        <w:rPr>
          <w:rFonts w:ascii="Arial" w:hAnsi="Arial" w:cs="Arial"/>
        </w:rPr>
      </w:pPr>
    </w:p>
    <w:p w:rsidR="0039113F" w:rsidRPr="00353839" w:rsidRDefault="0039113F" w:rsidP="0039113F">
      <w:pPr>
        <w:spacing w:line="360" w:lineRule="auto"/>
        <w:ind w:firstLine="708"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 xml:space="preserve">В соответствии с главой 31 Налогового кодекса Российской Федерации Совет </w:t>
      </w:r>
      <w:proofErr w:type="spellStart"/>
      <w:r w:rsidRPr="00353839">
        <w:rPr>
          <w:rFonts w:ascii="Arial" w:hAnsi="Arial" w:cs="Arial"/>
        </w:rPr>
        <w:t>Тумбарлинского</w:t>
      </w:r>
      <w:proofErr w:type="spellEnd"/>
      <w:r w:rsidRPr="00353839">
        <w:rPr>
          <w:rFonts w:ascii="Arial" w:hAnsi="Arial" w:cs="Arial"/>
        </w:rPr>
        <w:t xml:space="preserve"> сельского поселения Республики Татарстан РЕШИЛ:</w:t>
      </w:r>
    </w:p>
    <w:p w:rsidR="0039113F" w:rsidRPr="00353839" w:rsidRDefault="0039113F" w:rsidP="00353839">
      <w:pPr>
        <w:spacing w:line="360" w:lineRule="auto"/>
        <w:ind w:firstLine="708"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 xml:space="preserve">1. Внести в решение Совета </w:t>
      </w:r>
      <w:proofErr w:type="spellStart"/>
      <w:r w:rsidRPr="00353839">
        <w:rPr>
          <w:rFonts w:ascii="Arial" w:hAnsi="Arial" w:cs="Arial"/>
        </w:rPr>
        <w:t>Тумбарлинского</w:t>
      </w:r>
      <w:proofErr w:type="spellEnd"/>
      <w:r w:rsidRPr="00353839">
        <w:rPr>
          <w:rFonts w:ascii="Arial" w:hAnsi="Arial" w:cs="Arial"/>
        </w:rPr>
        <w:t xml:space="preserve"> сельского поселения от 17.11.2020 №8</w:t>
      </w:r>
      <w:r w:rsidR="00811CC1" w:rsidRPr="00353839">
        <w:rPr>
          <w:rFonts w:ascii="Arial" w:hAnsi="Arial" w:cs="Arial"/>
        </w:rPr>
        <w:t xml:space="preserve"> «О земельном налоге» следующе</w:t>
      </w:r>
      <w:r w:rsidRPr="00353839">
        <w:rPr>
          <w:rFonts w:ascii="Arial" w:hAnsi="Arial" w:cs="Arial"/>
        </w:rPr>
        <w:t xml:space="preserve">е дополнение:    </w:t>
      </w:r>
    </w:p>
    <w:p w:rsidR="0039113F" w:rsidRPr="00353839" w:rsidRDefault="0039113F" w:rsidP="0039113F">
      <w:pPr>
        <w:spacing w:line="360" w:lineRule="auto"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>подпункт 5 изложить в следующей редакции:</w:t>
      </w:r>
    </w:p>
    <w:p w:rsidR="0039113F" w:rsidRPr="00353839" w:rsidRDefault="0039113F" w:rsidP="0039113F">
      <w:pPr>
        <w:spacing w:line="360" w:lineRule="auto"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>«5.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</w:t>
      </w:r>
      <w:proofErr w:type="gramStart"/>
      <w:r w:rsidRPr="00353839">
        <w:rPr>
          <w:rFonts w:ascii="Arial" w:hAnsi="Arial" w:cs="Arial"/>
        </w:rPr>
        <w:t>.»;</w:t>
      </w:r>
      <w:proofErr w:type="gramEnd"/>
    </w:p>
    <w:p w:rsidR="0039113F" w:rsidRPr="00353839" w:rsidRDefault="0039113F" w:rsidP="0039113F">
      <w:pPr>
        <w:spacing w:line="360" w:lineRule="auto"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>пункты 5 и 6 считать пунктами 6 и 7 соответственно.</w:t>
      </w:r>
    </w:p>
    <w:p w:rsidR="009369BA" w:rsidRPr="00353839" w:rsidRDefault="0039113F" w:rsidP="00353839">
      <w:pPr>
        <w:spacing w:line="360" w:lineRule="auto"/>
        <w:ind w:firstLine="708"/>
        <w:jc w:val="both"/>
        <w:rPr>
          <w:rFonts w:ascii="Arial" w:hAnsi="Arial" w:cs="Arial"/>
        </w:rPr>
      </w:pPr>
      <w:r w:rsidRPr="00353839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</w:t>
      </w:r>
    </w:p>
    <w:p w:rsidR="009369BA" w:rsidRPr="00353839" w:rsidRDefault="009369BA" w:rsidP="009369BA">
      <w:pPr>
        <w:spacing w:line="360" w:lineRule="auto"/>
        <w:jc w:val="both"/>
        <w:rPr>
          <w:rFonts w:ascii="Arial" w:hAnsi="Arial" w:cs="Arial"/>
        </w:rPr>
      </w:pPr>
    </w:p>
    <w:p w:rsidR="009369BA" w:rsidRPr="00353839" w:rsidRDefault="009369BA" w:rsidP="009369BA">
      <w:pPr>
        <w:spacing w:line="360" w:lineRule="auto"/>
        <w:rPr>
          <w:rFonts w:ascii="Arial" w:hAnsi="Arial" w:cs="Arial"/>
        </w:rPr>
      </w:pPr>
    </w:p>
    <w:p w:rsidR="009369BA" w:rsidRPr="00353839" w:rsidRDefault="009369BA" w:rsidP="009369BA">
      <w:pPr>
        <w:rPr>
          <w:rFonts w:ascii="Arial" w:hAnsi="Arial" w:cs="Arial"/>
        </w:rPr>
      </w:pPr>
      <w:r w:rsidRPr="00353839">
        <w:rPr>
          <w:rFonts w:ascii="Arial" w:hAnsi="Arial" w:cs="Arial"/>
        </w:rPr>
        <w:t>Глава, Председатель Совета</w:t>
      </w:r>
    </w:p>
    <w:p w:rsidR="008B3233" w:rsidRPr="00353839" w:rsidRDefault="009369BA" w:rsidP="009369BA">
      <w:pPr>
        <w:rPr>
          <w:rFonts w:ascii="Arial" w:hAnsi="Arial" w:cs="Arial"/>
        </w:rPr>
      </w:pPr>
      <w:proofErr w:type="spellStart"/>
      <w:r w:rsidRPr="00353839">
        <w:rPr>
          <w:rFonts w:ascii="Arial" w:hAnsi="Arial" w:cs="Arial"/>
        </w:rPr>
        <w:t>Тумбарлинского</w:t>
      </w:r>
      <w:proofErr w:type="spellEnd"/>
      <w:r w:rsidRPr="00353839">
        <w:rPr>
          <w:rFonts w:ascii="Arial" w:hAnsi="Arial" w:cs="Arial"/>
        </w:rPr>
        <w:t xml:space="preserve"> сельского поселения:</w:t>
      </w:r>
      <w:r w:rsidRPr="00353839">
        <w:rPr>
          <w:rFonts w:ascii="Arial" w:hAnsi="Arial" w:cs="Arial"/>
        </w:rPr>
        <w:tab/>
      </w:r>
      <w:r w:rsidRPr="00353839">
        <w:rPr>
          <w:rFonts w:ascii="Arial" w:hAnsi="Arial" w:cs="Arial"/>
        </w:rPr>
        <w:tab/>
        <w:t xml:space="preserve">                </w:t>
      </w:r>
      <w:proofErr w:type="spellStart"/>
      <w:r w:rsidRPr="00353839">
        <w:rPr>
          <w:rFonts w:ascii="Arial" w:hAnsi="Arial" w:cs="Arial"/>
        </w:rPr>
        <w:t>Э.И</w:t>
      </w:r>
      <w:r w:rsidR="0039113F" w:rsidRPr="00353839">
        <w:rPr>
          <w:rFonts w:ascii="Arial" w:hAnsi="Arial" w:cs="Arial"/>
        </w:rPr>
        <w:t>.Ямалетдинов</w:t>
      </w:r>
      <w:proofErr w:type="spellEnd"/>
    </w:p>
    <w:sectPr w:rsidR="008B3233" w:rsidRPr="00353839" w:rsidSect="003538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82C64"/>
    <w:rsid w:val="00092C25"/>
    <w:rsid w:val="000A4BF8"/>
    <w:rsid w:val="0011017D"/>
    <w:rsid w:val="00140E02"/>
    <w:rsid w:val="001C0D3E"/>
    <w:rsid w:val="001D0D2D"/>
    <w:rsid w:val="001F0544"/>
    <w:rsid w:val="00250A39"/>
    <w:rsid w:val="00296156"/>
    <w:rsid w:val="002A4AF3"/>
    <w:rsid w:val="002D23E0"/>
    <w:rsid w:val="003501E5"/>
    <w:rsid w:val="00353839"/>
    <w:rsid w:val="0039113F"/>
    <w:rsid w:val="003B3464"/>
    <w:rsid w:val="003C577F"/>
    <w:rsid w:val="003E32DC"/>
    <w:rsid w:val="0042051E"/>
    <w:rsid w:val="00436FFD"/>
    <w:rsid w:val="00446314"/>
    <w:rsid w:val="0051299F"/>
    <w:rsid w:val="005771E8"/>
    <w:rsid w:val="005814CE"/>
    <w:rsid w:val="005B11BB"/>
    <w:rsid w:val="0063593A"/>
    <w:rsid w:val="00654288"/>
    <w:rsid w:val="006560A9"/>
    <w:rsid w:val="006749FF"/>
    <w:rsid w:val="006811AB"/>
    <w:rsid w:val="006928B0"/>
    <w:rsid w:val="006A2CD0"/>
    <w:rsid w:val="006D2217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D6459"/>
    <w:rsid w:val="00811CC1"/>
    <w:rsid w:val="00837147"/>
    <w:rsid w:val="00865BB7"/>
    <w:rsid w:val="0089121F"/>
    <w:rsid w:val="008B3233"/>
    <w:rsid w:val="009369BA"/>
    <w:rsid w:val="00965F2C"/>
    <w:rsid w:val="009A405B"/>
    <w:rsid w:val="009B5998"/>
    <w:rsid w:val="00A81824"/>
    <w:rsid w:val="00AF2E25"/>
    <w:rsid w:val="00B030A8"/>
    <w:rsid w:val="00B06D02"/>
    <w:rsid w:val="00B25B11"/>
    <w:rsid w:val="00B5259D"/>
    <w:rsid w:val="00B618D4"/>
    <w:rsid w:val="00B762FF"/>
    <w:rsid w:val="00BA6067"/>
    <w:rsid w:val="00BB13C3"/>
    <w:rsid w:val="00BC5D7C"/>
    <w:rsid w:val="00BE60DF"/>
    <w:rsid w:val="00BE737D"/>
    <w:rsid w:val="00C24DEB"/>
    <w:rsid w:val="00CD739B"/>
    <w:rsid w:val="00D01B0C"/>
    <w:rsid w:val="00D834FF"/>
    <w:rsid w:val="00D9645D"/>
    <w:rsid w:val="00DC5A8E"/>
    <w:rsid w:val="00E069E9"/>
    <w:rsid w:val="00E507C5"/>
    <w:rsid w:val="00E61808"/>
    <w:rsid w:val="00E8061E"/>
    <w:rsid w:val="00EA71AD"/>
    <w:rsid w:val="00F1115F"/>
    <w:rsid w:val="00F26095"/>
    <w:rsid w:val="00F40E6D"/>
    <w:rsid w:val="00F43866"/>
    <w:rsid w:val="00F71EDB"/>
    <w:rsid w:val="00FE54D7"/>
    <w:rsid w:val="00FE712E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2021-01-11T05:47:00Z</cp:lastPrinted>
  <dcterms:created xsi:type="dcterms:W3CDTF">2021-02-20T12:40:00Z</dcterms:created>
  <dcterms:modified xsi:type="dcterms:W3CDTF">2021-02-20T12:40:00Z</dcterms:modified>
</cp:coreProperties>
</file>