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580362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632398">
        <w:rPr>
          <w:sz w:val="28"/>
          <w:szCs w:val="28"/>
        </w:rPr>
        <w:t>947106,1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632398">
        <w:t>953342,2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632398">
        <w:t>6236,1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Pr="00BF5C82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2"/>
        <w:gridCol w:w="573"/>
        <w:gridCol w:w="142"/>
        <w:gridCol w:w="425"/>
        <w:gridCol w:w="2268"/>
        <w:gridCol w:w="1843"/>
      </w:tblGrid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2021 г. № _____ 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« Приложение № 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 решению Совета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Бавлинского муниципального района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от «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15 </w:t>
            </w:r>
            <w:r>
              <w:rPr>
                <w:color w:val="000000"/>
                <w:sz w:val="23"/>
                <w:szCs w:val="23"/>
              </w:rPr>
              <w:t xml:space="preserve">» 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 декабря  </w:t>
            </w:r>
            <w:r>
              <w:rPr>
                <w:color w:val="000000"/>
                <w:sz w:val="23"/>
                <w:szCs w:val="23"/>
              </w:rPr>
              <w:t xml:space="preserve">2020 г. № 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21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6 236,1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6 236,1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-947 106,1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-947 106,1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-947 106,1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-947 106,1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953 342,2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953 342,2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953 342,2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953 342,2</w:t>
            </w:r>
          </w:p>
        </w:tc>
      </w:tr>
    </w:tbl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"/>
        <w:gridCol w:w="4263"/>
        <w:gridCol w:w="778"/>
        <w:gridCol w:w="78"/>
        <w:gridCol w:w="158"/>
        <w:gridCol w:w="124"/>
        <w:gridCol w:w="285"/>
        <w:gridCol w:w="235"/>
        <w:gridCol w:w="123"/>
        <w:gridCol w:w="158"/>
        <w:gridCol w:w="336"/>
        <w:gridCol w:w="139"/>
        <w:gridCol w:w="141"/>
        <w:gridCol w:w="1056"/>
        <w:gridCol w:w="222"/>
        <w:gridCol w:w="14"/>
        <w:gridCol w:w="126"/>
        <w:gridCol w:w="425"/>
        <w:gridCol w:w="142"/>
        <w:gridCol w:w="1136"/>
      </w:tblGrid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2021 г. №_____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 Приложение № 2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 w:rsidP="00A17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прогнозируемых доходов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9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бюджета  Бавлинского муниципального района на 2021 год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8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 w:rsidP="00A171E3">
            <w:pPr>
              <w:autoSpaceDE w:val="0"/>
              <w:autoSpaceDN w:val="0"/>
              <w:adjustRightInd w:val="0"/>
              <w:ind w:right="-30" w:hanging="3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Сумма 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1 00 00000 00 0000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281 769,0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236 601,0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236 601,0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14 800,0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14 800,0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12 963,0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9 901,0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1 05 02000 02 0000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2 036,0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1 07 01020 01 0000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3 929,0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3 929,0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8 273,0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8 273,0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1 16 02000 02 0000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1 16 02020 02 0000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1 16 07090 00 0000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1 16 10120 00 0000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1 16 11050 01 0000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665 337,1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315 755,9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2 02 25304 00 0000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31 048,8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2 02 29999 00 0000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274 252,8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285 640,7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2 02 40000 00 0000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38 382,0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2 02 40014 00 0000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38 304,2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2 02 49999 00 0000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77,8</w:t>
            </w:r>
          </w:p>
        </w:tc>
      </w:tr>
      <w:tr w:rsidR="00A171E3" w:rsidTr="00A171E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8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ВСЕГО ДОХОДОВ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E3" w:rsidRDefault="00A171E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947 106,1</w:t>
            </w:r>
          </w:p>
        </w:tc>
      </w:tr>
      <w:tr w:rsidR="00A171E3" w:rsidRPr="00A171E3" w:rsidTr="006260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626090" w:rsidRDefault="00A171E3" w:rsidP="00A171E3">
            <w:pPr>
              <w:jc w:val="right"/>
              <w:rPr>
                <w:sz w:val="24"/>
                <w:szCs w:val="22"/>
              </w:rPr>
            </w:pPr>
            <w:r w:rsidRPr="00626090">
              <w:rPr>
                <w:sz w:val="24"/>
                <w:szCs w:val="22"/>
              </w:rPr>
              <w:t>Приложение № 3</w:t>
            </w:r>
          </w:p>
        </w:tc>
      </w:tr>
      <w:tr w:rsidR="00A171E3" w:rsidRPr="00A171E3" w:rsidTr="006260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626090" w:rsidRDefault="00A171E3" w:rsidP="00A171E3">
            <w:pPr>
              <w:jc w:val="right"/>
              <w:rPr>
                <w:sz w:val="24"/>
                <w:szCs w:val="22"/>
              </w:rPr>
            </w:pPr>
            <w:r w:rsidRPr="00626090">
              <w:rPr>
                <w:sz w:val="24"/>
                <w:szCs w:val="22"/>
              </w:rPr>
              <w:t xml:space="preserve">        к решению Совета</w:t>
            </w:r>
          </w:p>
        </w:tc>
      </w:tr>
      <w:tr w:rsidR="00A171E3" w:rsidRPr="00A171E3" w:rsidTr="006260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626090" w:rsidRDefault="00A171E3" w:rsidP="00A171E3">
            <w:pPr>
              <w:jc w:val="right"/>
              <w:rPr>
                <w:sz w:val="24"/>
                <w:szCs w:val="22"/>
              </w:rPr>
            </w:pPr>
            <w:r w:rsidRPr="00626090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626090" w:rsidRPr="00A171E3" w:rsidTr="003E427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090" w:rsidRPr="00A171E3" w:rsidRDefault="00626090" w:rsidP="00A171E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090" w:rsidRPr="00A171E3" w:rsidRDefault="00626090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090" w:rsidRPr="00626090" w:rsidRDefault="00626090" w:rsidP="00A171E3">
            <w:pPr>
              <w:jc w:val="right"/>
              <w:rPr>
                <w:sz w:val="24"/>
                <w:szCs w:val="22"/>
              </w:rPr>
            </w:pPr>
            <w:r w:rsidRPr="00626090">
              <w:rPr>
                <w:sz w:val="24"/>
                <w:szCs w:val="22"/>
              </w:rPr>
              <w:t>от «</w:t>
            </w:r>
            <w:r w:rsidRPr="00626090">
              <w:rPr>
                <w:sz w:val="24"/>
                <w:szCs w:val="22"/>
                <w:u w:val="single"/>
              </w:rPr>
              <w:t xml:space="preserve">        </w:t>
            </w:r>
            <w:r w:rsidRPr="00626090">
              <w:rPr>
                <w:sz w:val="24"/>
                <w:szCs w:val="22"/>
              </w:rPr>
              <w:t>»</w:t>
            </w:r>
            <w:r w:rsidRPr="00626090">
              <w:rPr>
                <w:sz w:val="24"/>
                <w:szCs w:val="22"/>
                <w:u w:val="single"/>
              </w:rPr>
              <w:t xml:space="preserve">                   </w:t>
            </w:r>
            <w:r w:rsidRPr="00626090">
              <w:rPr>
                <w:sz w:val="24"/>
                <w:szCs w:val="22"/>
              </w:rPr>
              <w:t>2021 г. № ____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 xml:space="preserve"> « Приложение № 5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к решению Совета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  <w:r w:rsidRPr="00A171E3">
              <w:rPr>
                <w:sz w:val="20"/>
                <w:szCs w:val="20"/>
              </w:rPr>
              <w:t>от « 15 »   декабря  2020 г. №  21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0"/>
                <w:szCs w:val="20"/>
              </w:rPr>
            </w:pPr>
            <w:r w:rsidRPr="00A171E3">
              <w:rPr>
                <w:sz w:val="20"/>
                <w:szCs w:val="20"/>
              </w:rPr>
              <w:t> 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right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Таблица 1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360"/>
        </w:trPr>
        <w:tc>
          <w:tcPr>
            <w:tcW w:w="99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center"/>
            </w:pPr>
            <w:r w:rsidRPr="00A171E3">
              <w:t xml:space="preserve">Ведомственная структура расходов бюджета </w:t>
            </w:r>
          </w:p>
        </w:tc>
      </w:tr>
      <w:tr w:rsidR="00A171E3" w:rsidRPr="00A171E3" w:rsidTr="00A17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360"/>
        </w:trPr>
        <w:tc>
          <w:tcPr>
            <w:tcW w:w="99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center"/>
            </w:pPr>
            <w:r w:rsidRPr="00A171E3">
              <w:t>Бавлинского муниципального района на 2021 год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(тыс.руб.)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553948" w:rsidRDefault="00A171E3" w:rsidP="00A171E3">
            <w:pPr>
              <w:ind w:left="-173" w:right="-155"/>
              <w:jc w:val="center"/>
              <w:rPr>
                <w:b/>
                <w:bCs/>
                <w:sz w:val="21"/>
                <w:szCs w:val="21"/>
              </w:rPr>
            </w:pPr>
            <w:r w:rsidRPr="00553948">
              <w:rPr>
                <w:b/>
                <w:bCs/>
                <w:sz w:val="21"/>
                <w:szCs w:val="21"/>
              </w:rPr>
              <w:t>ведом ство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67 390,1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28 697,4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18 385,7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24 0 00 00000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24 1 00 00000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24 1 01 00000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104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24 1 01 25390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24 1 01 25390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18 383,5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18 383,5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13 150,9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5 182,6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99 0 00 51200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99 0 00 51200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99 0 00 07411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4 801,6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99 0 00 07411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4 801,6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5 488,4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1 038,6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1 038,6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1 038,6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03 5 03 25330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1 038,6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03 5 03 25330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1 038,6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4 449,8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1 243,7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1 243,7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99 0 00 20300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99 0 00 20300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99 0 00 25260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385,7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99 0 00 25260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385,7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99 0 00 25270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378,6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99 0 00 25270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378,6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99 0 00 25340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99 0 00 25340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99 0 00 25350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99 0 00 25350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99 0 00 44020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99 0 00 44020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99 0 00 59300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1 367,4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99 0 00 59300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860,0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99 0 00 59300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507,4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64,8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64,8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110,2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110,2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1 299,4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1 299,4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1 299,4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99 0 00 51180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1 299,4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99 0 00 51180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1 299,4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99 0 00 22700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99 0 00 22700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23 889,2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1 733,6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1 713,7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1 713,7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1 713,7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14 2 09 25360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1 713,7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14 2 09 25360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1 713,7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99 0 00 63200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19,9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99 0 00 63200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19,9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1 248,5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99 0 00 90430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1 248,5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99 0 00 90430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1 248,5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5 806,6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99 0 00 03170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5 806,6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99 0 00 03170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5 806,6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15 100,5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Д1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15 100,5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Д1 0 00 03650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15 100,5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Д1 0 00 03650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15 100,5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04 5 00 00000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04 5 01 00000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04 5 01 96010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04 5 01 96010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7 608,0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3 967,6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3 967,6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3 967,6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99 0 00 74460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3 967,6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99 0 00 74460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3 967,6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01 1 00 00000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01 1 02 00000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93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01 1 02 02110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01 1 02 02110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13 4 01 05370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13 4 01 05370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392,3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40 209,0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9 880,0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5 464,9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5 464,9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5 464,9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4 397,0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1 065,9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4 415,1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4 254,1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4 234,9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4 234,9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161,0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161,0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535,1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535,1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535,1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99 0 00 49100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535,1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99 0 00 49100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535,1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29 793,9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29 793,9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29 793,9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104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S0040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24 802,5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S0040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24 802,5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147,5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147,5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65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99 0 00 80060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4 843,9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99 0 00 80060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4 843,9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2 101,7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2 101,7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2 101,7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2 101,7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2 058,0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1 461,0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595,0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5 461,9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5 461,9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5 461,9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5 461,9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94,9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94,9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99 0 00 29900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5 367,0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99 0 00 29900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3 317,8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99 0 00 29900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2 049,2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608 544,7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1 547,6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1 528,4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1 165,1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1 165,1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1 125,9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65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jc w:val="both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02 2 08 25300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583 189,0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201 532,5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201 532,5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201 532,5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61 544,5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104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02 1 01 25370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61 544,5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02 1 01 25370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61 544,5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02 1 03 00000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139 988,0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02 1 03 42000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35 288,8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02 1 03 42000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4 390,9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02 1 03 42000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30 897,9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03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104 699,2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1 03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104 699,2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356 537,3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356 537,3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02 2 02 00000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148 868,6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02 2 02 42100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35 004,4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02 2 02 42100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35 004,4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02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113 864,2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02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113 864,2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65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189 644,1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380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02 2 08 25280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170 504,7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02 2 08 25280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170 504,7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65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02 2 08 53031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19 139,4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02 2 08 53031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19 139,4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02 2 09 00000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18 024,6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09 L3040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18 024,6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09 L3040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18 024,6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7 312,7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02 3 00 00000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7 312,7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02 3 01 00000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7 312,7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61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02 3 01 42310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1 672,7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02 3 01 42310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1 672,7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3 01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5 640,0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3 01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5 640,0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2 803,9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2 803,9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2 803,9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2 803,9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01 S2320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2 803,9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01 S2320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2 803,9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15 002,6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4 552,6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4 552,6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65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4 552,6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02 2 08 25301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4 552,6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02 2 08 25301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3 766,0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02 2 08 25301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786,6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10 450,0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99 0 00 43600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2 300,0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99 0 00 43600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2 300,0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3 850,0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3 850,0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4 300,0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4 300,0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23 808,1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23 808,1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17 078,8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03 1 00 00000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3 609,8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380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03 1 02 00000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3 609,8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1104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03 1 02 25510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3 609,8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03 1 02 25510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3 609,8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13 469,0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jc w:val="both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13 469,0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03 5 03 23110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3 392,8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03 5 03 23110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3 392,8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03 5 03 23120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1 736,9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03 5 03 23120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1 736,9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03 5 03 23130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8 339,3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03 5 03 23130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8 339,3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6 729,3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99 0 00 13200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6 729,3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99 0 00 13200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6 729,3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21 980,6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645,2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638,3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638,3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275,0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275,0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99 0 00 25240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99 0 00 25240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363,3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21 335,4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19 857,4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19 857,4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2 913,2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2 913,2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01 S2320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2 913,2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2 01 S2320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2 913,2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10 4 00 00000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16 944,2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10 4 01 00000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16 944,2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10 4 01 43190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16 544,2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10 4 01 43190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16 544,2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99 0 00 43100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99 0 00 43100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1 478,0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1 478,0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1 342,0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135,6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807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116 530,9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1 025,9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1 013,4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1 013,4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1 013,4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1 013,4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23 091,6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23 091,6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23 091,6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02 4 00 00000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23 091,6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02 3 04 43622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02 3 04 43622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02 4 01 00000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23 022,2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02 4 01 42320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5 022,2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02 4 01 42320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5 022,2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4 01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18 000,0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 4 01 S0050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18 000,0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92 413,4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90 002,0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88 302,0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08 1 00 00000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4 838,4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08 1 01 00000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4 838,4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08 1 01 44090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4 838,4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08 1 01 44090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4 838,4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08 3 00 00000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22 291,3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08 3 01 00000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22 291,3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08 3 01 44090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22 291,3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553948">
            <w:pPr>
              <w:ind w:right="-186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08 3 01 44090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22 291,3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08 4 00 00000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61 172,3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08 4 01 00000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61 172,3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08 4 01 44091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61 172,3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08 4 01 44091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61 172,3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99 0 00 10990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99 0 00 10990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99 0 00 10990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2 411,4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2 411,4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2 411,4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1 913,5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490,9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808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61 624,7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631,9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625,0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625,0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625,0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625,0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2,6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2 094,0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2 094,0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2 094,0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1 923,0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171,0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58 898,8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57 677,9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57 669,5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57 669,5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57 669,5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11 1 01 48200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57 669,5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11 1 01 48200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57 669,5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8,4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color w:val="000000"/>
                <w:sz w:val="22"/>
                <w:szCs w:val="22"/>
              </w:rPr>
            </w:pPr>
            <w:r w:rsidRPr="00A171E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1 220,9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1 220,9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11 1 01 00000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1 220,9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11 1 01 12870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1 220,9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809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11 1 01 12870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1 220,9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1 363,0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1 363,0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1 358,7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1 358,7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1 358,7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1 066,0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282,7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4,3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1 565,5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1 565,5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1 565,5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1 565,5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99 0 00 22670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1 565,5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99 0 00 22670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1 553,5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99 0 00 22670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93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10 700,0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10 700,0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10 164,1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816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99 0 00 45200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535,9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15 870,1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15 870,1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52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1 900,0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1 900,0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1 900,0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99 0 00 02030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1 900,0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5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12 909,3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12 909,3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12 909,3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7 578,0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color w:val="FF0000"/>
                <w:sz w:val="22"/>
                <w:szCs w:val="22"/>
              </w:rPr>
            </w:pPr>
            <w:r w:rsidRPr="00A171E3">
              <w:rPr>
                <w:color w:val="FF0000"/>
                <w:sz w:val="22"/>
                <w:szCs w:val="22"/>
              </w:rPr>
              <w:t>5 191,3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99 0 00 02040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140,0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1 060,8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99 0 00 00000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1 060,8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99 0 00 29900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971,0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28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99 0 00 29900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971,0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99 0 00 02950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15,0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99 0 00 92410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19,7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ind w:right="-45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901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99 0 00 97071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55,1</w:t>
            </w:r>
          </w:p>
        </w:tc>
      </w:tr>
      <w:tr w:rsidR="00A171E3" w:rsidRPr="00A171E3" w:rsidTr="0055394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276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E3" w:rsidRPr="00A171E3" w:rsidRDefault="00A171E3" w:rsidP="00A171E3">
            <w:pPr>
              <w:rPr>
                <w:b/>
                <w:bCs/>
                <w:sz w:val="22"/>
                <w:szCs w:val="22"/>
              </w:rPr>
            </w:pPr>
            <w:r w:rsidRPr="00A171E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A171E3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71E3" w:rsidRPr="00A171E3" w:rsidRDefault="00A171E3" w:rsidP="00A171E3">
            <w:pPr>
              <w:ind w:left="-173" w:right="-155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71E3">
              <w:rPr>
                <w:b/>
                <w:bCs/>
                <w:color w:val="FF0000"/>
                <w:sz w:val="22"/>
                <w:szCs w:val="22"/>
              </w:rPr>
              <w:t>953 342,2</w:t>
            </w:r>
          </w:p>
        </w:tc>
      </w:tr>
    </w:tbl>
    <w:p w:rsidR="00A171E3" w:rsidRDefault="00A171E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21" w:type="dxa"/>
        <w:tblInd w:w="93" w:type="dxa"/>
        <w:tblLook w:val="04A0" w:firstRow="1" w:lastRow="0" w:firstColumn="1" w:lastColumn="0" w:noHBand="0" w:noVBand="1"/>
      </w:tblPr>
      <w:tblGrid>
        <w:gridCol w:w="5042"/>
        <w:gridCol w:w="540"/>
        <w:gridCol w:w="103"/>
        <w:gridCol w:w="142"/>
        <w:gridCol w:w="315"/>
        <w:gridCol w:w="110"/>
        <w:gridCol w:w="142"/>
        <w:gridCol w:w="425"/>
        <w:gridCol w:w="823"/>
        <w:gridCol w:w="236"/>
        <w:gridCol w:w="310"/>
        <w:gridCol w:w="616"/>
        <w:gridCol w:w="1317"/>
      </w:tblGrid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>Приложение № 4</w:t>
            </w: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>к решению Совета</w:t>
            </w: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>от «</w:t>
            </w:r>
            <w:r w:rsidRPr="00553948">
              <w:rPr>
                <w:sz w:val="24"/>
                <w:szCs w:val="24"/>
                <w:u w:val="single"/>
              </w:rPr>
              <w:t xml:space="preserve">         </w:t>
            </w:r>
            <w:r w:rsidRPr="00553948">
              <w:rPr>
                <w:sz w:val="24"/>
                <w:szCs w:val="24"/>
              </w:rPr>
              <w:t xml:space="preserve">» </w:t>
            </w:r>
            <w:r w:rsidRPr="00553948">
              <w:rPr>
                <w:sz w:val="24"/>
                <w:szCs w:val="24"/>
                <w:u w:val="single"/>
              </w:rPr>
              <w:t xml:space="preserve">                  </w:t>
            </w:r>
            <w:r w:rsidRPr="00553948">
              <w:rPr>
                <w:sz w:val="24"/>
                <w:szCs w:val="24"/>
              </w:rPr>
              <w:t>2021 г. №  ____</w:t>
            </w: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 xml:space="preserve"> « Приложение № 6</w:t>
            </w: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>к решению Совета</w:t>
            </w:r>
          </w:p>
        </w:tc>
      </w:tr>
      <w:tr w:rsidR="00553948" w:rsidRPr="00553948" w:rsidTr="0055394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4"/>
                <w:szCs w:val="24"/>
              </w:rPr>
            </w:pPr>
            <w:r w:rsidRPr="0055394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53948" w:rsidRPr="00553948" w:rsidTr="0055394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от « 15 »   декабря  2020 г. №  21</w:t>
            </w:r>
          </w:p>
        </w:tc>
      </w:tr>
      <w:tr w:rsidR="00553948" w:rsidRPr="00553948" w:rsidTr="0055394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</w:p>
        </w:tc>
      </w:tr>
      <w:tr w:rsidR="00553948" w:rsidRPr="00553948" w:rsidTr="0055394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right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Таблица №1</w:t>
            </w:r>
          </w:p>
        </w:tc>
      </w:tr>
      <w:tr w:rsidR="00553948" w:rsidRPr="00553948" w:rsidTr="0055394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</w:tr>
      <w:tr w:rsidR="00553948" w:rsidRPr="00553948" w:rsidTr="00553948">
        <w:trPr>
          <w:trHeight w:val="336"/>
        </w:trPr>
        <w:tc>
          <w:tcPr>
            <w:tcW w:w="101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6"/>
                <w:szCs w:val="26"/>
              </w:rPr>
            </w:pPr>
            <w:r w:rsidRPr="00553948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553948" w:rsidRPr="00553948" w:rsidTr="00553948">
        <w:trPr>
          <w:trHeight w:val="336"/>
        </w:trPr>
        <w:tc>
          <w:tcPr>
            <w:tcW w:w="101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6"/>
                <w:szCs w:val="26"/>
              </w:rPr>
            </w:pPr>
            <w:r w:rsidRPr="00553948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553948" w:rsidRPr="00553948" w:rsidTr="00553948">
        <w:trPr>
          <w:trHeight w:val="336"/>
        </w:trPr>
        <w:tc>
          <w:tcPr>
            <w:tcW w:w="101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6"/>
                <w:szCs w:val="26"/>
              </w:rPr>
            </w:pPr>
            <w:r w:rsidRPr="00553948">
              <w:rPr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553948" w:rsidRPr="00553948" w:rsidTr="00553948">
        <w:trPr>
          <w:trHeight w:val="276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48" w:rsidRPr="00553948" w:rsidRDefault="00553948" w:rsidP="00553948">
            <w:pPr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(тыс.руб.)</w:t>
            </w:r>
          </w:p>
        </w:tc>
      </w:tr>
      <w:tr w:rsidR="00553948" w:rsidRPr="00553948" w:rsidTr="00553948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67 224,7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1 900,0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1 900,0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1 900,0</w:t>
            </w:r>
          </w:p>
        </w:tc>
      </w:tr>
      <w:tr w:rsidR="00553948" w:rsidRPr="00553948" w:rsidTr="00065940">
        <w:trPr>
          <w:trHeight w:val="126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1 900,0</w:t>
            </w:r>
          </w:p>
        </w:tc>
      </w:tr>
      <w:tr w:rsidR="00553948" w:rsidRPr="00553948" w:rsidTr="00065940">
        <w:trPr>
          <w:trHeight w:val="55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12 909,3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12 909,3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12 909,3</w:t>
            </w:r>
          </w:p>
        </w:tc>
      </w:tr>
      <w:tr w:rsidR="00553948" w:rsidRPr="00553948" w:rsidTr="00065940">
        <w:trPr>
          <w:trHeight w:val="99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7 578,0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5 191,3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140,0</w:t>
            </w:r>
          </w:p>
        </w:tc>
      </w:tr>
      <w:tr w:rsidR="00553948" w:rsidRPr="00553948" w:rsidTr="00065940">
        <w:trPr>
          <w:trHeight w:val="71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22 190,8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162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116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2,2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2,2</w:t>
            </w:r>
          </w:p>
        </w:tc>
      </w:tr>
      <w:tr w:rsidR="00553948" w:rsidRPr="00553948" w:rsidTr="00065940">
        <w:trPr>
          <w:trHeight w:val="17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24 1 01 00000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2,2</w:t>
            </w:r>
          </w:p>
        </w:tc>
      </w:tr>
      <w:tr w:rsidR="00553948" w:rsidRPr="00553948" w:rsidTr="00065940">
        <w:trPr>
          <w:trHeight w:val="64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24 1 01 25390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2,2</w:t>
            </w:r>
          </w:p>
        </w:tc>
      </w:tr>
      <w:tr w:rsidR="00553948" w:rsidRPr="00553948" w:rsidTr="00065940">
        <w:trPr>
          <w:trHeight w:val="92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24 1 01 25390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2,2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21 825,3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21 462,0</w:t>
            </w:r>
          </w:p>
        </w:tc>
      </w:tr>
      <w:tr w:rsidR="00553948" w:rsidRPr="00553948" w:rsidTr="00065940">
        <w:trPr>
          <w:trHeight w:val="93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16 190,2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5 221,8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50,0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80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363,3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21,7</w:t>
            </w:r>
          </w:p>
        </w:tc>
      </w:tr>
      <w:tr w:rsidR="00553948" w:rsidRPr="00553948" w:rsidTr="00065940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99 0 00 51200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21,7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99 0 00 51200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21,7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6 823,6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6 823,6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6 823,6</w:t>
            </w:r>
          </w:p>
        </w:tc>
      </w:tr>
      <w:tr w:rsidR="00553948" w:rsidRPr="00553948" w:rsidTr="00065940">
        <w:trPr>
          <w:trHeight w:val="93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5 463,0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1 348,6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12,0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99 0 00 07411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4 801,6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99 0 00 07411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4 801,6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18 577,7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1 038,6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1 038,6</w:t>
            </w:r>
          </w:p>
        </w:tc>
      </w:tr>
      <w:tr w:rsidR="00553948" w:rsidRPr="00553948" w:rsidTr="00065940">
        <w:trPr>
          <w:trHeight w:val="22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1 038,6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03 5 03 25330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1 038,6</w:t>
            </w:r>
          </w:p>
        </w:tc>
      </w:tr>
      <w:tr w:rsidR="00553948" w:rsidRPr="00553948" w:rsidTr="00065940">
        <w:trPr>
          <w:trHeight w:val="92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03 5 03 25330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1 038,6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17 539,1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2 058,0</w:t>
            </w:r>
          </w:p>
        </w:tc>
      </w:tr>
      <w:tr w:rsidR="00553948" w:rsidRPr="00553948" w:rsidTr="00065940">
        <w:trPr>
          <w:trHeight w:val="7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1 461,0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595,0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99 0 00 02950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5 518,6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99 0 00 02950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5 518,6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103,0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103,0</w:t>
            </w:r>
          </w:p>
        </w:tc>
      </w:tr>
      <w:tr w:rsidR="00553948" w:rsidRPr="00553948" w:rsidTr="00065940">
        <w:trPr>
          <w:trHeight w:val="49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99 0 00 25260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385,7</w:t>
            </w:r>
          </w:p>
        </w:tc>
      </w:tr>
      <w:tr w:rsidR="00553948" w:rsidRPr="00553948" w:rsidTr="00065940">
        <w:trPr>
          <w:trHeight w:val="91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99 0 00 25260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385,7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378,6</w:t>
            </w:r>
          </w:p>
        </w:tc>
      </w:tr>
      <w:tr w:rsidR="00553948" w:rsidRPr="00553948" w:rsidTr="00065940">
        <w:trPr>
          <w:trHeight w:val="96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378,6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99 0 00 25340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90,8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99 0 00 25340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90,8</w:t>
            </w:r>
          </w:p>
        </w:tc>
      </w:tr>
      <w:tr w:rsidR="00553948" w:rsidRPr="00553948" w:rsidTr="00065940">
        <w:trPr>
          <w:trHeight w:val="13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99 0 00 25350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0,5</w:t>
            </w:r>
          </w:p>
        </w:tc>
      </w:tr>
      <w:tr w:rsidR="00553948" w:rsidRPr="00553948" w:rsidTr="00065940">
        <w:trPr>
          <w:trHeight w:val="78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99 0 00 25350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0,5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6 338,0</w:t>
            </w:r>
          </w:p>
        </w:tc>
      </w:tr>
      <w:tr w:rsidR="00553948" w:rsidRPr="00553948" w:rsidTr="00065940">
        <w:trPr>
          <w:trHeight w:val="52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4 288,8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2 049,2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99 0 00 44020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800,0</w:t>
            </w:r>
          </w:p>
        </w:tc>
      </w:tr>
      <w:tr w:rsidR="00553948" w:rsidRPr="00553948" w:rsidTr="00065940">
        <w:trPr>
          <w:trHeight w:val="53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99 0 00 44020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1 367,4</w:t>
            </w:r>
          </w:p>
        </w:tc>
      </w:tr>
      <w:tr w:rsidR="00553948" w:rsidRPr="00553948" w:rsidTr="00065940">
        <w:trPr>
          <w:trHeight w:val="82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860,0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507,4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99 0 00 92410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125,5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99 0 00 92410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125,5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99 0 00 97071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373,0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99 0 00 97071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373,0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1 299,4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1 299,4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1 299,4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1 299,4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1 299,4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2 542,4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1 565,5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1 565,5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1 565,5</w:t>
            </w:r>
          </w:p>
        </w:tc>
      </w:tr>
      <w:tr w:rsidR="00553948" w:rsidRPr="00553948" w:rsidTr="00065940">
        <w:trPr>
          <w:trHeight w:val="66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1 553,5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12,0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976,9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976,9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976,9</w:t>
            </w:r>
          </w:p>
        </w:tc>
      </w:tr>
      <w:tr w:rsidR="00553948" w:rsidRPr="00553948" w:rsidTr="00065940">
        <w:trPr>
          <w:trHeight w:val="138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976,9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23 889,2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1 733,6</w:t>
            </w:r>
          </w:p>
        </w:tc>
      </w:tr>
      <w:tr w:rsidR="00553948" w:rsidRPr="00553948" w:rsidTr="00065940">
        <w:trPr>
          <w:trHeight w:val="43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1 713,7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1 713,7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1 713,7</w:t>
            </w:r>
          </w:p>
        </w:tc>
      </w:tr>
      <w:tr w:rsidR="00553948" w:rsidRPr="00553948" w:rsidTr="00065940">
        <w:trPr>
          <w:trHeight w:val="87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14 2 09 25360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1 713,7</w:t>
            </w:r>
          </w:p>
        </w:tc>
      </w:tr>
      <w:tr w:rsidR="00553948" w:rsidRPr="00553948" w:rsidTr="00065940">
        <w:trPr>
          <w:trHeight w:val="15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14 2 09 25360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1 713,7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19,9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99 0 00 63200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19,9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99 0 00 63200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19,9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1 248,5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99 0 00 90430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1 248,5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99 0 00 90430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1 248,5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5 806,6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5 806,6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99 0 00 03170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5 806,6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99 0 00 03170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5 806,6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15 100,5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Д1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15 100,5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Д1 0 00 03650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15 100,5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Д1 0 00 03650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15 100,5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8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87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04 5 00 00000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61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04 5 01 00000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04 5 01 96010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04 5 01 96010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7 608,0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3 967,6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3 967,6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3 967,6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99 0 00 74460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3 967,6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99 0 00 74460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3 967,6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640 410,0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201 532,5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61 544,5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61 544,5</w:t>
            </w:r>
          </w:p>
        </w:tc>
      </w:tr>
      <w:tr w:rsidR="00553948" w:rsidRPr="00553948" w:rsidTr="00065940">
        <w:trPr>
          <w:trHeight w:val="49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61 544,5</w:t>
            </w:r>
          </w:p>
        </w:tc>
      </w:tr>
      <w:tr w:rsidR="00553948" w:rsidRPr="00553948" w:rsidTr="00065940">
        <w:trPr>
          <w:trHeight w:val="138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02 1 01 25370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61 544,5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02 1 01 25370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61 544,5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02 1 03 00000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139 988,0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35 288,8</w:t>
            </w:r>
          </w:p>
        </w:tc>
      </w:tr>
      <w:tr w:rsidR="00553948" w:rsidRPr="00553948" w:rsidTr="00065940">
        <w:trPr>
          <w:trHeight w:val="79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4 390,9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30 897,9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03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104 699,2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1 03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104 699,2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356 537,3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02 0  00 00000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356 537,3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356 537,3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jc w:val="both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02 2 02 00000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148 868,6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02 2 02 42100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35 004,4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02 2 02 42100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35 004,4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02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113 864,2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02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113 864,2</w:t>
            </w:r>
          </w:p>
        </w:tc>
      </w:tr>
      <w:tr w:rsidR="00553948" w:rsidRPr="00553948" w:rsidTr="00065940">
        <w:trPr>
          <w:trHeight w:val="105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189 644,1</w:t>
            </w:r>
          </w:p>
        </w:tc>
      </w:tr>
      <w:tr w:rsidR="00553948" w:rsidRPr="00553948" w:rsidTr="00065940">
        <w:trPr>
          <w:trHeight w:val="105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170 504,7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170 504,7</w:t>
            </w:r>
          </w:p>
        </w:tc>
      </w:tr>
      <w:tr w:rsidR="00553948" w:rsidRPr="00553948" w:rsidTr="00065940">
        <w:trPr>
          <w:trHeight w:val="127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02 2 08 53031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19 139,4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02 2 08 53031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19 139,4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02 2 09 00000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18 024,6</w:t>
            </w:r>
          </w:p>
        </w:tc>
      </w:tr>
      <w:tr w:rsidR="00553948" w:rsidRPr="00553948" w:rsidTr="00065940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09 L3040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18 024,6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09 L3040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18 024,6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30 404,3</w:t>
            </w:r>
          </w:p>
        </w:tc>
      </w:tr>
      <w:tr w:rsidR="00553948" w:rsidRPr="00553948" w:rsidTr="00065940">
        <w:trPr>
          <w:trHeight w:val="44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02 3 00 00000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7 312,7</w:t>
            </w:r>
          </w:p>
        </w:tc>
      </w:tr>
      <w:tr w:rsidR="00553948" w:rsidRPr="00553948" w:rsidTr="00065940">
        <w:trPr>
          <w:trHeight w:val="13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02 3 01 00000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7 312,7</w:t>
            </w:r>
          </w:p>
        </w:tc>
      </w:tr>
      <w:tr w:rsidR="00553948" w:rsidRPr="00553948" w:rsidTr="00065940">
        <w:trPr>
          <w:trHeight w:val="60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02 3 01 42310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1 672,7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02 3 01 42310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1 672,7</w:t>
            </w:r>
          </w:p>
        </w:tc>
      </w:tr>
      <w:tr w:rsidR="00553948" w:rsidRPr="00553948" w:rsidTr="00065940">
        <w:trPr>
          <w:trHeight w:val="42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3 01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5 640,0</w:t>
            </w:r>
          </w:p>
        </w:tc>
      </w:tr>
      <w:tr w:rsidR="00553948" w:rsidRPr="00553948" w:rsidTr="00065940">
        <w:trPr>
          <w:trHeight w:val="11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3 01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5 640,0</w:t>
            </w:r>
          </w:p>
        </w:tc>
      </w:tr>
      <w:tr w:rsidR="00553948" w:rsidRPr="00553948" w:rsidTr="00065940">
        <w:trPr>
          <w:trHeight w:val="53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02 4 00 00000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23 091,6</w:t>
            </w:r>
          </w:p>
        </w:tc>
      </w:tr>
      <w:tr w:rsidR="00553948" w:rsidRPr="00553948" w:rsidTr="00065940">
        <w:trPr>
          <w:trHeight w:val="48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02 3 04 43622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553948" w:rsidRPr="00553948" w:rsidTr="00065940">
        <w:trPr>
          <w:trHeight w:val="13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02 3 04 43622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553948" w:rsidRPr="00553948" w:rsidTr="00065940">
        <w:trPr>
          <w:trHeight w:val="25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02 4 01 00000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23 022,2</w:t>
            </w:r>
          </w:p>
        </w:tc>
      </w:tr>
      <w:tr w:rsidR="00553948" w:rsidRPr="00553948" w:rsidTr="00065940">
        <w:trPr>
          <w:trHeight w:val="54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02 4 01 42320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23 022,2</w:t>
            </w:r>
          </w:p>
        </w:tc>
      </w:tr>
      <w:tr w:rsidR="00553948" w:rsidRPr="00553948" w:rsidTr="00065940">
        <w:trPr>
          <w:trHeight w:val="8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02 4 01 42320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5 022,2</w:t>
            </w:r>
          </w:p>
        </w:tc>
      </w:tr>
      <w:tr w:rsidR="00553948" w:rsidRPr="00553948" w:rsidTr="00065940">
        <w:trPr>
          <w:trHeight w:val="66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4 01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18 000,0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4 01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18 000,0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22 661,3</w:t>
            </w:r>
          </w:p>
        </w:tc>
      </w:tr>
      <w:tr w:rsidR="00553948" w:rsidRPr="00553948" w:rsidTr="00065940">
        <w:trPr>
          <w:trHeight w:val="41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22 261,3</w:t>
            </w:r>
          </w:p>
        </w:tc>
      </w:tr>
      <w:tr w:rsidR="00553948" w:rsidRPr="00553948" w:rsidTr="00065940">
        <w:trPr>
          <w:trHeight w:val="6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 xml:space="preserve">Подпрограмма "Организация отдыха детей в </w:t>
            </w:r>
            <w:r w:rsidR="00626090">
              <w:rPr>
                <w:color w:val="000000"/>
                <w:sz w:val="22"/>
                <w:szCs w:val="22"/>
              </w:rPr>
              <w:t xml:space="preserve"> </w:t>
            </w:r>
            <w:r w:rsidRPr="00553948">
              <w:rPr>
                <w:color w:val="000000"/>
                <w:sz w:val="22"/>
                <w:szCs w:val="22"/>
              </w:rPr>
              <w:t>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10 2 00 00000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5 717,1</w:t>
            </w:r>
          </w:p>
        </w:tc>
      </w:tr>
      <w:tr w:rsidR="00553948" w:rsidRPr="00553948" w:rsidTr="00065940">
        <w:trPr>
          <w:trHeight w:val="7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10 2 01 00000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5 717,1</w:t>
            </w:r>
          </w:p>
        </w:tc>
      </w:tr>
      <w:tr w:rsidR="00553948" w:rsidRPr="00553948" w:rsidTr="00065940">
        <w:trPr>
          <w:trHeight w:val="6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2 01 S2320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5 717,1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2 01 S2320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5 717,1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10 4 00 00000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16 544,2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10 4 01 00000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16 544,2</w:t>
            </w:r>
          </w:p>
        </w:tc>
      </w:tr>
      <w:tr w:rsidR="00553948" w:rsidRPr="00553948" w:rsidTr="00065940">
        <w:trPr>
          <w:trHeight w:val="10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10 4 01 43190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16 544,2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10 4 01 43190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16 544,2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99 0 00 43100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400,0</w:t>
            </w:r>
          </w:p>
        </w:tc>
      </w:tr>
      <w:tr w:rsidR="00553948" w:rsidRPr="00553948" w:rsidTr="00065940">
        <w:trPr>
          <w:trHeight w:val="9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99 0 00 43100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29 274,6</w:t>
            </w:r>
          </w:p>
        </w:tc>
      </w:tr>
      <w:tr w:rsidR="00553948" w:rsidRPr="00553948" w:rsidTr="00065940">
        <w:trPr>
          <w:trHeight w:val="25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4 552,6</w:t>
            </w:r>
          </w:p>
        </w:tc>
      </w:tr>
      <w:tr w:rsidR="00553948" w:rsidRPr="00553948" w:rsidTr="00065940">
        <w:trPr>
          <w:trHeight w:val="59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4 552,6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4 552,6</w:t>
            </w:r>
          </w:p>
        </w:tc>
      </w:tr>
      <w:tr w:rsidR="00553948" w:rsidRPr="00553948" w:rsidTr="00065940">
        <w:trPr>
          <w:trHeight w:val="6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4 552,6</w:t>
            </w:r>
          </w:p>
        </w:tc>
      </w:tr>
      <w:tr w:rsidR="00553948" w:rsidRPr="00553948" w:rsidTr="00065940">
        <w:trPr>
          <w:trHeight w:val="83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3 766,0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786,6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24 722,0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99 0 00 43600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2 300,0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99 0 00 43600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2 300,0</w:t>
            </w:r>
          </w:p>
        </w:tc>
      </w:tr>
      <w:tr w:rsidR="00553948" w:rsidRPr="00553948" w:rsidTr="00065940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18 122,0</w:t>
            </w:r>
          </w:p>
        </w:tc>
      </w:tr>
      <w:tr w:rsidR="00553948" w:rsidRPr="00553948" w:rsidTr="00065940">
        <w:trPr>
          <w:trHeight w:val="72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13 429,1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842,5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3 850,0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0,4</w:t>
            </w:r>
          </w:p>
        </w:tc>
      </w:tr>
      <w:tr w:rsidR="00553948" w:rsidRPr="00553948" w:rsidTr="00065940">
        <w:trPr>
          <w:trHeight w:val="17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4 300,0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S0050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4 300,0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92 413,4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90 002,0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88 302,0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4 838,4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08 1 01 00000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4 838,4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08 1 01 44090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4 838,4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08 1 01 44090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4 838,4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08 3 00 00000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22 291,3</w:t>
            </w:r>
          </w:p>
        </w:tc>
      </w:tr>
      <w:tr w:rsidR="00553948" w:rsidRPr="00553948" w:rsidTr="00065940">
        <w:trPr>
          <w:trHeight w:val="20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08 3 01 00000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22 291,3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08 3 01 44090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22 291,3</w:t>
            </w:r>
          </w:p>
        </w:tc>
      </w:tr>
      <w:tr w:rsidR="00553948" w:rsidRPr="00553948" w:rsidTr="00065940">
        <w:trPr>
          <w:trHeight w:val="6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08 3 01 44090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22 291,3</w:t>
            </w:r>
          </w:p>
        </w:tc>
      </w:tr>
      <w:tr w:rsidR="00553948" w:rsidRPr="00553948" w:rsidTr="00065940">
        <w:trPr>
          <w:trHeight w:val="20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08 4 00 00000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61 172,3</w:t>
            </w:r>
          </w:p>
        </w:tc>
      </w:tr>
      <w:tr w:rsidR="00553948" w:rsidRPr="00553948" w:rsidTr="00065940">
        <w:trPr>
          <w:trHeight w:val="31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08 4 01 00000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61 172,3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08 4 01 44091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61 172,3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08 4 01 44091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61 172,3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1 700,0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99 0 00 10990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1 700,0</w:t>
            </w:r>
          </w:p>
        </w:tc>
      </w:tr>
      <w:tr w:rsidR="00553948" w:rsidRPr="00553948" w:rsidTr="00065940">
        <w:trPr>
          <w:trHeight w:val="43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99 0 00 10990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1 700,0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2 411,4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2 411,4</w:t>
            </w:r>
          </w:p>
        </w:tc>
      </w:tr>
      <w:tr w:rsidR="00553948" w:rsidRPr="00553948" w:rsidTr="00065940">
        <w:trPr>
          <w:trHeight w:val="43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2 411,4</w:t>
            </w:r>
          </w:p>
        </w:tc>
      </w:tr>
      <w:tr w:rsidR="00553948" w:rsidRPr="00553948" w:rsidTr="00065940">
        <w:trPr>
          <w:trHeight w:val="26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1 913,5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490,9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7,0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12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01 1 02 00000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01 1 02 02110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07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01 1 02 02110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559,3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24 735,5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535,1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535,1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535,1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99 0 00 49100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535,1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392,3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392,3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392,3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392,3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13 4 01 05370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392,3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13 4 01 05370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392,3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23 808,1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17 078,8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3 609,8</w:t>
            </w:r>
          </w:p>
        </w:tc>
      </w:tr>
      <w:tr w:rsidR="00553948" w:rsidRPr="00553948" w:rsidTr="00065940">
        <w:trPr>
          <w:trHeight w:val="110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</w:t>
            </w:r>
            <w:r w:rsidR="00065940">
              <w:rPr>
                <w:sz w:val="22"/>
                <w:szCs w:val="22"/>
              </w:rPr>
              <w:t>а</w:t>
            </w:r>
            <w:r w:rsidRPr="00553948">
              <w:rPr>
                <w:sz w:val="22"/>
                <w:szCs w:val="22"/>
              </w:rPr>
              <w:t>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03 1 02 00000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3 609,8</w:t>
            </w:r>
          </w:p>
        </w:tc>
      </w:tr>
      <w:tr w:rsidR="00553948" w:rsidRPr="00553948" w:rsidTr="00065940">
        <w:trPr>
          <w:trHeight w:val="165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03 1 02 25510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3 609,8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03 1 02 25510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3 609,8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13 469,0</w:t>
            </w:r>
          </w:p>
        </w:tc>
      </w:tr>
      <w:tr w:rsidR="00553948" w:rsidRPr="00553948" w:rsidTr="00065940">
        <w:trPr>
          <w:trHeight w:val="47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13 469,0</w:t>
            </w:r>
          </w:p>
        </w:tc>
      </w:tr>
      <w:tr w:rsidR="00553948" w:rsidRPr="00553948" w:rsidTr="00065940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03 5 03 23110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3 392,8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03 5 03 23110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3 392,8</w:t>
            </w:r>
          </w:p>
        </w:tc>
      </w:tr>
      <w:tr w:rsidR="00553948" w:rsidRPr="00553948" w:rsidTr="00065940">
        <w:trPr>
          <w:trHeight w:val="41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03 5 03 23120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1 736,9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03 5 03 23120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1 736,9</w:t>
            </w:r>
          </w:p>
        </w:tc>
      </w:tr>
      <w:tr w:rsidR="00553948" w:rsidRPr="00553948" w:rsidTr="00065940">
        <w:trPr>
          <w:trHeight w:val="34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03 5 03 23130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8 339,3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03 5 03 23130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8 339,3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6 729,3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99 0 00 13200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6 729,3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04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99 0 00 13200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6 729,3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58 898,8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57 677,9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57 669,5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57 669,5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57 669,5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11 1 01 48200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57 669,5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11 1 01 48200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57 669,5</w:t>
            </w:r>
          </w:p>
        </w:tc>
      </w:tr>
      <w:tr w:rsidR="00553948" w:rsidRPr="00553948" w:rsidTr="00065940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8,4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  <w:r w:rsidRPr="00553948">
              <w:rPr>
                <w:color w:val="FF0000"/>
                <w:sz w:val="22"/>
                <w:szCs w:val="22"/>
              </w:rPr>
              <w:t>8,4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553948" w:rsidRPr="00553948" w:rsidTr="00065940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color w:val="000000"/>
                <w:sz w:val="22"/>
                <w:szCs w:val="22"/>
              </w:rPr>
            </w:pPr>
            <w:r w:rsidRPr="0055394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1 220,9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1 220,9</w:t>
            </w:r>
          </w:p>
        </w:tc>
      </w:tr>
      <w:tr w:rsidR="00553948" w:rsidRPr="00553948" w:rsidTr="00065940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11 1 01 00000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1 220,9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11 1 01 12870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1 220,9</w:t>
            </w:r>
          </w:p>
        </w:tc>
      </w:tr>
      <w:tr w:rsidR="00553948" w:rsidRPr="00553948" w:rsidTr="00065940">
        <w:trPr>
          <w:trHeight w:val="16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11 1 01 12870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1 220,9</w:t>
            </w:r>
          </w:p>
        </w:tc>
      </w:tr>
      <w:tr w:rsidR="00553948" w:rsidRPr="00553948" w:rsidTr="00065940">
        <w:trPr>
          <w:trHeight w:val="16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29 793,9</w:t>
            </w:r>
          </w:p>
        </w:tc>
      </w:tr>
      <w:tr w:rsidR="00553948" w:rsidRPr="00553948" w:rsidTr="00065940">
        <w:trPr>
          <w:trHeight w:val="45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29 793,9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29 793,9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S0040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24 802,5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S0040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24 802,5</w:t>
            </w:r>
          </w:p>
        </w:tc>
      </w:tr>
      <w:tr w:rsidR="00553948" w:rsidRPr="00553948" w:rsidTr="00065940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147,5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99 0 00 25040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147,5</w:t>
            </w:r>
          </w:p>
        </w:tc>
      </w:tr>
      <w:tr w:rsidR="00553948" w:rsidRPr="00553948" w:rsidTr="00065940">
        <w:trPr>
          <w:trHeight w:val="127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99 0 00 80060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4 843,9</w:t>
            </w:r>
          </w:p>
        </w:tc>
      </w:tr>
      <w:tr w:rsidR="00553948" w:rsidRPr="00553948" w:rsidTr="00065940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01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99 0 00 80060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4 843,9</w:t>
            </w:r>
          </w:p>
        </w:tc>
      </w:tr>
      <w:tr w:rsidR="00553948" w:rsidRPr="00553948" w:rsidTr="00065940">
        <w:trPr>
          <w:trHeight w:val="31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48" w:rsidRPr="00553948" w:rsidRDefault="00553948" w:rsidP="00553948">
            <w:pPr>
              <w:ind w:right="-108"/>
              <w:rPr>
                <w:b/>
                <w:bCs/>
                <w:sz w:val="22"/>
                <w:szCs w:val="22"/>
              </w:rPr>
            </w:pPr>
            <w:r w:rsidRPr="0055394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53948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48" w:rsidRPr="00553948" w:rsidRDefault="00553948" w:rsidP="00553948">
            <w:pPr>
              <w:ind w:right="-108" w:hanging="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3948">
              <w:rPr>
                <w:b/>
                <w:bCs/>
                <w:color w:val="FF0000"/>
                <w:sz w:val="24"/>
                <w:szCs w:val="24"/>
              </w:rPr>
              <w:t>953 342,2</w:t>
            </w:r>
          </w:p>
        </w:tc>
      </w:tr>
    </w:tbl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3948" w:rsidRDefault="0055394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1"/>
        <w:gridCol w:w="931"/>
        <w:gridCol w:w="1078"/>
        <w:gridCol w:w="197"/>
        <w:gridCol w:w="2268"/>
        <w:gridCol w:w="1418"/>
      </w:tblGrid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 w:rsidP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2021 г. №_____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13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26090" w:rsidTr="003E427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26090">
              <w:rPr>
                <w:color w:val="000000"/>
                <w:sz w:val="26"/>
                <w:szCs w:val="26"/>
              </w:rPr>
              <w:t xml:space="preserve">Межбюджетные трансферты  из бюджета Республики Татарстан   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6090" w:rsidRPr="00626090" w:rsidRDefault="00626090" w:rsidP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26090">
              <w:rPr>
                <w:color w:val="000000"/>
                <w:sz w:val="26"/>
                <w:szCs w:val="26"/>
              </w:rPr>
              <w:t>бюджету  Бавлинского муниципального района в 2021 году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 xml:space="preserve"> Сумма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 xml:space="preserve">2 02 15001 05 0000 150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25 558,5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Всего дотаций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25 558,5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10 454,3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24 554,5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244 038,4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5 659,9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Всего субсидий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284 707,1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4 404,1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439,8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170 504,7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61 544,5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4 552,6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363,3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3 609,8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385,7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378,6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363,3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90,8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 для осуществления орган</w:t>
            </w:r>
            <w:r>
              <w:rPr>
                <w:color w:val="000000"/>
                <w:sz w:val="21"/>
                <w:szCs w:val="21"/>
              </w:rPr>
              <w:t>а</w:t>
            </w:r>
            <w:r w:rsidRPr="00626090">
              <w:rPr>
                <w:color w:val="000000"/>
                <w:sz w:val="21"/>
                <w:szCs w:val="21"/>
              </w:rPr>
              <w:t>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1 038,6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0,5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1 352,6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361,1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559,3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392,3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2,2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13 469,0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1 299,4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 w:rsidP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21,7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2 02 35303 05 0000 150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19 139,4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 w:rsidRPr="00626090">
              <w:rPr>
                <w:color w:val="000000"/>
                <w:sz w:val="21"/>
                <w:szCs w:val="21"/>
              </w:rPr>
              <w:t>1 367,4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Всего субвенций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285 640,7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  <w:r w:rsidRPr="00626090">
              <w:rPr>
                <w:color w:val="FF0000"/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1"/>
                <w:szCs w:val="21"/>
              </w:rPr>
            </w:pPr>
            <w:r w:rsidRPr="00626090">
              <w:rPr>
                <w:color w:val="FF0000"/>
                <w:sz w:val="21"/>
                <w:szCs w:val="21"/>
              </w:rPr>
              <w:t>2 02 49999 05 0000 150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626090">
              <w:rPr>
                <w:b/>
                <w:bCs/>
                <w:color w:val="FF0000"/>
                <w:sz w:val="21"/>
                <w:szCs w:val="21"/>
              </w:rPr>
              <w:t>77,8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1"/>
                <w:szCs w:val="21"/>
              </w:rPr>
            </w:pPr>
            <w:r w:rsidRPr="00626090">
              <w:rPr>
                <w:b/>
                <w:bCs/>
                <w:color w:val="FF0000"/>
                <w:sz w:val="21"/>
                <w:szCs w:val="21"/>
              </w:rPr>
              <w:t>Всего межбюджетых трансфертов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626090">
              <w:rPr>
                <w:b/>
                <w:bCs/>
                <w:color w:val="FF0000"/>
                <w:sz w:val="21"/>
                <w:szCs w:val="21"/>
              </w:rPr>
              <w:t>77,8</w:t>
            </w:r>
          </w:p>
        </w:tc>
      </w:tr>
      <w:tr w:rsidR="00626090" w:rsidTr="006260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90" w:rsidRPr="00626090" w:rsidRDefault="006260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626090">
              <w:rPr>
                <w:b/>
                <w:bCs/>
                <w:color w:val="000000"/>
                <w:sz w:val="21"/>
                <w:szCs w:val="21"/>
              </w:rPr>
              <w:t>595 984,1</w:t>
            </w:r>
          </w:p>
        </w:tc>
      </w:tr>
    </w:tbl>
    <w:p w:rsidR="00065940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5940" w:rsidRPr="00754C23" w:rsidRDefault="0006594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065940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99" w:rsidRDefault="00C73C99">
      <w:r>
        <w:separator/>
      </w:r>
    </w:p>
  </w:endnote>
  <w:endnote w:type="continuationSeparator" w:id="0">
    <w:p w:rsidR="00C73C99" w:rsidRDefault="00C7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99" w:rsidRDefault="00C73C99">
      <w:r>
        <w:separator/>
      </w:r>
    </w:p>
  </w:footnote>
  <w:footnote w:type="continuationSeparator" w:id="0">
    <w:p w:rsidR="00C73C99" w:rsidRDefault="00C73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48" w:rsidRDefault="005539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3948" w:rsidRDefault="005539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48" w:rsidRDefault="005539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0362">
      <w:rPr>
        <w:noProof/>
      </w:rPr>
      <w:t>41</w:t>
    </w:r>
    <w:r>
      <w:fldChar w:fldCharType="end"/>
    </w:r>
  </w:p>
  <w:p w:rsidR="00553948" w:rsidRDefault="005539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48" w:rsidRPr="00F47716" w:rsidRDefault="00553948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5940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276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3948"/>
    <w:rsid w:val="00555864"/>
    <w:rsid w:val="00556554"/>
    <w:rsid w:val="0056290D"/>
    <w:rsid w:val="00563633"/>
    <w:rsid w:val="005658B9"/>
    <w:rsid w:val="005677E5"/>
    <w:rsid w:val="00580362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26090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1E3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0E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73C99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171E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171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15322</Words>
  <Characters>87339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2021-02-05T11:34:00Z</cp:lastPrinted>
  <dcterms:created xsi:type="dcterms:W3CDTF">2021-02-09T05:41:00Z</dcterms:created>
  <dcterms:modified xsi:type="dcterms:W3CDTF">2021-02-09T05:41:00Z</dcterms:modified>
</cp:coreProperties>
</file>