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300"/>
      </w:tblGrid>
      <w:tr w:rsidR="00213445" w:rsidRPr="00EB39D5" w:rsidTr="00213445">
        <w:trPr>
          <w:trHeight w:val="1221"/>
        </w:trPr>
        <w:tc>
          <w:tcPr>
            <w:tcW w:w="4400" w:type="dxa"/>
            <w:hideMark/>
          </w:tcPr>
          <w:p w:rsidR="00213445" w:rsidRPr="00EB39D5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B39D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851DED" w:rsidRPr="00EB39D5" w:rsidRDefault="00851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213445" w:rsidRPr="00EB39D5" w:rsidRDefault="00851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</w:p>
        </w:tc>
        <w:tc>
          <w:tcPr>
            <w:tcW w:w="1100" w:type="dxa"/>
          </w:tcPr>
          <w:p w:rsidR="00213445" w:rsidRPr="00EB39D5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EB39D5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EB39D5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EB39D5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213445" w:rsidRPr="00EB39D5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B39D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B39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3445" w:rsidRPr="00EB39D5" w:rsidRDefault="00213445" w:rsidP="00851DED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39D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B39D5">
              <w:rPr>
                <w:rFonts w:ascii="Arial" w:hAnsi="Arial" w:cs="Arial"/>
                <w:sz w:val="24"/>
                <w:szCs w:val="24"/>
              </w:rPr>
              <w:t>Ц</w:t>
            </w:r>
            <w:r w:rsidRPr="00EB39D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="00851DED" w:rsidRPr="00EB39D5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</w:p>
          <w:p w:rsidR="00851DED" w:rsidRPr="00EB39D5" w:rsidRDefault="00851DED" w:rsidP="00851DED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39D5">
              <w:rPr>
                <w:rFonts w:ascii="Arial" w:hAnsi="Arial" w:cs="Arial"/>
                <w:sz w:val="24"/>
                <w:szCs w:val="24"/>
                <w:lang w:val="tt-RU"/>
              </w:rPr>
              <w:t xml:space="preserve">КЗЫЛЪЯР </w:t>
            </w:r>
          </w:p>
          <w:p w:rsidR="00851DED" w:rsidRPr="00EB39D5" w:rsidRDefault="00851DED" w:rsidP="00851DED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39D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213445" w:rsidRPr="00EB39D5" w:rsidRDefault="00851DED" w:rsidP="00851DED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39D5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  <w:r w:rsidR="00213445" w:rsidRPr="00EB39D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EB39D5" w:rsidTr="00213445">
        <w:trPr>
          <w:trHeight w:val="387"/>
        </w:trPr>
        <w:tc>
          <w:tcPr>
            <w:tcW w:w="9800" w:type="dxa"/>
            <w:gridSpan w:val="3"/>
          </w:tcPr>
          <w:p w:rsidR="00213445" w:rsidRPr="00EB39D5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45" w:rsidRPr="00EB39D5" w:rsidTr="00213445">
        <w:trPr>
          <w:trHeight w:val="826"/>
        </w:trPr>
        <w:tc>
          <w:tcPr>
            <w:tcW w:w="9800" w:type="dxa"/>
            <w:gridSpan w:val="3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EB39D5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DE20B2" w:rsidRPr="00EB39D5" w:rsidRDefault="00DE20B2" w:rsidP="00DE20B2">
                  <w:pPr>
                    <w:spacing w:line="12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20B2" w:rsidRPr="00EB39D5" w:rsidRDefault="00851DED" w:rsidP="00DE20B2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39D5">
                    <w:rPr>
                      <w:rFonts w:ascii="Arial" w:hAnsi="Arial" w:cs="Arial"/>
                      <w:sz w:val="24"/>
                      <w:szCs w:val="24"/>
                    </w:rPr>
                    <w:t xml:space="preserve">     </w:t>
                  </w:r>
                  <w:r w:rsidR="00DE20B2" w:rsidRPr="00EB39D5">
                    <w:rPr>
                      <w:rFonts w:ascii="Arial" w:hAnsi="Arial" w:cs="Arial"/>
                      <w:sz w:val="24"/>
                      <w:szCs w:val="24"/>
                    </w:rPr>
                    <w:t xml:space="preserve"> ПОСТАНОВЛЕНИЕ                                                                КАРАР</w:t>
                  </w:r>
                </w:p>
                <w:p w:rsidR="00851DED" w:rsidRPr="00EB39D5" w:rsidRDefault="00851DED" w:rsidP="00DE20B2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DE20B2" w:rsidRPr="00EB39D5" w:rsidRDefault="00DE20B2" w:rsidP="00DE20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20B2" w:rsidRPr="00EB39D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EB39D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EB39D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851DED" w:rsidRPr="00EB39D5" w:rsidRDefault="00DE20B2" w:rsidP="00851D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spellStart"/>
            <w:r w:rsidR="00851DED" w:rsidRPr="00EB39D5">
              <w:rPr>
                <w:rFonts w:ascii="Arial" w:hAnsi="Arial" w:cs="Arial"/>
                <w:sz w:val="24"/>
                <w:szCs w:val="24"/>
              </w:rPr>
              <w:t>Кзыл-Ярском</w:t>
            </w:r>
            <w:proofErr w:type="spellEnd"/>
            <w:r w:rsidR="00851DED" w:rsidRPr="00EB39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1DED" w:rsidRPr="00EB39D5" w:rsidRDefault="00851DED" w:rsidP="00851D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сельском </w:t>
            </w:r>
            <w:proofErr w:type="gramStart"/>
            <w:r w:rsidRPr="00EB39D5">
              <w:rPr>
                <w:rFonts w:ascii="Arial" w:hAnsi="Arial" w:cs="Arial"/>
                <w:sz w:val="24"/>
                <w:szCs w:val="24"/>
              </w:rPr>
              <w:t>поселении</w:t>
            </w:r>
            <w:proofErr w:type="gramEnd"/>
            <w:r w:rsidRPr="00EB39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024C" w:rsidRPr="00EB39D5" w:rsidRDefault="00851DED" w:rsidP="00851D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DE20B2" w:rsidRPr="00EB39D5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20B2" w:rsidRPr="00EB39D5" w:rsidRDefault="00DE20B2" w:rsidP="00DE20B2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EB39D5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1DED"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Кзыл-Ярского</w:t>
            </w:r>
            <w:proofErr w:type="spellEnd"/>
            <w:r w:rsidR="00851DED"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 </w:t>
            </w:r>
          </w:p>
          <w:p w:rsidR="00DE20B2" w:rsidRPr="00EB39D5" w:rsidRDefault="00DE20B2" w:rsidP="0049024C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 w:rsidRPr="00EB39D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B39D5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EB39D5" w:rsidRDefault="00DE20B2" w:rsidP="00DE20B2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A215BA" w:rsidRPr="00EB39D5">
              <w:rPr>
                <w:rFonts w:ascii="Arial" w:hAnsi="Arial" w:cs="Arial"/>
                <w:sz w:val="24"/>
                <w:szCs w:val="24"/>
              </w:rPr>
              <w:t>1</w:t>
            </w:r>
            <w:r w:rsidRPr="00EB39D5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A215BA" w:rsidRPr="00EB39D5">
              <w:rPr>
                <w:rFonts w:ascii="Arial" w:hAnsi="Arial" w:cs="Arial"/>
                <w:sz w:val="24"/>
                <w:szCs w:val="24"/>
              </w:rPr>
              <w:t>6424,98</w:t>
            </w:r>
            <w:r w:rsidRPr="00EB39D5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851DED" w:rsidRPr="00EB39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1DED"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Кзыл-Ярском</w:t>
            </w:r>
            <w:proofErr w:type="spellEnd"/>
            <w:r w:rsidR="00851DED" w:rsidRPr="00EB39D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сельском поселении</w:t>
            </w:r>
            <w:r w:rsidR="00851DED" w:rsidRPr="00EB3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9D5">
              <w:rPr>
                <w:rFonts w:ascii="Arial" w:hAnsi="Arial" w:cs="Arial"/>
                <w:sz w:val="24"/>
                <w:szCs w:val="24"/>
              </w:rPr>
              <w:t>Республики Татарстан, в соответствии с Приложением 1 и Приложением 2.</w:t>
            </w:r>
          </w:p>
          <w:p w:rsidR="00DE20B2" w:rsidRPr="00EB39D5" w:rsidRDefault="00DE20B2" w:rsidP="00DE20B2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EB39D5">
              <w:rPr>
                <w:rFonts w:ascii="Arial" w:eastAsia="Arial Unicode MS" w:hAnsi="Arial" w:cs="Arial"/>
                <w:sz w:val="24"/>
                <w:szCs w:val="24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EB39D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B39D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EB39D5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EB39D5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EB39D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EB39D5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EB39D5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EB39D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B39D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E20B2" w:rsidRPr="00EB39D5" w:rsidRDefault="00DE20B2" w:rsidP="00DE20B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EB39D5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EB39D5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DE20B2" w:rsidRPr="00EB39D5" w:rsidRDefault="00DE20B2" w:rsidP="00851DED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024C" w:rsidRPr="00EB39D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r w:rsidR="00851DED" w:rsidRPr="00EB39D5">
              <w:rPr>
                <w:rFonts w:ascii="Arial" w:hAnsi="Arial" w:cs="Arial"/>
                <w:sz w:val="24"/>
                <w:szCs w:val="24"/>
              </w:rPr>
              <w:t>Э.А. Сафина</w:t>
            </w:r>
          </w:p>
        </w:tc>
      </w:tr>
    </w:tbl>
    <w:p w:rsidR="0049024C" w:rsidRPr="00EB39D5" w:rsidRDefault="0049024C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EB39D5" w:rsidRDefault="00851DED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                    </w:t>
      </w: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EB39D5" w:rsidRDefault="00EB39D5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</w:p>
    <w:p w:rsidR="00DE20B2" w:rsidRPr="00EB39D5" w:rsidRDefault="00851DED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lastRenderedPageBreak/>
        <w:t xml:space="preserve">  </w:t>
      </w:r>
      <w:r w:rsidR="00DE20B2" w:rsidRPr="00EB39D5">
        <w:rPr>
          <w:rFonts w:ascii="Arial" w:hAnsi="Arial" w:cs="Arial"/>
          <w:sz w:val="24"/>
          <w:szCs w:val="24"/>
        </w:rPr>
        <w:t>Приложение №1</w:t>
      </w:r>
    </w:p>
    <w:p w:rsidR="00DE20B2" w:rsidRPr="00EB39D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к постановлению </w:t>
      </w:r>
    </w:p>
    <w:p w:rsidR="00DE20B2" w:rsidRPr="00EB39D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Исполнительного комитета</w:t>
      </w:r>
    </w:p>
    <w:p w:rsidR="00851DED" w:rsidRPr="00EB39D5" w:rsidRDefault="00851DED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B39D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EB39D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20B2" w:rsidRPr="00EB39D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EB39D5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851DED" w:rsidRPr="00EB39D5">
        <w:rPr>
          <w:rFonts w:ascii="Arial" w:hAnsi="Arial" w:cs="Arial"/>
          <w:sz w:val="24"/>
          <w:szCs w:val="24"/>
        </w:rPr>
        <w:t>29.01.</w:t>
      </w:r>
      <w:r w:rsidR="00A243CB" w:rsidRPr="00EB39D5">
        <w:rPr>
          <w:rFonts w:ascii="Arial" w:hAnsi="Arial" w:cs="Arial"/>
          <w:sz w:val="24"/>
          <w:szCs w:val="24"/>
        </w:rPr>
        <w:t>202</w:t>
      </w:r>
      <w:r w:rsidR="0049024C" w:rsidRPr="00EB39D5">
        <w:rPr>
          <w:rFonts w:ascii="Arial" w:hAnsi="Arial" w:cs="Arial"/>
          <w:sz w:val="24"/>
          <w:szCs w:val="24"/>
        </w:rPr>
        <w:t>1</w:t>
      </w:r>
      <w:r w:rsidR="00A243CB" w:rsidRPr="00EB39D5">
        <w:rPr>
          <w:rFonts w:ascii="Arial" w:hAnsi="Arial" w:cs="Arial"/>
          <w:sz w:val="24"/>
          <w:szCs w:val="24"/>
        </w:rPr>
        <w:t>г. №</w:t>
      </w:r>
      <w:r w:rsidR="00851DED" w:rsidRPr="00EB39D5">
        <w:rPr>
          <w:rFonts w:ascii="Arial" w:hAnsi="Arial" w:cs="Arial"/>
          <w:sz w:val="24"/>
          <w:szCs w:val="24"/>
        </w:rPr>
        <w:t>1</w:t>
      </w:r>
    </w:p>
    <w:p w:rsidR="00DE20B2" w:rsidRPr="00EB39D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Стоимость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51DED" w:rsidRPr="00EB39D5" w:rsidRDefault="00DE20B2" w:rsidP="00851DE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в   </w:t>
      </w:r>
      <w:proofErr w:type="spellStart"/>
      <w:r w:rsidR="00851DED" w:rsidRPr="00EB39D5">
        <w:rPr>
          <w:rFonts w:ascii="Arial" w:hAnsi="Arial" w:cs="Arial"/>
          <w:sz w:val="24"/>
          <w:szCs w:val="24"/>
        </w:rPr>
        <w:t>Кзыл-Ярском</w:t>
      </w:r>
      <w:proofErr w:type="spellEnd"/>
      <w:r w:rsidR="00851DED" w:rsidRPr="00EB39D5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851DED" w:rsidRPr="00EB39D5" w:rsidRDefault="00851DED" w:rsidP="00851DE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с 01.02.202</w:t>
      </w:r>
      <w:r w:rsidR="004328F5" w:rsidRPr="00EB39D5">
        <w:rPr>
          <w:rFonts w:ascii="Arial" w:hAnsi="Arial" w:cs="Arial"/>
          <w:sz w:val="24"/>
          <w:szCs w:val="24"/>
        </w:rPr>
        <w:t>1</w:t>
      </w:r>
      <w:r w:rsidRPr="00EB39D5">
        <w:rPr>
          <w:rFonts w:ascii="Arial" w:hAnsi="Arial" w:cs="Arial"/>
          <w:sz w:val="24"/>
          <w:szCs w:val="24"/>
        </w:rPr>
        <w:t xml:space="preserve"> года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EB39D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B39D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B39D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EB39D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328F5" w:rsidP="004328F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3700,80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328F5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328F5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1387,79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851DED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6424,86</w:t>
            </w:r>
          </w:p>
        </w:tc>
      </w:tr>
    </w:tbl>
    <w:p w:rsidR="00DE20B2" w:rsidRPr="00EB39D5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ab/>
      </w:r>
    </w:p>
    <w:p w:rsidR="00DE20B2" w:rsidRPr="00EB39D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_____________</w:t>
      </w: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         </w:t>
      </w:r>
    </w:p>
    <w:p w:rsidR="0049024C" w:rsidRPr="00EB39D5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EB39D5" w:rsidRPr="00EB39D5" w:rsidRDefault="00EB39D5" w:rsidP="00DE20B2">
      <w:pPr>
        <w:jc w:val="both"/>
        <w:rPr>
          <w:rFonts w:ascii="Arial" w:hAnsi="Arial" w:cs="Arial"/>
          <w:sz w:val="24"/>
          <w:szCs w:val="24"/>
        </w:rPr>
      </w:pPr>
    </w:p>
    <w:p w:rsidR="0049024C" w:rsidRPr="00EB39D5" w:rsidRDefault="00DE20B2" w:rsidP="00851DE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                         </w:t>
      </w:r>
    </w:p>
    <w:p w:rsidR="00851DED" w:rsidRPr="00EB39D5" w:rsidRDefault="00851DED" w:rsidP="00851DED">
      <w:pPr>
        <w:tabs>
          <w:tab w:val="left" w:pos="4575"/>
          <w:tab w:val="left" w:pos="8895"/>
        </w:tabs>
        <w:ind w:firstLine="4536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Приложение №2</w:t>
      </w:r>
    </w:p>
    <w:p w:rsidR="00851DED" w:rsidRPr="00EB39D5" w:rsidRDefault="00851DED" w:rsidP="00851D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к постановлению </w:t>
      </w:r>
    </w:p>
    <w:p w:rsidR="00851DED" w:rsidRPr="00EB39D5" w:rsidRDefault="00851DED" w:rsidP="00851D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Исполнительного комитета</w:t>
      </w:r>
    </w:p>
    <w:p w:rsidR="00851DED" w:rsidRPr="00EB39D5" w:rsidRDefault="00851DED" w:rsidP="00851D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B39D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EB39D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51DED" w:rsidRPr="00EB39D5" w:rsidRDefault="00851DED" w:rsidP="00851DE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51DED" w:rsidRPr="00EB39D5" w:rsidRDefault="00851DED" w:rsidP="00851DED">
      <w:pPr>
        <w:jc w:val="right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29.01.2021г. №1</w:t>
      </w: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Стоимость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51DED" w:rsidRPr="00EB39D5" w:rsidRDefault="00851DED" w:rsidP="00851DE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 xml:space="preserve">в   </w:t>
      </w:r>
      <w:proofErr w:type="spellStart"/>
      <w:r w:rsidRPr="00EB39D5">
        <w:rPr>
          <w:rFonts w:ascii="Arial" w:hAnsi="Arial" w:cs="Arial"/>
          <w:sz w:val="24"/>
          <w:szCs w:val="24"/>
        </w:rPr>
        <w:t>Кзыл-Ярском</w:t>
      </w:r>
      <w:proofErr w:type="spellEnd"/>
      <w:r w:rsidRPr="00EB39D5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851DED" w:rsidRPr="00EB39D5" w:rsidRDefault="00851DED" w:rsidP="00851DE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с 01.02.202</w:t>
      </w:r>
      <w:r w:rsidR="004328F5" w:rsidRPr="00EB39D5">
        <w:rPr>
          <w:rFonts w:ascii="Arial" w:hAnsi="Arial" w:cs="Arial"/>
          <w:sz w:val="24"/>
          <w:szCs w:val="24"/>
        </w:rPr>
        <w:t>1</w:t>
      </w:r>
      <w:r w:rsidRPr="00EB39D5">
        <w:rPr>
          <w:rFonts w:ascii="Arial" w:hAnsi="Arial" w:cs="Arial"/>
          <w:sz w:val="24"/>
          <w:szCs w:val="24"/>
        </w:rPr>
        <w:t xml:space="preserve"> года</w:t>
      </w: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EB39D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B39D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B39D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EB39D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328F5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1234,23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328F5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2461,43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A215BA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A215BA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1392,93</w:t>
            </w:r>
          </w:p>
        </w:tc>
      </w:tr>
      <w:tr w:rsidR="00A243CB" w:rsidRPr="00EB39D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B39D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B39D5" w:rsidRDefault="0049024C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D5">
              <w:rPr>
                <w:rFonts w:ascii="Arial" w:hAnsi="Arial" w:cs="Arial"/>
                <w:sz w:val="24"/>
                <w:szCs w:val="24"/>
              </w:rPr>
              <w:t>6424,98</w:t>
            </w:r>
          </w:p>
        </w:tc>
      </w:tr>
    </w:tbl>
    <w:p w:rsidR="00DE20B2" w:rsidRPr="00EB39D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>______________</w:t>
      </w: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EB39D5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9D5">
        <w:rPr>
          <w:rFonts w:ascii="Arial" w:hAnsi="Arial" w:cs="Arial"/>
          <w:sz w:val="24"/>
          <w:szCs w:val="24"/>
        </w:rPr>
        <w:tab/>
      </w:r>
    </w:p>
    <w:p w:rsidR="00025884" w:rsidRPr="00EB39D5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EB39D5" w:rsidSect="00EB39D5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B8" w:rsidRDefault="00B10EB8">
      <w:r>
        <w:separator/>
      </w:r>
    </w:p>
  </w:endnote>
  <w:endnote w:type="continuationSeparator" w:id="0">
    <w:p w:rsidR="00B10EB8" w:rsidRDefault="00B1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B8" w:rsidRDefault="00B10EB8">
      <w:r>
        <w:separator/>
      </w:r>
    </w:p>
  </w:footnote>
  <w:footnote w:type="continuationSeparator" w:id="0">
    <w:p w:rsidR="00B10EB8" w:rsidRDefault="00B1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F8A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5865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3F8A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5400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552F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51DED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0EB8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309C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B39D5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2021-01-29T13:48:00Z</cp:lastPrinted>
  <dcterms:created xsi:type="dcterms:W3CDTF">2021-02-01T08:02:00Z</dcterms:created>
  <dcterms:modified xsi:type="dcterms:W3CDTF">2021-02-01T08:02:00Z</dcterms:modified>
</cp:coreProperties>
</file>