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651EF9" w:rsidRPr="00651EF9" w:rsidTr="00014D32">
        <w:trPr>
          <w:trHeight w:val="960"/>
        </w:trPr>
        <w:tc>
          <w:tcPr>
            <w:tcW w:w="4309" w:type="dxa"/>
          </w:tcPr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САЛИХОВСКОГО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651EF9" w:rsidRPr="00651EF9" w:rsidRDefault="00651EF9" w:rsidP="00651EF9">
            <w:pPr>
              <w:spacing w:after="0" w:line="240" w:lineRule="auto"/>
              <w:ind w:left="-300" w:right="-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РЕСПУБЛИКАСЫ 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r-SA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ИПАЛЬ 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РАЙОНЫ 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АВЫЛ 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ИРЛЕГЕ 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651EF9" w:rsidRPr="00651EF9" w:rsidTr="00014D32">
        <w:trPr>
          <w:trHeight w:hRule="exact" w:val="1295"/>
        </w:trPr>
        <w:tc>
          <w:tcPr>
            <w:tcW w:w="9451" w:type="dxa"/>
            <w:gridSpan w:val="3"/>
          </w:tcPr>
          <w:p w:rsidR="00651EF9" w:rsidRPr="00651EF9" w:rsidRDefault="00651EF9" w:rsidP="00651E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651EF9" w:rsidRPr="00651EF9" w:rsidRDefault="00651EF9" w:rsidP="00651E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651EF9" w:rsidRPr="00651EF9" w:rsidRDefault="00651EF9" w:rsidP="00651E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__________ 2020г.                               с. Новые </w:t>
            </w:r>
            <w:proofErr w:type="spellStart"/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>Чути</w:t>
            </w:r>
            <w:proofErr w:type="spellEnd"/>
            <w:r w:rsidRPr="0065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</w:t>
            </w: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EF9" w:rsidRPr="00651EF9" w:rsidRDefault="00651EF9" w:rsidP="0065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1EF9" w:rsidRDefault="00651EF9"/>
    <w:p w:rsidR="00651EF9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</w:p>
    <w:p w:rsidR="00651EF9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651EF9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10.08.2018 №73 </w:t>
      </w:r>
      <w:r w:rsidRPr="00B624EE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651EF9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 правил благоустройства,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hAnsi="Times New Roman" w:cs="Times New Roman"/>
          <w:sz w:val="28"/>
          <w:szCs w:val="28"/>
        </w:rPr>
        <w:t>соблюдения чистоты и порядка</w:t>
      </w:r>
      <w:r w:rsidR="000141B8">
        <w:rPr>
          <w:rFonts w:ascii="Times New Roman" w:hAnsi="Times New Roman" w:cs="Times New Roman"/>
          <w:sz w:val="28"/>
          <w:szCs w:val="28"/>
        </w:rPr>
        <w:t xml:space="preserve">                   ПРОЕКТ</w:t>
      </w:r>
    </w:p>
    <w:p w:rsidR="00651EF9" w:rsidRPr="00B624EE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51EF9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624EE">
        <w:rPr>
          <w:rFonts w:ascii="Times New Roman" w:hAnsi="Times New Roman" w:cs="Times New Roman"/>
          <w:sz w:val="28"/>
          <w:szCs w:val="28"/>
        </w:rPr>
        <w:t xml:space="preserve">» Бавлинского </w:t>
      </w:r>
    </w:p>
    <w:p w:rsidR="00651EF9" w:rsidRPr="00B624EE" w:rsidRDefault="00651EF9" w:rsidP="0065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651EF9" w:rsidRPr="00B26171" w:rsidRDefault="00651EF9" w:rsidP="00651E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1EF9" w:rsidRDefault="00651EF9" w:rsidP="00651EF9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Бавлинского муниципального района </w:t>
      </w:r>
      <w:r w:rsidRPr="00B624E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22635C" w:rsidRPr="00651EF9" w:rsidRDefault="0022635C" w:rsidP="0022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EF9" w:rsidRPr="00651EF9" w:rsidRDefault="00651EF9" w:rsidP="0022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 </w:t>
      </w:r>
      <w:r w:rsidR="0022635C">
        <w:rPr>
          <w:rFonts w:ascii="Times New Roman" w:hAnsi="Times New Roman" w:cs="Times New Roman"/>
          <w:sz w:val="28"/>
          <w:szCs w:val="28"/>
        </w:rPr>
        <w:t xml:space="preserve">   </w:t>
      </w:r>
      <w:r w:rsidRPr="00B624EE">
        <w:rPr>
          <w:rFonts w:ascii="Times New Roman" w:hAnsi="Times New Roman" w:cs="Times New Roman"/>
          <w:sz w:val="28"/>
          <w:szCs w:val="28"/>
        </w:rPr>
        <w:t>Внести в 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B6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EF9">
        <w:rPr>
          <w:rFonts w:ascii="Times New Roman" w:hAnsi="Times New Roman" w:cs="Times New Roman"/>
          <w:sz w:val="28"/>
          <w:szCs w:val="28"/>
        </w:rPr>
        <w:t>сельского поселения Ба</w:t>
      </w:r>
      <w:r>
        <w:rPr>
          <w:rFonts w:ascii="Times New Roman" w:hAnsi="Times New Roman" w:cs="Times New Roman"/>
          <w:sz w:val="28"/>
          <w:szCs w:val="28"/>
        </w:rPr>
        <w:t xml:space="preserve">влинского муниципального района </w:t>
      </w:r>
      <w:bookmarkStart w:id="0" w:name="_GoBack"/>
      <w:r w:rsidRPr="00651EF9">
        <w:rPr>
          <w:rFonts w:ascii="Times New Roman" w:hAnsi="Times New Roman" w:cs="Times New Roman"/>
          <w:sz w:val="28"/>
          <w:szCs w:val="28"/>
        </w:rPr>
        <w:t>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10.08.2018 №73 «Об утверждении </w:t>
      </w:r>
      <w:r w:rsidRPr="00651EF9">
        <w:rPr>
          <w:rFonts w:ascii="Times New Roman" w:hAnsi="Times New Roman" w:cs="Times New Roman"/>
          <w:sz w:val="28"/>
          <w:szCs w:val="28"/>
        </w:rPr>
        <w:t>правил благоустройства, соблюдения чистоты и порядка</w:t>
      </w:r>
    </w:p>
    <w:p w:rsidR="00651EF9" w:rsidRDefault="00651EF9" w:rsidP="0022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F9">
        <w:rPr>
          <w:rFonts w:ascii="Times New Roman" w:hAnsi="Times New Roman" w:cs="Times New Roman"/>
          <w:sz w:val="28"/>
          <w:szCs w:val="28"/>
        </w:rPr>
        <w:t>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Pr="00651E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1EF9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651EF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ельское поселение» Бавлинского  </w:t>
      </w:r>
      <w:r w:rsidRPr="00651EF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651EF9" w:rsidRPr="00B624EE" w:rsidRDefault="00651EF9" w:rsidP="0022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</w:t>
      </w:r>
      <w:r w:rsidR="0022635C">
        <w:rPr>
          <w:rFonts w:ascii="Times New Roman" w:hAnsi="Times New Roman" w:cs="Times New Roman"/>
          <w:sz w:val="28"/>
          <w:szCs w:val="28"/>
        </w:rPr>
        <w:t>изменениями, внесенными решениями</w:t>
      </w:r>
      <w:r>
        <w:rPr>
          <w:rFonts w:ascii="Times New Roman" w:hAnsi="Times New Roman" w:cs="Times New Roman"/>
          <w:sz w:val="28"/>
          <w:szCs w:val="28"/>
        </w:rPr>
        <w:t xml:space="preserve"> от 15.11.2018 № 87, от 05.02.2019 № 99, от 12.03.2020 № 126</w:t>
      </w:r>
      <w:r w:rsidR="0022635C">
        <w:rPr>
          <w:rFonts w:ascii="Times New Roman" w:hAnsi="Times New Roman" w:cs="Times New Roman"/>
          <w:sz w:val="28"/>
          <w:szCs w:val="28"/>
        </w:rPr>
        <w:t>)</w:t>
      </w:r>
      <w:r w:rsidRPr="00B624EE">
        <w:rPr>
          <w:rFonts w:ascii="Times New Roman" w:hAnsi="Times New Roman" w:cs="Times New Roman"/>
          <w:sz w:val="28"/>
          <w:szCs w:val="28"/>
        </w:rPr>
        <w:t xml:space="preserve"> следующие </w:t>
      </w:r>
      <w:bookmarkEnd w:id="0"/>
      <w:r w:rsidRPr="00B624EE">
        <w:rPr>
          <w:rFonts w:ascii="Times New Roman" w:hAnsi="Times New Roman" w:cs="Times New Roman"/>
          <w:sz w:val="28"/>
          <w:szCs w:val="28"/>
        </w:rPr>
        <w:t xml:space="preserve">изменения:    </w:t>
      </w:r>
    </w:p>
    <w:p w:rsidR="00651EF9" w:rsidRDefault="00651EF9" w:rsidP="00226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 изложить в следующей редакции: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Производство инженерно-коммуникационных (земляных), ремонтных и прочих работ на территории муниципального образования </w:t>
      </w:r>
    </w:p>
    <w:p w:rsidR="00651EF9" w:rsidRPr="00400892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1EF9" w:rsidRPr="00400892" w:rsidRDefault="00651EF9" w:rsidP="0022635C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7.1.1. Производство всех видов земляных работ согласно перечню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настоящим Правилам.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7.1.2. Согласование и координацию строительных и земляных работ, сроков производства работ по сооружению и ремонту инженерных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военном положении;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режиме чрезвычайного положения;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проведения контртеррористической операции;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651EF9" w:rsidRPr="00400892" w:rsidRDefault="00651EF9" w:rsidP="0022635C">
      <w:pPr>
        <w:pStyle w:val="HEADERTEXT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651EF9" w:rsidRPr="00100AAF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651EF9" w:rsidRPr="00100AAF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06.01.2021)"</w:instrTex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дорожного движения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7.2.8.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Бавлинскому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электрокабелей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7.2.16. При производстве работ запрещается: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засыпка водопропускных труб, кюветов и газонов;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ливнеприемных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архитектуры и градостроительством города, даже если указанное сооружение не препятствует производству работ;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9) вырубка и снос зеленых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насаждений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10) перегон по улицам города транспорта и машин на гусеничном ходу;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 дня;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651EF9" w:rsidRPr="00400892" w:rsidRDefault="00651EF9" w:rsidP="0022635C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оследствий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7.3.2.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7.3.3.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651EF9" w:rsidRPr="00400892" w:rsidRDefault="00651EF9" w:rsidP="0022635C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7.4.15.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651EF9" w:rsidRPr="00400892" w:rsidRDefault="00651EF9" w:rsidP="0022635C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газопроводы отключаются и продуваются;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электрокабели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закорочены.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651EF9" w:rsidRPr="00400892" w:rsidRDefault="00651EF9" w:rsidP="0022635C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7.6. Порядок закрытия ордера 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непроведения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проезжей части и тротуаре)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и представителем производителя работ.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</w:t>
      </w:r>
      <w:r w:rsidR="0022635C">
        <w:rPr>
          <w:rFonts w:ascii="Times New Roman" w:hAnsi="Times New Roman" w:cs="Times New Roman"/>
          <w:color w:val="000000"/>
          <w:sz w:val="28"/>
          <w:szCs w:val="28"/>
        </w:rPr>
        <w:t>тся в архиве в течение двух лет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51EF9" w:rsidRPr="00400892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AFE">
        <w:rPr>
          <w:rFonts w:ascii="Times New Roman" w:hAnsi="Times New Roman" w:cs="Times New Roman"/>
          <w:color w:val="000000"/>
          <w:sz w:val="28"/>
          <w:szCs w:val="28"/>
        </w:rPr>
        <w:t>Правила благоустройства, соблюдения чистоты и порядка на территории муниципаль</w:t>
      </w:r>
      <w:r w:rsidR="0022635C">
        <w:rPr>
          <w:rFonts w:ascii="Times New Roman" w:hAnsi="Times New Roman" w:cs="Times New Roman"/>
          <w:color w:val="000000"/>
          <w:sz w:val="28"/>
          <w:szCs w:val="28"/>
        </w:rPr>
        <w:t>ного образования «</w:t>
      </w:r>
      <w:proofErr w:type="spellStart"/>
      <w:r w:rsidR="0022635C">
        <w:rPr>
          <w:rFonts w:ascii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="0022635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приложениями № 1, №2, №3, №4 согласно приложению.</w:t>
      </w:r>
    </w:p>
    <w:p w:rsidR="00651EF9" w:rsidRPr="00B624EE" w:rsidRDefault="00651EF9" w:rsidP="00226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24E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Pr="00B624EE">
        <w:rPr>
          <w:rFonts w:ascii="Times New Roman" w:hAnsi="Times New Roman" w:cs="Times New Roman"/>
          <w:sz w:val="28"/>
          <w:szCs w:val="28"/>
        </w:rPr>
        <w:t>www:pravo.tatarstan.ru</w:t>
      </w:r>
      <w:proofErr w:type="spellEnd"/>
      <w:r w:rsidRPr="00B624EE">
        <w:rPr>
          <w:rFonts w:ascii="Times New Roman" w:hAnsi="Times New Roman" w:cs="Times New Roman"/>
          <w:sz w:val="28"/>
          <w:szCs w:val="28"/>
        </w:rPr>
        <w:t xml:space="preserve"> и на сайте</w:t>
      </w:r>
    </w:p>
    <w:p w:rsidR="00651EF9" w:rsidRPr="00B624EE" w:rsidRDefault="00651EF9" w:rsidP="0022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proofErr w:type="spellStart"/>
      <w:r w:rsidRPr="00B624EE">
        <w:rPr>
          <w:rFonts w:ascii="Times New Roman" w:hAnsi="Times New Roman" w:cs="Times New Roman"/>
          <w:sz w:val="28"/>
          <w:szCs w:val="28"/>
        </w:rPr>
        <w:t>www:Bavly.tatarstan.ru</w:t>
      </w:r>
      <w:proofErr w:type="spellEnd"/>
      <w:r w:rsidRPr="00B624EE">
        <w:rPr>
          <w:rFonts w:ascii="Times New Roman" w:hAnsi="Times New Roman" w:cs="Times New Roman"/>
          <w:sz w:val="28"/>
          <w:szCs w:val="28"/>
        </w:rPr>
        <w:t>.</w:t>
      </w:r>
    </w:p>
    <w:p w:rsidR="00651EF9" w:rsidRPr="00B624EE" w:rsidRDefault="00651EF9" w:rsidP="00226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22635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51EF9" w:rsidRPr="00B624EE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562156" w:rsidRDefault="00651EF9" w:rsidP="0022635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2635C" w:rsidRDefault="0022635C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Салиховского</w:t>
      </w:r>
      <w:proofErr w:type="spellEnd"/>
    </w:p>
    <w:p w:rsidR="00651EF9" w:rsidRPr="004E6F81" w:rsidRDefault="0022635C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                                       З.С.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Галлямутдинов</w:t>
      </w:r>
      <w:proofErr w:type="spellEnd"/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2635C" w:rsidRDefault="0022635C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310AFE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10A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Pr="00310A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22635C" w:rsidRDefault="0022635C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образования </w:t>
      </w:r>
    </w:p>
    <w:p w:rsidR="00651EF9" w:rsidRPr="00310AFE" w:rsidRDefault="0022635C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сельское поселение</w:t>
      </w:r>
      <w:r w:rsidR="00651EF9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651EF9" w:rsidRPr="00310AFE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еречень работ, 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перед началом </w:t>
      </w:r>
      <w:proofErr w:type="gramStart"/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производства</w:t>
      </w:r>
      <w:proofErr w:type="gramEnd"/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которых необходимо получить ордер </w:t>
      </w:r>
    </w:p>
    <w:p w:rsidR="00651EF9" w:rsidRPr="004E6F81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Строительство, реконструкция и капитальный ремонт.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1.1. Подземные инженерные сети: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1.3. Жилые, административные и производственные здания.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выработка грунта и добыча строительных материалов).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Снос зданий и сооружений, вынос (ликвидация) инженерных коммуникаций.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Ограждение территорий временными и стационарными заборами.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 Бурение: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7.1. Инженерно-геологические скважины.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7.2. Гидрологические скважины.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7.3. Скважины под воду и др.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Бурозабивные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корневидные сваи.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Вскрытие шурфов.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Укрепление оснований фундаментов.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10. Противофильтрационные работы.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11. Благоустройство и озеленение территории.</w:t>
      </w: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12. Планировочные работы (срезка и отвал грунта, засыпка ложбин и оврагов).</w:t>
      </w: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172A06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22635C" w:rsidRPr="00310AFE" w:rsidRDefault="0022635C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сельское поселение»</w:t>
      </w:r>
    </w:p>
    <w:p w:rsidR="00651EF9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Ордер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на производство земляных работ </w:t>
      </w:r>
    </w:p>
    <w:p w:rsidR="00651EF9" w:rsidRPr="004E6F81" w:rsidRDefault="00651EF9" w:rsidP="0022635C">
      <w:pPr>
        <w:pStyle w:val="UN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Представителю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651EF9" w:rsidRPr="00172A06" w:rsidRDefault="00651EF9" w:rsidP="0022635C">
      <w:pPr>
        <w:pStyle w:val="UN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72A06">
        <w:rPr>
          <w:rFonts w:ascii="Times New Roman" w:hAnsi="Times New Roman" w:cs="Times New Roman"/>
          <w:color w:val="000000" w:themeColor="text1"/>
          <w:szCs w:val="28"/>
        </w:rPr>
        <w:t>(организация, предприятие, (фамилия, имя, отчество)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72A06">
        <w:rPr>
          <w:rFonts w:ascii="Times New Roman" w:hAnsi="Times New Roman" w:cs="Times New Roman"/>
          <w:color w:val="000000" w:themeColor="text1"/>
          <w:szCs w:val="28"/>
        </w:rPr>
        <w:t>физическое лицо)  (должность)</w:t>
      </w:r>
    </w:p>
    <w:p w:rsidR="00651EF9" w:rsidRDefault="00651EF9" w:rsidP="0022635C">
      <w:pPr>
        <w:pStyle w:val="UN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UN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производство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651EF9" w:rsidRPr="004E6F81" w:rsidRDefault="00651EF9" w:rsidP="0022635C">
      <w:pPr>
        <w:pStyle w:val="UN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651EF9" w:rsidRPr="00172A06" w:rsidRDefault="00651EF9" w:rsidP="0022635C">
      <w:pPr>
        <w:pStyle w:val="UN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(характер работ)</w:t>
      </w:r>
    </w:p>
    <w:p w:rsidR="00651EF9" w:rsidRPr="004E6F81" w:rsidRDefault="00651EF9" w:rsidP="0022635C">
      <w:pPr>
        <w:pStyle w:val="UN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651EF9" w:rsidRPr="00172A06" w:rsidRDefault="00651EF9" w:rsidP="0022635C">
      <w:pPr>
        <w:pStyle w:val="UN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(место разрытия)</w:t>
      </w:r>
    </w:p>
    <w:p w:rsidR="00651EF9" w:rsidRPr="00172A06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с выполнением следующих условий: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В местах движения пешеходов устроить переходные мостики с перилами.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нанесения на дежурный план города.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обязуюсь соблюдать </w:t>
      </w:r>
      <w:r w:rsidRPr="00126709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Pr="00126709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«город Бавлы»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ордеру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 разрешено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 по _________________</w:t>
      </w: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в ____ смены. Председатель ордерной комиссии</w:t>
      </w: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 ордерной комиссии 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651EF9" w:rsidRPr="004E6F81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рдерной комиссии ____________</w:t>
      </w:r>
    </w:p>
    <w:p w:rsidR="00651EF9" w:rsidRPr="0022635C" w:rsidRDefault="00651EF9" w:rsidP="0022635C">
      <w:pPr>
        <w:pStyle w:val="UN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ордерн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комиссии ____________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 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651EF9" w:rsidRPr="004E6F81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Разрытие по ордеру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начато ____ г. окончено 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 Засыпка  мест  разрытия  произведена  в соответствии с техническими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по всей глубине.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3.   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Верхнее   покрытие,  бордюры,  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поребрики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(проезжей  части  дорог,</w:t>
      </w:r>
      <w:proofErr w:type="gramEnd"/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тротуара, подходов к подъездам 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мусорокамерам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отмостки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восстановлены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 Поврежденная  трава,  кустарники,  деревья  восстановлены с завозом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чернозема и повторным посевом и посадкой.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Ограждения у газонов, площадок и др. восстановлены.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производителя работ 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территории разрытия ____________________________________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«Палата имущественных и земельных отношений Бавлинского муниципального района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 _________________________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при производстве работ:</w:t>
      </w:r>
    </w:p>
    <w:p w:rsidR="00651EF9" w:rsidRPr="004E6F81" w:rsidRDefault="00651EF9" w:rsidP="0022635C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35C" w:rsidRDefault="0022635C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1413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651EF9" w:rsidRPr="001413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к Правилам благоустройства,</w:t>
      </w:r>
    </w:p>
    <w:p w:rsidR="00651EF9" w:rsidRPr="001413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чистоты и порядка </w:t>
      </w:r>
    </w:p>
    <w:p w:rsidR="00651EF9" w:rsidRPr="001413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proofErr w:type="gramStart"/>
      <w:r w:rsidRPr="00141381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22635C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</w:t>
      </w:r>
    </w:p>
    <w:p w:rsidR="0022635C" w:rsidRPr="00310AFE" w:rsidRDefault="0022635C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сельское поселение»</w:t>
      </w:r>
    </w:p>
    <w:p w:rsidR="00651EF9" w:rsidRPr="001413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1EF9" w:rsidRPr="004E6F81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Заявка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651EF9" w:rsidRPr="0066052E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6052E">
        <w:rPr>
          <w:rFonts w:ascii="Times New Roman" w:hAnsi="Times New Roman" w:cs="Times New Roman"/>
          <w:color w:val="000000" w:themeColor="text1"/>
        </w:rPr>
        <w:t>(полное наименование с указанием вышестоящей организации)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актический 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просит выдать ордер на производство земляных работ 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651EF9" w:rsidRPr="00FB0FCC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(указать вид производства земляных работ - строительство,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B0FCC">
        <w:rPr>
          <w:rFonts w:ascii="Times New Roman" w:hAnsi="Times New Roman" w:cs="Times New Roman"/>
          <w:color w:val="000000" w:themeColor="text1"/>
          <w:szCs w:val="28"/>
        </w:rPr>
        <w:t>реконструкция, ремонт и т.д.)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работ (адрес)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Запрашиваемые сроки проведения работ: с ___________ 20___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_______ 20__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данный объект обеспечен финансированием,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материалами, механизмами, автотранспортом, рабочей силой, типовыми щитами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ограждений, пешеходными мостиками, дорожными знаками, информационным щитом.</w:t>
      </w:r>
      <w:proofErr w:type="gramEnd"/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дорожных покрытий и зеленых насаждений произведет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651EF9" w:rsidRPr="00FB0FCC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(наименование организации и основание - договор, распоряжение, письмо)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651EF9" w:rsidRPr="00FB0FCC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</w:t>
      </w:r>
      <w:r w:rsidRPr="00FB0FCC">
        <w:rPr>
          <w:rFonts w:ascii="Times New Roman" w:hAnsi="Times New Roman" w:cs="Times New Roman"/>
          <w:color w:val="000000" w:themeColor="text1"/>
          <w:szCs w:val="28"/>
        </w:rPr>
        <w:t>(полное наименование с указанием вышестоящей организации)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Фактич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еский 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производство работ назначен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51EF9" w:rsidRPr="00FB0FCC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B0FCC">
        <w:rPr>
          <w:rFonts w:ascii="Times New Roman" w:hAnsi="Times New Roman" w:cs="Times New Roman"/>
          <w:color w:val="000000" w:themeColor="text1"/>
        </w:rPr>
        <w:t>(Ф.И.О., должность, телефон)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выдать разрешение на вскрытие улицы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______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, шириной траншеи _______ м. Площади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наружного благоустройства: дорожного покрытия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 кв. 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асфальтового  покрытия  тротуара  _______ кв. м, газона _____ кв. м, грунта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 кв. м.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доверяем получить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651EF9" w:rsidRPr="004E6F81" w:rsidRDefault="00651EF9" w:rsidP="0022635C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651EF9" w:rsidRPr="00096274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96274">
        <w:rPr>
          <w:rFonts w:ascii="Times New Roman" w:hAnsi="Times New Roman" w:cs="Times New Roman"/>
          <w:color w:val="000000" w:themeColor="text1"/>
        </w:rPr>
        <w:t>(фамилия и инициалы, должность, место работы)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651EF9" w:rsidRPr="0013786B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 (подпись)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651EF9" w:rsidRPr="0013786B" w:rsidRDefault="00651EF9" w:rsidP="0022635C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</w:t>
      </w:r>
    </w:p>
    <w:p w:rsidR="00651EF9" w:rsidRPr="004E6F81" w:rsidRDefault="00651EF9" w:rsidP="0022635C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Default="00651EF9" w:rsidP="0022635C">
      <w:pPr>
        <w:pStyle w:val="FORMAT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F9" w:rsidRPr="00172A06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>к Правилам благоустройства</w:t>
      </w: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,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соблюдения чистоты и порядка </w:t>
      </w:r>
    </w:p>
    <w:p w:rsidR="00651EF9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на территории </w:t>
      </w:r>
      <w:proofErr w:type="gramStart"/>
      <w:r w:rsidRPr="00310AFE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муниципального</w:t>
      </w:r>
      <w:proofErr w:type="gramEnd"/>
    </w:p>
    <w:p w:rsidR="0022635C" w:rsidRPr="00310AFE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образования </w:t>
      </w:r>
      <w:r w:rsidR="0022635C">
        <w:rPr>
          <w:rFonts w:ascii="Times New Roman" w:hAnsi="Times New Roman" w:cs="Times New Roman"/>
          <w:bCs/>
          <w:color w:val="000000"/>
          <w:sz w:val="24"/>
          <w:szCs w:val="28"/>
        </w:rPr>
        <w:t>«</w:t>
      </w:r>
      <w:proofErr w:type="spellStart"/>
      <w:r w:rsidR="0022635C">
        <w:rPr>
          <w:rFonts w:ascii="Times New Roman" w:hAnsi="Times New Roman" w:cs="Times New Roman"/>
          <w:bCs/>
          <w:color w:val="000000"/>
          <w:sz w:val="24"/>
          <w:szCs w:val="28"/>
        </w:rPr>
        <w:t>Салиховское</w:t>
      </w:r>
      <w:proofErr w:type="spellEnd"/>
      <w:r w:rsidR="0022635C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сельское поселение»</w:t>
      </w:r>
    </w:p>
    <w:p w:rsidR="00651EF9" w:rsidRPr="00172A06" w:rsidRDefault="00651EF9" w:rsidP="0022635C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651EF9" w:rsidRPr="004E6F81" w:rsidRDefault="00651EF9" w:rsidP="0022635C">
      <w:pPr>
        <w:pStyle w:val="HEADERTEXT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651EF9" w:rsidRDefault="00651EF9" w:rsidP="0022635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1EF9" w:rsidRPr="0013786B" w:rsidRDefault="00651EF9" w:rsidP="0022635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К заявлению прилагаются следующие отсканированные документы: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4.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5.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  <w:proofErr w:type="gramEnd"/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651EF9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14. При проведении работ в исторической части города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651EF9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15. 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9D3CEE">
        <w:rPr>
          <w:rFonts w:ascii="Times New Roman" w:eastAsia="Times New Roman" w:hAnsi="Times New Roman" w:cs="Times New Roman"/>
          <w:sz w:val="28"/>
          <w:szCs w:val="24"/>
        </w:rPr>
        <w:t>правк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D3CEE">
        <w:rPr>
          <w:rFonts w:ascii="Times New Roman" w:eastAsia="Times New Roman" w:hAnsi="Times New Roman" w:cs="Times New Roman"/>
          <w:sz w:val="28"/>
          <w:szCs w:val="24"/>
        </w:rPr>
        <w:t xml:space="preserve"> об отсутствии задолженности по налогам, сборам и иным платежам в бюджеты бюджетной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системы Российской Федерации,</w:t>
      </w:r>
      <w:r w:rsidRPr="009D3C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>для случаев, связанных с аварийными ситуациями не предоставля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>тся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51EF9" w:rsidRPr="0013786B" w:rsidRDefault="00651EF9" w:rsidP="0022635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Одновременно с отправкой аварийной телефонограммы (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факсограммы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rFonts w:ascii="Times New Roman" w:eastAsia="Times New Roman" w:hAnsi="Times New Roman" w:cs="Times New Roman"/>
          <w:sz w:val="28"/>
          <w:szCs w:val="24"/>
        </w:rPr>
        <w:t>Исполкоме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в ближайший рабочий день;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>
        <w:rPr>
          <w:rFonts w:ascii="Times New Roman" w:eastAsia="Times New Roman" w:hAnsi="Times New Roman" w:cs="Times New Roman"/>
          <w:sz w:val="28"/>
          <w:szCs w:val="24"/>
        </w:rPr>
        <w:t>ИБДД Управления МВД России по 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доверенность на право оформления ордера.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III.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продления ордера представляются: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ранее выданного ордера;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график работ на новый период;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документ о повторном согласовании с ОГИБДД Управления МВД России по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Бавлинскому району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IV. Для закрытия ордера представляются: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ордера;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>
        <w:rPr>
          <w:rFonts w:ascii="Times New Roman" w:eastAsia="Times New Roman" w:hAnsi="Times New Roman" w:cs="Times New Roman"/>
          <w:sz w:val="28"/>
          <w:szCs w:val="24"/>
        </w:rPr>
        <w:t>в зимний период (IV-I кварталы)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>
        <w:rPr>
          <w:rFonts w:ascii="Times New Roman" w:eastAsia="Times New Roman" w:hAnsi="Times New Roman" w:cs="Times New Roman"/>
          <w:sz w:val="28"/>
          <w:szCs w:val="24"/>
        </w:rPr>
        <w:t>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(в случае производства работ </w:t>
      </w:r>
      <w:r>
        <w:rPr>
          <w:rFonts w:ascii="Times New Roman" w:eastAsia="Times New Roman" w:hAnsi="Times New Roman" w:cs="Times New Roman"/>
          <w:sz w:val="28"/>
          <w:szCs w:val="24"/>
        </w:rPr>
        <w:t>на проезжей части и тротуаре), Исполнительного комитета Бавлинского муниципального района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651EF9" w:rsidRPr="0013786B" w:rsidRDefault="00651EF9" w:rsidP="0022635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Обязуюсь при запросе предоставить оригиналы отсканированных документов.</w:t>
      </w:r>
    </w:p>
    <w:p w:rsidR="00651EF9" w:rsidRDefault="00651EF9" w:rsidP="0022635C"/>
    <w:p w:rsidR="00651EF9" w:rsidRDefault="00651EF9" w:rsidP="0022635C"/>
    <w:p w:rsidR="00651EF9" w:rsidRDefault="00651EF9" w:rsidP="0022635C"/>
    <w:sectPr w:rsidR="00651EF9" w:rsidSect="00651E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00"/>
    <w:rsid w:val="000141B8"/>
    <w:rsid w:val="0022635C"/>
    <w:rsid w:val="00577451"/>
    <w:rsid w:val="00651EF9"/>
    <w:rsid w:val="00D829DF"/>
    <w:rsid w:val="00E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651E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E1C4-5D3C-475B-9F93-F1072B45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8264</Words>
  <Characters>47105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2021-01-28T07:12:00Z</cp:lastPrinted>
  <dcterms:created xsi:type="dcterms:W3CDTF">2021-01-29T10:39:00Z</dcterms:created>
  <dcterms:modified xsi:type="dcterms:W3CDTF">2021-01-29T10:39:00Z</dcterms:modified>
</cp:coreProperties>
</file>