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793952" w:rsidRPr="00793952" w:rsidTr="00413BBD">
        <w:trPr>
          <w:trHeight w:val="1221"/>
        </w:trPr>
        <w:tc>
          <w:tcPr>
            <w:tcW w:w="4400" w:type="dxa"/>
          </w:tcPr>
          <w:p w:rsidR="00413BBD" w:rsidRPr="00793952" w:rsidRDefault="006D0151" w:rsidP="00413BBD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13BBD" w:rsidRPr="007939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413BBD" w:rsidRPr="00793952" w:rsidRDefault="00413BBD" w:rsidP="00413BBD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13BBD" w:rsidRPr="00793952" w:rsidRDefault="00413BBD" w:rsidP="00413BBD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939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413BBD" w:rsidRPr="00793952" w:rsidRDefault="00413BBD" w:rsidP="00413BBD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3952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13BBD" w:rsidRPr="00793952" w:rsidRDefault="00413BBD" w:rsidP="00413BBD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BBD" w:rsidRPr="00793952" w:rsidRDefault="00413BBD" w:rsidP="00413BBD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BBD" w:rsidRPr="00793952" w:rsidRDefault="00413BBD" w:rsidP="00413BBD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BBD" w:rsidRPr="00793952" w:rsidRDefault="00413BBD" w:rsidP="00413BBD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13BBD" w:rsidRPr="00793952" w:rsidRDefault="00413BBD" w:rsidP="00413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413BBD" w:rsidRPr="00793952" w:rsidRDefault="00413BBD" w:rsidP="00413BBD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793952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793952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793952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413BBD" w:rsidRPr="00793952" w:rsidRDefault="00413BBD" w:rsidP="00413BB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3952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413BBD" w:rsidRPr="00793952" w:rsidRDefault="00413BBD" w:rsidP="00413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793952" w:rsidRPr="00793952" w:rsidTr="00413BBD">
        <w:trPr>
          <w:trHeight w:hRule="exact" w:val="387"/>
        </w:trPr>
        <w:tc>
          <w:tcPr>
            <w:tcW w:w="9781" w:type="dxa"/>
            <w:gridSpan w:val="4"/>
          </w:tcPr>
          <w:p w:rsidR="00413BBD" w:rsidRPr="00793952" w:rsidRDefault="00413BBD" w:rsidP="00413BBD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BBD" w:rsidRPr="00793952" w:rsidRDefault="00413BBD" w:rsidP="00413BBD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952" w:rsidRPr="00793952" w:rsidTr="00413BBD">
        <w:trPr>
          <w:trHeight w:val="413"/>
        </w:trPr>
        <w:tc>
          <w:tcPr>
            <w:tcW w:w="4850" w:type="dxa"/>
            <w:gridSpan w:val="2"/>
            <w:vAlign w:val="bottom"/>
          </w:tcPr>
          <w:p w:rsidR="00413BBD" w:rsidRPr="00793952" w:rsidRDefault="00413BBD" w:rsidP="00413BBD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413BBD" w:rsidRPr="00793952" w:rsidRDefault="00413BBD" w:rsidP="00413BBD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793952" w:rsidRPr="00793952" w:rsidTr="00413BBD">
        <w:trPr>
          <w:trHeight w:val="413"/>
        </w:trPr>
        <w:tc>
          <w:tcPr>
            <w:tcW w:w="9781" w:type="dxa"/>
            <w:gridSpan w:val="4"/>
            <w:vAlign w:val="bottom"/>
          </w:tcPr>
          <w:p w:rsidR="00413BBD" w:rsidRPr="00793952" w:rsidRDefault="00413BBD" w:rsidP="00413BBD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BBD" w:rsidRPr="00793952" w:rsidRDefault="00413BBD" w:rsidP="00413BBD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7E6F" w:rsidRPr="00793952" w:rsidRDefault="002A7E6F" w:rsidP="002A7E6F">
      <w:pPr>
        <w:rPr>
          <w:rFonts w:ascii="Arial" w:hAnsi="Arial" w:cs="Arial"/>
          <w:bCs/>
          <w:sz w:val="24"/>
          <w:szCs w:val="24"/>
        </w:rPr>
      </w:pPr>
      <w:r w:rsidRPr="00793952">
        <w:rPr>
          <w:rFonts w:ascii="Arial" w:hAnsi="Arial" w:cs="Arial"/>
          <w:bCs/>
          <w:sz w:val="24"/>
          <w:szCs w:val="24"/>
        </w:rPr>
        <w:tab/>
      </w:r>
    </w:p>
    <w:p w:rsidR="00CD6732" w:rsidRPr="00793952" w:rsidRDefault="00CD6732" w:rsidP="00CD6732">
      <w:pPr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CD6732" w:rsidRPr="00793952" w:rsidRDefault="00CD6732" w:rsidP="00CD6732">
      <w:pPr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A463CC" w:rsidRPr="00793952" w:rsidRDefault="00413BBD" w:rsidP="00CD6732">
      <w:pPr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>п</w:t>
      </w:r>
      <w:r w:rsidR="00117760" w:rsidRPr="00793952">
        <w:rPr>
          <w:rFonts w:ascii="Arial" w:hAnsi="Arial" w:cs="Arial"/>
          <w:sz w:val="24"/>
          <w:szCs w:val="24"/>
        </w:rPr>
        <w:t>оселения от</w:t>
      </w:r>
      <w:r w:rsidR="00CD6732" w:rsidRPr="00793952">
        <w:rPr>
          <w:rFonts w:ascii="Arial" w:hAnsi="Arial" w:cs="Arial"/>
          <w:sz w:val="24"/>
          <w:szCs w:val="24"/>
        </w:rPr>
        <w:t xml:space="preserve"> 1</w:t>
      </w:r>
      <w:r w:rsidR="00A463CC" w:rsidRPr="00793952">
        <w:rPr>
          <w:rFonts w:ascii="Arial" w:hAnsi="Arial" w:cs="Arial"/>
          <w:sz w:val="24"/>
          <w:szCs w:val="24"/>
        </w:rPr>
        <w:t>6</w:t>
      </w:r>
      <w:r w:rsidR="00CD6732" w:rsidRPr="00793952">
        <w:rPr>
          <w:rFonts w:ascii="Arial" w:hAnsi="Arial" w:cs="Arial"/>
          <w:sz w:val="24"/>
          <w:szCs w:val="24"/>
        </w:rPr>
        <w:t>.12.</w:t>
      </w:r>
      <w:r w:rsidR="00FB764A" w:rsidRPr="00793952">
        <w:rPr>
          <w:rFonts w:ascii="Arial" w:hAnsi="Arial" w:cs="Arial"/>
          <w:sz w:val="24"/>
          <w:szCs w:val="24"/>
        </w:rPr>
        <w:t>201</w:t>
      </w:r>
      <w:r w:rsidR="00A463CC" w:rsidRPr="00793952">
        <w:rPr>
          <w:rFonts w:ascii="Arial" w:hAnsi="Arial" w:cs="Arial"/>
          <w:sz w:val="24"/>
          <w:szCs w:val="24"/>
        </w:rPr>
        <w:t>9</w:t>
      </w:r>
      <w:r w:rsidR="00CD6732" w:rsidRPr="00793952">
        <w:rPr>
          <w:rFonts w:ascii="Arial" w:hAnsi="Arial" w:cs="Arial"/>
          <w:sz w:val="24"/>
          <w:szCs w:val="24"/>
        </w:rPr>
        <w:t xml:space="preserve">г. № </w:t>
      </w:r>
      <w:r w:rsidR="00A463CC" w:rsidRPr="00793952">
        <w:rPr>
          <w:rFonts w:ascii="Arial" w:hAnsi="Arial" w:cs="Arial"/>
          <w:sz w:val="24"/>
          <w:szCs w:val="24"/>
        </w:rPr>
        <w:t>122</w:t>
      </w:r>
      <w:r w:rsidR="00117760" w:rsidRPr="00793952">
        <w:rPr>
          <w:rFonts w:ascii="Arial" w:hAnsi="Arial" w:cs="Arial"/>
          <w:sz w:val="24"/>
          <w:szCs w:val="24"/>
        </w:rPr>
        <w:t xml:space="preserve"> </w:t>
      </w:r>
    </w:p>
    <w:p w:rsidR="00A463CC" w:rsidRPr="00793952" w:rsidRDefault="00117760" w:rsidP="00CD6732">
      <w:pPr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>«</w:t>
      </w:r>
      <w:r w:rsidR="00CD6732" w:rsidRPr="00793952">
        <w:rPr>
          <w:rFonts w:ascii="Arial" w:hAnsi="Arial" w:cs="Arial"/>
          <w:sz w:val="24"/>
          <w:szCs w:val="24"/>
        </w:rPr>
        <w:t xml:space="preserve">О бюджете Салиховского </w:t>
      </w:r>
      <w:proofErr w:type="gramStart"/>
      <w:r w:rsidRPr="00793952">
        <w:rPr>
          <w:rFonts w:ascii="Arial" w:hAnsi="Arial" w:cs="Arial"/>
          <w:sz w:val="24"/>
          <w:szCs w:val="24"/>
        </w:rPr>
        <w:t>сельского</w:t>
      </w:r>
      <w:proofErr w:type="gramEnd"/>
      <w:r w:rsidRPr="00793952">
        <w:rPr>
          <w:rFonts w:ascii="Arial" w:hAnsi="Arial" w:cs="Arial"/>
          <w:sz w:val="24"/>
          <w:szCs w:val="24"/>
        </w:rPr>
        <w:t xml:space="preserve"> </w:t>
      </w:r>
    </w:p>
    <w:p w:rsidR="00A463CC" w:rsidRPr="00793952" w:rsidRDefault="00117760" w:rsidP="00A463CC">
      <w:pPr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>поселения</w:t>
      </w:r>
      <w:r w:rsidR="00CD6732" w:rsidRPr="00793952">
        <w:rPr>
          <w:rFonts w:ascii="Arial" w:hAnsi="Arial" w:cs="Arial"/>
          <w:sz w:val="24"/>
          <w:szCs w:val="24"/>
        </w:rPr>
        <w:t xml:space="preserve"> на </w:t>
      </w:r>
      <w:r w:rsidR="00FB764A" w:rsidRPr="00793952">
        <w:rPr>
          <w:rFonts w:ascii="Arial" w:hAnsi="Arial" w:cs="Arial"/>
          <w:sz w:val="24"/>
          <w:szCs w:val="24"/>
        </w:rPr>
        <w:t>20</w:t>
      </w:r>
      <w:r w:rsidR="00A463CC" w:rsidRPr="00793952">
        <w:rPr>
          <w:rFonts w:ascii="Arial" w:hAnsi="Arial" w:cs="Arial"/>
          <w:sz w:val="24"/>
          <w:szCs w:val="24"/>
        </w:rPr>
        <w:t>20</w:t>
      </w:r>
      <w:r w:rsidR="00BB0339" w:rsidRPr="00793952">
        <w:rPr>
          <w:rFonts w:ascii="Arial" w:hAnsi="Arial" w:cs="Arial"/>
          <w:sz w:val="24"/>
          <w:szCs w:val="24"/>
        </w:rPr>
        <w:t xml:space="preserve"> год и </w:t>
      </w:r>
      <w:proofErr w:type="gramStart"/>
      <w:r w:rsidR="00BB0339" w:rsidRPr="00793952">
        <w:rPr>
          <w:rFonts w:ascii="Arial" w:hAnsi="Arial" w:cs="Arial"/>
          <w:sz w:val="24"/>
          <w:szCs w:val="24"/>
        </w:rPr>
        <w:t>на</w:t>
      </w:r>
      <w:proofErr w:type="gramEnd"/>
      <w:r w:rsidR="00BB0339" w:rsidRPr="00793952">
        <w:rPr>
          <w:rFonts w:ascii="Arial" w:hAnsi="Arial" w:cs="Arial"/>
          <w:sz w:val="24"/>
          <w:szCs w:val="24"/>
        </w:rPr>
        <w:t xml:space="preserve"> плановый </w:t>
      </w:r>
      <w:r w:rsidR="00413BBD" w:rsidRPr="00793952">
        <w:rPr>
          <w:rFonts w:ascii="Arial" w:hAnsi="Arial" w:cs="Arial"/>
          <w:sz w:val="24"/>
          <w:szCs w:val="24"/>
        </w:rPr>
        <w:t xml:space="preserve">            </w:t>
      </w:r>
      <w:r w:rsidR="00340FE0" w:rsidRPr="00793952">
        <w:rPr>
          <w:rFonts w:ascii="Arial" w:hAnsi="Arial" w:cs="Arial"/>
          <w:sz w:val="24"/>
          <w:szCs w:val="24"/>
        </w:rPr>
        <w:t xml:space="preserve">                         </w:t>
      </w:r>
    </w:p>
    <w:p w:rsidR="00015A5B" w:rsidRPr="00793952" w:rsidRDefault="00BB0339" w:rsidP="00A463CC">
      <w:pPr>
        <w:rPr>
          <w:rFonts w:ascii="Arial" w:hAnsi="Arial" w:cs="Arial"/>
          <w:sz w:val="24"/>
          <w:szCs w:val="24"/>
        </w:rPr>
      </w:pPr>
      <w:proofErr w:type="gramStart"/>
      <w:r w:rsidRPr="00793952">
        <w:rPr>
          <w:rFonts w:ascii="Arial" w:hAnsi="Arial" w:cs="Arial"/>
          <w:sz w:val="24"/>
          <w:szCs w:val="24"/>
        </w:rPr>
        <w:t xml:space="preserve">период </w:t>
      </w:r>
      <w:r w:rsidR="00FB764A" w:rsidRPr="00793952">
        <w:rPr>
          <w:rFonts w:ascii="Arial" w:hAnsi="Arial" w:cs="Arial"/>
          <w:sz w:val="24"/>
          <w:szCs w:val="24"/>
        </w:rPr>
        <w:t>202</w:t>
      </w:r>
      <w:r w:rsidR="00A463CC" w:rsidRPr="00793952">
        <w:rPr>
          <w:rFonts w:ascii="Arial" w:hAnsi="Arial" w:cs="Arial"/>
          <w:sz w:val="24"/>
          <w:szCs w:val="24"/>
        </w:rPr>
        <w:t>1</w:t>
      </w:r>
      <w:r w:rsidRPr="00793952">
        <w:rPr>
          <w:rFonts w:ascii="Arial" w:hAnsi="Arial" w:cs="Arial"/>
          <w:sz w:val="24"/>
          <w:szCs w:val="24"/>
        </w:rPr>
        <w:t xml:space="preserve"> и </w:t>
      </w:r>
      <w:r w:rsidR="00FB764A" w:rsidRPr="00793952">
        <w:rPr>
          <w:rFonts w:ascii="Arial" w:hAnsi="Arial" w:cs="Arial"/>
          <w:sz w:val="24"/>
          <w:szCs w:val="24"/>
        </w:rPr>
        <w:t>202</w:t>
      </w:r>
      <w:r w:rsidR="00A463CC" w:rsidRPr="00793952">
        <w:rPr>
          <w:rFonts w:ascii="Arial" w:hAnsi="Arial" w:cs="Arial"/>
          <w:sz w:val="24"/>
          <w:szCs w:val="24"/>
        </w:rPr>
        <w:t>2</w:t>
      </w:r>
      <w:r w:rsidRPr="00793952">
        <w:rPr>
          <w:rFonts w:ascii="Arial" w:hAnsi="Arial" w:cs="Arial"/>
          <w:sz w:val="24"/>
          <w:szCs w:val="24"/>
        </w:rPr>
        <w:t xml:space="preserve"> годов</w:t>
      </w:r>
      <w:r w:rsidR="00CD6732" w:rsidRPr="00793952">
        <w:rPr>
          <w:rFonts w:ascii="Arial" w:hAnsi="Arial" w:cs="Arial"/>
          <w:sz w:val="24"/>
          <w:szCs w:val="24"/>
        </w:rPr>
        <w:t>»</w:t>
      </w:r>
      <w:r w:rsidR="00015A5B" w:rsidRPr="00793952">
        <w:rPr>
          <w:rFonts w:ascii="Arial" w:hAnsi="Arial" w:cs="Arial"/>
          <w:sz w:val="24"/>
          <w:szCs w:val="24"/>
        </w:rPr>
        <w:t xml:space="preserve"> (с изменениями, </w:t>
      </w:r>
      <w:proofErr w:type="gramEnd"/>
    </w:p>
    <w:p w:rsidR="00905B1D" w:rsidRPr="00793952" w:rsidRDefault="00015A5B" w:rsidP="00A463CC">
      <w:pPr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>внесенными от 25.03.2020 №128</w:t>
      </w:r>
      <w:r w:rsidR="007937F7" w:rsidRPr="00793952">
        <w:rPr>
          <w:rFonts w:ascii="Arial" w:hAnsi="Arial" w:cs="Arial"/>
          <w:sz w:val="24"/>
          <w:szCs w:val="24"/>
        </w:rPr>
        <w:t xml:space="preserve">, </w:t>
      </w:r>
    </w:p>
    <w:p w:rsidR="00BB0339" w:rsidRPr="00793952" w:rsidRDefault="007937F7" w:rsidP="00A463CC">
      <w:pPr>
        <w:rPr>
          <w:rFonts w:ascii="Arial" w:hAnsi="Arial" w:cs="Arial"/>
          <w:sz w:val="24"/>
          <w:szCs w:val="24"/>
          <w:highlight w:val="yellow"/>
        </w:rPr>
      </w:pPr>
      <w:r w:rsidRPr="00793952">
        <w:rPr>
          <w:rFonts w:ascii="Arial" w:hAnsi="Arial" w:cs="Arial"/>
          <w:sz w:val="24"/>
          <w:szCs w:val="24"/>
        </w:rPr>
        <w:t>от 16.07.2020 №137</w:t>
      </w:r>
      <w:r w:rsidR="00905B1D" w:rsidRPr="00793952">
        <w:rPr>
          <w:rFonts w:ascii="Arial" w:hAnsi="Arial" w:cs="Arial"/>
          <w:sz w:val="24"/>
          <w:szCs w:val="24"/>
        </w:rPr>
        <w:t>, от 25.08.2020 №139</w:t>
      </w:r>
      <w:r w:rsidR="00015A5B" w:rsidRPr="00793952">
        <w:rPr>
          <w:rFonts w:ascii="Arial" w:hAnsi="Arial" w:cs="Arial"/>
          <w:sz w:val="24"/>
          <w:szCs w:val="24"/>
        </w:rPr>
        <w:t>)</w:t>
      </w:r>
    </w:p>
    <w:p w:rsidR="00CD6732" w:rsidRPr="00793952" w:rsidRDefault="00CD6732" w:rsidP="00BB0339">
      <w:pPr>
        <w:ind w:right="5706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                 </w:t>
      </w:r>
    </w:p>
    <w:p w:rsidR="00015A5B" w:rsidRPr="00793952" w:rsidRDefault="00015A5B" w:rsidP="00015A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93952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793952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93952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793952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 </w:t>
      </w:r>
    </w:p>
    <w:p w:rsidR="00CD6732" w:rsidRPr="00793952" w:rsidRDefault="00117760" w:rsidP="00015A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793952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13BBD" w:rsidRPr="00793952">
        <w:rPr>
          <w:rFonts w:ascii="Arial" w:hAnsi="Arial" w:cs="Arial"/>
          <w:sz w:val="24"/>
          <w:szCs w:val="24"/>
        </w:rPr>
        <w:t xml:space="preserve">   сельского    п</w:t>
      </w:r>
      <w:r w:rsidR="00CD6732" w:rsidRPr="00793952">
        <w:rPr>
          <w:rFonts w:ascii="Arial" w:hAnsi="Arial" w:cs="Arial"/>
          <w:sz w:val="24"/>
          <w:szCs w:val="24"/>
        </w:rPr>
        <w:t>оселения    решил:</w:t>
      </w:r>
    </w:p>
    <w:p w:rsidR="00CD6732" w:rsidRPr="00793952" w:rsidRDefault="00CD6732" w:rsidP="00015A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         1.  Внести в решение Совета Салиховского сельского </w:t>
      </w:r>
      <w:r w:rsidR="00117760" w:rsidRPr="00793952">
        <w:rPr>
          <w:rFonts w:ascii="Arial" w:hAnsi="Arial" w:cs="Arial"/>
          <w:sz w:val="24"/>
          <w:szCs w:val="24"/>
        </w:rPr>
        <w:t>поселения от</w:t>
      </w:r>
      <w:r w:rsidR="00BB0339" w:rsidRPr="00793952">
        <w:rPr>
          <w:rFonts w:ascii="Arial" w:hAnsi="Arial" w:cs="Arial"/>
          <w:sz w:val="24"/>
          <w:szCs w:val="24"/>
        </w:rPr>
        <w:t xml:space="preserve"> </w:t>
      </w:r>
      <w:r w:rsidR="00A463CC" w:rsidRPr="00793952">
        <w:rPr>
          <w:rFonts w:ascii="Arial" w:hAnsi="Arial" w:cs="Arial"/>
          <w:sz w:val="24"/>
          <w:szCs w:val="24"/>
        </w:rPr>
        <w:t>16.12.2019г</w:t>
      </w:r>
      <w:r w:rsidR="00FB764A" w:rsidRPr="00793952">
        <w:rPr>
          <w:rFonts w:ascii="Arial" w:hAnsi="Arial" w:cs="Arial"/>
          <w:sz w:val="24"/>
          <w:szCs w:val="24"/>
        </w:rPr>
        <w:t xml:space="preserve">. № </w:t>
      </w:r>
      <w:r w:rsidR="00A463CC" w:rsidRPr="00793952">
        <w:rPr>
          <w:rFonts w:ascii="Arial" w:hAnsi="Arial" w:cs="Arial"/>
          <w:sz w:val="24"/>
          <w:szCs w:val="24"/>
        </w:rPr>
        <w:t>122</w:t>
      </w:r>
      <w:r w:rsidR="00117760" w:rsidRPr="00793952">
        <w:rPr>
          <w:rFonts w:ascii="Arial" w:hAnsi="Arial" w:cs="Arial"/>
          <w:sz w:val="24"/>
          <w:szCs w:val="24"/>
        </w:rPr>
        <w:t xml:space="preserve"> «</w:t>
      </w:r>
      <w:r w:rsidR="00BB0339" w:rsidRPr="00793952">
        <w:rPr>
          <w:rFonts w:ascii="Arial" w:hAnsi="Arial" w:cs="Arial"/>
          <w:sz w:val="24"/>
          <w:szCs w:val="24"/>
        </w:rPr>
        <w:t xml:space="preserve">О бюджете Салиховского </w:t>
      </w:r>
      <w:r w:rsidR="00117760" w:rsidRPr="00793952">
        <w:rPr>
          <w:rFonts w:ascii="Arial" w:hAnsi="Arial" w:cs="Arial"/>
          <w:sz w:val="24"/>
          <w:szCs w:val="24"/>
        </w:rPr>
        <w:t>сельского поселения</w:t>
      </w:r>
      <w:r w:rsidR="00BB0339" w:rsidRPr="00793952">
        <w:rPr>
          <w:rFonts w:ascii="Arial" w:hAnsi="Arial" w:cs="Arial"/>
          <w:sz w:val="24"/>
          <w:szCs w:val="24"/>
        </w:rPr>
        <w:t xml:space="preserve"> на </w:t>
      </w:r>
      <w:r w:rsidR="00FB764A" w:rsidRPr="00793952">
        <w:rPr>
          <w:rFonts w:ascii="Arial" w:hAnsi="Arial" w:cs="Arial"/>
          <w:sz w:val="24"/>
          <w:szCs w:val="24"/>
        </w:rPr>
        <w:t>20</w:t>
      </w:r>
      <w:r w:rsidR="00A463CC" w:rsidRPr="00793952">
        <w:rPr>
          <w:rFonts w:ascii="Arial" w:hAnsi="Arial" w:cs="Arial"/>
          <w:sz w:val="24"/>
          <w:szCs w:val="24"/>
        </w:rPr>
        <w:t>20</w:t>
      </w:r>
      <w:r w:rsidR="00BB0339" w:rsidRPr="00793952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FB764A" w:rsidRPr="00793952">
        <w:rPr>
          <w:rFonts w:ascii="Arial" w:hAnsi="Arial" w:cs="Arial"/>
          <w:sz w:val="24"/>
          <w:szCs w:val="24"/>
        </w:rPr>
        <w:t>202</w:t>
      </w:r>
      <w:r w:rsidR="00A463CC" w:rsidRPr="00793952">
        <w:rPr>
          <w:rFonts w:ascii="Arial" w:hAnsi="Arial" w:cs="Arial"/>
          <w:sz w:val="24"/>
          <w:szCs w:val="24"/>
        </w:rPr>
        <w:t>1</w:t>
      </w:r>
      <w:r w:rsidR="00BB0339" w:rsidRPr="00793952">
        <w:rPr>
          <w:rFonts w:ascii="Arial" w:hAnsi="Arial" w:cs="Arial"/>
          <w:sz w:val="24"/>
          <w:szCs w:val="24"/>
        </w:rPr>
        <w:t xml:space="preserve"> и </w:t>
      </w:r>
      <w:r w:rsidR="00FB764A" w:rsidRPr="00793952">
        <w:rPr>
          <w:rFonts w:ascii="Arial" w:hAnsi="Arial" w:cs="Arial"/>
          <w:sz w:val="24"/>
          <w:szCs w:val="24"/>
        </w:rPr>
        <w:t>202</w:t>
      </w:r>
      <w:r w:rsidR="00A463CC" w:rsidRPr="00793952">
        <w:rPr>
          <w:rFonts w:ascii="Arial" w:hAnsi="Arial" w:cs="Arial"/>
          <w:sz w:val="24"/>
          <w:szCs w:val="24"/>
        </w:rPr>
        <w:t>2</w:t>
      </w:r>
      <w:r w:rsidR="00BB0339" w:rsidRPr="00793952">
        <w:rPr>
          <w:rFonts w:ascii="Arial" w:hAnsi="Arial" w:cs="Arial"/>
          <w:sz w:val="24"/>
          <w:szCs w:val="24"/>
        </w:rPr>
        <w:t xml:space="preserve"> годов»</w:t>
      </w:r>
      <w:r w:rsidR="00015A5B" w:rsidRPr="00793952">
        <w:rPr>
          <w:rFonts w:ascii="Arial" w:hAnsi="Arial" w:cs="Arial"/>
          <w:sz w:val="24"/>
          <w:szCs w:val="24"/>
        </w:rPr>
        <w:t xml:space="preserve"> (с изменениями, внесенными от 25.03.2020 №128</w:t>
      </w:r>
      <w:r w:rsidR="007937F7" w:rsidRPr="00793952">
        <w:rPr>
          <w:rFonts w:ascii="Arial" w:hAnsi="Arial" w:cs="Arial"/>
          <w:sz w:val="24"/>
          <w:szCs w:val="24"/>
        </w:rPr>
        <w:t>, от 16.07.2020 №137</w:t>
      </w:r>
      <w:r w:rsidR="00905B1D" w:rsidRPr="00793952">
        <w:rPr>
          <w:rFonts w:ascii="Arial" w:hAnsi="Arial" w:cs="Arial"/>
          <w:sz w:val="24"/>
          <w:szCs w:val="24"/>
        </w:rPr>
        <w:t>, от 25.08.2020 №139</w:t>
      </w:r>
      <w:r w:rsidR="00015A5B" w:rsidRPr="00793952">
        <w:rPr>
          <w:rFonts w:ascii="Arial" w:hAnsi="Arial" w:cs="Arial"/>
          <w:sz w:val="24"/>
          <w:szCs w:val="24"/>
        </w:rPr>
        <w:t>)</w:t>
      </w:r>
      <w:r w:rsidR="00BB0339" w:rsidRPr="00793952">
        <w:rPr>
          <w:rFonts w:ascii="Arial" w:hAnsi="Arial" w:cs="Arial"/>
          <w:sz w:val="24"/>
          <w:szCs w:val="24"/>
        </w:rPr>
        <w:t xml:space="preserve"> </w:t>
      </w:r>
      <w:r w:rsidRPr="00793952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CD6732" w:rsidRPr="00793952" w:rsidRDefault="00CD6732" w:rsidP="001177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>п.п.2.3. пункта 1 статьи 1 изложить в следующей редакции:</w:t>
      </w:r>
    </w:p>
    <w:p w:rsidR="00E664B6" w:rsidRPr="00793952" w:rsidRDefault="00E664B6" w:rsidP="00E664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«1) общий объем доходов бюджета </w:t>
      </w:r>
      <w:proofErr w:type="spellStart"/>
      <w:r w:rsidRPr="00793952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793952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="00E85FEC" w:rsidRPr="00793952">
        <w:rPr>
          <w:rFonts w:ascii="Arial" w:hAnsi="Arial" w:cs="Arial"/>
          <w:sz w:val="24"/>
          <w:szCs w:val="24"/>
        </w:rPr>
        <w:t>6331,2</w:t>
      </w:r>
      <w:r w:rsidRPr="00793952">
        <w:rPr>
          <w:rFonts w:ascii="Arial" w:hAnsi="Arial" w:cs="Arial"/>
          <w:sz w:val="24"/>
          <w:szCs w:val="24"/>
        </w:rPr>
        <w:t xml:space="preserve"> тыс. рублей;</w:t>
      </w:r>
    </w:p>
    <w:p w:rsidR="00CD6732" w:rsidRPr="00793952" w:rsidRDefault="00CD6732" w:rsidP="00E664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2) общий объем расходов бюджета Салиховского сельского поселения в сумме </w:t>
      </w:r>
      <w:r w:rsidR="00E85FEC" w:rsidRPr="00793952">
        <w:rPr>
          <w:rFonts w:ascii="Arial" w:hAnsi="Arial" w:cs="Arial"/>
          <w:sz w:val="24"/>
          <w:szCs w:val="24"/>
        </w:rPr>
        <w:t xml:space="preserve">6829,8 </w:t>
      </w:r>
      <w:r w:rsidRPr="00793952">
        <w:rPr>
          <w:rFonts w:ascii="Arial" w:hAnsi="Arial" w:cs="Arial"/>
          <w:sz w:val="24"/>
          <w:szCs w:val="24"/>
        </w:rPr>
        <w:t>тыс.</w:t>
      </w:r>
      <w:r w:rsidR="00A463CC" w:rsidRPr="00793952">
        <w:rPr>
          <w:rFonts w:ascii="Arial" w:hAnsi="Arial" w:cs="Arial"/>
          <w:sz w:val="24"/>
          <w:szCs w:val="24"/>
        </w:rPr>
        <w:t xml:space="preserve"> </w:t>
      </w:r>
      <w:r w:rsidRPr="00793952">
        <w:rPr>
          <w:rFonts w:ascii="Arial" w:hAnsi="Arial" w:cs="Arial"/>
          <w:sz w:val="24"/>
          <w:szCs w:val="24"/>
        </w:rPr>
        <w:t>рублей.</w:t>
      </w:r>
    </w:p>
    <w:p w:rsidR="00CD6732" w:rsidRPr="00793952" w:rsidRDefault="00CD6732" w:rsidP="00A46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        3) дефицит бюджета Салиховского сельского поселения составляет в </w:t>
      </w:r>
      <w:r w:rsidR="00117760" w:rsidRPr="00793952">
        <w:rPr>
          <w:rFonts w:ascii="Arial" w:hAnsi="Arial" w:cs="Arial"/>
          <w:sz w:val="24"/>
          <w:szCs w:val="24"/>
        </w:rPr>
        <w:t xml:space="preserve">сумме </w:t>
      </w:r>
      <w:r w:rsidR="00E85FEC" w:rsidRPr="00793952">
        <w:rPr>
          <w:rFonts w:ascii="Arial" w:hAnsi="Arial" w:cs="Arial"/>
          <w:sz w:val="24"/>
          <w:szCs w:val="24"/>
        </w:rPr>
        <w:t>498,6</w:t>
      </w:r>
      <w:r w:rsidRPr="00793952">
        <w:rPr>
          <w:rFonts w:ascii="Arial" w:hAnsi="Arial" w:cs="Arial"/>
          <w:sz w:val="24"/>
          <w:szCs w:val="24"/>
        </w:rPr>
        <w:t xml:space="preserve"> тыс.</w:t>
      </w:r>
      <w:r w:rsidR="00A463CC" w:rsidRPr="00793952">
        <w:rPr>
          <w:rFonts w:ascii="Arial" w:hAnsi="Arial" w:cs="Arial"/>
          <w:sz w:val="24"/>
          <w:szCs w:val="24"/>
        </w:rPr>
        <w:t xml:space="preserve"> </w:t>
      </w:r>
      <w:r w:rsidRPr="00793952">
        <w:rPr>
          <w:rFonts w:ascii="Arial" w:hAnsi="Arial" w:cs="Arial"/>
          <w:sz w:val="24"/>
          <w:szCs w:val="24"/>
        </w:rPr>
        <w:t>рублей</w:t>
      </w:r>
      <w:proofErr w:type="gramStart"/>
      <w:r w:rsidRPr="00793952">
        <w:rPr>
          <w:rFonts w:ascii="Arial" w:hAnsi="Arial" w:cs="Arial"/>
          <w:sz w:val="24"/>
          <w:szCs w:val="24"/>
        </w:rPr>
        <w:t>.»</w:t>
      </w:r>
      <w:proofErr w:type="gramEnd"/>
    </w:p>
    <w:p w:rsidR="00CD6732" w:rsidRPr="00793952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        2. Таблицы </w:t>
      </w:r>
      <w:r w:rsidR="00BB0339" w:rsidRPr="00793952">
        <w:rPr>
          <w:rFonts w:ascii="Arial" w:hAnsi="Arial" w:cs="Arial"/>
          <w:sz w:val="24"/>
          <w:szCs w:val="24"/>
        </w:rPr>
        <w:t xml:space="preserve">1 </w:t>
      </w:r>
      <w:r w:rsidR="00201744" w:rsidRPr="00793952">
        <w:rPr>
          <w:rFonts w:ascii="Arial" w:hAnsi="Arial" w:cs="Arial"/>
          <w:sz w:val="24"/>
          <w:szCs w:val="24"/>
        </w:rPr>
        <w:t>приложений №№ 1</w:t>
      </w:r>
      <w:r w:rsidR="004C116B" w:rsidRPr="00793952">
        <w:rPr>
          <w:rFonts w:ascii="Arial" w:hAnsi="Arial" w:cs="Arial"/>
          <w:sz w:val="24"/>
          <w:szCs w:val="24"/>
        </w:rPr>
        <w:t>,</w:t>
      </w:r>
      <w:r w:rsidR="00E31BCA" w:rsidRPr="00793952">
        <w:rPr>
          <w:rFonts w:ascii="Arial" w:hAnsi="Arial" w:cs="Arial"/>
          <w:sz w:val="24"/>
          <w:szCs w:val="24"/>
        </w:rPr>
        <w:t>2,</w:t>
      </w:r>
      <w:r w:rsidRPr="00793952">
        <w:rPr>
          <w:rFonts w:ascii="Arial" w:hAnsi="Arial" w:cs="Arial"/>
          <w:sz w:val="24"/>
          <w:szCs w:val="24"/>
        </w:rPr>
        <w:t xml:space="preserve">5,6 изложить в новой редакции </w:t>
      </w:r>
      <w:proofErr w:type="gramStart"/>
      <w:r w:rsidRPr="00793952">
        <w:rPr>
          <w:rFonts w:ascii="Arial" w:hAnsi="Arial" w:cs="Arial"/>
          <w:sz w:val="24"/>
          <w:szCs w:val="24"/>
        </w:rPr>
        <w:t xml:space="preserve">согласно </w:t>
      </w:r>
      <w:r w:rsidR="00117760" w:rsidRPr="00793952">
        <w:rPr>
          <w:rFonts w:ascii="Arial" w:hAnsi="Arial" w:cs="Arial"/>
          <w:sz w:val="24"/>
          <w:szCs w:val="24"/>
        </w:rPr>
        <w:t>приложений</w:t>
      </w:r>
      <w:proofErr w:type="gramEnd"/>
      <w:r w:rsidR="00117760" w:rsidRPr="00793952">
        <w:rPr>
          <w:rFonts w:ascii="Arial" w:hAnsi="Arial" w:cs="Arial"/>
          <w:sz w:val="24"/>
          <w:szCs w:val="24"/>
        </w:rPr>
        <w:t xml:space="preserve"> №</w:t>
      </w:r>
      <w:r w:rsidRPr="00793952">
        <w:rPr>
          <w:rFonts w:ascii="Arial" w:hAnsi="Arial" w:cs="Arial"/>
          <w:sz w:val="24"/>
          <w:szCs w:val="24"/>
        </w:rPr>
        <w:t>№ 1,2,3</w:t>
      </w:r>
      <w:r w:rsidR="00E31BCA" w:rsidRPr="00793952">
        <w:rPr>
          <w:rFonts w:ascii="Arial" w:hAnsi="Arial" w:cs="Arial"/>
          <w:sz w:val="24"/>
          <w:szCs w:val="24"/>
        </w:rPr>
        <w:t>,4</w:t>
      </w:r>
      <w:r w:rsidRPr="00793952">
        <w:rPr>
          <w:rFonts w:ascii="Arial" w:hAnsi="Arial" w:cs="Arial"/>
          <w:sz w:val="24"/>
          <w:szCs w:val="24"/>
        </w:rPr>
        <w:t>.</w:t>
      </w:r>
    </w:p>
    <w:p w:rsidR="00CD6732" w:rsidRPr="00793952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        3.   </w:t>
      </w:r>
      <w:proofErr w:type="gramStart"/>
      <w:r w:rsidR="00117760" w:rsidRPr="00793952">
        <w:rPr>
          <w:rFonts w:ascii="Arial" w:hAnsi="Arial" w:cs="Arial"/>
          <w:sz w:val="24"/>
          <w:szCs w:val="24"/>
        </w:rPr>
        <w:t>Контроль за</w:t>
      </w:r>
      <w:proofErr w:type="gramEnd"/>
      <w:r w:rsidR="00117760" w:rsidRPr="00793952">
        <w:rPr>
          <w:rFonts w:ascii="Arial" w:hAnsi="Arial" w:cs="Arial"/>
          <w:sz w:val="24"/>
          <w:szCs w:val="24"/>
        </w:rPr>
        <w:t xml:space="preserve"> исполнением данного</w:t>
      </w:r>
      <w:r w:rsidRPr="00793952">
        <w:rPr>
          <w:rFonts w:ascii="Arial" w:hAnsi="Arial" w:cs="Arial"/>
          <w:sz w:val="24"/>
          <w:szCs w:val="24"/>
        </w:rPr>
        <w:t xml:space="preserve"> </w:t>
      </w:r>
      <w:r w:rsidR="00117760" w:rsidRPr="00793952">
        <w:rPr>
          <w:rFonts w:ascii="Arial" w:hAnsi="Arial" w:cs="Arial"/>
          <w:sz w:val="24"/>
          <w:szCs w:val="24"/>
        </w:rPr>
        <w:t>решения оставляю</w:t>
      </w:r>
      <w:r w:rsidRPr="00793952">
        <w:rPr>
          <w:rFonts w:ascii="Arial" w:hAnsi="Arial" w:cs="Arial"/>
          <w:sz w:val="24"/>
          <w:szCs w:val="24"/>
        </w:rPr>
        <w:t xml:space="preserve"> за собой.</w:t>
      </w:r>
    </w:p>
    <w:p w:rsidR="002A7E6F" w:rsidRPr="00793952" w:rsidRDefault="002A7E6F" w:rsidP="002A7E6F">
      <w:pPr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226DCA" w:rsidRPr="00793952" w:rsidRDefault="002A7E6F" w:rsidP="006D0151">
      <w:pPr>
        <w:rPr>
          <w:rFonts w:ascii="Arial" w:hAnsi="Arial" w:cs="Arial"/>
          <w:sz w:val="24"/>
          <w:szCs w:val="24"/>
        </w:rPr>
      </w:pPr>
      <w:r w:rsidRPr="0079395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</w:t>
      </w:r>
      <w:r w:rsidR="00117760" w:rsidRPr="00793952">
        <w:rPr>
          <w:rFonts w:ascii="Arial" w:hAnsi="Arial" w:cs="Arial"/>
          <w:sz w:val="24"/>
          <w:szCs w:val="24"/>
        </w:rPr>
        <w:t xml:space="preserve">         </w:t>
      </w:r>
      <w:r w:rsidRPr="00793952">
        <w:rPr>
          <w:rFonts w:ascii="Arial" w:hAnsi="Arial" w:cs="Arial"/>
          <w:sz w:val="24"/>
          <w:szCs w:val="24"/>
        </w:rPr>
        <w:t xml:space="preserve">  </w:t>
      </w:r>
      <w:r w:rsidR="001C6D24" w:rsidRPr="00793952">
        <w:rPr>
          <w:rFonts w:ascii="Arial" w:hAnsi="Arial" w:cs="Arial"/>
          <w:sz w:val="24"/>
          <w:szCs w:val="24"/>
        </w:rPr>
        <w:t>З.С.</w:t>
      </w:r>
      <w:r w:rsidR="00117760" w:rsidRPr="007939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D24" w:rsidRPr="00793952">
        <w:rPr>
          <w:rFonts w:ascii="Arial" w:hAnsi="Arial" w:cs="Arial"/>
          <w:sz w:val="24"/>
          <w:szCs w:val="24"/>
        </w:rPr>
        <w:t>Галлямутдинов</w:t>
      </w:r>
      <w:proofErr w:type="spellEnd"/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3402"/>
        <w:gridCol w:w="1892"/>
        <w:gridCol w:w="517"/>
      </w:tblGrid>
      <w:tr w:rsidR="00E85FEC" w:rsidRPr="00793952" w:rsidTr="00E85FE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E85FEC" w:rsidRPr="00793952" w:rsidTr="00E85FE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E85FEC" w:rsidRPr="00793952" w:rsidTr="00E85FE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E85FEC" w:rsidRPr="00793952" w:rsidTr="001F6D70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85FEC" w:rsidRPr="00793952" w:rsidTr="00E85FEC">
        <w:trPr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E85FEC" w:rsidRPr="00793952" w:rsidTr="00E85FEC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85FEC" w:rsidRPr="00793952" w:rsidTr="00E85FEC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E85FEC" w:rsidRPr="00793952" w:rsidTr="00E85FEC">
        <w:trPr>
          <w:gridAfter w:val="1"/>
          <w:wAfter w:w="517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9395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93952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498,6</w:t>
            </w: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498,6</w:t>
            </w:r>
          </w:p>
        </w:tc>
      </w:tr>
      <w:tr w:rsidR="00E85FEC" w:rsidRPr="00793952" w:rsidTr="00E85FEC">
        <w:trPr>
          <w:gridAfter w:val="1"/>
          <w:wAfter w:w="517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-6331,2</w:t>
            </w:r>
          </w:p>
        </w:tc>
      </w:tr>
      <w:tr w:rsidR="00E85FEC" w:rsidRPr="00793952" w:rsidTr="00E85FEC">
        <w:trPr>
          <w:gridAfter w:val="1"/>
          <w:wAfter w:w="517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-6331,2</w:t>
            </w:r>
          </w:p>
        </w:tc>
      </w:tr>
      <w:tr w:rsidR="00E85FEC" w:rsidRPr="00793952" w:rsidTr="00E85FEC">
        <w:trPr>
          <w:gridAfter w:val="1"/>
          <w:wAfter w:w="517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-6331,2</w:t>
            </w:r>
          </w:p>
        </w:tc>
      </w:tr>
      <w:tr w:rsidR="00E85FEC" w:rsidRPr="00793952" w:rsidTr="00E85FEC">
        <w:trPr>
          <w:gridAfter w:val="1"/>
          <w:wAfter w:w="517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-6331,2</w:t>
            </w:r>
          </w:p>
        </w:tc>
      </w:tr>
      <w:tr w:rsidR="00E85FEC" w:rsidRPr="00793952" w:rsidTr="00E85FEC">
        <w:trPr>
          <w:gridAfter w:val="1"/>
          <w:wAfter w:w="517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6829,8</w:t>
            </w:r>
          </w:p>
        </w:tc>
      </w:tr>
      <w:tr w:rsidR="00E85FEC" w:rsidRPr="00793952" w:rsidTr="00E85FEC">
        <w:trPr>
          <w:gridAfter w:val="1"/>
          <w:wAfter w:w="517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6829,8</w:t>
            </w:r>
          </w:p>
        </w:tc>
      </w:tr>
      <w:tr w:rsidR="00E85FEC" w:rsidRPr="00793952" w:rsidTr="00E85FEC">
        <w:trPr>
          <w:gridAfter w:val="1"/>
          <w:wAfter w:w="517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6829,8</w:t>
            </w:r>
          </w:p>
        </w:tc>
      </w:tr>
      <w:tr w:rsidR="00E85FEC" w:rsidRPr="00793952" w:rsidTr="00E85FEC">
        <w:trPr>
          <w:gridAfter w:val="1"/>
          <w:wAfter w:w="517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6829,8</w:t>
            </w:r>
          </w:p>
        </w:tc>
      </w:tr>
    </w:tbl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3044"/>
        <w:gridCol w:w="1417"/>
        <w:gridCol w:w="142"/>
      </w:tblGrid>
      <w:tr w:rsidR="00E85FEC" w:rsidRPr="00793952" w:rsidTr="00E85FE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E85FEC" w:rsidRPr="00793952" w:rsidTr="00E85FEC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E85FEC" w:rsidRPr="00793952" w:rsidTr="00E85FEC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E85FEC" w:rsidRPr="00793952" w:rsidTr="00E85FE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340FE0" w:rsidP="00340F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от 20.11.</w:t>
            </w:r>
            <w:r w:rsidR="00E85FEC" w:rsidRPr="00793952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Pr="0079395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85FEC" w:rsidRPr="00793952" w:rsidTr="00E85FE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E85FEC" w:rsidRPr="00793952" w:rsidTr="00E85FEC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E85FEC" w:rsidRPr="00793952" w:rsidTr="00E85FEC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gridAfter w:val="1"/>
          <w:wAfter w:w="142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9395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93952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93952" w:rsidRPr="00793952" w:rsidTr="00E85FEC">
        <w:trPr>
          <w:gridAfter w:val="1"/>
          <w:wAfter w:w="142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93952" w:rsidRPr="00793952" w:rsidTr="00E85FEC">
        <w:trPr>
          <w:gridAfter w:val="1"/>
          <w:wAfter w:w="142" w:type="dxa"/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E85FEC" w:rsidRPr="00793952" w:rsidTr="00E85FEC">
        <w:trPr>
          <w:gridAfter w:val="1"/>
          <w:wAfter w:w="142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2306,2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E85FEC" w:rsidRPr="00793952" w:rsidTr="00E85FEC">
        <w:trPr>
          <w:gridAfter w:val="1"/>
          <w:wAfter w:w="142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2042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E85FEC" w:rsidRPr="00793952" w:rsidTr="00E85FEC">
        <w:trPr>
          <w:gridAfter w:val="1"/>
          <w:wAfter w:w="142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1 13 00000 00 0000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71,2</w:t>
            </w:r>
          </w:p>
        </w:tc>
      </w:tr>
      <w:tr w:rsidR="00E85FEC" w:rsidRPr="00793952" w:rsidTr="00E85FEC">
        <w:trPr>
          <w:gridAfter w:val="1"/>
          <w:wAfter w:w="142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1 13 02000 00 0000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71,2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1 17 00000 00 0000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E85FEC" w:rsidRPr="00793952" w:rsidTr="00E85FEC">
        <w:trPr>
          <w:gridAfter w:val="1"/>
          <w:wAfter w:w="142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1 17 14000 00 0000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1 17 00000 00 0000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</w:tr>
      <w:tr w:rsidR="00E85FEC" w:rsidRPr="00793952" w:rsidTr="00E85FEC">
        <w:trPr>
          <w:gridAfter w:val="1"/>
          <w:wAfter w:w="142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1 17 14000 00 0000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E85FEC" w:rsidRPr="00793952" w:rsidTr="00E85FEC">
        <w:trPr>
          <w:gridAfter w:val="1"/>
          <w:wAfter w:w="142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2 00 00000 00 0000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4025</w:t>
            </w:r>
          </w:p>
        </w:tc>
      </w:tr>
      <w:tr w:rsidR="00E85FEC" w:rsidRPr="00793952" w:rsidTr="00E85FEC">
        <w:trPr>
          <w:gridAfter w:val="1"/>
          <w:wAfter w:w="142" w:type="dxa"/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2 02 10000 00 0000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3495,7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2 02 15001 00 0000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3440,5</w:t>
            </w:r>
          </w:p>
        </w:tc>
      </w:tr>
      <w:tr w:rsidR="00E85FEC" w:rsidRPr="00793952" w:rsidTr="00E85FEC">
        <w:trPr>
          <w:gridAfter w:val="1"/>
          <w:wAfter w:w="142" w:type="dxa"/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2 02 16001 10 0000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55,2</w:t>
            </w:r>
          </w:p>
        </w:tc>
      </w:tr>
      <w:tr w:rsidR="00E85FEC" w:rsidRPr="00793952" w:rsidTr="00E85FEC">
        <w:trPr>
          <w:gridAfter w:val="1"/>
          <w:wAfter w:w="142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2 02 30000 00 0000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E85FEC" w:rsidRPr="00793952" w:rsidTr="00E85FEC">
        <w:trPr>
          <w:gridAfter w:val="1"/>
          <w:wAfter w:w="142" w:type="dxa"/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E85FEC" w:rsidRPr="00793952" w:rsidTr="00E85FEC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2 02 40000 00 0000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437,4</w:t>
            </w:r>
          </w:p>
        </w:tc>
      </w:tr>
      <w:tr w:rsidR="00E85FEC" w:rsidRPr="00793952" w:rsidTr="00E85FEC">
        <w:trPr>
          <w:gridAfter w:val="1"/>
          <w:wAfter w:w="142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2 02 45160 10 0000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437,4</w:t>
            </w:r>
          </w:p>
        </w:tc>
      </w:tr>
      <w:tr w:rsidR="00E85FEC" w:rsidRPr="00793952" w:rsidTr="00E85FEC">
        <w:trPr>
          <w:gridAfter w:val="1"/>
          <w:wAfter w:w="142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6331,2</w:t>
            </w:r>
          </w:p>
        </w:tc>
      </w:tr>
    </w:tbl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793952" w:rsidRPr="00793952" w:rsidRDefault="00793952" w:rsidP="006D0151">
      <w:pPr>
        <w:rPr>
          <w:rFonts w:ascii="Arial" w:hAnsi="Arial" w:cs="Arial"/>
          <w:sz w:val="24"/>
          <w:szCs w:val="24"/>
        </w:rPr>
      </w:pPr>
    </w:p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969"/>
        <w:gridCol w:w="974"/>
        <w:gridCol w:w="840"/>
        <w:gridCol w:w="620"/>
        <w:gridCol w:w="1543"/>
        <w:gridCol w:w="617"/>
        <w:gridCol w:w="1303"/>
      </w:tblGrid>
      <w:tr w:rsidR="00793952" w:rsidRPr="00793952" w:rsidTr="00793952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793952" w:rsidRPr="00793952" w:rsidTr="00793952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793952" w:rsidRPr="00793952" w:rsidTr="00793952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93952" w:rsidRPr="00793952" w:rsidTr="00793952">
        <w:trPr>
          <w:trHeight w:val="315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340FE0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  от 20.11.2020 г. №6</w:t>
            </w:r>
            <w:r w:rsidR="00E85FEC" w:rsidRPr="007939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3952" w:rsidRPr="00793952" w:rsidTr="00793952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952" w:rsidRPr="00793952" w:rsidTr="00793952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952" w:rsidRPr="00793952" w:rsidTr="00793952">
        <w:trPr>
          <w:trHeight w:val="375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793952" w:rsidRPr="00793952" w:rsidTr="00793952">
        <w:trPr>
          <w:trHeight w:val="375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793952" w:rsidRPr="00793952" w:rsidTr="00793952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9395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93952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93952" w:rsidRPr="00793952" w:rsidTr="00793952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793952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9395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93952" w:rsidRPr="00793952" w:rsidTr="00793952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793952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659,6</w:t>
            </w:r>
          </w:p>
        </w:tc>
      </w:tr>
      <w:tr w:rsidR="00793952" w:rsidRPr="00793952" w:rsidTr="00793952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659,6</w:t>
            </w:r>
          </w:p>
        </w:tc>
      </w:tr>
      <w:tr w:rsidR="00793952" w:rsidRPr="00793952" w:rsidTr="00793952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659,6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659,6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659,6</w:t>
            </w:r>
          </w:p>
        </w:tc>
      </w:tr>
      <w:tr w:rsidR="00793952" w:rsidRPr="00793952" w:rsidTr="00793952">
        <w:trPr>
          <w:trHeight w:val="12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659,6</w:t>
            </w:r>
          </w:p>
        </w:tc>
      </w:tr>
      <w:tr w:rsidR="00793952" w:rsidRPr="00793952" w:rsidTr="00793952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793952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6170,2</w:t>
            </w:r>
          </w:p>
        </w:tc>
      </w:tr>
      <w:tr w:rsidR="00793952" w:rsidRPr="00793952" w:rsidTr="00793952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745,4</w:t>
            </w:r>
          </w:p>
        </w:tc>
      </w:tr>
      <w:tr w:rsidR="00793952" w:rsidRPr="00793952" w:rsidTr="00793952">
        <w:trPr>
          <w:trHeight w:val="11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724,5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724,5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724,5</w:t>
            </w:r>
          </w:p>
        </w:tc>
      </w:tr>
      <w:tr w:rsidR="00793952" w:rsidRPr="00793952" w:rsidTr="00793952">
        <w:trPr>
          <w:trHeight w:val="12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360,5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358,4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793952" w:rsidRPr="00793952" w:rsidTr="00793952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19,5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793952" w:rsidRPr="00793952" w:rsidTr="00793952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93952" w:rsidRPr="00793952" w:rsidTr="00793952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793952" w:rsidRPr="00793952" w:rsidTr="00793952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793952" w:rsidRPr="00793952" w:rsidTr="00793952">
        <w:trPr>
          <w:trHeight w:val="7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793952" w:rsidRPr="00793952" w:rsidTr="00793952">
        <w:trPr>
          <w:trHeight w:val="11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793952" w:rsidRPr="00793952" w:rsidTr="00793952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150,0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793952" w:rsidRPr="00793952" w:rsidTr="00793952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295,0</w:t>
            </w:r>
          </w:p>
        </w:tc>
      </w:tr>
      <w:tr w:rsidR="00793952" w:rsidRPr="00793952" w:rsidTr="00793952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295,0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793952" w:rsidRPr="00793952" w:rsidTr="00793952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892,2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75,0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793952" w:rsidRPr="00793952" w:rsidTr="00793952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817,2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817,2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674,4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674,4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</w:tr>
      <w:tr w:rsidR="00793952" w:rsidRPr="00793952" w:rsidTr="00793952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3983,7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3983,7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3983,7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1216,1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1206,5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793952" w:rsidRPr="00793952" w:rsidTr="00793952">
        <w:trPr>
          <w:trHeight w:val="10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793952" w:rsidRPr="00793952" w:rsidTr="00793952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FEC" w:rsidRPr="00793952" w:rsidRDefault="00E85FEC" w:rsidP="00E85F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93952" w:rsidRPr="00793952" w:rsidTr="0079395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793952" w:rsidRPr="00793952" w:rsidTr="00793952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6829,8</w:t>
            </w:r>
          </w:p>
        </w:tc>
      </w:tr>
    </w:tbl>
    <w:p w:rsidR="00223536" w:rsidRPr="00793952" w:rsidRDefault="00223536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742"/>
        <w:gridCol w:w="1701"/>
        <w:gridCol w:w="283"/>
      </w:tblGrid>
      <w:tr w:rsidR="00E85FEC" w:rsidRPr="00793952" w:rsidTr="00E85FE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E85FEC" w:rsidRPr="00793952" w:rsidTr="00E85FE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E85FEC" w:rsidRPr="00793952" w:rsidTr="00E85FE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E85FEC" w:rsidRPr="00793952" w:rsidTr="00E85FE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340FE0" w:rsidP="00340F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от 20.11.2020 г. №6</w:t>
            </w:r>
            <w:r w:rsidR="00E85FEC" w:rsidRPr="007939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85FEC" w:rsidRPr="00793952" w:rsidTr="00E85FE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E85FEC" w:rsidRPr="00793952" w:rsidTr="00E85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93952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85FEC" w:rsidRPr="00793952" w:rsidTr="00E85FEC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93952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E85FEC" w:rsidRPr="00793952" w:rsidTr="00E85FEC">
        <w:trPr>
          <w:gridAfter w:val="1"/>
          <w:wAfter w:w="283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9395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93952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9395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1405,0</w:t>
            </w:r>
          </w:p>
        </w:tc>
      </w:tr>
      <w:tr w:rsidR="00E85FEC" w:rsidRPr="00793952" w:rsidTr="00E85FEC">
        <w:trPr>
          <w:gridAfter w:val="1"/>
          <w:wAfter w:w="283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659,6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659,6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659,6</w:t>
            </w:r>
          </w:p>
        </w:tc>
      </w:tr>
      <w:tr w:rsidR="00E85FEC" w:rsidRPr="00793952" w:rsidTr="00E85FEC">
        <w:trPr>
          <w:gridAfter w:val="1"/>
          <w:wAfter w:w="283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659,6</w:t>
            </w:r>
          </w:p>
        </w:tc>
      </w:tr>
      <w:tr w:rsidR="00E85FEC" w:rsidRPr="00793952" w:rsidTr="00E85FEC">
        <w:trPr>
          <w:gridAfter w:val="1"/>
          <w:wAfter w:w="283" w:type="dxa"/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724,5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724,5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724,5</w:t>
            </w:r>
          </w:p>
        </w:tc>
      </w:tr>
      <w:tr w:rsidR="00E85FEC" w:rsidRPr="00793952" w:rsidTr="00E85FEC">
        <w:trPr>
          <w:gridAfter w:val="1"/>
          <w:wAfter w:w="283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360,5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358,4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E85FEC" w:rsidRPr="00793952" w:rsidTr="00E85FEC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19,5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E85FEC" w:rsidRPr="00793952" w:rsidTr="00E85FEC">
        <w:trPr>
          <w:gridAfter w:val="1"/>
          <w:wAfter w:w="283" w:type="dxa"/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E85FEC" w:rsidRPr="00793952" w:rsidTr="00E85FEC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E85FEC" w:rsidRPr="00793952" w:rsidTr="00E85FEC">
        <w:trPr>
          <w:gridAfter w:val="1"/>
          <w:wAfter w:w="283" w:type="dxa"/>
          <w:trHeight w:val="6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E85FEC" w:rsidRPr="00793952" w:rsidTr="00E85FEC">
        <w:trPr>
          <w:gridAfter w:val="1"/>
          <w:wAfter w:w="283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E85FEC" w:rsidRPr="00793952" w:rsidTr="00E85FEC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150,0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295,0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295,0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E85FEC" w:rsidRPr="00793952" w:rsidTr="00E85FEC">
        <w:trPr>
          <w:gridAfter w:val="1"/>
          <w:wAfter w:w="283" w:type="dxa"/>
          <w:trHeight w:val="89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892,2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75,0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817,2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817,2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674,4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674,4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</w:tr>
      <w:tr w:rsidR="00E85FEC" w:rsidRPr="00793952" w:rsidTr="00E85FEC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3983,7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3983,7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3983,7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1216,1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1206,5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E85FEC" w:rsidRPr="00793952" w:rsidTr="00E85FEC">
        <w:trPr>
          <w:gridAfter w:val="1"/>
          <w:wAfter w:w="283" w:type="dxa"/>
          <w:trHeight w:val="12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E85FEC" w:rsidRPr="00793952" w:rsidTr="00E85FE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FEC" w:rsidRPr="00793952" w:rsidRDefault="00E85FEC" w:rsidP="00E85F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952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793952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85FEC" w:rsidRPr="00793952" w:rsidTr="00E85FE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85FEC" w:rsidRPr="00793952" w:rsidTr="00E85FE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C" w:rsidRPr="00793952" w:rsidRDefault="00E85FEC" w:rsidP="00E85F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9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FEC" w:rsidRPr="00793952" w:rsidRDefault="00E85FEC" w:rsidP="00E85F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93952">
              <w:rPr>
                <w:rFonts w:ascii="Arial" w:hAnsi="Arial" w:cs="Arial"/>
                <w:bCs/>
                <w:sz w:val="24"/>
                <w:szCs w:val="24"/>
              </w:rPr>
              <w:t>6829,8</w:t>
            </w:r>
          </w:p>
        </w:tc>
      </w:tr>
    </w:tbl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p w:rsidR="00E85FEC" w:rsidRPr="00793952" w:rsidRDefault="00E85FEC" w:rsidP="006D0151">
      <w:pPr>
        <w:rPr>
          <w:rFonts w:ascii="Arial" w:hAnsi="Arial" w:cs="Arial"/>
          <w:sz w:val="24"/>
          <w:szCs w:val="24"/>
        </w:rPr>
      </w:pPr>
    </w:p>
    <w:sectPr w:rsidR="00E85FEC" w:rsidRPr="00793952" w:rsidSect="007939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133F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E16CEE"/>
    <w:multiLevelType w:val="hybridMultilevel"/>
    <w:tmpl w:val="7768510A"/>
    <w:lvl w:ilvl="0" w:tplc="5A947C3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15A5B"/>
    <w:rsid w:val="000365A6"/>
    <w:rsid w:val="00041DEA"/>
    <w:rsid w:val="00086DC0"/>
    <w:rsid w:val="000A09C9"/>
    <w:rsid w:val="000A4AEB"/>
    <w:rsid w:val="000B11EE"/>
    <w:rsid w:val="000B1B26"/>
    <w:rsid w:val="000D494C"/>
    <w:rsid w:val="00117760"/>
    <w:rsid w:val="00126520"/>
    <w:rsid w:val="001334A3"/>
    <w:rsid w:val="001451D4"/>
    <w:rsid w:val="00146424"/>
    <w:rsid w:val="0015104C"/>
    <w:rsid w:val="00152955"/>
    <w:rsid w:val="0015773B"/>
    <w:rsid w:val="00166021"/>
    <w:rsid w:val="001B380F"/>
    <w:rsid w:val="001C06E5"/>
    <w:rsid w:val="001C3D23"/>
    <w:rsid w:val="001C6D24"/>
    <w:rsid w:val="001E2561"/>
    <w:rsid w:val="001F6D70"/>
    <w:rsid w:val="00201744"/>
    <w:rsid w:val="00202F70"/>
    <w:rsid w:val="0020729F"/>
    <w:rsid w:val="00223065"/>
    <w:rsid w:val="00223536"/>
    <w:rsid w:val="00226DCA"/>
    <w:rsid w:val="00236C2C"/>
    <w:rsid w:val="002A7E6F"/>
    <w:rsid w:val="002F290F"/>
    <w:rsid w:val="00313BF3"/>
    <w:rsid w:val="003249F7"/>
    <w:rsid w:val="00340FE0"/>
    <w:rsid w:val="00362BFA"/>
    <w:rsid w:val="003A4C05"/>
    <w:rsid w:val="003B19A2"/>
    <w:rsid w:val="003C1E85"/>
    <w:rsid w:val="003D31D2"/>
    <w:rsid w:val="003E35BC"/>
    <w:rsid w:val="003F62E7"/>
    <w:rsid w:val="00412080"/>
    <w:rsid w:val="00413BBD"/>
    <w:rsid w:val="00424707"/>
    <w:rsid w:val="00425304"/>
    <w:rsid w:val="00456C5A"/>
    <w:rsid w:val="004B1577"/>
    <w:rsid w:val="004C116B"/>
    <w:rsid w:val="004C6088"/>
    <w:rsid w:val="004E269D"/>
    <w:rsid w:val="005260FA"/>
    <w:rsid w:val="00526DC2"/>
    <w:rsid w:val="00544EC9"/>
    <w:rsid w:val="00547F0F"/>
    <w:rsid w:val="0056394B"/>
    <w:rsid w:val="005A0E9C"/>
    <w:rsid w:val="005A6504"/>
    <w:rsid w:val="005A6705"/>
    <w:rsid w:val="005B5861"/>
    <w:rsid w:val="005C4B80"/>
    <w:rsid w:val="005E41B0"/>
    <w:rsid w:val="00614D17"/>
    <w:rsid w:val="00621C85"/>
    <w:rsid w:val="00647418"/>
    <w:rsid w:val="00680FE2"/>
    <w:rsid w:val="006833D9"/>
    <w:rsid w:val="006919D5"/>
    <w:rsid w:val="006D0151"/>
    <w:rsid w:val="006D2F68"/>
    <w:rsid w:val="00723C8E"/>
    <w:rsid w:val="00724483"/>
    <w:rsid w:val="00751840"/>
    <w:rsid w:val="00770F13"/>
    <w:rsid w:val="00774437"/>
    <w:rsid w:val="007937F7"/>
    <w:rsid w:val="00793952"/>
    <w:rsid w:val="00797F7A"/>
    <w:rsid w:val="007A1C6D"/>
    <w:rsid w:val="007A2E53"/>
    <w:rsid w:val="007D1503"/>
    <w:rsid w:val="00801B62"/>
    <w:rsid w:val="00814E09"/>
    <w:rsid w:val="008319FF"/>
    <w:rsid w:val="00837D7F"/>
    <w:rsid w:val="00883BBE"/>
    <w:rsid w:val="008B02BE"/>
    <w:rsid w:val="008B7A25"/>
    <w:rsid w:val="008C5D04"/>
    <w:rsid w:val="008D6CBB"/>
    <w:rsid w:val="008F70EC"/>
    <w:rsid w:val="00905B1D"/>
    <w:rsid w:val="00932AAA"/>
    <w:rsid w:val="00942801"/>
    <w:rsid w:val="009632A8"/>
    <w:rsid w:val="0099578E"/>
    <w:rsid w:val="00A02DE4"/>
    <w:rsid w:val="00A124D9"/>
    <w:rsid w:val="00A463CC"/>
    <w:rsid w:val="00A63092"/>
    <w:rsid w:val="00A859C3"/>
    <w:rsid w:val="00AA1F34"/>
    <w:rsid w:val="00AB40D0"/>
    <w:rsid w:val="00AF5296"/>
    <w:rsid w:val="00B0343C"/>
    <w:rsid w:val="00B1699E"/>
    <w:rsid w:val="00B22DFE"/>
    <w:rsid w:val="00B33878"/>
    <w:rsid w:val="00B862D7"/>
    <w:rsid w:val="00B93AF6"/>
    <w:rsid w:val="00BA681A"/>
    <w:rsid w:val="00BB0339"/>
    <w:rsid w:val="00BB2298"/>
    <w:rsid w:val="00BD1AA0"/>
    <w:rsid w:val="00BE4918"/>
    <w:rsid w:val="00BF6A53"/>
    <w:rsid w:val="00C07FF5"/>
    <w:rsid w:val="00C12709"/>
    <w:rsid w:val="00C3152E"/>
    <w:rsid w:val="00C44C4E"/>
    <w:rsid w:val="00C62679"/>
    <w:rsid w:val="00C9632E"/>
    <w:rsid w:val="00CD6732"/>
    <w:rsid w:val="00CE2505"/>
    <w:rsid w:val="00CE6A90"/>
    <w:rsid w:val="00CE7FCD"/>
    <w:rsid w:val="00D25122"/>
    <w:rsid w:val="00D2614B"/>
    <w:rsid w:val="00D8125B"/>
    <w:rsid w:val="00DA1242"/>
    <w:rsid w:val="00DE6018"/>
    <w:rsid w:val="00DF19A0"/>
    <w:rsid w:val="00E2784C"/>
    <w:rsid w:val="00E27979"/>
    <w:rsid w:val="00E31BCA"/>
    <w:rsid w:val="00E664B6"/>
    <w:rsid w:val="00E71CED"/>
    <w:rsid w:val="00E85FEC"/>
    <w:rsid w:val="00EA1C85"/>
    <w:rsid w:val="00EC6BA1"/>
    <w:rsid w:val="00F15E02"/>
    <w:rsid w:val="00F414D2"/>
    <w:rsid w:val="00F44DB6"/>
    <w:rsid w:val="00FB4499"/>
    <w:rsid w:val="00FB752C"/>
    <w:rsid w:val="00FB764A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2020-11-20T09:43:00Z</cp:lastPrinted>
  <dcterms:created xsi:type="dcterms:W3CDTF">2020-12-09T06:44:00Z</dcterms:created>
  <dcterms:modified xsi:type="dcterms:W3CDTF">2020-12-09T06:44:00Z</dcterms:modified>
</cp:coreProperties>
</file>