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367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E1C7D" w:rsidRPr="00A4467C" w:rsidTr="00CE1C7D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A4467C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CE1C7D" w:rsidRPr="00A4467C" w:rsidRDefault="00CE1C7D" w:rsidP="00CE1C7D">
            <w:pPr>
              <w:widowControl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1C7D" w:rsidRPr="00A4467C" w:rsidRDefault="00CE1C7D" w:rsidP="00CE1C7D">
            <w:pPr>
              <w:widowControl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A4467C" w:rsidRDefault="00CE1C7D" w:rsidP="00CE1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1C7D" w:rsidRPr="00A4467C" w:rsidRDefault="00CE1C7D" w:rsidP="00CE1C7D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CE1C7D" w:rsidRPr="00A4467C" w:rsidRDefault="00CE1C7D" w:rsidP="00CE1C7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46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A4467C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A4467C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CE1C7D" w:rsidRPr="00A4467C" w:rsidRDefault="00CE1C7D" w:rsidP="00CE1C7D">
            <w:pPr>
              <w:widowControl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1161AB" w:rsidRPr="00A4467C" w:rsidTr="00BA7C50">
        <w:trPr>
          <w:trHeight w:val="413"/>
        </w:trPr>
        <w:tc>
          <w:tcPr>
            <w:tcW w:w="4850" w:type="dxa"/>
            <w:vAlign w:val="bottom"/>
          </w:tcPr>
          <w:p w:rsidR="001161AB" w:rsidRPr="00A4467C" w:rsidRDefault="00CE1C7D" w:rsidP="00BA7C50">
            <w:pPr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</w:t>
            </w:r>
            <w:r w:rsidR="001161AB"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  РЕШ</w:t>
            </w:r>
            <w:r w:rsidR="001161AB" w:rsidRPr="00A4467C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49" w:type="dxa"/>
            <w:vAlign w:val="bottom"/>
          </w:tcPr>
          <w:p w:rsidR="001161AB" w:rsidRPr="00A4467C" w:rsidRDefault="001161AB" w:rsidP="00480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Pr="00A4467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1161AB" w:rsidRPr="00A4467C" w:rsidTr="00BA7C50">
        <w:trPr>
          <w:trHeight w:val="413"/>
        </w:trPr>
        <w:tc>
          <w:tcPr>
            <w:tcW w:w="9799" w:type="dxa"/>
            <w:gridSpan w:val="2"/>
            <w:vAlign w:val="bottom"/>
          </w:tcPr>
          <w:p w:rsidR="001161AB" w:rsidRPr="00A4467C" w:rsidRDefault="0048013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bookmarkStart w:id="0" w:name="_GoBack"/>
            <w:bookmarkEnd w:id="0"/>
          </w:p>
          <w:p w:rsidR="001161AB" w:rsidRPr="00A4467C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>О назначении выборов депутатов</w:t>
            </w:r>
          </w:p>
          <w:p w:rsidR="001161AB" w:rsidRPr="00A4467C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Совета </w:t>
            </w:r>
            <w:r w:rsidR="00CE1C7D" w:rsidRPr="00A4467C">
              <w:rPr>
                <w:rFonts w:ascii="Arial" w:hAnsi="Arial" w:cs="Arial"/>
                <w:sz w:val="24"/>
                <w:szCs w:val="24"/>
                <w:lang w:val="tt-RU"/>
              </w:rPr>
              <w:t>Удмуртско-Ташлинского</w:t>
            </w: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</w:t>
            </w:r>
            <w:r w:rsidRPr="00A4467C">
              <w:rPr>
                <w:rFonts w:ascii="Arial" w:hAnsi="Arial" w:cs="Arial"/>
                <w:sz w:val="24"/>
                <w:szCs w:val="24"/>
              </w:rPr>
              <w:t>ь</w:t>
            </w: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ского поселения </w:t>
            </w:r>
          </w:p>
          <w:p w:rsidR="001161AB" w:rsidRPr="00A4467C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>Бавлинского муниципального района</w:t>
            </w:r>
          </w:p>
          <w:p w:rsidR="001161AB" w:rsidRPr="00A4467C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 четвертого созыва</w:t>
            </w:r>
          </w:p>
          <w:p w:rsidR="001161AB" w:rsidRPr="00A4467C" w:rsidRDefault="001161AB" w:rsidP="001161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1161AB" w:rsidRPr="00A4467C" w:rsidRDefault="001161AB" w:rsidP="001161AB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 w:firstLine="7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467C">
              <w:rPr>
                <w:rFonts w:ascii="Arial" w:hAnsi="Arial" w:cs="Arial"/>
                <w:sz w:val="24"/>
                <w:szCs w:val="24"/>
              </w:rPr>
              <w:t>В соответствии с</w:t>
            </w:r>
            <w:r w:rsidR="00BF10A0"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пунктами 3, 7</w:t>
            </w:r>
            <w:r w:rsidRPr="00A4467C">
              <w:rPr>
                <w:rFonts w:ascii="Arial" w:hAnsi="Arial" w:cs="Arial"/>
                <w:sz w:val="24"/>
                <w:szCs w:val="24"/>
              </w:rPr>
              <w:t xml:space="preserve"> стать</w:t>
            </w:r>
            <w:r w:rsidR="00BF10A0" w:rsidRPr="00A4467C">
              <w:rPr>
                <w:rFonts w:ascii="Arial" w:hAnsi="Arial" w:cs="Arial"/>
                <w:sz w:val="24"/>
                <w:szCs w:val="24"/>
                <w:lang w:val="tt-RU"/>
              </w:rPr>
              <w:t>и</w:t>
            </w:r>
            <w:r w:rsidRPr="00A4467C">
              <w:rPr>
                <w:rFonts w:ascii="Arial" w:hAnsi="Arial" w:cs="Arial"/>
                <w:sz w:val="24"/>
                <w:szCs w:val="24"/>
              </w:rPr>
              <w:t xml:space="preserve">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      </w:r>
            <w:r w:rsidRPr="00A4467C">
              <w:rPr>
                <w:rFonts w:ascii="Arial" w:hAnsi="Arial" w:cs="Arial"/>
                <w:color w:val="2A2A2A"/>
                <w:sz w:val="24"/>
                <w:szCs w:val="24"/>
              </w:rPr>
      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      </w:r>
            <w:r w:rsidRPr="00A4467C">
              <w:rPr>
                <w:rFonts w:ascii="Arial" w:hAnsi="Arial" w:cs="Arial"/>
                <w:sz w:val="24"/>
                <w:szCs w:val="24"/>
              </w:rPr>
              <w:t xml:space="preserve"> с частью 1 статьи 105 Избирательного кодекса Республики Татарстан от 7 мая</w:t>
            </w:r>
            <w:proofErr w:type="gramEnd"/>
            <w:r w:rsidRPr="00A4467C">
              <w:rPr>
                <w:rFonts w:ascii="Arial" w:hAnsi="Arial" w:cs="Arial"/>
                <w:sz w:val="24"/>
                <w:szCs w:val="24"/>
              </w:rPr>
              <w:t xml:space="preserve"> 2007 года № 21-ЗРТ, статьей 14 Устава муниципального образования «</w:t>
            </w:r>
            <w:proofErr w:type="spellStart"/>
            <w:r w:rsidR="00EB229A" w:rsidRPr="00A4467C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Татарстан,  Совет </w:t>
            </w:r>
            <w:proofErr w:type="spellStart"/>
            <w:r w:rsidR="00CE1C7D" w:rsidRPr="00A4467C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сельского поселения РЕШИЛ:</w:t>
            </w:r>
          </w:p>
          <w:p w:rsidR="001161AB" w:rsidRPr="00A4467C" w:rsidRDefault="001161AB" w:rsidP="001161AB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 xml:space="preserve">Назначить выборы депутатов Совета </w:t>
            </w:r>
            <w:proofErr w:type="spellStart"/>
            <w:r w:rsidR="00CE1C7D" w:rsidRPr="00A4467C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четвертого созыва на 13 сентября 2020 года.</w:t>
            </w:r>
          </w:p>
          <w:p w:rsidR="00640FD2" w:rsidRDefault="0070483E" w:rsidP="00640FD2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 xml:space="preserve">Опубликовать настоящее решение в </w:t>
            </w: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районной </w:t>
            </w:r>
            <w:r w:rsidRPr="00A4467C">
              <w:rPr>
                <w:rFonts w:ascii="Arial" w:hAnsi="Arial" w:cs="Arial"/>
                <w:sz w:val="24"/>
                <w:szCs w:val="24"/>
              </w:rPr>
              <w:t xml:space="preserve">газете «Слава труду» не позднее чем через пять дней со дня его </w:t>
            </w:r>
            <w:proofErr w:type="gramStart"/>
            <w:r w:rsidRPr="00A4467C">
              <w:rPr>
                <w:rFonts w:ascii="Arial" w:hAnsi="Arial" w:cs="Arial"/>
                <w:sz w:val="24"/>
                <w:szCs w:val="24"/>
              </w:rPr>
              <w:t>принятия</w:t>
            </w:r>
            <w:proofErr w:type="gramEnd"/>
            <w:r w:rsidRPr="00A4467C">
              <w:rPr>
                <w:rFonts w:ascii="Arial" w:hAnsi="Arial" w:cs="Arial"/>
                <w:sz w:val="24"/>
                <w:szCs w:val="24"/>
              </w:rPr>
              <w:t xml:space="preserve"> и разместить</w:t>
            </w:r>
            <w:r w:rsidRPr="00A4467C">
              <w:rPr>
                <w:rFonts w:ascii="Arial" w:hAnsi="Arial" w:cs="Arial"/>
                <w:sz w:val="24"/>
                <w:szCs w:val="24"/>
                <w:lang w:val="tt-RU"/>
              </w:rPr>
              <w:t xml:space="preserve"> на оф</w:t>
            </w:r>
            <w:proofErr w:type="spellStart"/>
            <w:r w:rsidRPr="00A4467C">
              <w:rPr>
                <w:rFonts w:ascii="Arial" w:hAnsi="Arial" w:cs="Arial"/>
                <w:sz w:val="24"/>
                <w:szCs w:val="24"/>
              </w:rPr>
              <w:t>ициальном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портале правовой информации Республики Татарстан, на официальном сайте Бавлинского муниципального района в информационно-телекоммуникационной сети Интернет по адресу: </w:t>
            </w:r>
            <w:proofErr w:type="spellStart"/>
            <w:r w:rsidRPr="00A4467C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4467C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A4467C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в разделе «</w:t>
            </w:r>
            <w:proofErr w:type="spellStart"/>
            <w:r w:rsidR="00CE1C7D" w:rsidRPr="00A4467C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proofErr w:type="spellEnd"/>
            <w:r w:rsidRPr="00A4467C">
              <w:rPr>
                <w:rFonts w:ascii="Arial" w:hAnsi="Arial" w:cs="Arial"/>
                <w:sz w:val="24"/>
                <w:szCs w:val="24"/>
              </w:rPr>
              <w:t xml:space="preserve"> сельское поселение».</w:t>
            </w:r>
          </w:p>
          <w:p w:rsidR="00A4467C" w:rsidRPr="00A4467C" w:rsidRDefault="00A4467C" w:rsidP="00A4467C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40FD2" w:rsidRPr="00A4467C" w:rsidRDefault="00640FD2" w:rsidP="00640FD2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67C">
              <w:rPr>
                <w:rFonts w:ascii="Arial" w:hAnsi="Arial" w:cs="Arial"/>
                <w:sz w:val="24"/>
                <w:szCs w:val="24"/>
              </w:rPr>
              <w:t xml:space="preserve">      Глава, Председатель Совета</w:t>
            </w:r>
          </w:p>
          <w:p w:rsidR="001161AB" w:rsidRPr="00A4467C" w:rsidRDefault="00CE1C7D" w:rsidP="00640FD2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467C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640FD2" w:rsidRPr="00A4467C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          </w:t>
            </w:r>
            <w:r w:rsidRPr="00A4467C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A4467C">
              <w:rPr>
                <w:rFonts w:ascii="Arial" w:hAnsi="Arial" w:cs="Arial"/>
                <w:sz w:val="24"/>
                <w:szCs w:val="24"/>
              </w:rPr>
              <w:t>Н.С.Дегтярев</w:t>
            </w:r>
            <w:proofErr w:type="spellEnd"/>
          </w:p>
        </w:tc>
      </w:tr>
    </w:tbl>
    <w:p w:rsidR="0003525B" w:rsidRPr="00A4467C" w:rsidRDefault="0003525B" w:rsidP="00640FD2">
      <w:pPr>
        <w:rPr>
          <w:rFonts w:ascii="Arial" w:hAnsi="Arial" w:cs="Arial"/>
          <w:sz w:val="24"/>
          <w:szCs w:val="24"/>
        </w:rPr>
      </w:pPr>
    </w:p>
    <w:sectPr w:rsidR="0003525B" w:rsidRPr="00A4467C" w:rsidSect="00A446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AB"/>
    <w:rsid w:val="0003525B"/>
    <w:rsid w:val="001161AB"/>
    <w:rsid w:val="002C58A5"/>
    <w:rsid w:val="0048013B"/>
    <w:rsid w:val="00640FD2"/>
    <w:rsid w:val="0070483E"/>
    <w:rsid w:val="009F2219"/>
    <w:rsid w:val="00A4467C"/>
    <w:rsid w:val="00B63FB6"/>
    <w:rsid w:val="00BF10A0"/>
    <w:rsid w:val="00CE1C7D"/>
    <w:rsid w:val="00E509A9"/>
    <w:rsid w:val="00E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2020-06-22T08:33:00Z</cp:lastPrinted>
  <dcterms:created xsi:type="dcterms:W3CDTF">2020-08-10T12:36:00Z</dcterms:created>
  <dcterms:modified xsi:type="dcterms:W3CDTF">2020-08-10T12:36:00Z</dcterms:modified>
</cp:coreProperties>
</file>