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3" w:rsidRPr="00F7016F" w:rsidRDefault="002A4AF3" w:rsidP="00FC1140">
      <w:pPr>
        <w:rPr>
          <w:rFonts w:ascii="Arial" w:hAnsi="Arial" w:cs="Arial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F7016F" w:rsidTr="006928B0">
        <w:trPr>
          <w:trHeight w:val="1700"/>
        </w:trPr>
        <w:tc>
          <w:tcPr>
            <w:tcW w:w="4403" w:type="dxa"/>
            <w:hideMark/>
          </w:tcPr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СОВЕТ ТУМБАРЛИНСКОГО</w:t>
            </w: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F7016F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РАЙОНЫ  </w:t>
            </w: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F7016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F7016F" w:rsidTr="006928B0">
        <w:trPr>
          <w:trHeight w:val="621"/>
        </w:trPr>
        <w:tc>
          <w:tcPr>
            <w:tcW w:w="9705" w:type="dxa"/>
            <w:gridSpan w:val="3"/>
          </w:tcPr>
          <w:p w:rsidR="006928B0" w:rsidRPr="00F7016F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</w:rPr>
            </w:pPr>
          </w:p>
          <w:p w:rsidR="006928B0" w:rsidRPr="00F7016F" w:rsidRDefault="00BA6067" w:rsidP="00DA5B27">
            <w:pPr>
              <w:contextualSpacing/>
              <w:rPr>
                <w:rFonts w:ascii="Arial" w:hAnsi="Arial" w:cs="Arial"/>
              </w:rPr>
            </w:pPr>
            <w:r w:rsidRPr="00F7016F">
              <w:rPr>
                <w:rFonts w:ascii="Arial" w:hAnsi="Arial" w:cs="Arial"/>
              </w:rPr>
              <w:t xml:space="preserve"> </w:t>
            </w:r>
            <w:r w:rsidR="001F0544" w:rsidRPr="00F7016F">
              <w:rPr>
                <w:rFonts w:ascii="Arial" w:hAnsi="Arial" w:cs="Arial"/>
              </w:rPr>
              <w:t xml:space="preserve"> </w:t>
            </w:r>
            <w:r w:rsidR="00806C08" w:rsidRPr="00F7016F">
              <w:rPr>
                <w:rFonts w:ascii="Arial" w:hAnsi="Arial" w:cs="Arial"/>
              </w:rPr>
              <w:t xml:space="preserve">           </w:t>
            </w:r>
            <w:r w:rsidR="006928B0" w:rsidRPr="00F7016F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Pr="00F7016F">
              <w:rPr>
                <w:rFonts w:ascii="Arial" w:hAnsi="Arial" w:cs="Arial"/>
              </w:rPr>
              <w:t xml:space="preserve">   </w:t>
            </w:r>
            <w:r w:rsidR="006928B0" w:rsidRPr="00F7016F">
              <w:rPr>
                <w:rFonts w:ascii="Arial" w:hAnsi="Arial" w:cs="Arial"/>
              </w:rPr>
              <w:t>КАРАР</w:t>
            </w:r>
          </w:p>
        </w:tc>
      </w:tr>
      <w:tr w:rsidR="006928B0" w:rsidRPr="00F7016F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F7016F" w:rsidRDefault="006928B0" w:rsidP="00B7477B">
            <w:pPr>
              <w:contextualSpacing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369BA" w:rsidRPr="00F7016F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47B9" w:rsidRPr="00F7016F" w:rsidRDefault="006A47B9" w:rsidP="00DA5B27">
      <w:pPr>
        <w:overflowPunct w:val="0"/>
        <w:autoSpaceDE w:val="0"/>
        <w:autoSpaceDN w:val="0"/>
        <w:adjustRightInd w:val="0"/>
        <w:ind w:right="284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>О назначении выборов депутатов</w:t>
      </w:r>
    </w:p>
    <w:p w:rsidR="006A47B9" w:rsidRPr="00F7016F" w:rsidRDefault="006A47B9" w:rsidP="00DA5B27">
      <w:pPr>
        <w:overflowPunct w:val="0"/>
        <w:autoSpaceDE w:val="0"/>
        <w:autoSpaceDN w:val="0"/>
        <w:adjustRightInd w:val="0"/>
        <w:ind w:right="284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Совета </w:t>
      </w:r>
      <w:proofErr w:type="spellStart"/>
      <w:r w:rsidRPr="00F7016F">
        <w:rPr>
          <w:rFonts w:ascii="Arial" w:hAnsi="Arial" w:cs="Arial"/>
        </w:rPr>
        <w:t>Тумбарлинского</w:t>
      </w:r>
      <w:proofErr w:type="spellEnd"/>
      <w:r w:rsidRPr="00F7016F">
        <w:rPr>
          <w:rFonts w:ascii="Arial" w:hAnsi="Arial" w:cs="Arial"/>
        </w:rPr>
        <w:t xml:space="preserve"> сельского поселения </w:t>
      </w:r>
    </w:p>
    <w:p w:rsidR="006A47B9" w:rsidRPr="00F7016F" w:rsidRDefault="006A47B9" w:rsidP="00DA5B27">
      <w:pPr>
        <w:overflowPunct w:val="0"/>
        <w:autoSpaceDE w:val="0"/>
        <w:autoSpaceDN w:val="0"/>
        <w:adjustRightInd w:val="0"/>
        <w:ind w:right="284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>Бавлинского муниципального района</w:t>
      </w:r>
    </w:p>
    <w:p w:rsidR="006A47B9" w:rsidRPr="00F7016F" w:rsidRDefault="006A47B9" w:rsidP="00DA5B27">
      <w:pPr>
        <w:overflowPunct w:val="0"/>
        <w:autoSpaceDE w:val="0"/>
        <w:autoSpaceDN w:val="0"/>
        <w:adjustRightInd w:val="0"/>
        <w:ind w:right="284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>Республики Татарстан  четвертого созыва</w:t>
      </w:r>
    </w:p>
    <w:p w:rsidR="006A47B9" w:rsidRPr="00F7016F" w:rsidRDefault="006A47B9" w:rsidP="006A47B9">
      <w:pPr>
        <w:overflowPunct w:val="0"/>
        <w:autoSpaceDE w:val="0"/>
        <w:autoSpaceDN w:val="0"/>
        <w:adjustRightInd w:val="0"/>
        <w:spacing w:line="360" w:lineRule="auto"/>
        <w:ind w:left="544" w:right="284" w:firstLine="731"/>
        <w:jc w:val="both"/>
        <w:textAlignment w:val="baseline"/>
        <w:rPr>
          <w:rFonts w:ascii="Arial" w:hAnsi="Arial" w:cs="Arial"/>
        </w:rPr>
      </w:pPr>
    </w:p>
    <w:p w:rsidR="006A47B9" w:rsidRPr="00F7016F" w:rsidRDefault="006A47B9" w:rsidP="00DA5B27">
      <w:pPr>
        <w:overflowPunct w:val="0"/>
        <w:autoSpaceDE w:val="0"/>
        <w:autoSpaceDN w:val="0"/>
        <w:adjustRightInd w:val="0"/>
        <w:spacing w:line="360" w:lineRule="auto"/>
        <w:ind w:firstLine="731"/>
        <w:contextualSpacing/>
        <w:jc w:val="both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В соответствии 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Pr="00F7016F">
        <w:rPr>
          <w:rFonts w:ascii="Arial" w:hAnsi="Arial" w:cs="Arial"/>
          <w:color w:val="2A2A2A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Pr="00F7016F">
        <w:rPr>
          <w:rFonts w:ascii="Arial" w:hAnsi="Arial" w:cs="Arial"/>
        </w:rPr>
        <w:t xml:space="preserve"> с частью 1 статьи 105 Избирательного кодекса Республики Татарстан от 7 мая 2007 года № 21-ЗРТ</w:t>
      </w:r>
      <w:r w:rsidR="0028518C" w:rsidRPr="00F7016F">
        <w:rPr>
          <w:rFonts w:ascii="Arial" w:hAnsi="Arial" w:cs="Arial"/>
        </w:rPr>
        <w:t>, статьей 14</w:t>
      </w:r>
      <w:r w:rsidR="003578E3" w:rsidRPr="00F7016F">
        <w:rPr>
          <w:rFonts w:ascii="Arial" w:hAnsi="Arial" w:cs="Arial"/>
        </w:rPr>
        <w:t xml:space="preserve"> </w:t>
      </w:r>
      <w:r w:rsidRPr="00F7016F">
        <w:rPr>
          <w:rFonts w:ascii="Arial" w:hAnsi="Arial" w:cs="Arial"/>
        </w:rPr>
        <w:t xml:space="preserve">Устава </w:t>
      </w:r>
      <w:proofErr w:type="spellStart"/>
      <w:r w:rsidRPr="00F7016F">
        <w:rPr>
          <w:rFonts w:ascii="Arial" w:hAnsi="Arial" w:cs="Arial"/>
        </w:rPr>
        <w:t>Тумбарлинского</w:t>
      </w:r>
      <w:proofErr w:type="spellEnd"/>
      <w:r w:rsidRPr="00F7016F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Татарстан,  Совет </w:t>
      </w:r>
      <w:proofErr w:type="spellStart"/>
      <w:r w:rsidRPr="00F7016F">
        <w:rPr>
          <w:rFonts w:ascii="Arial" w:hAnsi="Arial" w:cs="Arial"/>
        </w:rPr>
        <w:t>Тумбарлинского</w:t>
      </w:r>
      <w:proofErr w:type="spellEnd"/>
      <w:r w:rsidRPr="00F7016F">
        <w:rPr>
          <w:rFonts w:ascii="Arial" w:hAnsi="Arial" w:cs="Arial"/>
        </w:rPr>
        <w:t xml:space="preserve"> сельского поселения решил: </w:t>
      </w:r>
    </w:p>
    <w:p w:rsidR="006A47B9" w:rsidRPr="00F7016F" w:rsidRDefault="006A47B9" w:rsidP="003578E3">
      <w:pPr>
        <w:overflowPunct w:val="0"/>
        <w:autoSpaceDE w:val="0"/>
        <w:autoSpaceDN w:val="0"/>
        <w:adjustRightInd w:val="0"/>
        <w:spacing w:line="360" w:lineRule="auto"/>
        <w:ind w:right="284" w:firstLine="544"/>
        <w:contextualSpacing/>
        <w:jc w:val="both"/>
        <w:textAlignment w:val="baseline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1. Назначить выборы депутатов Совета </w:t>
      </w:r>
      <w:proofErr w:type="spellStart"/>
      <w:r w:rsidRPr="00F7016F">
        <w:rPr>
          <w:rFonts w:ascii="Arial" w:hAnsi="Arial" w:cs="Arial"/>
        </w:rPr>
        <w:t>Тумбарлинского</w:t>
      </w:r>
      <w:proofErr w:type="spellEnd"/>
      <w:r w:rsidRPr="00F7016F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четвертого созыва на 13 сентября 2020 года. </w:t>
      </w:r>
    </w:p>
    <w:p w:rsidR="006A47B9" w:rsidRPr="00F7016F" w:rsidRDefault="006A47B9" w:rsidP="00DA5B27">
      <w:pPr>
        <w:shd w:val="clear" w:color="auto" w:fill="FFFFFF"/>
        <w:spacing w:line="360" w:lineRule="auto"/>
        <w:ind w:firstLine="544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2. Опубликовать настоящее решение в газете </w:t>
      </w:r>
      <w:r w:rsidR="00DA5B27" w:rsidRPr="00F7016F">
        <w:rPr>
          <w:rFonts w:ascii="Arial" w:hAnsi="Arial" w:cs="Arial"/>
        </w:rPr>
        <w:t>«</w:t>
      </w:r>
      <w:r w:rsidR="00DA5B27" w:rsidRPr="00F7016F">
        <w:rPr>
          <w:rFonts w:ascii="Arial" w:hAnsi="Arial" w:cs="Arial"/>
          <w:lang w:val="tt-RU"/>
        </w:rPr>
        <w:t>Хезмәткә дан</w:t>
      </w:r>
      <w:r w:rsidR="00DA5B27" w:rsidRPr="00F7016F">
        <w:rPr>
          <w:rFonts w:ascii="Arial" w:hAnsi="Arial" w:cs="Arial"/>
        </w:rPr>
        <w:t>» (</w:t>
      </w:r>
      <w:r w:rsidRPr="00F7016F">
        <w:rPr>
          <w:rFonts w:ascii="Arial" w:hAnsi="Arial" w:cs="Arial"/>
        </w:rPr>
        <w:t>«Слава труду»</w:t>
      </w:r>
      <w:r w:rsidR="00DA5B27" w:rsidRPr="00F7016F">
        <w:rPr>
          <w:rFonts w:ascii="Arial" w:hAnsi="Arial" w:cs="Arial"/>
        </w:rPr>
        <w:t>)</w:t>
      </w:r>
      <w:r w:rsidRPr="00F7016F">
        <w:rPr>
          <w:rFonts w:ascii="Arial" w:hAnsi="Arial" w:cs="Arial"/>
        </w:rPr>
        <w:t xml:space="preserve"> </w:t>
      </w:r>
      <w:r w:rsidR="00DA5B27" w:rsidRPr="00F7016F">
        <w:rPr>
          <w:rFonts w:ascii="Arial" w:hAnsi="Arial" w:cs="Arial"/>
        </w:rPr>
        <w:t xml:space="preserve">и на официальном правовом портале правовой информации Республики Татарстан по адресу </w:t>
      </w:r>
      <w:r w:rsidR="00DA5B27" w:rsidRPr="00F7016F">
        <w:rPr>
          <w:rFonts w:ascii="Arial" w:hAnsi="Arial" w:cs="Arial"/>
          <w:lang w:val="en-US"/>
        </w:rPr>
        <w:t>parvo</w:t>
      </w:r>
      <w:r w:rsidR="00DA5B27" w:rsidRPr="00F7016F">
        <w:rPr>
          <w:rFonts w:ascii="Arial" w:hAnsi="Arial" w:cs="Arial"/>
        </w:rPr>
        <w:t>.</w:t>
      </w:r>
      <w:proofErr w:type="spellStart"/>
      <w:r w:rsidR="00DA5B27" w:rsidRPr="00F7016F">
        <w:rPr>
          <w:rFonts w:ascii="Arial" w:hAnsi="Arial" w:cs="Arial"/>
          <w:lang w:val="en-US"/>
        </w:rPr>
        <w:t>tatarstan</w:t>
      </w:r>
      <w:proofErr w:type="spellEnd"/>
      <w:r w:rsidR="00DA5B27" w:rsidRPr="00F7016F">
        <w:rPr>
          <w:rFonts w:ascii="Arial" w:hAnsi="Arial" w:cs="Arial"/>
        </w:rPr>
        <w:t>.</w:t>
      </w:r>
      <w:proofErr w:type="spellStart"/>
      <w:r w:rsidR="00DA5B27" w:rsidRPr="00F7016F">
        <w:rPr>
          <w:rFonts w:ascii="Arial" w:hAnsi="Arial" w:cs="Arial"/>
          <w:lang w:val="en-US"/>
        </w:rPr>
        <w:t>ru</w:t>
      </w:r>
      <w:proofErr w:type="spellEnd"/>
      <w:r w:rsidR="00DA5B27" w:rsidRPr="00F7016F">
        <w:rPr>
          <w:rFonts w:ascii="Arial" w:hAnsi="Arial" w:cs="Arial"/>
        </w:rPr>
        <w:t xml:space="preserve"> </w:t>
      </w:r>
      <w:r w:rsidRPr="00F7016F">
        <w:rPr>
          <w:rFonts w:ascii="Arial" w:hAnsi="Arial" w:cs="Arial"/>
        </w:rPr>
        <w:t>не позднее чем чере</w:t>
      </w:r>
      <w:r w:rsidR="00F7016F" w:rsidRPr="00F7016F">
        <w:rPr>
          <w:rFonts w:ascii="Arial" w:hAnsi="Arial" w:cs="Arial"/>
        </w:rPr>
        <w:t>з пять дней со дня его принятия.</w:t>
      </w:r>
    </w:p>
    <w:p w:rsidR="006A47B9" w:rsidRPr="00F7016F" w:rsidRDefault="006A47B9" w:rsidP="006A47B9">
      <w:pPr>
        <w:spacing w:line="360" w:lineRule="auto"/>
        <w:contextualSpacing/>
        <w:jc w:val="both"/>
        <w:rPr>
          <w:rFonts w:ascii="Arial" w:hAnsi="Arial" w:cs="Arial"/>
        </w:rPr>
      </w:pPr>
    </w:p>
    <w:p w:rsidR="00C21106" w:rsidRPr="00F7016F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7016F">
        <w:rPr>
          <w:rFonts w:ascii="Arial" w:hAnsi="Arial" w:cs="Arial"/>
        </w:rPr>
        <w:t xml:space="preserve">Глава, председатель Совета </w:t>
      </w:r>
    </w:p>
    <w:p w:rsidR="00C21106" w:rsidRPr="00F7016F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7016F">
        <w:rPr>
          <w:rFonts w:ascii="Arial" w:hAnsi="Arial" w:cs="Arial"/>
        </w:rPr>
        <w:t>Тумбарлинского</w:t>
      </w:r>
      <w:proofErr w:type="spellEnd"/>
      <w:r w:rsidRPr="00F7016F">
        <w:rPr>
          <w:rFonts w:ascii="Arial" w:hAnsi="Arial" w:cs="Arial"/>
        </w:rPr>
        <w:t xml:space="preserve"> сельского поселения                                         Э.И. </w:t>
      </w:r>
      <w:proofErr w:type="spellStart"/>
      <w:r w:rsidRPr="00F7016F">
        <w:rPr>
          <w:rFonts w:ascii="Arial" w:hAnsi="Arial" w:cs="Arial"/>
        </w:rPr>
        <w:t>Ямалетдинов</w:t>
      </w:r>
      <w:proofErr w:type="spellEnd"/>
    </w:p>
    <w:sectPr w:rsidR="00C21106" w:rsidRPr="00F7016F" w:rsidSect="00F7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5"/>
    <w:lvlOverride w:ilvl="0">
      <w:startOverride w:val="1"/>
    </w:lvlOverride>
  </w:num>
  <w:num w:numId="4">
    <w:abstractNumId w:val="14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14FEF"/>
    <w:rsid w:val="0001725E"/>
    <w:rsid w:val="00050FD7"/>
    <w:rsid w:val="00082C64"/>
    <w:rsid w:val="00092C25"/>
    <w:rsid w:val="000A4BF8"/>
    <w:rsid w:val="000B5399"/>
    <w:rsid w:val="000E721C"/>
    <w:rsid w:val="0011017D"/>
    <w:rsid w:val="00111A86"/>
    <w:rsid w:val="00140E02"/>
    <w:rsid w:val="001C0D3E"/>
    <w:rsid w:val="001C63B2"/>
    <w:rsid w:val="001D0D2D"/>
    <w:rsid w:val="001F0544"/>
    <w:rsid w:val="00250A39"/>
    <w:rsid w:val="0028518C"/>
    <w:rsid w:val="00296156"/>
    <w:rsid w:val="002A4AF3"/>
    <w:rsid w:val="002D23E0"/>
    <w:rsid w:val="003501E5"/>
    <w:rsid w:val="003578E3"/>
    <w:rsid w:val="003A74A7"/>
    <w:rsid w:val="003B3464"/>
    <w:rsid w:val="003C577F"/>
    <w:rsid w:val="003E32DC"/>
    <w:rsid w:val="0042051E"/>
    <w:rsid w:val="00436FFD"/>
    <w:rsid w:val="00446314"/>
    <w:rsid w:val="00485BA3"/>
    <w:rsid w:val="00493D6B"/>
    <w:rsid w:val="004E0B53"/>
    <w:rsid w:val="0051299F"/>
    <w:rsid w:val="005771E8"/>
    <w:rsid w:val="005814CE"/>
    <w:rsid w:val="005B11BB"/>
    <w:rsid w:val="005C3058"/>
    <w:rsid w:val="0063593A"/>
    <w:rsid w:val="00653EEB"/>
    <w:rsid w:val="00654288"/>
    <w:rsid w:val="00655FE2"/>
    <w:rsid w:val="006560A9"/>
    <w:rsid w:val="006749FF"/>
    <w:rsid w:val="006811AB"/>
    <w:rsid w:val="006928B0"/>
    <w:rsid w:val="006A1D8A"/>
    <w:rsid w:val="006A2AE3"/>
    <w:rsid w:val="006A2CD0"/>
    <w:rsid w:val="006A47B9"/>
    <w:rsid w:val="006D2217"/>
    <w:rsid w:val="006F383B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C7B95"/>
    <w:rsid w:val="007D6459"/>
    <w:rsid w:val="00806C08"/>
    <w:rsid w:val="00837147"/>
    <w:rsid w:val="00865BB7"/>
    <w:rsid w:val="0089121F"/>
    <w:rsid w:val="008B3233"/>
    <w:rsid w:val="008B601D"/>
    <w:rsid w:val="008E49B6"/>
    <w:rsid w:val="009369BA"/>
    <w:rsid w:val="00965F2C"/>
    <w:rsid w:val="00980B12"/>
    <w:rsid w:val="009866EE"/>
    <w:rsid w:val="009A405B"/>
    <w:rsid w:val="009B5998"/>
    <w:rsid w:val="00A81824"/>
    <w:rsid w:val="00AF2E25"/>
    <w:rsid w:val="00B030A8"/>
    <w:rsid w:val="00B06D02"/>
    <w:rsid w:val="00B25B11"/>
    <w:rsid w:val="00B5259D"/>
    <w:rsid w:val="00B7477B"/>
    <w:rsid w:val="00B762FF"/>
    <w:rsid w:val="00BA6067"/>
    <w:rsid w:val="00BB13C3"/>
    <w:rsid w:val="00BC5D7C"/>
    <w:rsid w:val="00BE60DF"/>
    <w:rsid w:val="00BE737D"/>
    <w:rsid w:val="00C21106"/>
    <w:rsid w:val="00CD739B"/>
    <w:rsid w:val="00D01B0C"/>
    <w:rsid w:val="00D77225"/>
    <w:rsid w:val="00D834FF"/>
    <w:rsid w:val="00D9645D"/>
    <w:rsid w:val="00DA5B27"/>
    <w:rsid w:val="00DB6EF2"/>
    <w:rsid w:val="00DC5A8E"/>
    <w:rsid w:val="00E069E9"/>
    <w:rsid w:val="00E507C5"/>
    <w:rsid w:val="00E61808"/>
    <w:rsid w:val="00EA71AD"/>
    <w:rsid w:val="00F1115F"/>
    <w:rsid w:val="00F26095"/>
    <w:rsid w:val="00F33A8E"/>
    <w:rsid w:val="00F40E6D"/>
    <w:rsid w:val="00F43866"/>
    <w:rsid w:val="00F7016F"/>
    <w:rsid w:val="00F71EDB"/>
    <w:rsid w:val="00F94058"/>
    <w:rsid w:val="00FC1140"/>
    <w:rsid w:val="00FE31B3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в газете «Хезмәткә дан» («Слава труду») и на о</vt:lpstr>
    </vt:vector>
  </TitlesOfParts>
  <Company>Microsoft</Company>
  <LinksUpToDate>false</LinksUpToDate>
  <CharactersWithSpaces>1530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2020-05-14T11:10:00Z</cp:lastPrinted>
  <dcterms:created xsi:type="dcterms:W3CDTF">2020-08-07T13:03:00Z</dcterms:created>
  <dcterms:modified xsi:type="dcterms:W3CDTF">2020-08-07T13:03:00Z</dcterms:modified>
</cp:coreProperties>
</file>