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055430">
        <w:trPr>
          <w:trHeight w:val="1221"/>
        </w:trPr>
        <w:tc>
          <w:tcPr>
            <w:tcW w:w="4400" w:type="dxa"/>
          </w:tcPr>
          <w:p w:rsidR="00BF5C82" w:rsidRPr="00055430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055430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055430" w:rsidRDefault="00813A5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055430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055430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055430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055430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055430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055430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055430">
        <w:trPr>
          <w:trHeight w:hRule="exact" w:val="387"/>
        </w:trPr>
        <w:tc>
          <w:tcPr>
            <w:tcW w:w="9700" w:type="dxa"/>
            <w:gridSpan w:val="4"/>
          </w:tcPr>
          <w:p w:rsidR="00BF5C82" w:rsidRPr="00055430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055430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055430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055430" w:rsidRDefault="00BF5C82" w:rsidP="00BF5C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055430" w:rsidRDefault="00BF5C82" w:rsidP="00BF5C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BF5C82" w:rsidRPr="00055430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055430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055430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055430" w:rsidRDefault="00BF5C82" w:rsidP="001D2FD9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A67B78" w:rsidRPr="00055430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bookmarkStart w:id="0" w:name="_GoBack"/>
            <w:bookmarkEnd w:id="0"/>
          </w:p>
        </w:tc>
      </w:tr>
      <w:tr w:rsidR="00BF5C82" w:rsidRPr="00055430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Pr="00055430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7752" w:rsidRDefault="00F47752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F47752" w:rsidRDefault="00F47752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F47752" w:rsidRDefault="00F47752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F47752" w:rsidRDefault="00F47752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F47752" w:rsidRDefault="00F47752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F47752" w:rsidRDefault="00F47752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F47752" w:rsidRDefault="00F47752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F47752" w:rsidRDefault="00F47752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F47752" w:rsidRDefault="00F47752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F47752" w:rsidRDefault="00F47752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F47752" w:rsidRDefault="00F47752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F47752" w:rsidRDefault="00F47752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F47752" w:rsidRDefault="00F47752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F47752" w:rsidRDefault="00F47752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F47752" w:rsidRDefault="00F47752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BF5C82" w:rsidRPr="00055430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055430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F5C82" w:rsidRPr="00055430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055430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</w:p>
    <w:p w:rsidR="00BF5C82" w:rsidRPr="00055430" w:rsidRDefault="00E33803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055430">
        <w:rPr>
          <w:rFonts w:ascii="Arial" w:hAnsi="Arial" w:cs="Arial"/>
          <w:bCs/>
          <w:sz w:val="24"/>
          <w:szCs w:val="24"/>
        </w:rPr>
        <w:t>района от 12</w:t>
      </w:r>
      <w:r w:rsidR="00BF5C82" w:rsidRPr="00055430">
        <w:rPr>
          <w:rFonts w:ascii="Arial" w:hAnsi="Arial" w:cs="Arial"/>
          <w:bCs/>
          <w:sz w:val="24"/>
          <w:szCs w:val="24"/>
        </w:rPr>
        <w:t>.12.201</w:t>
      </w:r>
      <w:r w:rsidRPr="00055430">
        <w:rPr>
          <w:rFonts w:ascii="Arial" w:hAnsi="Arial" w:cs="Arial"/>
          <w:bCs/>
          <w:sz w:val="24"/>
          <w:szCs w:val="24"/>
        </w:rPr>
        <w:t>9 № 238</w:t>
      </w:r>
      <w:r w:rsidR="00BF5C82" w:rsidRPr="00055430">
        <w:rPr>
          <w:rFonts w:ascii="Arial" w:hAnsi="Arial" w:cs="Arial"/>
          <w:bCs/>
          <w:sz w:val="24"/>
          <w:szCs w:val="24"/>
        </w:rPr>
        <w:t xml:space="preserve"> «О бюджете</w:t>
      </w:r>
    </w:p>
    <w:p w:rsidR="00BF5C82" w:rsidRPr="00055430" w:rsidRDefault="00BF5C82" w:rsidP="00BF5C82">
      <w:pPr>
        <w:ind w:right="4535"/>
        <w:rPr>
          <w:rFonts w:ascii="Arial" w:hAnsi="Arial" w:cs="Arial"/>
          <w:sz w:val="24"/>
          <w:szCs w:val="24"/>
        </w:rPr>
      </w:pPr>
      <w:r w:rsidRPr="00055430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="00E33803" w:rsidRPr="00055430">
        <w:rPr>
          <w:rFonts w:ascii="Arial" w:hAnsi="Arial" w:cs="Arial"/>
          <w:sz w:val="24"/>
          <w:szCs w:val="24"/>
        </w:rPr>
        <w:t>на 2020</w:t>
      </w:r>
      <w:r w:rsidRPr="00055430">
        <w:rPr>
          <w:rFonts w:ascii="Arial" w:hAnsi="Arial" w:cs="Arial"/>
          <w:sz w:val="24"/>
          <w:szCs w:val="24"/>
        </w:rPr>
        <w:t xml:space="preserve"> год</w:t>
      </w:r>
      <w:r w:rsidR="00E33803" w:rsidRPr="00055430">
        <w:rPr>
          <w:rFonts w:ascii="Arial" w:hAnsi="Arial" w:cs="Arial"/>
          <w:sz w:val="24"/>
          <w:szCs w:val="24"/>
        </w:rPr>
        <w:t xml:space="preserve"> и на плановый период</w:t>
      </w:r>
      <w:r w:rsidR="00A67B78" w:rsidRPr="00055430">
        <w:rPr>
          <w:rFonts w:ascii="Arial" w:hAnsi="Arial" w:cs="Arial"/>
          <w:sz w:val="24"/>
          <w:szCs w:val="24"/>
        </w:rPr>
        <w:t xml:space="preserve"> </w:t>
      </w:r>
      <w:r w:rsidR="00E33803" w:rsidRPr="00055430">
        <w:rPr>
          <w:rFonts w:ascii="Arial" w:hAnsi="Arial" w:cs="Arial"/>
          <w:sz w:val="24"/>
          <w:szCs w:val="24"/>
        </w:rPr>
        <w:t>2021и 2022</w:t>
      </w:r>
      <w:r w:rsidR="00BE295E" w:rsidRPr="00055430">
        <w:rPr>
          <w:rFonts w:ascii="Arial" w:hAnsi="Arial" w:cs="Arial"/>
          <w:sz w:val="24"/>
          <w:szCs w:val="24"/>
        </w:rPr>
        <w:t xml:space="preserve"> годов</w:t>
      </w:r>
      <w:r w:rsidR="003E7614" w:rsidRPr="00055430">
        <w:rPr>
          <w:rFonts w:ascii="Arial" w:hAnsi="Arial" w:cs="Arial"/>
          <w:sz w:val="24"/>
          <w:szCs w:val="24"/>
        </w:rPr>
        <w:t>»</w:t>
      </w:r>
    </w:p>
    <w:p w:rsidR="00BF5C82" w:rsidRPr="00055430" w:rsidRDefault="00BF5C82" w:rsidP="00BF5C82">
      <w:pPr>
        <w:rPr>
          <w:rFonts w:ascii="Arial" w:hAnsi="Arial" w:cs="Arial"/>
          <w:sz w:val="24"/>
          <w:szCs w:val="24"/>
        </w:rPr>
      </w:pPr>
    </w:p>
    <w:p w:rsidR="0032759A" w:rsidRPr="00055430" w:rsidRDefault="0032759A" w:rsidP="00BF5C82">
      <w:pPr>
        <w:rPr>
          <w:rFonts w:ascii="Arial" w:hAnsi="Arial" w:cs="Arial"/>
          <w:sz w:val="24"/>
          <w:szCs w:val="24"/>
        </w:rPr>
      </w:pPr>
    </w:p>
    <w:p w:rsidR="00410EE7" w:rsidRPr="00055430" w:rsidRDefault="00410EE7" w:rsidP="003275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5430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055430" w:rsidRDefault="00BF5C82" w:rsidP="003275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055430">
        <w:rPr>
          <w:rFonts w:ascii="Arial" w:hAnsi="Arial" w:cs="Arial"/>
          <w:sz w:val="24"/>
          <w:szCs w:val="24"/>
        </w:rPr>
        <w:t>Внести в решение Совета Бавлинск</w:t>
      </w:r>
      <w:r w:rsidR="004F0C06" w:rsidRPr="00055430">
        <w:rPr>
          <w:rFonts w:ascii="Arial" w:hAnsi="Arial" w:cs="Arial"/>
          <w:sz w:val="24"/>
          <w:szCs w:val="24"/>
        </w:rPr>
        <w:t>ого муниципального района</w:t>
      </w:r>
      <w:r w:rsidR="00623D77" w:rsidRPr="00055430">
        <w:rPr>
          <w:rFonts w:ascii="Arial" w:hAnsi="Arial" w:cs="Arial"/>
          <w:sz w:val="24"/>
          <w:szCs w:val="24"/>
        </w:rPr>
        <w:t xml:space="preserve"> </w:t>
      </w:r>
      <w:r w:rsidR="004F0C06" w:rsidRPr="00055430">
        <w:rPr>
          <w:rFonts w:ascii="Arial" w:hAnsi="Arial" w:cs="Arial"/>
          <w:sz w:val="24"/>
          <w:szCs w:val="24"/>
        </w:rPr>
        <w:t>от 1</w:t>
      </w:r>
      <w:r w:rsidR="00E33803" w:rsidRPr="00055430">
        <w:rPr>
          <w:rFonts w:ascii="Arial" w:hAnsi="Arial" w:cs="Arial"/>
          <w:sz w:val="24"/>
          <w:szCs w:val="24"/>
        </w:rPr>
        <w:t>2</w:t>
      </w:r>
      <w:r w:rsidR="0032759A" w:rsidRPr="00055430">
        <w:rPr>
          <w:rFonts w:ascii="Arial" w:hAnsi="Arial" w:cs="Arial"/>
          <w:sz w:val="24"/>
          <w:szCs w:val="24"/>
        </w:rPr>
        <w:t>.12.</w:t>
      </w:r>
      <w:r w:rsidRPr="00055430">
        <w:rPr>
          <w:rFonts w:ascii="Arial" w:hAnsi="Arial" w:cs="Arial"/>
          <w:sz w:val="24"/>
          <w:szCs w:val="24"/>
        </w:rPr>
        <w:t>201</w:t>
      </w:r>
      <w:r w:rsidR="00E33803" w:rsidRPr="00055430">
        <w:rPr>
          <w:rFonts w:ascii="Arial" w:hAnsi="Arial" w:cs="Arial"/>
          <w:sz w:val="24"/>
          <w:szCs w:val="24"/>
        </w:rPr>
        <w:t>9</w:t>
      </w:r>
      <w:r w:rsidR="00A17534" w:rsidRPr="00055430">
        <w:rPr>
          <w:rFonts w:ascii="Arial" w:hAnsi="Arial" w:cs="Arial"/>
          <w:sz w:val="24"/>
          <w:szCs w:val="24"/>
        </w:rPr>
        <w:t xml:space="preserve"> </w:t>
      </w:r>
      <w:r w:rsidR="00010E77" w:rsidRPr="00055430">
        <w:rPr>
          <w:rFonts w:ascii="Arial" w:hAnsi="Arial" w:cs="Arial"/>
          <w:sz w:val="24"/>
          <w:szCs w:val="24"/>
        </w:rPr>
        <w:t>№</w:t>
      </w:r>
      <w:r w:rsidR="00E33803" w:rsidRPr="00055430">
        <w:rPr>
          <w:rFonts w:ascii="Arial" w:hAnsi="Arial" w:cs="Arial"/>
          <w:sz w:val="24"/>
          <w:szCs w:val="24"/>
        </w:rPr>
        <w:t>238</w:t>
      </w:r>
      <w:r w:rsidRPr="00055430">
        <w:rPr>
          <w:rFonts w:ascii="Arial" w:hAnsi="Arial" w:cs="Arial"/>
          <w:sz w:val="24"/>
          <w:szCs w:val="24"/>
        </w:rPr>
        <w:t xml:space="preserve"> «О бюджете Бавлинск</w:t>
      </w:r>
      <w:r w:rsidR="00E33803" w:rsidRPr="00055430">
        <w:rPr>
          <w:rFonts w:ascii="Arial" w:hAnsi="Arial" w:cs="Arial"/>
          <w:sz w:val="24"/>
          <w:szCs w:val="24"/>
        </w:rPr>
        <w:t>ого муниципального района на 2020</w:t>
      </w:r>
      <w:r w:rsidRPr="00055430">
        <w:rPr>
          <w:rFonts w:ascii="Arial" w:hAnsi="Arial" w:cs="Arial"/>
          <w:sz w:val="24"/>
          <w:szCs w:val="24"/>
        </w:rPr>
        <w:t xml:space="preserve"> год</w:t>
      </w:r>
      <w:r w:rsidR="00E33803" w:rsidRPr="00055430">
        <w:rPr>
          <w:rFonts w:ascii="Arial" w:hAnsi="Arial" w:cs="Arial"/>
          <w:sz w:val="24"/>
          <w:szCs w:val="24"/>
        </w:rPr>
        <w:t xml:space="preserve"> и на плановый период 2021 и 2022</w:t>
      </w:r>
      <w:r w:rsidR="00BE295E" w:rsidRPr="00055430">
        <w:rPr>
          <w:rFonts w:ascii="Arial" w:hAnsi="Arial" w:cs="Arial"/>
          <w:sz w:val="24"/>
          <w:szCs w:val="24"/>
        </w:rPr>
        <w:t xml:space="preserve"> годов</w:t>
      </w:r>
      <w:r w:rsidR="008C6A6A" w:rsidRPr="00055430">
        <w:rPr>
          <w:rFonts w:ascii="Arial" w:hAnsi="Arial" w:cs="Arial"/>
          <w:sz w:val="24"/>
          <w:szCs w:val="24"/>
        </w:rPr>
        <w:t>»</w:t>
      </w:r>
      <w:r w:rsidR="007434D8" w:rsidRPr="00055430">
        <w:rPr>
          <w:rFonts w:ascii="Arial" w:hAnsi="Arial" w:cs="Arial"/>
          <w:sz w:val="24"/>
          <w:szCs w:val="24"/>
        </w:rPr>
        <w:t xml:space="preserve"> (с изменениями от 28.01.2020 №251</w:t>
      </w:r>
      <w:r w:rsidR="00745CD0" w:rsidRPr="00055430">
        <w:rPr>
          <w:rFonts w:ascii="Arial" w:hAnsi="Arial" w:cs="Arial"/>
          <w:sz w:val="24"/>
          <w:szCs w:val="24"/>
        </w:rPr>
        <w:t>, от 20.03.2020 №254</w:t>
      </w:r>
      <w:r w:rsidR="00F02F5C" w:rsidRPr="00055430">
        <w:rPr>
          <w:rFonts w:ascii="Arial" w:hAnsi="Arial" w:cs="Arial"/>
          <w:sz w:val="24"/>
          <w:szCs w:val="24"/>
        </w:rPr>
        <w:t>, от 28.04.2020 №257</w:t>
      </w:r>
      <w:r w:rsidR="007434D8" w:rsidRPr="00055430">
        <w:rPr>
          <w:rFonts w:ascii="Arial" w:hAnsi="Arial" w:cs="Arial"/>
          <w:sz w:val="24"/>
          <w:szCs w:val="24"/>
        </w:rPr>
        <w:t>)</w:t>
      </w:r>
      <w:r w:rsidR="008C6A6A" w:rsidRPr="00055430">
        <w:rPr>
          <w:rFonts w:ascii="Arial" w:hAnsi="Arial" w:cs="Arial"/>
          <w:sz w:val="24"/>
          <w:szCs w:val="24"/>
        </w:rPr>
        <w:t xml:space="preserve"> </w:t>
      </w:r>
      <w:r w:rsidR="0062384C" w:rsidRPr="00055430">
        <w:rPr>
          <w:rFonts w:ascii="Arial" w:hAnsi="Arial" w:cs="Arial"/>
          <w:sz w:val="24"/>
          <w:szCs w:val="24"/>
        </w:rPr>
        <w:t>следующие изменения:</w:t>
      </w:r>
    </w:p>
    <w:p w:rsidR="00BF5C82" w:rsidRPr="00055430" w:rsidRDefault="00BF5C82" w:rsidP="003275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5430">
        <w:rPr>
          <w:rFonts w:ascii="Arial" w:hAnsi="Arial" w:cs="Arial"/>
          <w:sz w:val="24"/>
          <w:szCs w:val="24"/>
        </w:rPr>
        <w:t>п.п.1,2,3 пункта 1 статьи 1 изложить в следующей редакции:</w:t>
      </w:r>
    </w:p>
    <w:p w:rsidR="00BF5C82" w:rsidRPr="00055430" w:rsidRDefault="003E7614" w:rsidP="0032759A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5430">
        <w:rPr>
          <w:rFonts w:ascii="Arial" w:hAnsi="Arial" w:cs="Arial"/>
          <w:sz w:val="24"/>
          <w:szCs w:val="24"/>
        </w:rPr>
        <w:t>«</w:t>
      </w:r>
      <w:r w:rsidR="00F47716" w:rsidRPr="00055430">
        <w:rPr>
          <w:rFonts w:ascii="Arial" w:hAnsi="Arial" w:cs="Arial"/>
          <w:sz w:val="24"/>
          <w:szCs w:val="24"/>
        </w:rPr>
        <w:t>1) </w:t>
      </w:r>
      <w:r w:rsidR="00BF5C82" w:rsidRPr="00055430">
        <w:rPr>
          <w:rFonts w:ascii="Arial" w:hAnsi="Arial" w:cs="Arial"/>
          <w:sz w:val="24"/>
          <w:szCs w:val="24"/>
        </w:rPr>
        <w:t>прогнозируемый общий объем доходов бюджета Бавлинского муниципального района в сумме</w:t>
      </w:r>
      <w:r w:rsidR="00C3691C" w:rsidRPr="00055430">
        <w:rPr>
          <w:rFonts w:ascii="Arial" w:hAnsi="Arial" w:cs="Arial"/>
          <w:sz w:val="24"/>
          <w:szCs w:val="24"/>
        </w:rPr>
        <w:t xml:space="preserve"> </w:t>
      </w:r>
      <w:r w:rsidR="00502462" w:rsidRPr="00055430">
        <w:rPr>
          <w:rFonts w:ascii="Arial" w:hAnsi="Arial" w:cs="Arial"/>
          <w:sz w:val="24"/>
          <w:szCs w:val="24"/>
        </w:rPr>
        <w:t>877</w:t>
      </w:r>
      <w:r w:rsidR="00A67B78" w:rsidRPr="00055430">
        <w:rPr>
          <w:rFonts w:ascii="Arial" w:hAnsi="Arial" w:cs="Arial"/>
          <w:sz w:val="24"/>
          <w:szCs w:val="24"/>
        </w:rPr>
        <w:t xml:space="preserve"> </w:t>
      </w:r>
      <w:r w:rsidR="00502462" w:rsidRPr="00055430">
        <w:rPr>
          <w:rFonts w:ascii="Arial" w:hAnsi="Arial" w:cs="Arial"/>
          <w:sz w:val="24"/>
          <w:szCs w:val="24"/>
        </w:rPr>
        <w:t>145,3</w:t>
      </w:r>
      <w:r w:rsidR="00C31BE8" w:rsidRPr="00055430">
        <w:rPr>
          <w:rFonts w:ascii="Arial" w:hAnsi="Arial" w:cs="Arial"/>
          <w:sz w:val="24"/>
          <w:szCs w:val="24"/>
        </w:rPr>
        <w:t xml:space="preserve"> </w:t>
      </w:r>
      <w:r w:rsidR="00BF5C82" w:rsidRPr="00055430">
        <w:rPr>
          <w:rFonts w:ascii="Arial" w:hAnsi="Arial" w:cs="Arial"/>
          <w:sz w:val="24"/>
          <w:szCs w:val="24"/>
        </w:rPr>
        <w:t>тыс. рублей;</w:t>
      </w:r>
    </w:p>
    <w:p w:rsidR="00BF5C82" w:rsidRPr="00055430" w:rsidRDefault="00BF5C82" w:rsidP="0032759A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5430">
        <w:rPr>
          <w:rFonts w:ascii="Arial" w:hAnsi="Arial" w:cs="Arial"/>
          <w:sz w:val="24"/>
          <w:szCs w:val="24"/>
        </w:rPr>
        <w:t>2) общий объем расходов бюджета Бавлинского</w:t>
      </w:r>
      <w:r w:rsidR="00F47716" w:rsidRPr="00055430">
        <w:rPr>
          <w:rFonts w:ascii="Arial" w:hAnsi="Arial" w:cs="Arial"/>
          <w:sz w:val="24"/>
          <w:szCs w:val="24"/>
        </w:rPr>
        <w:t xml:space="preserve"> муниципального района в сумме </w:t>
      </w:r>
      <w:r w:rsidR="00C3691C" w:rsidRPr="00055430">
        <w:rPr>
          <w:rFonts w:ascii="Arial" w:hAnsi="Arial" w:cs="Arial"/>
          <w:sz w:val="24"/>
          <w:szCs w:val="24"/>
        </w:rPr>
        <w:t xml:space="preserve"> </w:t>
      </w:r>
      <w:r w:rsidR="00DA2F77" w:rsidRPr="00055430">
        <w:rPr>
          <w:rFonts w:ascii="Arial" w:hAnsi="Arial" w:cs="Arial"/>
          <w:sz w:val="24"/>
          <w:szCs w:val="24"/>
        </w:rPr>
        <w:t xml:space="preserve"> </w:t>
      </w:r>
      <w:r w:rsidR="00E34E86" w:rsidRPr="00055430">
        <w:rPr>
          <w:rFonts w:ascii="Arial" w:hAnsi="Arial" w:cs="Arial"/>
          <w:sz w:val="24"/>
          <w:szCs w:val="24"/>
        </w:rPr>
        <w:t>893</w:t>
      </w:r>
      <w:r w:rsidR="00A67B78" w:rsidRPr="00055430">
        <w:rPr>
          <w:rFonts w:ascii="Arial" w:hAnsi="Arial" w:cs="Arial"/>
          <w:sz w:val="24"/>
          <w:szCs w:val="24"/>
        </w:rPr>
        <w:t xml:space="preserve"> </w:t>
      </w:r>
      <w:r w:rsidR="00E34E86" w:rsidRPr="00055430">
        <w:rPr>
          <w:rFonts w:ascii="Arial" w:hAnsi="Arial" w:cs="Arial"/>
          <w:sz w:val="24"/>
          <w:szCs w:val="24"/>
        </w:rPr>
        <w:t>491,2</w:t>
      </w:r>
      <w:r w:rsidR="00301DE2" w:rsidRPr="00055430">
        <w:rPr>
          <w:rFonts w:ascii="Arial" w:hAnsi="Arial" w:cs="Arial"/>
          <w:sz w:val="24"/>
          <w:szCs w:val="24"/>
        </w:rPr>
        <w:t xml:space="preserve"> </w:t>
      </w:r>
      <w:r w:rsidRPr="00055430">
        <w:rPr>
          <w:rFonts w:ascii="Arial" w:hAnsi="Arial" w:cs="Arial"/>
          <w:sz w:val="24"/>
          <w:szCs w:val="24"/>
        </w:rPr>
        <w:t>тыс. рублей</w:t>
      </w:r>
      <w:bookmarkStart w:id="2" w:name="sub_103"/>
      <w:bookmarkEnd w:id="1"/>
      <w:r w:rsidRPr="00055430">
        <w:rPr>
          <w:rFonts w:ascii="Arial" w:hAnsi="Arial" w:cs="Arial"/>
          <w:sz w:val="24"/>
          <w:szCs w:val="24"/>
        </w:rPr>
        <w:t>;</w:t>
      </w:r>
    </w:p>
    <w:p w:rsidR="00831001" w:rsidRPr="00055430" w:rsidRDefault="00F47716" w:rsidP="0032759A">
      <w:pPr>
        <w:tabs>
          <w:tab w:val="left" w:pos="993"/>
        </w:tabs>
        <w:spacing w:line="360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055430">
        <w:rPr>
          <w:rFonts w:ascii="Arial" w:hAnsi="Arial" w:cs="Arial"/>
          <w:sz w:val="24"/>
          <w:szCs w:val="24"/>
        </w:rPr>
        <w:t>3) </w:t>
      </w:r>
      <w:r w:rsidR="00BF5C82" w:rsidRPr="00055430">
        <w:rPr>
          <w:rFonts w:ascii="Arial" w:hAnsi="Arial" w:cs="Arial"/>
          <w:sz w:val="24"/>
          <w:szCs w:val="24"/>
        </w:rPr>
        <w:t>дефицит бюджета Бавлинского муниципального района в сумме</w:t>
      </w:r>
      <w:r w:rsidR="00623D77" w:rsidRPr="00055430">
        <w:rPr>
          <w:rFonts w:ascii="Arial" w:hAnsi="Arial" w:cs="Arial"/>
          <w:sz w:val="24"/>
          <w:szCs w:val="24"/>
        </w:rPr>
        <w:t xml:space="preserve"> </w:t>
      </w:r>
      <w:r w:rsidR="00502462" w:rsidRPr="00055430">
        <w:rPr>
          <w:rFonts w:ascii="Arial" w:hAnsi="Arial" w:cs="Arial"/>
          <w:sz w:val="24"/>
          <w:szCs w:val="24"/>
        </w:rPr>
        <w:t>16</w:t>
      </w:r>
      <w:r w:rsidR="00A67B78" w:rsidRPr="00055430">
        <w:rPr>
          <w:rFonts w:ascii="Arial" w:hAnsi="Arial" w:cs="Arial"/>
          <w:sz w:val="24"/>
          <w:szCs w:val="24"/>
        </w:rPr>
        <w:t xml:space="preserve"> </w:t>
      </w:r>
      <w:r w:rsidR="00502462" w:rsidRPr="00055430">
        <w:rPr>
          <w:rFonts w:ascii="Arial" w:hAnsi="Arial" w:cs="Arial"/>
          <w:sz w:val="24"/>
          <w:szCs w:val="24"/>
        </w:rPr>
        <w:t>345,9</w:t>
      </w:r>
      <w:r w:rsidR="00FD6F05" w:rsidRPr="00055430">
        <w:rPr>
          <w:rFonts w:ascii="Arial" w:hAnsi="Arial" w:cs="Arial"/>
          <w:sz w:val="24"/>
          <w:szCs w:val="24"/>
        </w:rPr>
        <w:t xml:space="preserve"> </w:t>
      </w:r>
      <w:r w:rsidR="00BF5C82" w:rsidRPr="00055430">
        <w:rPr>
          <w:rFonts w:ascii="Arial" w:hAnsi="Arial" w:cs="Arial"/>
          <w:sz w:val="24"/>
          <w:szCs w:val="24"/>
        </w:rPr>
        <w:t>тыс. рублей</w:t>
      </w:r>
      <w:r w:rsidR="00A41036" w:rsidRPr="00055430">
        <w:rPr>
          <w:rFonts w:ascii="Arial" w:hAnsi="Arial" w:cs="Arial"/>
          <w:sz w:val="24"/>
          <w:szCs w:val="24"/>
        </w:rPr>
        <w:t>.».</w:t>
      </w:r>
      <w:bookmarkEnd w:id="2"/>
    </w:p>
    <w:p w:rsidR="00BF5C82" w:rsidRPr="00055430" w:rsidRDefault="00610A49" w:rsidP="0032759A">
      <w:pPr>
        <w:spacing w:line="360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055430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Таблицы 1 п</w:t>
      </w:r>
      <w:r w:rsidR="00BF5C82" w:rsidRPr="00055430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</w:t>
      </w:r>
      <w:r w:rsidRPr="00055430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й</w:t>
      </w:r>
      <w:r w:rsidR="00F47716" w:rsidRPr="00055430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№ </w:t>
      </w:r>
      <w:r w:rsidR="0061780A" w:rsidRPr="00055430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1,</w:t>
      </w:r>
      <w:r w:rsidR="0020580E" w:rsidRPr="00055430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2,</w:t>
      </w:r>
      <w:r w:rsidR="00BF5C82" w:rsidRPr="00055430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6,7</w:t>
      </w:r>
      <w:r w:rsidR="00587C9E" w:rsidRPr="00055430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,14</w:t>
      </w:r>
      <w:r w:rsidR="00543235" w:rsidRPr="00055430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BF5C82" w:rsidRPr="00055430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изложить в новой р</w:t>
      </w:r>
      <w:r w:rsidR="001B51E5" w:rsidRPr="00055430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едакции согласно приложениям</w:t>
      </w:r>
      <w:r w:rsidR="00F47716" w:rsidRPr="00055430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№ </w:t>
      </w:r>
      <w:r w:rsidR="0061780A" w:rsidRPr="00055430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1,2,3</w:t>
      </w:r>
      <w:r w:rsidR="0020580E" w:rsidRPr="00055430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,4,5</w:t>
      </w:r>
      <w:r w:rsidR="00BF5C82" w:rsidRPr="00055430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.</w:t>
      </w:r>
    </w:p>
    <w:p w:rsidR="00410EE7" w:rsidRPr="00055430" w:rsidRDefault="00410EE7" w:rsidP="00D1575D">
      <w:pPr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754C23" w:rsidRPr="00055430" w:rsidRDefault="00BF5C82" w:rsidP="000225D8">
      <w:pPr>
        <w:pStyle w:val="ConsPlusNormal"/>
        <w:ind w:firstLine="0"/>
        <w:rPr>
          <w:sz w:val="24"/>
          <w:szCs w:val="24"/>
        </w:rPr>
      </w:pPr>
      <w:r w:rsidRPr="00055430">
        <w:rPr>
          <w:sz w:val="24"/>
          <w:szCs w:val="24"/>
        </w:rPr>
        <w:t xml:space="preserve">        Глава, Председатель Совета </w:t>
      </w:r>
    </w:p>
    <w:p w:rsidR="0032759A" w:rsidRPr="00055430" w:rsidRDefault="00BF5C82" w:rsidP="000225D8">
      <w:pPr>
        <w:pStyle w:val="ConsPlusNormal"/>
        <w:ind w:firstLine="0"/>
        <w:rPr>
          <w:sz w:val="24"/>
          <w:szCs w:val="24"/>
        </w:rPr>
      </w:pPr>
      <w:r w:rsidRPr="00055430">
        <w:rPr>
          <w:sz w:val="24"/>
          <w:szCs w:val="24"/>
        </w:rPr>
        <w:t>Бавлинского</w:t>
      </w:r>
      <w:r w:rsidR="00A67B78" w:rsidRPr="00055430">
        <w:rPr>
          <w:sz w:val="24"/>
          <w:szCs w:val="24"/>
        </w:rPr>
        <w:t xml:space="preserve"> </w:t>
      </w:r>
      <w:r w:rsidRPr="00055430">
        <w:rPr>
          <w:sz w:val="24"/>
          <w:szCs w:val="24"/>
        </w:rPr>
        <w:t>муниципального района</w:t>
      </w:r>
      <w:r w:rsidRPr="00055430">
        <w:rPr>
          <w:sz w:val="24"/>
          <w:szCs w:val="24"/>
        </w:rPr>
        <w:tab/>
      </w:r>
      <w:r w:rsidRPr="00055430">
        <w:rPr>
          <w:sz w:val="24"/>
          <w:szCs w:val="24"/>
        </w:rPr>
        <w:tab/>
      </w:r>
      <w:r w:rsidRPr="00055430">
        <w:rPr>
          <w:sz w:val="24"/>
          <w:szCs w:val="24"/>
        </w:rPr>
        <w:tab/>
      </w:r>
      <w:r w:rsidRPr="00055430">
        <w:rPr>
          <w:sz w:val="24"/>
          <w:szCs w:val="24"/>
        </w:rPr>
        <w:tab/>
        <w:t xml:space="preserve">   </w:t>
      </w:r>
      <w:r w:rsidR="00754C23" w:rsidRPr="00055430">
        <w:rPr>
          <w:sz w:val="24"/>
          <w:szCs w:val="24"/>
        </w:rPr>
        <w:t xml:space="preserve"> </w:t>
      </w:r>
      <w:r w:rsidR="00055430">
        <w:rPr>
          <w:sz w:val="24"/>
          <w:szCs w:val="24"/>
        </w:rPr>
        <w:t xml:space="preserve">               </w:t>
      </w:r>
      <w:r w:rsidR="00754C23" w:rsidRPr="00055430">
        <w:rPr>
          <w:sz w:val="24"/>
          <w:szCs w:val="24"/>
        </w:rPr>
        <w:t xml:space="preserve">  </w:t>
      </w:r>
      <w:r w:rsidRPr="00055430">
        <w:rPr>
          <w:sz w:val="24"/>
          <w:szCs w:val="24"/>
        </w:rPr>
        <w:t>Р.Х. Гатиятуллин</w:t>
      </w:r>
    </w:p>
    <w:p w:rsidR="0032759A" w:rsidRPr="00055430" w:rsidRDefault="0032759A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10146" w:type="dxa"/>
        <w:tblInd w:w="93" w:type="dxa"/>
        <w:tblLook w:val="04A0" w:firstRow="1" w:lastRow="0" w:firstColumn="1" w:lastColumn="0" w:noHBand="0" w:noVBand="1"/>
      </w:tblPr>
      <w:tblGrid>
        <w:gridCol w:w="2025"/>
        <w:gridCol w:w="1881"/>
        <w:gridCol w:w="1354"/>
        <w:gridCol w:w="284"/>
        <w:gridCol w:w="2693"/>
        <w:gridCol w:w="1226"/>
        <w:gridCol w:w="333"/>
        <w:gridCol w:w="350"/>
      </w:tblGrid>
      <w:tr w:rsidR="00055430" w:rsidRPr="00055430" w:rsidTr="00623D77">
        <w:trPr>
          <w:trHeight w:val="312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055430" w:rsidRPr="00055430" w:rsidTr="00623D77">
        <w:trPr>
          <w:trHeight w:val="312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055430" w:rsidRPr="00055430" w:rsidTr="00623D77">
        <w:trPr>
          <w:trHeight w:val="312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055430" w:rsidRPr="00055430" w:rsidTr="00623D77">
        <w:trPr>
          <w:trHeight w:val="312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0F0" w:rsidRPr="00055430" w:rsidRDefault="00623D77" w:rsidP="00623D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от 29.05</w:t>
            </w:r>
            <w:r w:rsidR="008000F0" w:rsidRPr="00055430">
              <w:rPr>
                <w:rFonts w:ascii="Arial" w:hAnsi="Arial" w:cs="Arial"/>
                <w:sz w:val="24"/>
                <w:szCs w:val="24"/>
              </w:rPr>
              <w:t>2020 г. №</w:t>
            </w:r>
            <w:r w:rsidRPr="00055430">
              <w:rPr>
                <w:rFonts w:ascii="Arial" w:hAnsi="Arial" w:cs="Arial"/>
                <w:sz w:val="24"/>
                <w:szCs w:val="24"/>
              </w:rPr>
              <w:t xml:space="preserve"> 267</w:t>
            </w:r>
            <w:r w:rsidR="008000F0" w:rsidRPr="000554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55430" w:rsidRPr="00055430" w:rsidTr="00623D77">
        <w:trPr>
          <w:trHeight w:val="264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264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623D77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8000F0" w:rsidRPr="00055430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от «</w:t>
            </w:r>
            <w:r w:rsidRPr="00055430">
              <w:rPr>
                <w:rFonts w:ascii="Arial" w:hAnsi="Arial" w:cs="Arial"/>
                <w:sz w:val="24"/>
                <w:szCs w:val="24"/>
                <w:u w:val="single"/>
              </w:rPr>
              <w:t xml:space="preserve">12 </w:t>
            </w:r>
            <w:r w:rsidRPr="00055430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055430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</w:t>
            </w:r>
            <w:r w:rsidRPr="00055430">
              <w:rPr>
                <w:rFonts w:ascii="Arial" w:hAnsi="Arial" w:cs="Arial"/>
                <w:sz w:val="24"/>
                <w:szCs w:val="24"/>
              </w:rPr>
              <w:t xml:space="preserve">2019 г. № </w:t>
            </w:r>
            <w:r w:rsidRPr="00055430">
              <w:rPr>
                <w:rFonts w:ascii="Arial" w:hAnsi="Arial" w:cs="Arial"/>
                <w:sz w:val="24"/>
                <w:szCs w:val="24"/>
                <w:u w:val="single"/>
              </w:rPr>
              <w:t xml:space="preserve"> 238 </w:t>
            </w:r>
            <w:r w:rsidRPr="000554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348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585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36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2020 год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312"/>
        </w:trPr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264"/>
        </w:trPr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31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31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31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31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623D77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16 345,9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624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16 345,9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31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-877 145,3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31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-877 145,3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360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-877 145,3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660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-877 145,3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28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893 491,2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31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893 491,2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360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893 491,2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623D77">
        <w:trPr>
          <w:trHeight w:val="645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893 491,2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32759A" w:rsidRPr="00055430" w:rsidRDefault="0032759A" w:rsidP="000225D8">
      <w:pPr>
        <w:pStyle w:val="ConsPlusNormal"/>
        <w:ind w:firstLine="0"/>
        <w:rPr>
          <w:sz w:val="24"/>
          <w:szCs w:val="24"/>
        </w:rPr>
      </w:pPr>
    </w:p>
    <w:p w:rsidR="0032759A" w:rsidRPr="00055430" w:rsidRDefault="0032759A" w:rsidP="000225D8">
      <w:pPr>
        <w:pStyle w:val="ConsPlusNormal"/>
        <w:ind w:firstLine="0"/>
        <w:rPr>
          <w:sz w:val="24"/>
          <w:szCs w:val="24"/>
        </w:rPr>
      </w:pPr>
    </w:p>
    <w:p w:rsidR="0032759A" w:rsidRPr="00055430" w:rsidRDefault="0032759A" w:rsidP="000225D8">
      <w:pPr>
        <w:pStyle w:val="ConsPlusNormal"/>
        <w:ind w:firstLine="0"/>
        <w:rPr>
          <w:sz w:val="24"/>
          <w:szCs w:val="24"/>
        </w:rPr>
      </w:pPr>
    </w:p>
    <w:p w:rsidR="0032759A" w:rsidRPr="00055430" w:rsidRDefault="0032759A" w:rsidP="000225D8">
      <w:pPr>
        <w:pStyle w:val="ConsPlusNormal"/>
        <w:ind w:firstLine="0"/>
        <w:rPr>
          <w:sz w:val="24"/>
          <w:szCs w:val="24"/>
        </w:rPr>
      </w:pPr>
    </w:p>
    <w:p w:rsidR="0032759A" w:rsidRPr="00055430" w:rsidRDefault="0032759A" w:rsidP="000225D8">
      <w:pPr>
        <w:pStyle w:val="ConsPlusNormal"/>
        <w:ind w:firstLine="0"/>
        <w:rPr>
          <w:sz w:val="24"/>
          <w:szCs w:val="24"/>
        </w:rPr>
      </w:pPr>
    </w:p>
    <w:p w:rsidR="0032759A" w:rsidRPr="00055430" w:rsidRDefault="0032759A" w:rsidP="000225D8">
      <w:pPr>
        <w:pStyle w:val="ConsPlusNormal"/>
        <w:ind w:firstLine="0"/>
        <w:rPr>
          <w:sz w:val="24"/>
          <w:szCs w:val="24"/>
        </w:rPr>
      </w:pPr>
    </w:p>
    <w:p w:rsidR="0032759A" w:rsidRPr="00055430" w:rsidRDefault="0032759A" w:rsidP="000225D8">
      <w:pPr>
        <w:pStyle w:val="ConsPlusNormal"/>
        <w:ind w:firstLine="0"/>
        <w:rPr>
          <w:sz w:val="24"/>
          <w:szCs w:val="24"/>
        </w:rPr>
      </w:pPr>
    </w:p>
    <w:p w:rsidR="0032759A" w:rsidRPr="00055430" w:rsidRDefault="0032759A" w:rsidP="000225D8">
      <w:pPr>
        <w:pStyle w:val="ConsPlusNormal"/>
        <w:ind w:firstLine="0"/>
        <w:rPr>
          <w:sz w:val="24"/>
          <w:szCs w:val="24"/>
        </w:rPr>
      </w:pPr>
    </w:p>
    <w:p w:rsidR="0032759A" w:rsidRPr="00055430" w:rsidRDefault="0032759A" w:rsidP="000225D8">
      <w:pPr>
        <w:pStyle w:val="ConsPlusNormal"/>
        <w:ind w:firstLine="0"/>
        <w:rPr>
          <w:sz w:val="24"/>
          <w:szCs w:val="24"/>
        </w:rPr>
      </w:pPr>
    </w:p>
    <w:p w:rsidR="008000F0" w:rsidRPr="00055430" w:rsidRDefault="008000F0" w:rsidP="000225D8">
      <w:pPr>
        <w:pStyle w:val="ConsPlusNormal"/>
        <w:ind w:firstLine="0"/>
        <w:rPr>
          <w:sz w:val="24"/>
          <w:szCs w:val="24"/>
        </w:rPr>
      </w:pPr>
    </w:p>
    <w:p w:rsidR="008000F0" w:rsidRPr="00055430" w:rsidRDefault="008000F0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259"/>
        <w:gridCol w:w="718"/>
        <w:gridCol w:w="1390"/>
        <w:gridCol w:w="2126"/>
        <w:gridCol w:w="1303"/>
      </w:tblGrid>
      <w:tr w:rsidR="008000F0" w:rsidRPr="00055430" w:rsidTr="008000F0">
        <w:trPr>
          <w:trHeight w:val="312"/>
        </w:trPr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8000F0" w:rsidRPr="00055430" w:rsidTr="008000F0">
        <w:trPr>
          <w:trHeight w:val="312"/>
        </w:trPr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8000F0" w:rsidRPr="00055430" w:rsidTr="008000F0">
        <w:trPr>
          <w:trHeight w:val="312"/>
        </w:trPr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8000F0" w:rsidRPr="00055430" w:rsidTr="008000F0">
        <w:trPr>
          <w:trHeight w:val="312"/>
        </w:trPr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623D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623D77" w:rsidRPr="00055430">
              <w:rPr>
                <w:rFonts w:ascii="Arial" w:hAnsi="Arial" w:cs="Arial"/>
                <w:sz w:val="24"/>
                <w:szCs w:val="24"/>
              </w:rPr>
              <w:t>29.05.</w:t>
            </w:r>
            <w:r w:rsidRPr="00055430">
              <w:rPr>
                <w:rFonts w:ascii="Arial" w:hAnsi="Arial" w:cs="Arial"/>
                <w:sz w:val="24"/>
                <w:szCs w:val="24"/>
              </w:rPr>
              <w:t>2020 г. №</w:t>
            </w:r>
            <w:r w:rsidR="00623D77" w:rsidRPr="00055430">
              <w:rPr>
                <w:rFonts w:ascii="Arial" w:hAnsi="Arial" w:cs="Arial"/>
                <w:sz w:val="24"/>
                <w:szCs w:val="24"/>
              </w:rPr>
              <w:t xml:space="preserve"> 267</w:t>
            </w:r>
          </w:p>
        </w:tc>
      </w:tr>
      <w:tr w:rsidR="008000F0" w:rsidRPr="00055430" w:rsidTr="008000F0">
        <w:trPr>
          <w:trHeight w:val="264"/>
        </w:trPr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F0" w:rsidRPr="00055430" w:rsidTr="008000F0">
        <w:trPr>
          <w:trHeight w:val="264"/>
        </w:trPr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F0" w:rsidRPr="00055430" w:rsidTr="008000F0">
        <w:trPr>
          <w:trHeight w:val="312"/>
        </w:trPr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 « Приложение № 2</w:t>
            </w:r>
          </w:p>
        </w:tc>
      </w:tr>
      <w:tr w:rsidR="008000F0" w:rsidRPr="00055430" w:rsidTr="008000F0">
        <w:trPr>
          <w:trHeight w:val="312"/>
        </w:trPr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8000F0" w:rsidRPr="00055430" w:rsidTr="008000F0">
        <w:trPr>
          <w:trHeight w:val="312"/>
        </w:trPr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8000F0" w:rsidRPr="00055430" w:rsidTr="008000F0">
        <w:trPr>
          <w:trHeight w:val="312"/>
        </w:trPr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от «</w:t>
            </w:r>
            <w:r w:rsidRPr="00055430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055430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055430">
              <w:rPr>
                <w:rFonts w:ascii="Arial" w:hAnsi="Arial" w:cs="Arial"/>
                <w:sz w:val="24"/>
                <w:szCs w:val="24"/>
                <w:u w:val="single"/>
              </w:rPr>
              <w:t xml:space="preserve"> декабря </w:t>
            </w:r>
            <w:r w:rsidRPr="00055430">
              <w:rPr>
                <w:rFonts w:ascii="Arial" w:hAnsi="Arial" w:cs="Arial"/>
                <w:sz w:val="24"/>
                <w:szCs w:val="24"/>
              </w:rPr>
              <w:t>2019 г. №</w:t>
            </w:r>
            <w:r w:rsidRPr="00055430">
              <w:rPr>
                <w:rFonts w:ascii="Arial" w:hAnsi="Arial" w:cs="Arial"/>
                <w:sz w:val="24"/>
                <w:szCs w:val="24"/>
                <w:u w:val="single"/>
              </w:rPr>
              <w:t xml:space="preserve"> 238 </w:t>
            </w:r>
          </w:p>
        </w:tc>
      </w:tr>
      <w:tr w:rsidR="008000F0" w:rsidRPr="00055430" w:rsidTr="008000F0">
        <w:trPr>
          <w:trHeight w:val="264"/>
        </w:trPr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F0" w:rsidRPr="00055430" w:rsidTr="008000F0">
        <w:trPr>
          <w:trHeight w:val="135"/>
        </w:trPr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F0" w:rsidRPr="00055430" w:rsidTr="008000F0">
        <w:trPr>
          <w:trHeight w:val="312"/>
        </w:trPr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8000F0" w:rsidRPr="00055430" w:rsidTr="008000F0">
        <w:trPr>
          <w:trHeight w:val="58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8000F0" w:rsidRPr="00055430" w:rsidTr="008000F0">
        <w:trPr>
          <w:trHeight w:val="336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 бюджета  Бавлинского муниципального района на 2020  год</w:t>
            </w:r>
          </w:p>
        </w:tc>
      </w:tr>
      <w:tr w:rsidR="00055430" w:rsidRPr="00055430" w:rsidTr="008000F0">
        <w:trPr>
          <w:trHeight w:val="420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055430" w:rsidRPr="00055430" w:rsidTr="008000F0">
        <w:trPr>
          <w:trHeight w:val="276"/>
        </w:trPr>
        <w:tc>
          <w:tcPr>
            <w:tcW w:w="6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055430" w:rsidRPr="00055430" w:rsidTr="006754A9">
        <w:trPr>
          <w:trHeight w:val="276"/>
        </w:trPr>
        <w:tc>
          <w:tcPr>
            <w:tcW w:w="6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5430" w:rsidRPr="00055430" w:rsidTr="008000F0">
        <w:trPr>
          <w:trHeight w:val="264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055430" w:rsidRPr="00055430" w:rsidTr="008000F0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1 00 00000 00 0000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311 215,6</w:t>
            </w:r>
          </w:p>
        </w:tc>
      </w:tr>
      <w:tr w:rsidR="00055430" w:rsidRPr="00055430" w:rsidTr="008000F0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1 01 00000 00 0000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269 157,6</w:t>
            </w:r>
          </w:p>
        </w:tc>
      </w:tr>
      <w:tr w:rsidR="00055430" w:rsidRPr="00055430" w:rsidTr="008000F0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1 01 02000 01 0000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269 157,6</w:t>
            </w:r>
          </w:p>
        </w:tc>
      </w:tr>
      <w:tr w:rsidR="00055430" w:rsidRPr="00055430" w:rsidTr="008000F0">
        <w:trPr>
          <w:trHeight w:val="576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1 03 00000 00 0000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12 900,0</w:t>
            </w:r>
          </w:p>
        </w:tc>
      </w:tr>
      <w:tr w:rsidR="00055430" w:rsidRPr="00055430" w:rsidTr="008000F0">
        <w:trPr>
          <w:trHeight w:val="576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1 03 02000 01 0000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12 900,0</w:t>
            </w:r>
          </w:p>
        </w:tc>
      </w:tr>
      <w:tr w:rsidR="00055430" w:rsidRPr="00055430" w:rsidTr="008000F0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1 05 00000 00 0000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14 840,0</w:t>
            </w:r>
          </w:p>
        </w:tc>
      </w:tr>
      <w:tr w:rsidR="00055430" w:rsidRPr="00055430" w:rsidTr="008000F0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1 05 01000 00 0000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8 500,0</w:t>
            </w:r>
          </w:p>
        </w:tc>
      </w:tr>
      <w:tr w:rsidR="00055430" w:rsidRPr="00055430" w:rsidTr="008000F0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1 05 02000 02 0000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5 300,0</w:t>
            </w:r>
          </w:p>
        </w:tc>
      </w:tr>
      <w:tr w:rsidR="00055430" w:rsidRPr="00055430" w:rsidTr="006754A9">
        <w:trPr>
          <w:trHeight w:val="5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1 05 03000 01 0000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997,0</w:t>
            </w:r>
          </w:p>
        </w:tc>
      </w:tr>
      <w:tr w:rsidR="00055430" w:rsidRPr="00055430" w:rsidTr="008000F0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1 05 04000 02 0000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055430" w:rsidRPr="00055430" w:rsidTr="008000F0">
        <w:trPr>
          <w:trHeight w:val="576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1 07 00000 00 0000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318,0</w:t>
            </w:r>
          </w:p>
        </w:tc>
      </w:tr>
      <w:tr w:rsidR="00055430" w:rsidRPr="00055430" w:rsidTr="008000F0">
        <w:trPr>
          <w:trHeight w:val="30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1 07 01020 01 0000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318,0</w:t>
            </w:r>
          </w:p>
        </w:tc>
      </w:tr>
      <w:tr w:rsidR="00055430" w:rsidRPr="00055430" w:rsidTr="008000F0">
        <w:trPr>
          <w:trHeight w:val="30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ГОСУДАРСТВЕННАЯ  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1 08 00000 00 0000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4 190,0</w:t>
            </w:r>
          </w:p>
        </w:tc>
      </w:tr>
      <w:tr w:rsidR="00055430" w:rsidRPr="00055430" w:rsidTr="006754A9">
        <w:trPr>
          <w:trHeight w:val="274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1 08 03000 01 0000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4 190,0</w:t>
            </w:r>
          </w:p>
        </w:tc>
      </w:tr>
      <w:tr w:rsidR="00055430" w:rsidRPr="00055430" w:rsidTr="008000F0">
        <w:trPr>
          <w:trHeight w:val="60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1 11 00000 00 0000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7 806,0</w:t>
            </w:r>
          </w:p>
        </w:tc>
      </w:tr>
      <w:tr w:rsidR="00055430" w:rsidRPr="00055430" w:rsidTr="008000F0">
        <w:trPr>
          <w:trHeight w:val="203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1 11 05000 00 0000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7 806,0</w:t>
            </w:r>
          </w:p>
        </w:tc>
      </w:tr>
      <w:tr w:rsidR="00055430" w:rsidRPr="00055430" w:rsidTr="008000F0">
        <w:trPr>
          <w:trHeight w:val="324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1 12 00000 00 0000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849,0</w:t>
            </w:r>
          </w:p>
        </w:tc>
      </w:tr>
      <w:tr w:rsidR="00055430" w:rsidRPr="00055430" w:rsidTr="008000F0">
        <w:trPr>
          <w:trHeight w:val="324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1 12 01000 01 0000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849,0</w:t>
            </w:r>
          </w:p>
        </w:tc>
      </w:tr>
      <w:tr w:rsidR="00055430" w:rsidRPr="00055430" w:rsidTr="008000F0">
        <w:trPr>
          <w:trHeight w:val="324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1 14 00000 00 0000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1 012,0</w:t>
            </w:r>
          </w:p>
        </w:tc>
      </w:tr>
      <w:tr w:rsidR="00055430" w:rsidRPr="00055430" w:rsidTr="008000F0">
        <w:trPr>
          <w:trHeight w:val="816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1 14 02000 00 0000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055430" w:rsidRPr="00055430" w:rsidTr="008000F0">
        <w:trPr>
          <w:trHeight w:val="66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1 14 06000 00 0000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812,0</w:t>
            </w:r>
          </w:p>
        </w:tc>
      </w:tr>
      <w:tr w:rsidR="00055430" w:rsidRPr="00055430" w:rsidTr="008000F0">
        <w:trPr>
          <w:trHeight w:val="324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1 16 00000 00 0000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110,0</w:t>
            </w:r>
          </w:p>
        </w:tc>
      </w:tr>
      <w:tr w:rsidR="00055430" w:rsidRPr="00055430" w:rsidTr="008000F0">
        <w:trPr>
          <w:trHeight w:val="115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1 16 11050 01 0000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110,0</w:t>
            </w:r>
          </w:p>
        </w:tc>
      </w:tr>
      <w:tr w:rsidR="00055430" w:rsidRPr="00055430" w:rsidTr="008000F0">
        <w:trPr>
          <w:trHeight w:val="36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1 17 00000 00 0000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33,0</w:t>
            </w:r>
          </w:p>
        </w:tc>
      </w:tr>
      <w:tr w:rsidR="00055430" w:rsidRPr="00055430" w:rsidTr="008000F0">
        <w:trPr>
          <w:trHeight w:val="36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1 17 05000 00 0000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33,0</w:t>
            </w:r>
          </w:p>
        </w:tc>
      </w:tr>
      <w:tr w:rsidR="00055430" w:rsidRPr="00055430" w:rsidTr="008000F0">
        <w:trPr>
          <w:trHeight w:val="36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2 00 00000 00 0000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565 929,7</w:t>
            </w:r>
          </w:p>
        </w:tc>
      </w:tr>
      <w:tr w:rsidR="00055430" w:rsidRPr="00055430" w:rsidTr="008000F0">
        <w:trPr>
          <w:trHeight w:val="356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2 02 20000 00 0000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260 452,8</w:t>
            </w:r>
          </w:p>
        </w:tc>
      </w:tr>
      <w:tr w:rsidR="00055430" w:rsidRPr="00055430" w:rsidTr="008000F0">
        <w:trPr>
          <w:trHeight w:val="636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Субсидии бюджетам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2 02 29900 00 0000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27 307,3</w:t>
            </w:r>
          </w:p>
        </w:tc>
      </w:tr>
      <w:tr w:rsidR="00055430" w:rsidRPr="00055430" w:rsidTr="008000F0">
        <w:trPr>
          <w:trHeight w:val="34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Прочие субсидии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2 02 29999 00 0000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233 145,5</w:t>
            </w:r>
          </w:p>
        </w:tc>
      </w:tr>
      <w:tr w:rsidR="00055430" w:rsidRPr="00055430" w:rsidTr="008000F0">
        <w:trPr>
          <w:trHeight w:val="34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265 800,3</w:t>
            </w:r>
          </w:p>
        </w:tc>
      </w:tr>
      <w:tr w:rsidR="00055430" w:rsidRPr="00055430" w:rsidTr="008000F0">
        <w:trPr>
          <w:trHeight w:val="34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2 02 40000 00 0000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38 876,6</w:t>
            </w:r>
          </w:p>
        </w:tc>
      </w:tr>
      <w:tr w:rsidR="00055430" w:rsidRPr="00055430" w:rsidTr="008000F0">
        <w:trPr>
          <w:trHeight w:val="34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2 04 00000 00 0000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055430" w:rsidRPr="00055430" w:rsidTr="008000F0">
        <w:trPr>
          <w:trHeight w:val="34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877 145,3</w:t>
            </w:r>
          </w:p>
        </w:tc>
      </w:tr>
    </w:tbl>
    <w:p w:rsidR="008000F0" w:rsidRPr="00055430" w:rsidRDefault="008000F0" w:rsidP="000225D8">
      <w:pPr>
        <w:pStyle w:val="ConsPlusNormal"/>
        <w:ind w:firstLine="0"/>
        <w:rPr>
          <w:sz w:val="24"/>
          <w:szCs w:val="24"/>
        </w:rPr>
      </w:pPr>
    </w:p>
    <w:p w:rsidR="0032759A" w:rsidRPr="00055430" w:rsidRDefault="0032759A" w:rsidP="000225D8">
      <w:pPr>
        <w:pStyle w:val="ConsPlusNormal"/>
        <w:ind w:firstLine="0"/>
        <w:rPr>
          <w:sz w:val="24"/>
          <w:szCs w:val="24"/>
        </w:rPr>
      </w:pPr>
    </w:p>
    <w:p w:rsidR="0032759A" w:rsidRPr="00055430" w:rsidRDefault="0032759A" w:rsidP="000225D8">
      <w:pPr>
        <w:pStyle w:val="ConsPlusNormal"/>
        <w:ind w:firstLine="0"/>
        <w:rPr>
          <w:sz w:val="24"/>
          <w:szCs w:val="24"/>
        </w:rPr>
      </w:pPr>
    </w:p>
    <w:p w:rsidR="008000F0" w:rsidRPr="00055430" w:rsidRDefault="008000F0" w:rsidP="000225D8">
      <w:pPr>
        <w:pStyle w:val="ConsPlusNormal"/>
        <w:ind w:firstLine="0"/>
        <w:rPr>
          <w:sz w:val="24"/>
          <w:szCs w:val="24"/>
        </w:rPr>
      </w:pPr>
    </w:p>
    <w:p w:rsidR="008000F0" w:rsidRPr="00055430" w:rsidRDefault="008000F0" w:rsidP="000225D8">
      <w:pPr>
        <w:pStyle w:val="ConsPlusNormal"/>
        <w:ind w:firstLine="0"/>
        <w:rPr>
          <w:sz w:val="24"/>
          <w:szCs w:val="24"/>
        </w:rPr>
      </w:pPr>
    </w:p>
    <w:p w:rsidR="008000F0" w:rsidRPr="00055430" w:rsidRDefault="008000F0" w:rsidP="000225D8">
      <w:pPr>
        <w:pStyle w:val="ConsPlusNormal"/>
        <w:ind w:firstLine="0"/>
        <w:rPr>
          <w:sz w:val="24"/>
          <w:szCs w:val="24"/>
        </w:rPr>
      </w:pPr>
    </w:p>
    <w:p w:rsidR="006754A9" w:rsidRPr="00055430" w:rsidRDefault="006754A9" w:rsidP="000225D8">
      <w:pPr>
        <w:pStyle w:val="ConsPlusNormal"/>
        <w:ind w:firstLine="0"/>
        <w:rPr>
          <w:sz w:val="24"/>
          <w:szCs w:val="24"/>
        </w:rPr>
      </w:pPr>
    </w:p>
    <w:p w:rsidR="006754A9" w:rsidRPr="00055430" w:rsidRDefault="006754A9" w:rsidP="000225D8">
      <w:pPr>
        <w:pStyle w:val="ConsPlusNormal"/>
        <w:ind w:firstLine="0"/>
        <w:rPr>
          <w:sz w:val="24"/>
          <w:szCs w:val="24"/>
        </w:rPr>
      </w:pPr>
    </w:p>
    <w:p w:rsidR="006754A9" w:rsidRPr="00055430" w:rsidRDefault="006754A9" w:rsidP="000225D8">
      <w:pPr>
        <w:pStyle w:val="ConsPlusNormal"/>
        <w:ind w:firstLine="0"/>
        <w:rPr>
          <w:sz w:val="24"/>
          <w:szCs w:val="24"/>
        </w:rPr>
      </w:pPr>
    </w:p>
    <w:p w:rsidR="008000F0" w:rsidRPr="00055430" w:rsidRDefault="008000F0" w:rsidP="000225D8">
      <w:pPr>
        <w:pStyle w:val="ConsPlusNormal"/>
        <w:ind w:firstLine="0"/>
        <w:rPr>
          <w:sz w:val="24"/>
          <w:szCs w:val="24"/>
        </w:rPr>
      </w:pPr>
    </w:p>
    <w:p w:rsidR="008000F0" w:rsidRPr="00055430" w:rsidRDefault="008000F0" w:rsidP="000225D8">
      <w:pPr>
        <w:pStyle w:val="ConsPlusNormal"/>
        <w:ind w:firstLine="0"/>
        <w:rPr>
          <w:sz w:val="24"/>
          <w:szCs w:val="24"/>
        </w:rPr>
      </w:pPr>
    </w:p>
    <w:p w:rsidR="008000F0" w:rsidRPr="00055430" w:rsidRDefault="008000F0" w:rsidP="000225D8">
      <w:pPr>
        <w:pStyle w:val="ConsPlusNormal"/>
        <w:ind w:firstLine="0"/>
        <w:rPr>
          <w:sz w:val="24"/>
          <w:szCs w:val="24"/>
        </w:rPr>
      </w:pPr>
    </w:p>
    <w:p w:rsidR="008000F0" w:rsidRPr="00055430" w:rsidRDefault="008000F0" w:rsidP="000225D8">
      <w:pPr>
        <w:pStyle w:val="ConsPlusNormal"/>
        <w:ind w:firstLine="0"/>
        <w:rPr>
          <w:sz w:val="24"/>
          <w:szCs w:val="24"/>
        </w:rPr>
      </w:pPr>
    </w:p>
    <w:p w:rsidR="008000F0" w:rsidRPr="00055430" w:rsidRDefault="008000F0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8000F0" w:rsidRPr="00055430" w:rsidRDefault="008000F0" w:rsidP="000225D8">
      <w:pPr>
        <w:pStyle w:val="ConsPlusNormal"/>
        <w:ind w:firstLine="0"/>
        <w:rPr>
          <w:sz w:val="24"/>
          <w:szCs w:val="24"/>
        </w:rPr>
      </w:pPr>
    </w:p>
    <w:p w:rsidR="008000F0" w:rsidRPr="00055430" w:rsidRDefault="008000F0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80"/>
        <w:gridCol w:w="13"/>
        <w:gridCol w:w="709"/>
        <w:gridCol w:w="82"/>
        <w:gridCol w:w="236"/>
        <w:gridCol w:w="304"/>
        <w:gridCol w:w="540"/>
        <w:gridCol w:w="1357"/>
        <w:gridCol w:w="546"/>
        <w:gridCol w:w="1329"/>
      </w:tblGrid>
      <w:tr w:rsidR="008000F0" w:rsidRPr="00055430" w:rsidTr="008000F0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8000F0" w:rsidRPr="00055430" w:rsidTr="008000F0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        к решению Совета</w:t>
            </w:r>
          </w:p>
        </w:tc>
      </w:tr>
      <w:tr w:rsidR="008000F0" w:rsidRPr="00055430" w:rsidTr="008000F0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8000F0" w:rsidRPr="00055430" w:rsidTr="006754A9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623D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623D77" w:rsidRPr="00055430">
              <w:rPr>
                <w:rFonts w:ascii="Arial" w:hAnsi="Arial" w:cs="Arial"/>
                <w:sz w:val="24"/>
                <w:szCs w:val="24"/>
              </w:rPr>
              <w:t>29.05.</w:t>
            </w:r>
            <w:r w:rsidRPr="00055430">
              <w:rPr>
                <w:rFonts w:ascii="Arial" w:hAnsi="Arial" w:cs="Arial"/>
                <w:sz w:val="24"/>
                <w:szCs w:val="24"/>
              </w:rPr>
              <w:t xml:space="preserve">2020 г. № </w:t>
            </w:r>
            <w:r w:rsidR="00623D77" w:rsidRPr="00055430">
              <w:rPr>
                <w:rFonts w:ascii="Arial" w:hAnsi="Arial" w:cs="Arial"/>
                <w:sz w:val="24"/>
                <w:szCs w:val="24"/>
              </w:rPr>
              <w:t>267</w:t>
            </w:r>
          </w:p>
        </w:tc>
      </w:tr>
      <w:tr w:rsidR="008000F0" w:rsidRPr="00055430" w:rsidTr="006754A9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000F0" w:rsidRPr="00055430" w:rsidTr="008000F0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623D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«Приложение № 6</w:t>
            </w:r>
          </w:p>
        </w:tc>
      </w:tr>
      <w:tr w:rsidR="008000F0" w:rsidRPr="00055430" w:rsidTr="008000F0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        к решению Совета</w:t>
            </w:r>
          </w:p>
        </w:tc>
      </w:tr>
      <w:tr w:rsidR="008000F0" w:rsidRPr="00055430" w:rsidTr="008000F0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8000F0" w:rsidRPr="00055430" w:rsidTr="008000F0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623D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от «</w:t>
            </w:r>
            <w:r w:rsidRPr="00055430">
              <w:rPr>
                <w:rFonts w:ascii="Arial" w:hAnsi="Arial" w:cs="Arial"/>
                <w:sz w:val="24"/>
                <w:szCs w:val="24"/>
                <w:u w:val="single"/>
              </w:rPr>
              <w:t xml:space="preserve"> 12</w:t>
            </w:r>
            <w:r w:rsidRPr="00055430">
              <w:rPr>
                <w:rFonts w:ascii="Arial" w:hAnsi="Arial" w:cs="Arial"/>
                <w:sz w:val="24"/>
                <w:szCs w:val="24"/>
              </w:rPr>
              <w:t>»</w:t>
            </w:r>
            <w:r w:rsidRPr="00055430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</w:t>
            </w:r>
            <w:r w:rsidRPr="00055430">
              <w:rPr>
                <w:rFonts w:ascii="Arial" w:hAnsi="Arial" w:cs="Arial"/>
                <w:sz w:val="24"/>
                <w:szCs w:val="24"/>
              </w:rPr>
              <w:t>2019 г. №</w:t>
            </w:r>
            <w:r w:rsidRPr="00055430">
              <w:rPr>
                <w:rFonts w:ascii="Arial" w:hAnsi="Arial" w:cs="Arial"/>
                <w:sz w:val="24"/>
                <w:szCs w:val="24"/>
                <w:u w:val="single"/>
              </w:rPr>
              <w:t xml:space="preserve"> 238 </w:t>
            </w:r>
          </w:p>
        </w:tc>
      </w:tr>
      <w:tr w:rsidR="008000F0" w:rsidRPr="00055430" w:rsidTr="008000F0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000F0" w:rsidRPr="00055430" w:rsidTr="008000F0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8000F0" w:rsidRPr="00055430" w:rsidTr="008000F0">
        <w:trPr>
          <w:trHeight w:val="36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8000F0" w:rsidRPr="00055430" w:rsidTr="008000F0">
        <w:trPr>
          <w:trHeight w:val="36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ind w:left="-95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ведом ство</w:t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ind w:left="-95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ind w:left="-95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ind w:left="-95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ind w:left="-95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ind w:left="-95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сумма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70 759,4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33 033,6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17 718,6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24 1 00 00000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24 1 01 00000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</w:t>
            </w:r>
            <w:r w:rsidR="006754A9" w:rsidRPr="00055430">
              <w:rPr>
                <w:rFonts w:ascii="Arial" w:hAnsi="Arial" w:cs="Arial"/>
                <w:sz w:val="24"/>
                <w:szCs w:val="24"/>
              </w:rPr>
              <w:t>-</w:t>
            </w:r>
            <w:r w:rsidRPr="00055430">
              <w:rPr>
                <w:rFonts w:ascii="Arial" w:hAnsi="Arial" w:cs="Arial"/>
                <w:sz w:val="24"/>
                <w:szCs w:val="24"/>
              </w:rPr>
              <w:t>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17 716,5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17 716,5</w:t>
            </w:r>
          </w:p>
        </w:tc>
      </w:tr>
      <w:tr w:rsidR="008000F0" w:rsidRPr="00055430" w:rsidTr="008000F0">
        <w:trPr>
          <w:trHeight w:val="5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обеспе-чения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12 663,1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5 008,4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21,5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2 845,9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2 845,9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2 845,9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2 845,9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12 447,6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9 768,9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1 245,0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1 245,0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5 390,9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1 006,7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4 384,2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обеспе-чения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Е 01 44020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Е 01 44020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 Мероприятия, направленные на развитие системы территориального общественного самоуправления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11 1 01 25180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1 660,0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11 1 01 25180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1 660,0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1 306,7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951,7</w:t>
            </w:r>
          </w:p>
        </w:tc>
      </w:tr>
      <w:tr w:rsidR="008000F0" w:rsidRPr="00055430" w:rsidTr="008000F0">
        <w:trPr>
          <w:trHeight w:val="193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355,0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</w:tr>
      <w:tr w:rsidR="008000F0" w:rsidRPr="00055430" w:rsidTr="008000F0">
        <w:trPr>
          <w:trHeight w:val="6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8000F0" w:rsidRPr="00055430" w:rsidTr="008000F0">
        <w:trPr>
          <w:trHeight w:val="2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1 196,9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1 196,9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965,1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965,1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965,1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965,1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25 635,5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1 755,9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14 2 09 00000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1 248,5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5 806,6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14 324,5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2 500,0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1 345,0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1 345,0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8000F0" w:rsidRPr="00055430" w:rsidTr="008000F0">
        <w:trPr>
          <w:trHeight w:val="26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543,9</w:t>
            </w:r>
          </w:p>
        </w:tc>
      </w:tr>
      <w:tr w:rsidR="008000F0" w:rsidRPr="00055430" w:rsidTr="008000F0">
        <w:trPr>
          <w:trHeight w:val="28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543,9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8000F0" w:rsidRPr="00055430" w:rsidTr="008000F0">
        <w:trPr>
          <w:trHeight w:val="5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8000F0" w:rsidRPr="00055430" w:rsidTr="008000F0">
        <w:trPr>
          <w:trHeight w:val="220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13 4 01 00000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39 327,0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10 145,1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110,8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67,8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67,8</w:t>
            </w:r>
          </w:p>
        </w:tc>
      </w:tr>
      <w:tr w:rsidR="008000F0" w:rsidRPr="00055430" w:rsidTr="008000F0">
        <w:trPr>
          <w:trHeight w:val="6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5 476,8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5 476,8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5 476,8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4 354,4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1 117,4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4 557,5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4 396,5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4 377,4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4 377,4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</w:tr>
      <w:tr w:rsidR="008000F0" w:rsidRPr="00055430" w:rsidTr="006754A9">
        <w:trPr>
          <w:trHeight w:val="277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332,8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332,8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332,8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332,8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2 938,2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184,8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184,8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184,8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1 034,5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1 034,5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1 034,5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1 718,9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</w:tr>
      <w:tr w:rsidR="008000F0" w:rsidRPr="00055430" w:rsidTr="006754A9">
        <w:trPr>
          <w:trHeight w:val="3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1 682,5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1 682,5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197,4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197,4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193,0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193,0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514,5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514,5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25 199,0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21 070,8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21 070,8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</w:tr>
      <w:tr w:rsidR="008000F0" w:rsidRPr="00055430" w:rsidTr="008000F0">
        <w:trPr>
          <w:trHeight w:val="138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обеспе-ченности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19 632,7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19 632,7</w:t>
            </w:r>
          </w:p>
        </w:tc>
      </w:tr>
      <w:tr w:rsidR="008000F0" w:rsidRPr="00055430" w:rsidTr="008000F0">
        <w:trPr>
          <w:trHeight w:val="3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обеспе-ченности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поселени-ям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4 128,2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4 128,2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4 128,2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2 641,6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2 641,6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2 641,6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2 641,6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2 571,2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1 405,0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1 164,3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5 343,8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5 343,8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5 343,8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5 343,8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5 343,8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3 276,4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2 067,4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547 549,5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1 516,4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1 497,4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1 141,0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1 141,0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1 105,4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35,6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8000F0" w:rsidRPr="00055430" w:rsidTr="008000F0">
        <w:trPr>
          <w:trHeight w:val="193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519 557,8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182 537,4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182 537,4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182 537,4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116 739,9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36 718,9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36 718,9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80 021,0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80 021,0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17,4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17,4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311 270,5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311 270,5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260,3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260,3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138 097,4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39 024,8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39 024,8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99 072,6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99 072,6</w:t>
            </w:r>
          </w:p>
        </w:tc>
      </w:tr>
      <w:tr w:rsidR="008000F0" w:rsidRPr="00055430" w:rsidTr="008000F0">
        <w:trPr>
          <w:trHeight w:val="193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8000F0" w:rsidRPr="00055430" w:rsidTr="008000F0">
        <w:trPr>
          <w:trHeight w:val="165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</w:t>
            </w:r>
            <w:r w:rsidR="006754A9" w:rsidRPr="00055430">
              <w:rPr>
                <w:rFonts w:ascii="Arial" w:hAnsi="Arial" w:cs="Arial"/>
                <w:sz w:val="24"/>
                <w:szCs w:val="24"/>
              </w:rPr>
              <w:t>-</w:t>
            </w:r>
            <w:r w:rsidRPr="00055430">
              <w:rPr>
                <w:rFonts w:ascii="Arial" w:hAnsi="Arial" w:cs="Arial"/>
                <w:sz w:val="24"/>
                <w:szCs w:val="24"/>
              </w:rPr>
              <w:t>ного и бесплатного дошкольного, начального общего, основного общего, среднего общего образования в муниципальных общеобразова</w:t>
            </w:r>
            <w:r w:rsidR="006754A9" w:rsidRPr="00055430">
              <w:rPr>
                <w:rFonts w:ascii="Arial" w:hAnsi="Arial" w:cs="Arial"/>
                <w:sz w:val="24"/>
                <w:szCs w:val="24"/>
              </w:rPr>
              <w:t>-</w:t>
            </w:r>
            <w:r w:rsidRPr="00055430">
              <w:rPr>
                <w:rFonts w:ascii="Arial" w:hAnsi="Arial" w:cs="Arial"/>
                <w:sz w:val="24"/>
                <w:szCs w:val="24"/>
              </w:rPr>
              <w:t>тельных организациях,  обеспечение дополни</w:t>
            </w:r>
            <w:r w:rsidR="006754A9" w:rsidRPr="00055430">
              <w:rPr>
                <w:rFonts w:ascii="Arial" w:hAnsi="Arial" w:cs="Arial"/>
                <w:sz w:val="24"/>
                <w:szCs w:val="24"/>
              </w:rPr>
              <w:t>-</w:t>
            </w:r>
            <w:r w:rsidRPr="00055430">
              <w:rPr>
                <w:rFonts w:ascii="Arial" w:hAnsi="Arial" w:cs="Arial"/>
                <w:sz w:val="24"/>
                <w:szCs w:val="24"/>
              </w:rPr>
              <w:t>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7 240,3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7 240,3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7 240,3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1 440,3</w:t>
            </w:r>
          </w:p>
        </w:tc>
      </w:tr>
      <w:tr w:rsidR="008000F0" w:rsidRPr="00055430" w:rsidTr="008000F0">
        <w:trPr>
          <w:trHeight w:val="5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1 440,3</w:t>
            </w:r>
          </w:p>
        </w:tc>
      </w:tr>
      <w:tr w:rsidR="008000F0" w:rsidRPr="00055430" w:rsidTr="006754A9">
        <w:trPr>
          <w:trHeight w:val="6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6754A9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</w:t>
            </w:r>
            <w:r w:rsidR="006754A9" w:rsidRPr="00055430">
              <w:rPr>
                <w:rFonts w:ascii="Arial" w:hAnsi="Arial" w:cs="Arial"/>
                <w:sz w:val="24"/>
                <w:szCs w:val="24"/>
              </w:rPr>
              <w:t>льные общеобразовательные програ-</w:t>
            </w:r>
            <w:r w:rsidRPr="00055430">
              <w:rPr>
                <w:rFonts w:ascii="Arial" w:hAnsi="Arial" w:cs="Arial"/>
                <w:sz w:val="24"/>
                <w:szCs w:val="24"/>
              </w:rPr>
              <w:t>ммы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5 800,0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5 800,0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2 660,0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15 849,6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8000F0" w:rsidRPr="00055430" w:rsidTr="008000F0">
        <w:trPr>
          <w:trHeight w:val="193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8000F0" w:rsidRPr="00055430" w:rsidTr="008000F0">
        <w:trPr>
          <w:trHeight w:val="5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3 773,0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752,6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11 324,0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2 040,0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2 040,0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3 745,3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1 319,6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2 425,7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26 475,3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26 475,3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8000F0" w:rsidRPr="00055430" w:rsidTr="006754A9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8000F0" w:rsidRPr="00055430" w:rsidTr="006754A9">
        <w:trPr>
          <w:trHeight w:val="828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000F0" w:rsidRPr="00055430" w:rsidRDefault="008000F0" w:rsidP="006754A9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8000F0" w:rsidRPr="00055430" w:rsidTr="006754A9">
        <w:trPr>
          <w:trHeight w:val="276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13 066,3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6 337,0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6 337,0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21 769,3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631,8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625,0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625,0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268,6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268,6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8000F0" w:rsidRPr="00055430" w:rsidTr="008000F0">
        <w:trPr>
          <w:trHeight w:val="14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21 137,5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19 689,5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19 689,5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8000F0" w:rsidRPr="00055430" w:rsidTr="008000F0">
        <w:trPr>
          <w:trHeight w:val="5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16 861,6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10 4 01 00000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16 861,6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16 217,7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16 217,7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643,9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643,9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643,9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1 448,0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1 448,0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1 312,0</w:t>
            </w:r>
          </w:p>
        </w:tc>
      </w:tr>
      <w:tr w:rsidR="008000F0" w:rsidRPr="00055430" w:rsidTr="008000F0">
        <w:trPr>
          <w:trHeight w:val="22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135,6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117 680,4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1 004,8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992,4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992,4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992,4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992,4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12,4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12,4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8000F0" w:rsidRPr="00055430" w:rsidTr="008000F0">
        <w:trPr>
          <w:trHeight w:val="207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23 856,9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23 856,9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23 856,9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23 804,8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23 804,8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5 576,8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5 576,8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92 818,7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90 736,7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88 836,7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4 879,6</w:t>
            </w:r>
          </w:p>
        </w:tc>
      </w:tr>
      <w:tr w:rsidR="008000F0" w:rsidRPr="00055430" w:rsidTr="008000F0">
        <w:trPr>
          <w:trHeight w:val="5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4 879,6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4 879,6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4 879,6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22 917,2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22 917,2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22 917,2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22 917,2</w:t>
            </w:r>
          </w:p>
        </w:tc>
      </w:tr>
      <w:tr w:rsidR="008000F0" w:rsidRPr="00055430" w:rsidTr="006754A9">
        <w:trPr>
          <w:trHeight w:val="6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61 039,9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61 039,9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61 039,9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61 039,9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2 082,0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2 082,0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2 082,0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1 833,1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60 080,8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619,0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612,2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612,2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612,2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612,2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6,8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2 051,0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2 051,0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2 051,0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1 870,0</w:t>
            </w:r>
          </w:p>
        </w:tc>
      </w:tr>
      <w:tr w:rsidR="008000F0" w:rsidRPr="00055430" w:rsidTr="00076594">
        <w:trPr>
          <w:trHeight w:val="12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57 410,8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56 189,9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55 489,3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55 489,3</w:t>
            </w:r>
          </w:p>
        </w:tc>
      </w:tr>
      <w:tr w:rsidR="008000F0" w:rsidRPr="00055430" w:rsidTr="008000F0">
        <w:trPr>
          <w:trHeight w:val="5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11 1 01 00000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55 489,3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11 1 01 48200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55 489,3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11 1 01 48200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55 489,3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607,8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607,8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1 220,9</w:t>
            </w:r>
          </w:p>
        </w:tc>
      </w:tr>
      <w:tr w:rsidR="008000F0" w:rsidRPr="00055430" w:rsidTr="008000F0">
        <w:trPr>
          <w:trHeight w:val="5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8000F0" w:rsidRPr="00055430" w:rsidTr="008000F0">
        <w:trPr>
          <w:trHeight w:val="217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1 338,4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1 338,4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1 334,1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1 334,1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1 334,1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1 043,4</w:t>
            </w:r>
          </w:p>
        </w:tc>
      </w:tr>
      <w:tr w:rsidR="008000F0" w:rsidRPr="00055430" w:rsidTr="00076594">
        <w:trPr>
          <w:trHeight w:val="26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278,4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2 007,0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2 007,0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черезвычайных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2 007,0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2 007,0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2 007,0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1 511,2</w:t>
            </w:r>
          </w:p>
        </w:tc>
      </w:tr>
      <w:tr w:rsidR="008000F0" w:rsidRPr="00055430" w:rsidTr="008000F0">
        <w:trPr>
          <w:trHeight w:val="2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495,3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8 554,1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8 554,1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8 554,1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8 554,1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8 554,1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8 103,1</w:t>
            </w:r>
          </w:p>
        </w:tc>
      </w:tr>
      <w:tr w:rsidR="008000F0" w:rsidRPr="00055430" w:rsidTr="008000F0">
        <w:trPr>
          <w:trHeight w:val="3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451,0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16 439,9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16 439,9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2 081,0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2 081,0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2 081,0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2 081,0</w:t>
            </w:r>
          </w:p>
        </w:tc>
      </w:tr>
      <w:tr w:rsidR="008000F0" w:rsidRPr="00055430" w:rsidTr="008000F0">
        <w:trPr>
          <w:trHeight w:val="8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12 782,8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12 782,8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12 782,8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7 624,0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5 018,8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1 576,1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1 081,1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941,0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941,0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65,7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65,7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495,0</w:t>
            </w:r>
          </w:p>
        </w:tc>
      </w:tr>
      <w:tr w:rsidR="008000F0" w:rsidRPr="00055430" w:rsidTr="008000F0">
        <w:trPr>
          <w:trHeight w:val="110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346,0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149,0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8000F0" w:rsidRPr="00055430" w:rsidTr="008000F0">
        <w:trPr>
          <w:trHeight w:val="5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ind w:left="-136" w:righ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8000F0" w:rsidRPr="00055430" w:rsidTr="008000F0">
        <w:trPr>
          <w:trHeight w:val="2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0F0" w:rsidRPr="00055430" w:rsidRDefault="008000F0" w:rsidP="008000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0F0" w:rsidRPr="00055430" w:rsidRDefault="008000F0" w:rsidP="008000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893 491,2</w:t>
            </w:r>
          </w:p>
        </w:tc>
      </w:tr>
    </w:tbl>
    <w:p w:rsidR="008000F0" w:rsidRPr="00055430" w:rsidRDefault="008000F0" w:rsidP="000225D8">
      <w:pPr>
        <w:pStyle w:val="ConsPlusNormal"/>
        <w:ind w:firstLine="0"/>
        <w:rPr>
          <w:sz w:val="24"/>
          <w:szCs w:val="24"/>
        </w:rPr>
      </w:pPr>
    </w:p>
    <w:p w:rsidR="008000F0" w:rsidRPr="00055430" w:rsidRDefault="008000F0" w:rsidP="000225D8">
      <w:pPr>
        <w:pStyle w:val="ConsPlusNormal"/>
        <w:ind w:firstLine="0"/>
        <w:rPr>
          <w:sz w:val="24"/>
          <w:szCs w:val="24"/>
        </w:rPr>
      </w:pPr>
    </w:p>
    <w:p w:rsidR="0032759A" w:rsidRPr="00055430" w:rsidRDefault="0032759A" w:rsidP="000225D8">
      <w:pPr>
        <w:pStyle w:val="ConsPlusNormal"/>
        <w:ind w:firstLine="0"/>
        <w:rPr>
          <w:sz w:val="24"/>
          <w:szCs w:val="24"/>
        </w:rPr>
      </w:pPr>
    </w:p>
    <w:p w:rsidR="00076594" w:rsidRPr="00055430" w:rsidRDefault="00076594" w:rsidP="000225D8">
      <w:pPr>
        <w:pStyle w:val="ConsPlusNormal"/>
        <w:ind w:firstLine="0"/>
        <w:rPr>
          <w:sz w:val="24"/>
          <w:szCs w:val="24"/>
        </w:rPr>
      </w:pPr>
    </w:p>
    <w:p w:rsidR="00076594" w:rsidRPr="00055430" w:rsidRDefault="00076594" w:rsidP="000225D8">
      <w:pPr>
        <w:pStyle w:val="ConsPlusNormal"/>
        <w:ind w:firstLine="0"/>
        <w:rPr>
          <w:sz w:val="24"/>
          <w:szCs w:val="24"/>
        </w:rPr>
      </w:pPr>
    </w:p>
    <w:p w:rsidR="00076594" w:rsidRPr="00055430" w:rsidRDefault="00076594" w:rsidP="000225D8">
      <w:pPr>
        <w:pStyle w:val="ConsPlusNormal"/>
        <w:ind w:firstLine="0"/>
        <w:rPr>
          <w:sz w:val="24"/>
          <w:szCs w:val="24"/>
        </w:rPr>
      </w:pPr>
    </w:p>
    <w:p w:rsidR="00076594" w:rsidRPr="00055430" w:rsidRDefault="00076594" w:rsidP="000225D8">
      <w:pPr>
        <w:pStyle w:val="ConsPlusNormal"/>
        <w:ind w:firstLine="0"/>
        <w:rPr>
          <w:sz w:val="24"/>
          <w:szCs w:val="24"/>
        </w:rPr>
      </w:pPr>
    </w:p>
    <w:p w:rsidR="00076594" w:rsidRPr="00055430" w:rsidRDefault="00076594" w:rsidP="000225D8">
      <w:pPr>
        <w:pStyle w:val="ConsPlusNormal"/>
        <w:ind w:firstLine="0"/>
        <w:rPr>
          <w:sz w:val="24"/>
          <w:szCs w:val="24"/>
        </w:rPr>
      </w:pPr>
    </w:p>
    <w:p w:rsidR="00076594" w:rsidRPr="00055430" w:rsidRDefault="00076594" w:rsidP="000225D8">
      <w:pPr>
        <w:pStyle w:val="ConsPlusNormal"/>
        <w:ind w:firstLine="0"/>
        <w:rPr>
          <w:sz w:val="24"/>
          <w:szCs w:val="24"/>
        </w:rPr>
      </w:pPr>
    </w:p>
    <w:p w:rsidR="00076594" w:rsidRPr="00055430" w:rsidRDefault="00076594" w:rsidP="000225D8">
      <w:pPr>
        <w:pStyle w:val="ConsPlusNormal"/>
        <w:ind w:firstLine="0"/>
        <w:rPr>
          <w:sz w:val="24"/>
          <w:szCs w:val="24"/>
        </w:rPr>
      </w:pPr>
    </w:p>
    <w:p w:rsidR="00076594" w:rsidRPr="00055430" w:rsidRDefault="00076594" w:rsidP="000225D8">
      <w:pPr>
        <w:pStyle w:val="ConsPlusNormal"/>
        <w:ind w:firstLine="0"/>
        <w:rPr>
          <w:sz w:val="24"/>
          <w:szCs w:val="24"/>
        </w:rPr>
      </w:pPr>
    </w:p>
    <w:p w:rsidR="00076594" w:rsidRPr="00055430" w:rsidRDefault="00076594" w:rsidP="000225D8">
      <w:pPr>
        <w:pStyle w:val="ConsPlusNormal"/>
        <w:ind w:firstLine="0"/>
        <w:rPr>
          <w:sz w:val="24"/>
          <w:szCs w:val="24"/>
        </w:rPr>
      </w:pPr>
    </w:p>
    <w:p w:rsidR="006754A9" w:rsidRPr="00055430" w:rsidRDefault="006754A9" w:rsidP="000225D8">
      <w:pPr>
        <w:pStyle w:val="ConsPlusNormal"/>
        <w:ind w:firstLine="0"/>
        <w:rPr>
          <w:sz w:val="24"/>
          <w:szCs w:val="24"/>
        </w:rPr>
      </w:pPr>
    </w:p>
    <w:p w:rsidR="006754A9" w:rsidRPr="00055430" w:rsidRDefault="006754A9" w:rsidP="000225D8">
      <w:pPr>
        <w:pStyle w:val="ConsPlusNormal"/>
        <w:ind w:firstLine="0"/>
        <w:rPr>
          <w:sz w:val="24"/>
          <w:szCs w:val="24"/>
        </w:rPr>
      </w:pPr>
    </w:p>
    <w:p w:rsidR="006754A9" w:rsidRPr="00055430" w:rsidRDefault="006754A9" w:rsidP="000225D8">
      <w:pPr>
        <w:pStyle w:val="ConsPlusNormal"/>
        <w:ind w:firstLine="0"/>
        <w:rPr>
          <w:sz w:val="24"/>
          <w:szCs w:val="24"/>
        </w:rPr>
      </w:pPr>
    </w:p>
    <w:p w:rsidR="006754A9" w:rsidRPr="00055430" w:rsidRDefault="006754A9" w:rsidP="000225D8">
      <w:pPr>
        <w:pStyle w:val="ConsPlusNormal"/>
        <w:ind w:firstLine="0"/>
        <w:rPr>
          <w:sz w:val="24"/>
          <w:szCs w:val="24"/>
        </w:rPr>
      </w:pPr>
    </w:p>
    <w:p w:rsidR="006754A9" w:rsidRPr="00055430" w:rsidRDefault="006754A9" w:rsidP="000225D8">
      <w:pPr>
        <w:pStyle w:val="ConsPlusNormal"/>
        <w:ind w:firstLine="0"/>
        <w:rPr>
          <w:sz w:val="24"/>
          <w:szCs w:val="24"/>
        </w:rPr>
      </w:pPr>
    </w:p>
    <w:p w:rsidR="006754A9" w:rsidRPr="00055430" w:rsidRDefault="006754A9" w:rsidP="000225D8">
      <w:pPr>
        <w:pStyle w:val="ConsPlusNormal"/>
        <w:ind w:firstLine="0"/>
        <w:rPr>
          <w:sz w:val="24"/>
          <w:szCs w:val="24"/>
        </w:rPr>
      </w:pPr>
    </w:p>
    <w:p w:rsidR="006754A9" w:rsidRPr="00055430" w:rsidRDefault="006754A9" w:rsidP="000225D8">
      <w:pPr>
        <w:pStyle w:val="ConsPlusNormal"/>
        <w:ind w:firstLine="0"/>
        <w:rPr>
          <w:sz w:val="24"/>
          <w:szCs w:val="24"/>
        </w:rPr>
      </w:pPr>
    </w:p>
    <w:p w:rsidR="006754A9" w:rsidRPr="00055430" w:rsidRDefault="006754A9" w:rsidP="000225D8">
      <w:pPr>
        <w:pStyle w:val="ConsPlusNormal"/>
        <w:ind w:firstLine="0"/>
        <w:rPr>
          <w:sz w:val="24"/>
          <w:szCs w:val="24"/>
        </w:rPr>
      </w:pPr>
    </w:p>
    <w:p w:rsidR="006754A9" w:rsidRPr="00055430" w:rsidRDefault="006754A9" w:rsidP="000225D8">
      <w:pPr>
        <w:pStyle w:val="ConsPlusNormal"/>
        <w:ind w:firstLine="0"/>
        <w:rPr>
          <w:sz w:val="24"/>
          <w:szCs w:val="24"/>
        </w:rPr>
      </w:pPr>
    </w:p>
    <w:p w:rsidR="006754A9" w:rsidRPr="00055430" w:rsidRDefault="006754A9" w:rsidP="000225D8">
      <w:pPr>
        <w:pStyle w:val="ConsPlusNormal"/>
        <w:ind w:firstLine="0"/>
        <w:rPr>
          <w:sz w:val="24"/>
          <w:szCs w:val="24"/>
        </w:rPr>
      </w:pPr>
    </w:p>
    <w:p w:rsidR="006754A9" w:rsidRPr="00055430" w:rsidRDefault="006754A9" w:rsidP="000225D8">
      <w:pPr>
        <w:pStyle w:val="ConsPlusNormal"/>
        <w:ind w:firstLine="0"/>
        <w:rPr>
          <w:sz w:val="24"/>
          <w:szCs w:val="24"/>
        </w:rPr>
      </w:pPr>
    </w:p>
    <w:p w:rsidR="00076594" w:rsidRPr="00055430" w:rsidRDefault="00076594" w:rsidP="000225D8">
      <w:pPr>
        <w:pStyle w:val="ConsPlusNormal"/>
        <w:ind w:firstLine="0"/>
        <w:rPr>
          <w:sz w:val="24"/>
          <w:szCs w:val="24"/>
        </w:rPr>
      </w:pPr>
    </w:p>
    <w:p w:rsidR="00076594" w:rsidRPr="00055430" w:rsidRDefault="00076594" w:rsidP="000225D8">
      <w:pPr>
        <w:pStyle w:val="ConsPlusNormal"/>
        <w:ind w:firstLine="0"/>
        <w:rPr>
          <w:sz w:val="24"/>
          <w:szCs w:val="24"/>
        </w:rPr>
      </w:pPr>
    </w:p>
    <w:p w:rsidR="00076594" w:rsidRPr="00055430" w:rsidRDefault="00076594" w:rsidP="000225D8">
      <w:pPr>
        <w:pStyle w:val="ConsPlusNormal"/>
        <w:ind w:firstLine="0"/>
        <w:rPr>
          <w:sz w:val="24"/>
          <w:szCs w:val="24"/>
        </w:rPr>
      </w:pPr>
    </w:p>
    <w:p w:rsidR="00076594" w:rsidRPr="00055430" w:rsidRDefault="00076594" w:rsidP="000225D8">
      <w:pPr>
        <w:pStyle w:val="ConsPlusNormal"/>
        <w:ind w:firstLine="0"/>
        <w:rPr>
          <w:sz w:val="24"/>
          <w:szCs w:val="24"/>
        </w:rPr>
      </w:pPr>
    </w:p>
    <w:p w:rsidR="00076594" w:rsidRPr="00055430" w:rsidRDefault="00076594" w:rsidP="000225D8">
      <w:pPr>
        <w:pStyle w:val="ConsPlusNormal"/>
        <w:ind w:firstLine="0"/>
        <w:rPr>
          <w:sz w:val="24"/>
          <w:szCs w:val="24"/>
        </w:rPr>
      </w:pPr>
    </w:p>
    <w:p w:rsidR="00076594" w:rsidRPr="00055430" w:rsidRDefault="00076594" w:rsidP="000225D8">
      <w:pPr>
        <w:pStyle w:val="ConsPlusNormal"/>
        <w:ind w:firstLine="0"/>
        <w:rPr>
          <w:sz w:val="24"/>
          <w:szCs w:val="24"/>
        </w:rPr>
      </w:pPr>
    </w:p>
    <w:p w:rsidR="00076594" w:rsidRPr="00055430" w:rsidRDefault="00076594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9584" w:type="dxa"/>
        <w:tblInd w:w="93" w:type="dxa"/>
        <w:tblLook w:val="04A0" w:firstRow="1" w:lastRow="0" w:firstColumn="1" w:lastColumn="0" w:noHBand="0" w:noVBand="1"/>
      </w:tblPr>
      <w:tblGrid>
        <w:gridCol w:w="3877"/>
        <w:gridCol w:w="467"/>
        <w:gridCol w:w="522"/>
        <w:gridCol w:w="252"/>
        <w:gridCol w:w="567"/>
        <w:gridCol w:w="339"/>
        <w:gridCol w:w="283"/>
        <w:gridCol w:w="310"/>
        <w:gridCol w:w="1065"/>
        <w:gridCol w:w="617"/>
        <w:gridCol w:w="1347"/>
      </w:tblGrid>
      <w:tr w:rsidR="00055430" w:rsidRPr="00055430" w:rsidTr="00076594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055430" w:rsidRPr="00055430" w:rsidTr="00076594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055430" w:rsidRPr="00055430" w:rsidTr="00076594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055430" w:rsidRPr="00055430" w:rsidTr="00076594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623D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623D77" w:rsidRPr="00055430">
              <w:rPr>
                <w:rFonts w:ascii="Arial" w:hAnsi="Arial" w:cs="Arial"/>
                <w:sz w:val="24"/>
                <w:szCs w:val="24"/>
              </w:rPr>
              <w:t>29.05.</w:t>
            </w:r>
            <w:r w:rsidRPr="00055430">
              <w:rPr>
                <w:rFonts w:ascii="Arial" w:hAnsi="Arial" w:cs="Arial"/>
                <w:sz w:val="24"/>
                <w:szCs w:val="24"/>
              </w:rPr>
              <w:t xml:space="preserve">2020 г. № </w:t>
            </w:r>
            <w:r w:rsidR="00623D77" w:rsidRPr="00055430">
              <w:rPr>
                <w:rFonts w:ascii="Arial" w:hAnsi="Arial" w:cs="Arial"/>
                <w:sz w:val="24"/>
                <w:szCs w:val="24"/>
              </w:rPr>
              <w:t>267</w:t>
            </w:r>
          </w:p>
        </w:tc>
      </w:tr>
      <w:tr w:rsidR="00055430" w:rsidRPr="00055430" w:rsidTr="00076594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55430" w:rsidRPr="00055430" w:rsidTr="00076594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« Приложение № 7</w:t>
            </w:r>
          </w:p>
        </w:tc>
      </w:tr>
      <w:tr w:rsidR="00055430" w:rsidRPr="00055430" w:rsidTr="00076594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055430" w:rsidRPr="00055430" w:rsidTr="00076594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055430" w:rsidRPr="00055430" w:rsidTr="00076594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от «</w:t>
            </w:r>
            <w:r w:rsidRPr="00055430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055430">
              <w:rPr>
                <w:rFonts w:ascii="Arial" w:hAnsi="Arial" w:cs="Arial"/>
                <w:sz w:val="24"/>
                <w:szCs w:val="24"/>
              </w:rPr>
              <w:t>»</w:t>
            </w:r>
            <w:r w:rsidRPr="00055430">
              <w:rPr>
                <w:rFonts w:ascii="Arial" w:hAnsi="Arial" w:cs="Arial"/>
                <w:sz w:val="24"/>
                <w:szCs w:val="24"/>
                <w:u w:val="single"/>
              </w:rPr>
              <w:t xml:space="preserve"> декабря </w:t>
            </w:r>
            <w:r w:rsidRPr="00055430">
              <w:rPr>
                <w:rFonts w:ascii="Arial" w:hAnsi="Arial" w:cs="Arial"/>
                <w:sz w:val="24"/>
                <w:szCs w:val="24"/>
              </w:rPr>
              <w:t xml:space="preserve">2019 г. №  </w:t>
            </w:r>
            <w:r w:rsidRPr="00055430">
              <w:rPr>
                <w:rFonts w:ascii="Arial" w:hAnsi="Arial" w:cs="Arial"/>
                <w:sz w:val="24"/>
                <w:szCs w:val="24"/>
                <w:u w:val="single"/>
              </w:rPr>
              <w:t xml:space="preserve"> 238 </w:t>
            </w:r>
          </w:p>
        </w:tc>
      </w:tr>
      <w:tr w:rsidR="00055430" w:rsidRPr="00055430" w:rsidTr="00076594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55430" w:rsidRPr="00055430" w:rsidTr="00076594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055430" w:rsidRPr="00055430" w:rsidTr="00076594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55430" w:rsidRPr="00055430" w:rsidTr="00076594">
        <w:trPr>
          <w:trHeight w:val="336"/>
        </w:trPr>
        <w:tc>
          <w:tcPr>
            <w:tcW w:w="95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055430" w:rsidRPr="00055430" w:rsidTr="00076594">
        <w:trPr>
          <w:trHeight w:val="336"/>
        </w:trPr>
        <w:tc>
          <w:tcPr>
            <w:tcW w:w="95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055430" w:rsidRPr="00055430" w:rsidTr="00076594">
        <w:trPr>
          <w:trHeight w:val="336"/>
        </w:trPr>
        <w:tc>
          <w:tcPr>
            <w:tcW w:w="95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72 714,3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2 081,0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2 081,0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2 081,0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2 081,0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12 846,7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12 846,7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12 846,7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7 624,0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5 082,7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21 492,3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055430" w:rsidRPr="00055430" w:rsidTr="00076594">
        <w:trPr>
          <w:trHeight w:val="193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21 133,8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20 666,6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15 641,6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4 980,0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67,8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67,8</w:t>
            </w:r>
          </w:p>
        </w:tc>
      </w:tr>
      <w:tr w:rsidR="00055430" w:rsidRPr="00055430" w:rsidTr="006754A9">
        <w:trPr>
          <w:trHeight w:val="61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21,5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6 810,9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6 810,9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6 810,9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5 397,8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1 395,8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17,3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2 845,9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2 845,9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2 845,9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26 616,0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23 937,3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2 571,3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1 405,0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1 164,4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5 714,1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5 714,1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5 885,8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1 352,7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4 533,1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6 284,8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4 217,4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2 067,4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Е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Е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 Мероприятия, направленные на развитие системы территориального общественного самоуправления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11 1 01 25180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1 660,0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11 1 01 25180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1 660,0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1 306,7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951,7</w:t>
            </w:r>
          </w:p>
        </w:tc>
      </w:tr>
      <w:tr w:rsidR="00055430" w:rsidRPr="00055430" w:rsidTr="006754A9">
        <w:trPr>
          <w:trHeight w:val="273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355,0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123,2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123,2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373,0</w:t>
            </w:r>
          </w:p>
        </w:tc>
      </w:tr>
      <w:tr w:rsidR="00055430" w:rsidRPr="00055430" w:rsidTr="006754A9">
        <w:trPr>
          <w:trHeight w:val="141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373,0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1 196,9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1 196,9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2 972,1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черезвычайных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2 007,0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2 007,0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2 007,0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1 511,2</w:t>
            </w:r>
          </w:p>
        </w:tc>
      </w:tr>
      <w:tr w:rsidR="00055430" w:rsidRPr="00055430" w:rsidTr="006754A9">
        <w:trPr>
          <w:trHeight w:val="203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495,3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965,1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965,1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965,1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055430" w:rsidRPr="00055430" w:rsidTr="006754A9">
        <w:trPr>
          <w:trHeight w:val="231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25 968,3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1 755,9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055430" w:rsidRPr="00055430" w:rsidTr="006754A9">
        <w:trPr>
          <w:trHeight w:val="21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1 248,5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5 806,6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14 657,3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332,8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332,8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14 324,5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055430" w:rsidRPr="00055430" w:rsidTr="006754A9">
        <w:trPr>
          <w:trHeight w:val="8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2 500,0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10 546,2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7 792,8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184,8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184,8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1 034,5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1 034,5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1 034,5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1 718,9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1 682,5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1 682,5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1 345,0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1 345,0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575 157,3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182 537,4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65 797,5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65 797,5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116 739,9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36 718,9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36 718,9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80 021,0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80 021,0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17,4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17,4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311 270,5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02 0  00 00000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311 270,5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260,3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260,3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311 010,2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138 097,4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39 024,8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39 024,8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99 072,6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99 072,6</w:t>
            </w:r>
          </w:p>
        </w:tc>
      </w:tr>
      <w:tr w:rsidR="00055430" w:rsidRPr="00055430" w:rsidTr="00076594">
        <w:trPr>
          <w:trHeight w:val="193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055430" w:rsidRPr="00055430" w:rsidTr="00076594">
        <w:trPr>
          <w:trHeight w:val="165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31 097,2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7 240,3</w:t>
            </w:r>
          </w:p>
        </w:tc>
      </w:tr>
      <w:tr w:rsidR="00055430" w:rsidRPr="00055430" w:rsidTr="006754A9">
        <w:trPr>
          <w:trHeight w:val="6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7 240,3</w:t>
            </w:r>
          </w:p>
        </w:tc>
      </w:tr>
      <w:tr w:rsidR="00055430" w:rsidRPr="00055430" w:rsidTr="006754A9">
        <w:trPr>
          <w:trHeight w:val="35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1 440,3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1 440,3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5 800,0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5 800,0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23 804,8</w:t>
            </w:r>
          </w:p>
        </w:tc>
      </w:tr>
      <w:tr w:rsidR="00055430" w:rsidRPr="00055430" w:rsidTr="006754A9">
        <w:trPr>
          <w:trHeight w:val="9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23 804,8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23 804,8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5 576,8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22 349,5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21 705,6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5 487,9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5 487,9</w:t>
            </w:r>
          </w:p>
        </w:tc>
      </w:tr>
      <w:tr w:rsidR="00055430" w:rsidRPr="00055430" w:rsidTr="006754A9">
        <w:trPr>
          <w:trHeight w:val="34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5 487,9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5 487,9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16 217,7</w:t>
            </w:r>
          </w:p>
        </w:tc>
      </w:tr>
      <w:tr w:rsidR="00055430" w:rsidRPr="00055430" w:rsidTr="006754A9">
        <w:trPr>
          <w:trHeight w:val="6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16 217,7</w:t>
            </w:r>
          </w:p>
        </w:tc>
      </w:tr>
      <w:tr w:rsidR="00055430" w:rsidRPr="00055430" w:rsidTr="006754A9">
        <w:trPr>
          <w:trHeight w:val="16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16 217,7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16 217,7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643,9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643,9</w:t>
            </w:r>
          </w:p>
        </w:tc>
      </w:tr>
      <w:tr w:rsidR="00055430" w:rsidRPr="00055430" w:rsidTr="006754A9">
        <w:trPr>
          <w:trHeight w:val="23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643,9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27 902,7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055430" w:rsidRPr="00055430" w:rsidTr="00076594">
        <w:trPr>
          <w:trHeight w:val="193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3 773,0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752,6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23 377,1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2 040,0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2 040,0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15 798,4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12 604,7</w:t>
            </w:r>
          </w:p>
        </w:tc>
      </w:tr>
      <w:tr w:rsidR="00055430" w:rsidRPr="00055430" w:rsidTr="006754A9">
        <w:trPr>
          <w:trHeight w:val="6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767,6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2 425,7</w:t>
            </w:r>
          </w:p>
        </w:tc>
      </w:tr>
      <w:tr w:rsidR="00055430" w:rsidRPr="00055430" w:rsidTr="006754A9">
        <w:trPr>
          <w:trHeight w:val="6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93 016,2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90 934,2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88 836,8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4 879,6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4 879,6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4 879,6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4 879,6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22 917,3</w:t>
            </w:r>
          </w:p>
        </w:tc>
      </w:tr>
      <w:tr w:rsidR="00055430" w:rsidRPr="00055430" w:rsidTr="006754A9">
        <w:trPr>
          <w:trHeight w:val="25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</w:t>
            </w:r>
            <w:r w:rsidR="006754A9" w:rsidRPr="00055430">
              <w:rPr>
                <w:rFonts w:ascii="Arial" w:hAnsi="Arial" w:cs="Arial"/>
                <w:sz w:val="24"/>
                <w:szCs w:val="24"/>
              </w:rPr>
              <w:t>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22 917,3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22 917,3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22 917,3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61 039,9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61 039,9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61 039,9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61 039,9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2 097,4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055430" w:rsidRPr="00055430" w:rsidTr="00A641CA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193,0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193,0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2 082,0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2 082,0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2 082,0</w:t>
            </w:r>
          </w:p>
        </w:tc>
      </w:tr>
      <w:tr w:rsidR="00055430" w:rsidRPr="00055430" w:rsidTr="00076594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1 833,1</w:t>
            </w:r>
          </w:p>
        </w:tc>
      </w:tr>
      <w:tr w:rsidR="00055430" w:rsidRPr="00055430" w:rsidTr="006754A9">
        <w:trPr>
          <w:trHeight w:val="19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543,9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543,9</w:t>
            </w:r>
          </w:p>
        </w:tc>
      </w:tr>
      <w:tr w:rsidR="00055430" w:rsidRPr="00055430" w:rsidTr="006754A9">
        <w:trPr>
          <w:trHeight w:val="181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6754A9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055430" w:rsidRPr="00055430" w:rsidTr="006754A9">
        <w:trPr>
          <w:trHeight w:val="473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055430" w:rsidRPr="00055430" w:rsidTr="006754A9">
        <w:trPr>
          <w:trHeight w:val="227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«Профилактика инфекцион</w:t>
            </w:r>
            <w:r w:rsidR="006754A9" w:rsidRPr="00055430">
              <w:rPr>
                <w:rFonts w:ascii="Arial" w:hAnsi="Arial" w:cs="Arial"/>
                <w:sz w:val="24"/>
                <w:szCs w:val="24"/>
              </w:rPr>
              <w:t>-</w:t>
            </w:r>
            <w:r w:rsidRPr="00055430">
              <w:rPr>
                <w:rFonts w:ascii="Arial" w:hAnsi="Arial" w:cs="Arial"/>
                <w:sz w:val="24"/>
                <w:szCs w:val="24"/>
              </w:rPr>
              <w:t>ных заболеваний, включая иммунопрофилактику»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055430" w:rsidRPr="00055430" w:rsidTr="006754A9">
        <w:trPr>
          <w:trHeight w:val="61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</w:t>
            </w:r>
            <w:r w:rsidR="006754A9" w:rsidRPr="00055430">
              <w:rPr>
                <w:rFonts w:ascii="Arial" w:hAnsi="Arial" w:cs="Arial"/>
                <w:sz w:val="24"/>
                <w:szCs w:val="24"/>
              </w:rPr>
              <w:t>-</w:t>
            </w:r>
            <w:r w:rsidRPr="00055430">
              <w:rPr>
                <w:rFonts w:ascii="Arial" w:hAnsi="Arial" w:cs="Arial"/>
                <w:sz w:val="24"/>
                <w:szCs w:val="24"/>
              </w:rPr>
              <w:t>низации осуществления мероприятий по проведе</w:t>
            </w:r>
            <w:r w:rsidR="006754A9" w:rsidRPr="00055430">
              <w:rPr>
                <w:rFonts w:ascii="Arial" w:hAnsi="Arial" w:cs="Arial"/>
                <w:sz w:val="24"/>
                <w:szCs w:val="24"/>
              </w:rPr>
              <w:t>-</w:t>
            </w:r>
            <w:r w:rsidRPr="00055430">
              <w:rPr>
                <w:rFonts w:ascii="Arial" w:hAnsi="Arial" w:cs="Arial"/>
                <w:sz w:val="24"/>
                <w:szCs w:val="24"/>
              </w:rPr>
              <w:t>нию дезинфекции, дезинсекции и дератизации, санитарно-противоэпидемических (профилактичес</w:t>
            </w:r>
            <w:r w:rsidR="006754A9" w:rsidRPr="00055430">
              <w:rPr>
                <w:rFonts w:ascii="Arial" w:hAnsi="Arial" w:cs="Arial"/>
                <w:sz w:val="24"/>
                <w:szCs w:val="24"/>
              </w:rPr>
              <w:t>-</w:t>
            </w:r>
            <w:r w:rsidRPr="00055430">
              <w:rPr>
                <w:rFonts w:ascii="Arial" w:hAnsi="Arial" w:cs="Arial"/>
                <w:sz w:val="24"/>
                <w:szCs w:val="24"/>
              </w:rPr>
              <w:t>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055430" w:rsidRPr="00055430" w:rsidTr="006754A9">
        <w:trPr>
          <w:trHeight w:val="253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27 421,2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514,5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26 475,3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055430" w:rsidRPr="00055430" w:rsidTr="006754A9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055430" w:rsidRPr="00055430" w:rsidTr="006754A9">
        <w:trPr>
          <w:trHeight w:val="828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055430" w:rsidRPr="00055430" w:rsidTr="006754A9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13 066,3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6 337,0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6 337,0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57 410,8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56 189,9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55 489,3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55 489,3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55 489,3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11 1 01 48200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55 489,3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11 1 01 48200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55 489,3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607,8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607,8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1 220,9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25 199,0</w:t>
            </w:r>
          </w:p>
        </w:tc>
      </w:tr>
      <w:tr w:rsidR="00055430" w:rsidRPr="00055430" w:rsidTr="00076594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21 070,8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21 070,8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</w:tr>
      <w:tr w:rsidR="00055430" w:rsidRPr="00055430" w:rsidTr="00076594">
        <w:trPr>
          <w:trHeight w:val="138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19 632,7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19 632,7</w:t>
            </w:r>
          </w:p>
        </w:tc>
      </w:tr>
      <w:tr w:rsidR="00055430" w:rsidRPr="00055430" w:rsidTr="00076594">
        <w:trPr>
          <w:trHeight w:val="165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4 128,2</w:t>
            </w:r>
          </w:p>
        </w:tc>
      </w:tr>
      <w:tr w:rsidR="00055430" w:rsidRPr="00055430" w:rsidTr="00076594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4 128,2</w:t>
            </w:r>
          </w:p>
        </w:tc>
      </w:tr>
      <w:tr w:rsidR="00055430" w:rsidRPr="00055430" w:rsidTr="00076594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4 128,2</w:t>
            </w:r>
          </w:p>
        </w:tc>
      </w:tr>
      <w:tr w:rsidR="00055430" w:rsidRPr="00055430" w:rsidTr="00076594">
        <w:trPr>
          <w:trHeight w:val="31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594" w:rsidRPr="00055430" w:rsidRDefault="00076594" w:rsidP="00076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893 491,2</w:t>
            </w:r>
          </w:p>
        </w:tc>
      </w:tr>
    </w:tbl>
    <w:p w:rsidR="00076594" w:rsidRPr="00055430" w:rsidRDefault="00076594" w:rsidP="000225D8">
      <w:pPr>
        <w:pStyle w:val="ConsPlusNormal"/>
        <w:ind w:firstLine="0"/>
        <w:rPr>
          <w:sz w:val="24"/>
          <w:szCs w:val="24"/>
        </w:rPr>
      </w:pPr>
    </w:p>
    <w:p w:rsidR="0032759A" w:rsidRPr="00055430" w:rsidRDefault="0032759A" w:rsidP="000225D8">
      <w:pPr>
        <w:pStyle w:val="ConsPlusNormal"/>
        <w:ind w:firstLine="0"/>
        <w:rPr>
          <w:sz w:val="24"/>
          <w:szCs w:val="24"/>
        </w:rPr>
      </w:pPr>
    </w:p>
    <w:p w:rsidR="0032759A" w:rsidRPr="00055430" w:rsidRDefault="0032759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623D77" w:rsidRPr="00055430" w:rsidRDefault="00623D77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192"/>
        <w:gridCol w:w="1493"/>
        <w:gridCol w:w="284"/>
        <w:gridCol w:w="2410"/>
        <w:gridCol w:w="1303"/>
      </w:tblGrid>
      <w:tr w:rsidR="00055430" w:rsidRPr="00055430" w:rsidTr="00A641CA">
        <w:trPr>
          <w:trHeight w:val="276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Приложение № 5</w:t>
            </w:r>
          </w:p>
        </w:tc>
      </w:tr>
      <w:tr w:rsidR="00055430" w:rsidRPr="00055430" w:rsidTr="00A641CA">
        <w:trPr>
          <w:trHeight w:val="276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055430" w:rsidRPr="00055430" w:rsidTr="00A641CA">
        <w:trPr>
          <w:trHeight w:val="276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055430" w:rsidRPr="00055430" w:rsidTr="00A641CA">
        <w:trPr>
          <w:trHeight w:val="276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623D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623D77" w:rsidRPr="00055430">
              <w:rPr>
                <w:rFonts w:ascii="Arial" w:hAnsi="Arial" w:cs="Arial"/>
                <w:sz w:val="24"/>
                <w:szCs w:val="24"/>
              </w:rPr>
              <w:t>29.05.</w:t>
            </w:r>
            <w:r w:rsidRPr="00055430">
              <w:rPr>
                <w:rFonts w:ascii="Arial" w:hAnsi="Arial" w:cs="Arial"/>
                <w:sz w:val="24"/>
                <w:szCs w:val="24"/>
              </w:rPr>
              <w:t xml:space="preserve">2020 г. № </w:t>
            </w:r>
            <w:r w:rsidR="00623D77" w:rsidRPr="00055430">
              <w:rPr>
                <w:rFonts w:ascii="Arial" w:hAnsi="Arial" w:cs="Arial"/>
                <w:sz w:val="24"/>
                <w:szCs w:val="24"/>
              </w:rPr>
              <w:t>267</w:t>
            </w:r>
          </w:p>
        </w:tc>
      </w:tr>
      <w:tr w:rsidR="00055430" w:rsidRPr="00055430" w:rsidTr="00A641CA">
        <w:trPr>
          <w:trHeight w:val="264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A641CA">
        <w:trPr>
          <w:trHeight w:val="276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623D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«Приложение № 14</w:t>
            </w:r>
          </w:p>
        </w:tc>
      </w:tr>
      <w:tr w:rsidR="00055430" w:rsidRPr="00055430" w:rsidTr="00A641CA">
        <w:trPr>
          <w:trHeight w:val="276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055430" w:rsidRPr="00055430" w:rsidTr="00A641CA">
        <w:trPr>
          <w:trHeight w:val="276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055430" w:rsidRPr="00055430" w:rsidTr="00A641CA">
        <w:trPr>
          <w:trHeight w:val="276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от «</w:t>
            </w:r>
            <w:r w:rsidRPr="00055430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055430">
              <w:rPr>
                <w:rFonts w:ascii="Arial" w:hAnsi="Arial" w:cs="Arial"/>
                <w:sz w:val="24"/>
                <w:szCs w:val="24"/>
              </w:rPr>
              <w:t>»</w:t>
            </w:r>
            <w:r w:rsidRPr="00055430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</w:t>
            </w:r>
            <w:r w:rsidRPr="00055430">
              <w:rPr>
                <w:rFonts w:ascii="Arial" w:hAnsi="Arial" w:cs="Arial"/>
                <w:sz w:val="24"/>
                <w:szCs w:val="24"/>
              </w:rPr>
              <w:t xml:space="preserve">2019 г. № </w:t>
            </w:r>
            <w:r w:rsidRPr="00055430">
              <w:rPr>
                <w:rFonts w:ascii="Arial" w:hAnsi="Arial" w:cs="Arial"/>
                <w:sz w:val="24"/>
                <w:szCs w:val="24"/>
                <w:u w:val="single"/>
              </w:rPr>
              <w:t xml:space="preserve"> 238</w:t>
            </w:r>
          </w:p>
        </w:tc>
      </w:tr>
      <w:tr w:rsidR="00055430" w:rsidRPr="00055430" w:rsidTr="00A641CA">
        <w:trPr>
          <w:trHeight w:val="264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A641CA">
        <w:trPr>
          <w:trHeight w:val="9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A641CA">
        <w:trPr>
          <w:trHeight w:val="276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055430" w:rsidRPr="00055430" w:rsidTr="00A641CA">
        <w:trPr>
          <w:trHeight w:val="264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30" w:rsidRPr="00055430" w:rsidTr="00A641CA">
        <w:trPr>
          <w:trHeight w:val="312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055430" w:rsidRPr="00055430" w:rsidTr="00A641CA">
        <w:trPr>
          <w:trHeight w:val="312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   бюджету  Бавлинского муниципального района в 2020 году   </w:t>
            </w:r>
          </w:p>
        </w:tc>
      </w:tr>
      <w:tr w:rsidR="00055430" w:rsidRPr="00055430" w:rsidTr="00A641CA">
        <w:trPr>
          <w:trHeight w:val="276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055430" w:rsidRPr="00055430" w:rsidTr="00A641CA">
        <w:trPr>
          <w:trHeight w:val="555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 Сумма</w:t>
            </w:r>
          </w:p>
        </w:tc>
      </w:tr>
      <w:tr w:rsidR="00055430" w:rsidRPr="00055430" w:rsidTr="00A641CA">
        <w:trPr>
          <w:trHeight w:val="1104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19 436,4</w:t>
            </w:r>
          </w:p>
        </w:tc>
      </w:tr>
      <w:tr w:rsidR="00055430" w:rsidRPr="00055430" w:rsidTr="00A641CA">
        <w:trPr>
          <w:trHeight w:val="2228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206 573,7</w:t>
            </w:r>
          </w:p>
        </w:tc>
      </w:tr>
      <w:tr w:rsidR="00055430" w:rsidRPr="00055430" w:rsidTr="00A641CA">
        <w:trPr>
          <w:trHeight w:val="577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5 433,0</w:t>
            </w:r>
          </w:p>
        </w:tc>
      </w:tr>
      <w:tr w:rsidR="00055430" w:rsidRPr="00055430" w:rsidTr="00A641CA">
        <w:trPr>
          <w:trHeight w:val="108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1 702,4</w:t>
            </w:r>
          </w:p>
        </w:tc>
      </w:tr>
      <w:tr w:rsidR="00055430" w:rsidRPr="00055430" w:rsidTr="00A641CA">
        <w:trPr>
          <w:trHeight w:val="276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Всего субсидий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233 145,5</w:t>
            </w:r>
          </w:p>
        </w:tc>
      </w:tr>
      <w:tr w:rsidR="00055430" w:rsidRPr="00055430" w:rsidTr="00A641CA">
        <w:trPr>
          <w:trHeight w:val="876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 на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1 221,3</w:t>
            </w:r>
          </w:p>
        </w:tc>
      </w:tr>
      <w:tr w:rsidR="00055430" w:rsidRPr="00055430" w:rsidTr="00A641CA">
        <w:trPr>
          <w:trHeight w:val="864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83,2</w:t>
            </w:r>
          </w:p>
        </w:tc>
      </w:tr>
      <w:tr w:rsidR="00055430" w:rsidRPr="00055430" w:rsidTr="00A641CA">
        <w:trPr>
          <w:trHeight w:val="61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055430" w:rsidRPr="00055430" w:rsidTr="00A641CA">
        <w:trPr>
          <w:trHeight w:val="1195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055430" w:rsidRPr="00055430" w:rsidTr="00A641CA">
        <w:trPr>
          <w:trHeight w:val="874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образования на методическое и информационно-технологическое  обеспечение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055430" w:rsidRPr="00055430" w:rsidTr="00A641CA">
        <w:trPr>
          <w:trHeight w:val="864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055430" w:rsidRPr="00055430" w:rsidTr="00A641CA">
        <w:trPr>
          <w:trHeight w:val="87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055430" w:rsidRPr="00055430" w:rsidTr="00A641CA">
        <w:trPr>
          <w:trHeight w:val="888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055430" w:rsidRPr="00055430" w:rsidTr="00A641CA">
        <w:trPr>
          <w:trHeight w:val="332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055430" w:rsidRPr="00055430" w:rsidTr="00A641CA">
        <w:trPr>
          <w:trHeight w:val="583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055430" w:rsidRPr="00055430" w:rsidTr="00A641CA">
        <w:trPr>
          <w:trHeight w:val="828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осуществления государственных полномочий Республики Татарстан в области  опеки и попечительства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055430" w:rsidRPr="00055430" w:rsidTr="00A641CA">
        <w:trPr>
          <w:trHeight w:val="1152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055430" w:rsidRPr="00055430" w:rsidTr="00A641CA">
        <w:trPr>
          <w:trHeight w:val="1704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1 352,6</w:t>
            </w:r>
          </w:p>
        </w:tc>
      </w:tr>
      <w:tr w:rsidR="00055430" w:rsidRPr="00055430" w:rsidTr="00A641CA">
        <w:trPr>
          <w:trHeight w:val="1692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(на отлов, содержание и регулирование численности безнадзорных животных)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403,3</w:t>
            </w:r>
          </w:p>
        </w:tc>
      </w:tr>
      <w:tr w:rsidR="00055430" w:rsidRPr="00055430" w:rsidTr="00A641CA">
        <w:trPr>
          <w:trHeight w:val="437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проведению противоэпидемических мероприятий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055430" w:rsidRPr="00055430" w:rsidTr="00A641CA">
        <w:trPr>
          <w:trHeight w:val="1176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055430" w:rsidRPr="00055430" w:rsidTr="00A641CA">
        <w:trPr>
          <w:trHeight w:val="1452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055430" w:rsidRPr="00055430" w:rsidTr="00A641CA">
        <w:trPr>
          <w:trHeight w:val="718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055430" w:rsidRPr="00055430" w:rsidTr="00A641CA">
        <w:trPr>
          <w:trHeight w:val="1728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2 02 30027 05 0000 150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055430" w:rsidRPr="00055430" w:rsidTr="00A641CA">
        <w:trPr>
          <w:trHeight w:val="1416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2 02 35118 05 0000 150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055430" w:rsidRPr="00055430" w:rsidTr="00A641CA">
        <w:trPr>
          <w:trHeight w:val="1152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финансового обеспечения полномочий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202 35120 05 0000 150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055430" w:rsidRPr="00055430" w:rsidTr="00A641CA">
        <w:trPr>
          <w:trHeight w:val="515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2 02 35930 05 0000 150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1 306,7</w:t>
            </w:r>
          </w:p>
        </w:tc>
      </w:tr>
      <w:tr w:rsidR="00055430" w:rsidRPr="00055430" w:rsidTr="00A641CA">
        <w:trPr>
          <w:trHeight w:val="276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Всего субвенций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265 800,3</w:t>
            </w:r>
          </w:p>
        </w:tc>
      </w:tr>
      <w:tr w:rsidR="00055430" w:rsidRPr="00055430" w:rsidTr="00A641CA">
        <w:trPr>
          <w:trHeight w:val="828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2 02 45160 05 0000 150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1 768,6</w:t>
            </w:r>
          </w:p>
        </w:tc>
      </w:tr>
      <w:tr w:rsidR="00055430" w:rsidRPr="00055430" w:rsidTr="00A641CA">
        <w:trPr>
          <w:trHeight w:val="331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2 02 49999 05 0000 150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5430">
              <w:rPr>
                <w:rFonts w:ascii="Arial" w:hAnsi="Arial" w:cs="Arial"/>
                <w:sz w:val="24"/>
                <w:szCs w:val="24"/>
              </w:rPr>
              <w:t>3 723,0</w:t>
            </w:r>
          </w:p>
        </w:tc>
      </w:tr>
      <w:tr w:rsidR="00055430" w:rsidRPr="00055430" w:rsidTr="00A641CA">
        <w:trPr>
          <w:trHeight w:val="276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Всего иных межбюджетных трансфертов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5 491,6</w:t>
            </w:r>
          </w:p>
        </w:tc>
      </w:tr>
      <w:tr w:rsidR="00055430" w:rsidRPr="00055430" w:rsidTr="00A641CA">
        <w:trPr>
          <w:trHeight w:val="42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CA" w:rsidRPr="00055430" w:rsidRDefault="00A641CA" w:rsidP="00A641C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30">
              <w:rPr>
                <w:rFonts w:ascii="Arial" w:hAnsi="Arial" w:cs="Arial"/>
                <w:b/>
                <w:bCs/>
                <w:sz w:val="24"/>
                <w:szCs w:val="24"/>
              </w:rPr>
              <w:t>504 437,4</w:t>
            </w:r>
          </w:p>
        </w:tc>
      </w:tr>
    </w:tbl>
    <w:p w:rsidR="00A641CA" w:rsidRPr="00055430" w:rsidRDefault="00A641CA" w:rsidP="000225D8">
      <w:pPr>
        <w:pStyle w:val="ConsPlusNormal"/>
        <w:ind w:firstLine="0"/>
        <w:rPr>
          <w:sz w:val="24"/>
          <w:szCs w:val="24"/>
        </w:rPr>
      </w:pPr>
    </w:p>
    <w:sectPr w:rsidR="00A641CA" w:rsidRPr="00055430" w:rsidSect="00623D77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21" w:rsidRDefault="00B46821">
      <w:r>
        <w:separator/>
      </w:r>
    </w:p>
  </w:endnote>
  <w:endnote w:type="continuationSeparator" w:id="0">
    <w:p w:rsidR="00B46821" w:rsidRDefault="00B4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21" w:rsidRDefault="00B46821">
      <w:r>
        <w:separator/>
      </w:r>
    </w:p>
  </w:footnote>
  <w:footnote w:type="continuationSeparator" w:id="0">
    <w:p w:rsidR="00B46821" w:rsidRDefault="00B46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Default="0007659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594" w:rsidRDefault="000765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Default="0007659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2FD9">
      <w:rPr>
        <w:noProof/>
      </w:rPr>
      <w:t>15</w:t>
    </w:r>
    <w:r>
      <w:fldChar w:fldCharType="end"/>
    </w:r>
  </w:p>
  <w:p w:rsidR="00076594" w:rsidRDefault="0007659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Pr="00F47716" w:rsidRDefault="00076594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0E77"/>
    <w:rsid w:val="00013BAE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55430"/>
    <w:rsid w:val="00067CBD"/>
    <w:rsid w:val="000749E7"/>
    <w:rsid w:val="00076594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D2FD9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F0276"/>
    <w:rsid w:val="002F051E"/>
    <w:rsid w:val="002F1712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2759A"/>
    <w:rsid w:val="00337A6D"/>
    <w:rsid w:val="0035192F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5B95"/>
    <w:rsid w:val="00501CD5"/>
    <w:rsid w:val="00502462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23D77"/>
    <w:rsid w:val="0063221B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754A9"/>
    <w:rsid w:val="006A044C"/>
    <w:rsid w:val="006A182A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34D8"/>
    <w:rsid w:val="00745446"/>
    <w:rsid w:val="00745CD0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A02EB"/>
    <w:rsid w:val="007A498D"/>
    <w:rsid w:val="007B325A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00F0"/>
    <w:rsid w:val="00805204"/>
    <w:rsid w:val="00813A56"/>
    <w:rsid w:val="00815BA1"/>
    <w:rsid w:val="00831001"/>
    <w:rsid w:val="008348FE"/>
    <w:rsid w:val="00835B52"/>
    <w:rsid w:val="00835D98"/>
    <w:rsid w:val="008367A0"/>
    <w:rsid w:val="0083744B"/>
    <w:rsid w:val="008436BA"/>
    <w:rsid w:val="008500FE"/>
    <w:rsid w:val="00861084"/>
    <w:rsid w:val="00861294"/>
    <w:rsid w:val="00862902"/>
    <w:rsid w:val="00863256"/>
    <w:rsid w:val="00864A50"/>
    <w:rsid w:val="00876799"/>
    <w:rsid w:val="0088030B"/>
    <w:rsid w:val="00880705"/>
    <w:rsid w:val="008835F9"/>
    <w:rsid w:val="0088596E"/>
    <w:rsid w:val="00891AB9"/>
    <w:rsid w:val="008A16A2"/>
    <w:rsid w:val="008A68C8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10A7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41CA"/>
    <w:rsid w:val="00A650C4"/>
    <w:rsid w:val="00A67B78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4397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A50"/>
    <w:rsid w:val="00B22D64"/>
    <w:rsid w:val="00B25FB4"/>
    <w:rsid w:val="00B332CE"/>
    <w:rsid w:val="00B33B89"/>
    <w:rsid w:val="00B35D4B"/>
    <w:rsid w:val="00B41D85"/>
    <w:rsid w:val="00B4489F"/>
    <w:rsid w:val="00B46821"/>
    <w:rsid w:val="00B500A7"/>
    <w:rsid w:val="00B52CE2"/>
    <w:rsid w:val="00B53CBE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4599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0648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E6A83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E86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2F5C"/>
    <w:rsid w:val="00F05688"/>
    <w:rsid w:val="00F105C7"/>
    <w:rsid w:val="00F2185D"/>
    <w:rsid w:val="00F27D7A"/>
    <w:rsid w:val="00F35987"/>
    <w:rsid w:val="00F4380E"/>
    <w:rsid w:val="00F47716"/>
    <w:rsid w:val="00F47752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D6F05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15637</Words>
  <Characters>89135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2020-06-08T10:10:00Z</cp:lastPrinted>
  <dcterms:created xsi:type="dcterms:W3CDTF">2020-06-19T13:58:00Z</dcterms:created>
  <dcterms:modified xsi:type="dcterms:W3CDTF">2020-06-19T13:58:00Z</dcterms:modified>
</cp:coreProperties>
</file>