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947E23" w:rsidTr="00191A97">
        <w:trPr>
          <w:trHeight w:val="1221"/>
        </w:trPr>
        <w:tc>
          <w:tcPr>
            <w:tcW w:w="4400" w:type="dxa"/>
          </w:tcPr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947E23" w:rsidRDefault="00191A97" w:rsidP="00191A97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947E23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947E23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947E23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947E23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947E23" w:rsidRDefault="00191A97" w:rsidP="00191A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947E23" w:rsidRDefault="00191A97" w:rsidP="00191A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191A97" w:rsidRPr="00947E23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Pr="00947E23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91A97" w:rsidRPr="00947E23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91A97" w:rsidRPr="00947E23" w:rsidRDefault="00191A97" w:rsidP="00947E2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1A97" w:rsidRPr="00947E23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Pr="00947E23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C23" w:rsidRPr="00947E23" w:rsidRDefault="00554C23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4F2C4F" w:rsidRDefault="004F2C4F" w:rsidP="00554C23">
      <w:pPr>
        <w:rPr>
          <w:rFonts w:ascii="Arial" w:hAnsi="Arial" w:cs="Arial"/>
          <w:sz w:val="24"/>
          <w:szCs w:val="24"/>
        </w:rPr>
      </w:pPr>
    </w:p>
    <w:p w:rsidR="00554C23" w:rsidRPr="00947E23" w:rsidRDefault="00554C23" w:rsidP="00554C23">
      <w:pPr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Об исполнении бюджета</w:t>
      </w:r>
    </w:p>
    <w:p w:rsidR="00554C23" w:rsidRPr="00947E23" w:rsidRDefault="00554C23" w:rsidP="00554C23">
      <w:pPr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54C23" w:rsidRPr="00947E23" w:rsidRDefault="00905D40" w:rsidP="00554C23">
      <w:pPr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за 2019</w:t>
      </w:r>
      <w:r w:rsidR="00554C23" w:rsidRPr="00947E23">
        <w:rPr>
          <w:rFonts w:ascii="Arial" w:hAnsi="Arial" w:cs="Arial"/>
          <w:sz w:val="24"/>
          <w:szCs w:val="24"/>
        </w:rPr>
        <w:t xml:space="preserve"> год</w:t>
      </w:r>
    </w:p>
    <w:p w:rsidR="00554C23" w:rsidRDefault="00554C23" w:rsidP="00554C23">
      <w:pPr>
        <w:jc w:val="both"/>
        <w:rPr>
          <w:rFonts w:ascii="Arial" w:hAnsi="Arial" w:cs="Arial"/>
          <w:sz w:val="24"/>
          <w:szCs w:val="24"/>
        </w:rPr>
      </w:pPr>
    </w:p>
    <w:p w:rsidR="00F71873" w:rsidRPr="00947E23" w:rsidRDefault="00F71873" w:rsidP="00554C23">
      <w:pPr>
        <w:jc w:val="both"/>
        <w:rPr>
          <w:rFonts w:ascii="Arial" w:hAnsi="Arial" w:cs="Arial"/>
          <w:sz w:val="24"/>
          <w:szCs w:val="24"/>
        </w:rPr>
      </w:pPr>
    </w:p>
    <w:p w:rsidR="00554C23" w:rsidRPr="00947E23" w:rsidRDefault="00BD2A2A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 w:rsidRPr="00947E23">
        <w:rPr>
          <w:rFonts w:ascii="Arial" w:hAnsi="Arial" w:cs="Arial"/>
          <w:sz w:val="24"/>
          <w:szCs w:val="24"/>
        </w:rPr>
        <w:t>ий</w:t>
      </w:r>
      <w:r w:rsidRPr="00947E23">
        <w:rPr>
          <w:rFonts w:ascii="Arial" w:hAnsi="Arial" w:cs="Arial"/>
          <w:sz w:val="24"/>
          <w:szCs w:val="24"/>
        </w:rPr>
        <w:t xml:space="preserve"> муниципальн</w:t>
      </w:r>
      <w:r w:rsidR="007E23A7" w:rsidRPr="00947E23">
        <w:rPr>
          <w:rFonts w:ascii="Arial" w:hAnsi="Arial" w:cs="Arial"/>
          <w:sz w:val="24"/>
          <w:szCs w:val="24"/>
        </w:rPr>
        <w:t>ый район</w:t>
      </w:r>
      <w:r w:rsidRPr="00947E23">
        <w:rPr>
          <w:rFonts w:ascii="Arial" w:hAnsi="Arial" w:cs="Arial"/>
          <w:sz w:val="24"/>
          <w:szCs w:val="24"/>
        </w:rPr>
        <w:t xml:space="preserve">» </w:t>
      </w:r>
      <w:r w:rsidR="00A450ED" w:rsidRPr="00947E23">
        <w:rPr>
          <w:rFonts w:ascii="Arial" w:hAnsi="Arial" w:cs="Arial"/>
          <w:sz w:val="24"/>
          <w:szCs w:val="24"/>
        </w:rPr>
        <w:t>и Положением о бюджетном устройстве и бюджетном процессе в Бавлинском муниципальном районе Республики Татарстан</w:t>
      </w:r>
      <w:r w:rsidRPr="00947E23">
        <w:rPr>
          <w:rFonts w:ascii="Arial" w:hAnsi="Arial" w:cs="Arial"/>
          <w:sz w:val="24"/>
          <w:szCs w:val="24"/>
        </w:rPr>
        <w:t xml:space="preserve">, </w:t>
      </w:r>
      <w:r w:rsidR="00554C23" w:rsidRPr="00947E23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554C23" w:rsidRPr="00947E23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Утвердить отчет об исполнении бюджета Бавлинско</w:t>
      </w:r>
      <w:r w:rsidR="00240E0F" w:rsidRPr="00947E23">
        <w:rPr>
          <w:rFonts w:ascii="Arial" w:hAnsi="Arial" w:cs="Arial"/>
          <w:sz w:val="24"/>
          <w:szCs w:val="24"/>
        </w:rPr>
        <w:t xml:space="preserve">го муниципального района </w:t>
      </w:r>
      <w:r w:rsidR="00905D40" w:rsidRPr="00947E23">
        <w:rPr>
          <w:rFonts w:ascii="Arial" w:hAnsi="Arial" w:cs="Arial"/>
          <w:sz w:val="24"/>
          <w:szCs w:val="24"/>
        </w:rPr>
        <w:t>за 2019</w:t>
      </w:r>
      <w:r w:rsidRPr="00947E23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905D40" w:rsidRPr="00947E23">
        <w:rPr>
          <w:rFonts w:ascii="Arial" w:hAnsi="Arial" w:cs="Arial"/>
          <w:sz w:val="24"/>
          <w:szCs w:val="24"/>
        </w:rPr>
        <w:t>1024110,6</w:t>
      </w:r>
      <w:r w:rsidRPr="00947E23">
        <w:rPr>
          <w:rFonts w:ascii="Arial" w:hAnsi="Arial" w:cs="Arial"/>
          <w:sz w:val="24"/>
          <w:szCs w:val="24"/>
        </w:rPr>
        <w:t xml:space="preserve"> тыс. рубле</w:t>
      </w:r>
      <w:r w:rsidR="00905D40" w:rsidRPr="00947E23">
        <w:rPr>
          <w:rFonts w:ascii="Arial" w:hAnsi="Arial" w:cs="Arial"/>
          <w:sz w:val="24"/>
          <w:szCs w:val="24"/>
        </w:rPr>
        <w:t>й и по расходам в сумме 1036365,9</w:t>
      </w:r>
      <w:r w:rsidRPr="00947E23">
        <w:rPr>
          <w:rFonts w:ascii="Arial" w:hAnsi="Arial" w:cs="Arial"/>
          <w:sz w:val="24"/>
          <w:szCs w:val="24"/>
        </w:rPr>
        <w:t xml:space="preserve"> ты</w:t>
      </w:r>
      <w:r w:rsidR="00883A07" w:rsidRPr="00947E23">
        <w:rPr>
          <w:rFonts w:ascii="Arial" w:hAnsi="Arial" w:cs="Arial"/>
          <w:sz w:val="24"/>
          <w:szCs w:val="24"/>
        </w:rPr>
        <w:t>с. рублей с дефицитом в сумме 12255,3</w:t>
      </w:r>
      <w:r w:rsidRPr="00947E23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554C23" w:rsidRPr="00947E23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 xml:space="preserve">доходов бюджета Бавлинского муниципального района по кодам классификации доходов </w:t>
      </w:r>
      <w:r w:rsidR="003E51BD" w:rsidRPr="00947E23">
        <w:rPr>
          <w:rFonts w:ascii="Arial" w:hAnsi="Arial" w:cs="Arial"/>
          <w:sz w:val="24"/>
          <w:szCs w:val="24"/>
        </w:rPr>
        <w:t>бюджетов за 2019</w:t>
      </w:r>
      <w:r w:rsidRPr="00947E23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554C23" w:rsidRPr="00947E23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</w:t>
      </w:r>
      <w:r w:rsidR="003E51BD" w:rsidRPr="00947E23">
        <w:rPr>
          <w:rFonts w:ascii="Arial" w:hAnsi="Arial" w:cs="Arial"/>
          <w:sz w:val="24"/>
          <w:szCs w:val="24"/>
        </w:rPr>
        <w:t>руктуре расходов бюджета за 2019</w:t>
      </w:r>
      <w:r w:rsidRPr="00947E23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554C23" w:rsidRPr="00947E23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расходов бюджета Бавлинского муниципальн</w:t>
      </w:r>
      <w:r w:rsidR="003E51BD" w:rsidRPr="00947E23">
        <w:rPr>
          <w:rFonts w:ascii="Arial" w:hAnsi="Arial" w:cs="Arial"/>
          <w:sz w:val="24"/>
          <w:szCs w:val="24"/>
        </w:rPr>
        <w:t>ого района за 2019</w:t>
      </w:r>
      <w:r w:rsidRPr="00947E23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Pr="00947E23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23">
        <w:rPr>
          <w:rFonts w:ascii="Arial" w:hAnsi="Arial" w:cs="Arial"/>
          <w:sz w:val="24"/>
          <w:szCs w:val="24"/>
        </w:rPr>
        <w:t>источников финансирования дефицита бюджета Бавлинского муниципального района по кодам классификации источников финансирования дефици</w:t>
      </w:r>
      <w:r w:rsidR="003E51BD" w:rsidRPr="00947E23">
        <w:rPr>
          <w:rFonts w:ascii="Arial" w:hAnsi="Arial" w:cs="Arial"/>
          <w:sz w:val="24"/>
          <w:szCs w:val="24"/>
        </w:rPr>
        <w:t>та бюджетов за 2019</w:t>
      </w:r>
      <w:r w:rsidRPr="00947E23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554C23" w:rsidRPr="00947E23" w:rsidRDefault="00554C23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947E23" w:rsidRPr="00947E23" w:rsidRDefault="00947E23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BD2A2A" w:rsidRPr="00947E23" w:rsidRDefault="00BD2A2A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554C23" w:rsidRPr="00947E23" w:rsidRDefault="00BD2A2A" w:rsidP="00554C23">
      <w:pPr>
        <w:pStyle w:val="ConsPlusNormal"/>
        <w:ind w:firstLine="0"/>
        <w:rPr>
          <w:sz w:val="24"/>
          <w:szCs w:val="24"/>
        </w:rPr>
      </w:pPr>
      <w:r w:rsidRPr="00947E23">
        <w:rPr>
          <w:sz w:val="24"/>
          <w:szCs w:val="24"/>
        </w:rPr>
        <w:t xml:space="preserve">        </w:t>
      </w:r>
      <w:r w:rsidR="00554C23" w:rsidRPr="00947E23">
        <w:rPr>
          <w:sz w:val="24"/>
          <w:szCs w:val="24"/>
        </w:rPr>
        <w:t xml:space="preserve">Глава, председатель Совета </w:t>
      </w:r>
    </w:p>
    <w:p w:rsidR="00554C23" w:rsidRPr="00947E23" w:rsidRDefault="00554C23" w:rsidP="00554C23">
      <w:pPr>
        <w:pStyle w:val="ConsPlusNormal"/>
        <w:ind w:firstLine="0"/>
        <w:rPr>
          <w:sz w:val="24"/>
          <w:szCs w:val="24"/>
        </w:rPr>
      </w:pPr>
      <w:r w:rsidRPr="00947E23">
        <w:rPr>
          <w:sz w:val="24"/>
          <w:szCs w:val="24"/>
        </w:rPr>
        <w:t>Бавлинского муниципального района                                           Р.Х. Гатиятуллин</w:t>
      </w:r>
    </w:p>
    <w:p w:rsidR="00535FFA" w:rsidRPr="00947E23" w:rsidRDefault="00535FFA">
      <w:pPr>
        <w:rPr>
          <w:rFonts w:ascii="Arial" w:hAnsi="Arial" w:cs="Arial"/>
          <w:sz w:val="24"/>
          <w:szCs w:val="24"/>
        </w:rPr>
      </w:pPr>
    </w:p>
    <w:tbl>
      <w:tblPr>
        <w:tblW w:w="10112" w:type="dxa"/>
        <w:tblInd w:w="93" w:type="dxa"/>
        <w:tblLook w:val="04A0" w:firstRow="1" w:lastRow="0" w:firstColumn="1" w:lastColumn="0" w:noHBand="0" w:noVBand="1"/>
      </w:tblPr>
      <w:tblGrid>
        <w:gridCol w:w="3127"/>
        <w:gridCol w:w="1262"/>
        <w:gridCol w:w="394"/>
        <w:gridCol w:w="1669"/>
        <w:gridCol w:w="806"/>
        <w:gridCol w:w="1405"/>
        <w:gridCol w:w="1540"/>
      </w:tblGrid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3F7597" w:rsidP="003F75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 от « 29.05.</w:t>
            </w:r>
            <w:r w:rsidR="00437A14" w:rsidRPr="00947E23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Pr="00947E23">
              <w:rPr>
                <w:rFonts w:ascii="Arial" w:hAnsi="Arial" w:cs="Arial"/>
                <w:sz w:val="24"/>
                <w:szCs w:val="24"/>
              </w:rPr>
              <w:t>259</w:t>
            </w:r>
            <w:r w:rsidR="00437A14" w:rsidRPr="00947E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7A14" w:rsidRPr="00947E23" w:rsidTr="00947E23">
        <w:trPr>
          <w:trHeight w:val="264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7A14" w:rsidRPr="00947E23" w:rsidTr="00947E23">
        <w:trPr>
          <w:trHeight w:val="264"/>
        </w:trPr>
        <w:tc>
          <w:tcPr>
            <w:tcW w:w="10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437A14" w:rsidRPr="00947E23" w:rsidTr="00947E23">
        <w:trPr>
          <w:trHeight w:val="264"/>
        </w:trPr>
        <w:tc>
          <w:tcPr>
            <w:tcW w:w="10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кодам классификации доходов бюджетов за 2019 год</w:t>
            </w:r>
          </w:p>
        </w:tc>
      </w:tr>
      <w:tr w:rsidR="00437A14" w:rsidRPr="00947E23" w:rsidTr="00947E23">
        <w:trPr>
          <w:trHeight w:val="264"/>
        </w:trPr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7A14" w:rsidRPr="00947E23" w:rsidTr="00947E23">
        <w:trPr>
          <w:trHeight w:val="264"/>
        </w:trPr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437A14" w:rsidRPr="00947E23" w:rsidTr="00947E23">
        <w:trPr>
          <w:trHeight w:val="264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437A14" w:rsidRPr="00947E23" w:rsidTr="00947E23">
        <w:trPr>
          <w:trHeight w:val="1020"/>
        </w:trPr>
        <w:tc>
          <w:tcPr>
            <w:tcW w:w="4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1 491,7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1 12 01010 01 0000 120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267,2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1 12 01030 01 0000 120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-2,6</w:t>
            </w:r>
          </w:p>
        </w:tc>
      </w:tr>
      <w:tr w:rsidR="00437A14" w:rsidRPr="00947E23" w:rsidTr="00947E23">
        <w:trPr>
          <w:trHeight w:val="34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1 12 01041 01 0000 120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1 222,5</w:t>
            </w:r>
          </w:p>
        </w:tc>
      </w:tr>
      <w:tr w:rsidR="00437A14" w:rsidRPr="00947E23" w:rsidTr="00947E23">
        <w:trPr>
          <w:trHeight w:val="34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1 12 01042 01 0000 120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437A14" w:rsidRPr="00947E23" w:rsidTr="00947E23">
        <w:trPr>
          <w:trHeight w:val="77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1 12 01070 01 0000 120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437A14" w:rsidRPr="00947E23" w:rsidTr="00947E23">
        <w:trPr>
          <w:trHeight w:val="54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1 16 25050 01 0000 140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7A14" w:rsidRPr="00947E23" w:rsidTr="00947E23">
        <w:trPr>
          <w:trHeight w:val="413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0,3</w:t>
            </w:r>
          </w:p>
        </w:tc>
      </w:tr>
      <w:tr w:rsidR="00437A14" w:rsidRPr="00947E23" w:rsidTr="00F71873">
        <w:trPr>
          <w:trHeight w:val="77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081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1 16 43000 01 0000 140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13 670,1</w:t>
            </w:r>
          </w:p>
        </w:tc>
      </w:tr>
      <w:tr w:rsidR="00437A14" w:rsidRPr="00947E23" w:rsidTr="00947E23">
        <w:trPr>
          <w:trHeight w:val="118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1 03 02230 01 0000 110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6 222,4</w:t>
            </w:r>
          </w:p>
        </w:tc>
      </w:tr>
      <w:tr w:rsidR="00437A14" w:rsidRPr="00947E23" w:rsidTr="00947E23">
        <w:trPr>
          <w:trHeight w:val="1349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47E23">
              <w:rPr>
                <w:rFonts w:ascii="Arial" w:hAnsi="Arial" w:cs="Arial"/>
                <w:sz w:val="24"/>
                <w:szCs w:val="24"/>
              </w:rPr>
              <w:t>инжекторных</w:t>
            </w:r>
            <w:proofErr w:type="spellEnd"/>
            <w:r w:rsidRPr="00947E23">
              <w:rPr>
                <w:rFonts w:ascii="Arial" w:hAnsi="Arial"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1 03 02240 01 0000 110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37A14" w:rsidRPr="00947E23" w:rsidTr="00947E23">
        <w:trPr>
          <w:trHeight w:val="12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1 03 02250 01 0000 110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8 313,2</w:t>
            </w:r>
          </w:p>
        </w:tc>
      </w:tr>
      <w:tr w:rsidR="00437A14" w:rsidRPr="00947E23" w:rsidTr="00947E23">
        <w:trPr>
          <w:trHeight w:val="97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1 03 02260 01 0000 110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-911,2</w:t>
            </w:r>
          </w:p>
        </w:tc>
      </w:tr>
      <w:tr w:rsidR="00437A14" w:rsidRPr="00947E23" w:rsidTr="00947E23">
        <w:trPr>
          <w:trHeight w:val="804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173,0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1 16 28000 01 0000 140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173,0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23,0</w:t>
            </w:r>
          </w:p>
        </w:tc>
      </w:tr>
      <w:tr w:rsidR="00437A14" w:rsidRPr="00947E23" w:rsidTr="00947E23">
        <w:trPr>
          <w:trHeight w:val="107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1 16 33050 05 0000 140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355 207,6</w:t>
            </w:r>
          </w:p>
        </w:tc>
      </w:tr>
      <w:tr w:rsidR="00437A14" w:rsidRPr="00947E23" w:rsidTr="00947E23">
        <w:trPr>
          <w:trHeight w:val="1215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328 629,1</w:t>
            </w:r>
          </w:p>
        </w:tc>
      </w:tr>
      <w:tr w:rsidR="00437A14" w:rsidRPr="00947E23" w:rsidTr="00947E23">
        <w:trPr>
          <w:trHeight w:val="195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285,3</w:t>
            </w:r>
          </w:p>
        </w:tc>
      </w:tr>
      <w:tr w:rsidR="00437A14" w:rsidRPr="00947E23" w:rsidTr="00947E23">
        <w:trPr>
          <w:trHeight w:val="585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2 902,9</w:t>
            </w:r>
          </w:p>
        </w:tc>
      </w:tr>
      <w:tr w:rsidR="00437A14" w:rsidRPr="00947E23" w:rsidTr="00F71873">
        <w:trPr>
          <w:trHeight w:val="77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1 627,0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1 01 02050 01 0000 110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437A14" w:rsidRPr="00947E23" w:rsidTr="00947E23">
        <w:trPr>
          <w:trHeight w:val="51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1 05 01011 01 0000 110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6 288,8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1 641,2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8 074,2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1 05 02020 02 0000 110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437A14" w:rsidRPr="00947E23" w:rsidTr="00947E23">
        <w:trPr>
          <w:trHeight w:val="31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951,6</w:t>
            </w:r>
          </w:p>
        </w:tc>
      </w:tr>
      <w:tr w:rsidR="00437A14" w:rsidRPr="00947E23" w:rsidTr="00947E23">
        <w:trPr>
          <w:trHeight w:val="62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19,6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327,0</w:t>
            </w:r>
          </w:p>
        </w:tc>
      </w:tr>
      <w:tr w:rsidR="00437A14" w:rsidRPr="00947E23" w:rsidTr="00947E23">
        <w:trPr>
          <w:trHeight w:val="85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1 08 03010 01 1000 110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4 318,2</w:t>
            </w:r>
          </w:p>
        </w:tc>
      </w:tr>
      <w:tr w:rsidR="00437A14" w:rsidRPr="00947E23" w:rsidTr="00947E23">
        <w:trPr>
          <w:trHeight w:val="91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1 09 07033 05 0000 110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28,9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1 09 07053 05 0000 110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45,9</w:t>
            </w:r>
          </w:p>
        </w:tc>
      </w:tr>
      <w:tr w:rsidR="00437A14" w:rsidRPr="00947E23" w:rsidTr="00947E23">
        <w:trPr>
          <w:trHeight w:val="1867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116,118,119 1, пунктами 1 и 2 статьи 120, статей 125, 126, 128, 129, 129</w:t>
            </w:r>
            <w:r w:rsidRPr="00947E2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947E23">
              <w:rPr>
                <w:rFonts w:ascii="Arial" w:hAnsi="Arial" w:cs="Arial"/>
                <w:sz w:val="24"/>
                <w:szCs w:val="24"/>
              </w:rPr>
              <w:t>, 132, 133, 134, 135, 135</w:t>
            </w:r>
            <w:r w:rsidRPr="00947E2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947E23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1 16 03010 01 0000 140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1 16 03030 01 0000 140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4,4</w:t>
            </w:r>
          </w:p>
        </w:tc>
      </w:tr>
      <w:tr w:rsidR="00437A14" w:rsidRPr="00947E23" w:rsidTr="00947E23">
        <w:trPr>
          <w:trHeight w:val="1033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о применении контрольное-кассовой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1 16 06000 01 0000 140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1 570,0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1 16 08010 01 0000 140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1 16 21050 05 0000 140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544,4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  законодательства в области охраны окружающей среды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1 16 25050 01 0000 140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1 16 28000 01 0000 140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12,1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1 16 30030 01 0000 140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192,8</w:t>
            </w:r>
          </w:p>
        </w:tc>
      </w:tr>
      <w:tr w:rsidR="00437A14" w:rsidRPr="00947E23" w:rsidTr="00947E23">
        <w:trPr>
          <w:trHeight w:val="158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1 16 43000 01 0000 140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183,3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607,2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1 16 25060 01 0000 140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437A14" w:rsidRPr="00947E23" w:rsidTr="00947E23">
        <w:trPr>
          <w:trHeight w:val="26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Федеральная служба судебных приставов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437A14" w:rsidRPr="00947E23" w:rsidTr="00947E23">
        <w:trPr>
          <w:trHeight w:val="138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1 16 43000 01 0000 140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37A14" w:rsidRPr="00947E23" w:rsidTr="00947E23">
        <w:trPr>
          <w:trHeight w:val="26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283,0</w:t>
            </w:r>
          </w:p>
        </w:tc>
      </w:tr>
      <w:tr w:rsidR="00437A14" w:rsidRPr="00947E23" w:rsidTr="00947E23">
        <w:trPr>
          <w:trHeight w:val="51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37A14" w:rsidRPr="00947E23" w:rsidTr="00947E23">
        <w:trPr>
          <w:trHeight w:val="577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37A14" w:rsidRPr="00947E23" w:rsidTr="00947E23">
        <w:trPr>
          <w:trHeight w:val="303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64,0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64,0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437A14" w:rsidRPr="00947E23" w:rsidTr="00947E23">
        <w:trPr>
          <w:trHeight w:val="9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1 16 43000 01 0000 140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437A14" w:rsidRPr="00947E23" w:rsidTr="00947E23">
        <w:trPr>
          <w:trHeight w:val="43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437A14" w:rsidRPr="00947E23" w:rsidTr="00947E23">
        <w:trPr>
          <w:trHeight w:val="401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</w:tr>
      <w:tr w:rsidR="00437A14" w:rsidRPr="00947E23" w:rsidTr="00947E23">
        <w:trPr>
          <w:trHeight w:val="51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1 16 25030 01 0000 140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8,5</w:t>
            </w:r>
          </w:p>
        </w:tc>
      </w:tr>
      <w:tr w:rsidR="00437A14" w:rsidRPr="00947E23" w:rsidTr="00947E23">
        <w:trPr>
          <w:trHeight w:val="363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50,3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50,3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639 343,0</w:t>
            </w:r>
          </w:p>
        </w:tc>
      </w:tr>
      <w:tr w:rsidR="00437A14" w:rsidRPr="00947E23" w:rsidTr="00947E23">
        <w:trPr>
          <w:trHeight w:val="30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1 13 02995 05 0000 130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422,1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1 16 32000 05 0000 140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437A14" w:rsidRPr="00947E23" w:rsidTr="00947E23">
        <w:trPr>
          <w:trHeight w:val="1141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1 16 33050 05 0000 140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14,3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1 17 01050 05 0000 180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-28,9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826,3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2 02 25519 05 0000 150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219,3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2 02 25567 05 0000 150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14 658,8</w:t>
            </w:r>
          </w:p>
        </w:tc>
      </w:tr>
      <w:tr w:rsidR="00437A14" w:rsidRPr="00947E23" w:rsidTr="00947E23">
        <w:trPr>
          <w:trHeight w:val="27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292 761,3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242 789,4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9 410,4</w:t>
            </w:r>
          </w:p>
        </w:tc>
      </w:tr>
      <w:tr w:rsidR="00437A14" w:rsidRPr="00947E23" w:rsidTr="00947E23">
        <w:trPr>
          <w:trHeight w:val="80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1 123,3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</w:tr>
      <w:tr w:rsidR="00437A14" w:rsidRPr="00947E23" w:rsidTr="00947E23">
        <w:trPr>
          <w:trHeight w:val="53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1 397,1</w:t>
            </w:r>
          </w:p>
        </w:tc>
      </w:tr>
      <w:tr w:rsidR="00437A14" w:rsidRPr="00947E23" w:rsidTr="00947E23">
        <w:trPr>
          <w:trHeight w:val="134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2 02 40014 05 0000 150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63 830,7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2 02 45160 05 0000 150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8 788,7</w:t>
            </w:r>
          </w:p>
        </w:tc>
      </w:tr>
      <w:tr w:rsidR="00437A14" w:rsidRPr="00947E23" w:rsidTr="00947E23">
        <w:trPr>
          <w:trHeight w:val="792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на создание виртуальных концертных залов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2 02 45453 05 0000 150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6 870,8</w:t>
            </w:r>
          </w:p>
        </w:tc>
      </w:tr>
      <w:tr w:rsidR="00437A14" w:rsidRPr="00947E23" w:rsidTr="00947E23">
        <w:trPr>
          <w:trHeight w:val="88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2 04 05020 05 0000 150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437A14" w:rsidRPr="00947E23" w:rsidTr="00947E23">
        <w:trPr>
          <w:trHeight w:val="389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2 04 05099 05 0000 150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37A14" w:rsidRPr="00947E23" w:rsidTr="00947E23">
        <w:trPr>
          <w:trHeight w:val="58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2 18 05010 05 0000 150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745,0</w:t>
            </w:r>
          </w:p>
        </w:tc>
      </w:tr>
      <w:tr w:rsidR="00437A14" w:rsidRPr="00947E23" w:rsidTr="00947E23">
        <w:trPr>
          <w:trHeight w:val="78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2 19 60010 05 0000 150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-7 936,1</w:t>
            </w:r>
          </w:p>
        </w:tc>
      </w:tr>
      <w:tr w:rsidR="00437A14" w:rsidRPr="00947E23" w:rsidTr="00947E23">
        <w:trPr>
          <w:trHeight w:val="47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12 174,3</w:t>
            </w:r>
          </w:p>
        </w:tc>
      </w:tr>
      <w:tr w:rsidR="00437A14" w:rsidRPr="00947E23" w:rsidTr="00947E23">
        <w:trPr>
          <w:trHeight w:val="184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1 11 05013 05 0000 120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6 015,1</w:t>
            </w:r>
          </w:p>
        </w:tc>
      </w:tr>
      <w:tr w:rsidR="00437A14" w:rsidRPr="00947E23" w:rsidTr="00947E23">
        <w:trPr>
          <w:trHeight w:val="158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2 233,1</w:t>
            </w:r>
          </w:p>
        </w:tc>
      </w:tr>
      <w:tr w:rsidR="00437A14" w:rsidRPr="00947E23" w:rsidTr="00947E23">
        <w:trPr>
          <w:trHeight w:val="1037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868,4</w:t>
            </w:r>
          </w:p>
        </w:tc>
      </w:tr>
      <w:tr w:rsidR="00437A14" w:rsidRPr="00947E23" w:rsidTr="00947E23">
        <w:trPr>
          <w:trHeight w:val="2334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1 11 05313 05 0000 120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437A14" w:rsidRPr="00947E23" w:rsidTr="00947E23">
        <w:trPr>
          <w:trHeight w:val="2400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36,6</w:t>
            </w:r>
          </w:p>
        </w:tc>
      </w:tr>
      <w:tr w:rsidR="00437A14" w:rsidRPr="00947E23" w:rsidTr="00947E23">
        <w:trPr>
          <w:trHeight w:val="183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744,1</w:t>
            </w:r>
          </w:p>
        </w:tc>
      </w:tr>
      <w:tr w:rsidR="00437A14" w:rsidRPr="00947E23" w:rsidTr="00947E23">
        <w:trPr>
          <w:trHeight w:val="832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1 14 06013 05 0000 430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311,7</w:t>
            </w:r>
          </w:p>
        </w:tc>
      </w:tr>
      <w:tr w:rsidR="00437A14" w:rsidRPr="00947E23" w:rsidTr="00947E23">
        <w:trPr>
          <w:trHeight w:val="1056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559,0</w:t>
            </w:r>
          </w:p>
        </w:tc>
      </w:tr>
      <w:tr w:rsidR="00437A14" w:rsidRPr="00947E23" w:rsidTr="00947E23">
        <w:trPr>
          <w:trHeight w:val="528"/>
        </w:trPr>
        <w:tc>
          <w:tcPr>
            <w:tcW w:w="4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1 17 05050 05 0000 180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1 401,0</w:t>
            </w:r>
          </w:p>
        </w:tc>
      </w:tr>
      <w:tr w:rsidR="00437A14" w:rsidRPr="00947E23" w:rsidTr="00947E23">
        <w:trPr>
          <w:trHeight w:val="408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14" w:rsidRPr="00947E23" w:rsidRDefault="00437A14" w:rsidP="00437A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947E23" w:rsidRDefault="00437A14" w:rsidP="00437A1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1 024 110,6</w:t>
            </w:r>
          </w:p>
        </w:tc>
      </w:tr>
    </w:tbl>
    <w:p w:rsidR="00437A14" w:rsidRPr="00947E23" w:rsidRDefault="00437A14">
      <w:pPr>
        <w:rPr>
          <w:rFonts w:ascii="Arial" w:hAnsi="Arial" w:cs="Arial"/>
          <w:sz w:val="24"/>
          <w:szCs w:val="24"/>
        </w:rPr>
      </w:pPr>
    </w:p>
    <w:p w:rsidR="00437A14" w:rsidRDefault="00437A14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Pr="00947E23" w:rsidRDefault="00947E23">
      <w:pPr>
        <w:rPr>
          <w:rFonts w:ascii="Arial" w:hAnsi="Arial" w:cs="Arial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804"/>
        <w:gridCol w:w="265"/>
        <w:gridCol w:w="315"/>
        <w:gridCol w:w="252"/>
        <w:gridCol w:w="270"/>
        <w:gridCol w:w="1572"/>
        <w:gridCol w:w="148"/>
        <w:gridCol w:w="419"/>
        <w:gridCol w:w="161"/>
        <w:gridCol w:w="1115"/>
      </w:tblGrid>
      <w:tr w:rsidR="00E616A0" w:rsidRPr="00947E23" w:rsidTr="00E616A0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616A0" w:rsidRPr="00947E23" w:rsidTr="00E616A0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01868" w:rsidRPr="00947E23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868" w:rsidRPr="00947E23" w:rsidRDefault="00301868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947E23" w:rsidRDefault="00301868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868" w:rsidRPr="00947E23" w:rsidRDefault="00301868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868" w:rsidRPr="00947E23" w:rsidRDefault="00301868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01868" w:rsidRPr="00947E23" w:rsidTr="007D170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868" w:rsidRPr="00947E23" w:rsidRDefault="00301868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947E23" w:rsidRDefault="00301868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947E23" w:rsidRDefault="00301868" w:rsidP="003F75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F7597" w:rsidRPr="00947E23">
              <w:rPr>
                <w:rFonts w:ascii="Arial" w:hAnsi="Arial" w:cs="Arial"/>
                <w:sz w:val="24"/>
                <w:szCs w:val="24"/>
              </w:rPr>
              <w:t>29.05.</w:t>
            </w:r>
            <w:r w:rsidRPr="00947E23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3F7597" w:rsidRPr="00947E23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E616A0" w:rsidRPr="00947E23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A0" w:rsidRPr="00947E23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A0" w:rsidRPr="00947E23" w:rsidTr="00E616A0">
        <w:trPr>
          <w:trHeight w:val="276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E616A0" w:rsidRPr="00947E23" w:rsidTr="00E616A0">
        <w:trPr>
          <w:trHeight w:val="276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2019 год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ind w:left="-32" w:right="-89" w:hanging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123 704,5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50 224,7</w:t>
            </w:r>
          </w:p>
        </w:tc>
      </w:tr>
      <w:tr w:rsidR="00E616A0" w:rsidRPr="00947E23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28 178,1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6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137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105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28 176,0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28 176,0</w:t>
            </w:r>
          </w:p>
        </w:tc>
      </w:tr>
      <w:tr w:rsidR="00E616A0" w:rsidRPr="00947E23" w:rsidTr="00E616A0">
        <w:trPr>
          <w:trHeight w:val="119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21 811,0</w:t>
            </w:r>
          </w:p>
        </w:tc>
      </w:tr>
      <w:tr w:rsidR="00E616A0" w:rsidRPr="00947E23" w:rsidTr="00E616A0">
        <w:trPr>
          <w:trHeight w:val="34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6 315,9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35,6</w:t>
            </w:r>
          </w:p>
        </w:tc>
      </w:tr>
      <w:tr w:rsidR="00E616A0" w:rsidRPr="00947E23" w:rsidTr="00301868">
        <w:trPr>
          <w:trHeight w:val="9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22 011,0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1 000,7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1 000,7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1 000,7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1 338,8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1 338,8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1 338,8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318,9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318,9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64,6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64,6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19 288,0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1 686,4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1 686,4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15 234,4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290,4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7 921,9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5 947,0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1 075,1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375,5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375,5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86,0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86,0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1 397,1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943,9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453,2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47,7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47,7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78,3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78,3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1 123,3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1 123,3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1 123,3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1 123,3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1 123,3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1 235,4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1 235,4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1 235,4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1 235,4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1 228,1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43 991,9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11 443,4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1 948,1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1 948,1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1 948,1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1 948,1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9 495,3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9 034,2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9 034,2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461,1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461,1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6 649,3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6 649,3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6 649,3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23 399,2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13 909,6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13 909,6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13 909,6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9 489,6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9 489,6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9 489,6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2 500,0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9 228,8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1 400,0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220,8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220,8</w:t>
            </w:r>
          </w:p>
        </w:tc>
      </w:tr>
      <w:tr w:rsidR="00E616A0" w:rsidRPr="00947E23" w:rsidTr="00301868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220,8</w:t>
            </w:r>
          </w:p>
        </w:tc>
      </w:tr>
      <w:tr w:rsidR="00E616A0" w:rsidRPr="00947E23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220,8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1 320,0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1 320,0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1 320,0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1 320,0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563,2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563,2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532,1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532,1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947E23">
        <w:trPr>
          <w:trHeight w:val="77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15 485,1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15 485,1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жильем молодых семей (федеральные средства)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826,3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826,3</w:t>
            </w:r>
          </w:p>
        </w:tc>
      </w:tr>
      <w:tr w:rsidR="00E616A0" w:rsidRPr="00947E23" w:rsidTr="00E616A0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7E23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947E23">
              <w:rPr>
                <w:rFonts w:ascii="Arial" w:hAnsi="Arial" w:cs="Arial"/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14 658,8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14 658,8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81 138,5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9 104,3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60,7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7 423,6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7 423,6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7 423,6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6 721,8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699,5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1 620,0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1 604,7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958,5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958,5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620,1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620,1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321,4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321,4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261,4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261,4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11 323,6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11 323,6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1 387,3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1 387,3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9 756,3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9 756,3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30 145,1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367,5</w:t>
            </w:r>
          </w:p>
        </w:tc>
      </w:tr>
      <w:tr w:rsidR="00E616A0" w:rsidRPr="00947E23" w:rsidTr="00301868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367,5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367,5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704,5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29 073,1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2 290,7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2 290,7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26 501,5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26 501,5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1 667,7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1 667,7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279,4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279,4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1 387,1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1 387,1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28 576,4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24 419,3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24 419,3</w:t>
            </w:r>
          </w:p>
        </w:tc>
      </w:tr>
      <w:tr w:rsidR="00E616A0" w:rsidRPr="00947E23" w:rsidTr="00E616A0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22 360,1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22 360,1</w:t>
            </w:r>
          </w:p>
        </w:tc>
      </w:tr>
      <w:tr w:rsidR="00E616A0" w:rsidRPr="00947E23" w:rsidTr="00E616A0">
        <w:trPr>
          <w:trHeight w:val="220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2 059,2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2 059,2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4 157,1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4 157,1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4 157,1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4 600,3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3 229,9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3 229,9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3 223,9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3 127,3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2 296,7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825,6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25,6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25,6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1 370,4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1 370,4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1 370,4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1 370,4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2 705,8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2 705,8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2 705,8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2 705,8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2 705,8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2 486,9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218,9</w:t>
            </w:r>
          </w:p>
        </w:tc>
      </w:tr>
      <w:tr w:rsidR="00E616A0" w:rsidRPr="00947E23" w:rsidTr="00E616A0">
        <w:trPr>
          <w:trHeight w:val="8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590 816,2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2 786,0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2 271,5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1 918,3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1 918,3</w:t>
            </w:r>
          </w:p>
        </w:tc>
      </w:tr>
      <w:tr w:rsidR="00E616A0" w:rsidRPr="00947E23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1 854,9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61,9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220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503,9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570 407,2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200 257,4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200 257,4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200 257,4</w:t>
            </w:r>
          </w:p>
        </w:tc>
      </w:tr>
      <w:tr w:rsidR="00E616A0" w:rsidRPr="00947E23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64 733,8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64 733,8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64 733,8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135 493,6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135 493,6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135 493,6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332 807,6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332 807,6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165 397,4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165 397,4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31,2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165 366,2</w:t>
            </w:r>
          </w:p>
        </w:tc>
      </w:tr>
      <w:tr w:rsidR="00E616A0" w:rsidRPr="00947E23" w:rsidTr="00301868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166 142,9</w:t>
            </w:r>
          </w:p>
        </w:tc>
      </w:tr>
      <w:tr w:rsidR="00E616A0" w:rsidRPr="00947E23" w:rsidTr="00301868">
        <w:trPr>
          <w:trHeight w:val="193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166 142,9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166 142,9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1 102,9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1 102,9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1 102,9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7 720,8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7 720,8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7 720,8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7 720,8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7 720,8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2 499,3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2 499,3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2 499,3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27 122,1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4 673,7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4 673,7</w:t>
            </w:r>
          </w:p>
        </w:tc>
      </w:tr>
      <w:tr w:rsidR="00E616A0" w:rsidRPr="00947E23" w:rsidTr="00301868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4 504,4</w:t>
            </w:r>
          </w:p>
        </w:tc>
      </w:tr>
      <w:tr w:rsidR="00E616A0" w:rsidRPr="00947E23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4 504,4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3 959,9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544,5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169,3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169,3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22 448,4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2 831,5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2 831,5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19 616,9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10 939,7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723,1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7 954,1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17 623,0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17 623,0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2 154,4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2 154,4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1 106,8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1 106,8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5 918,9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5 918,9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8 442,9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5 307,9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5 307,9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3 135,0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3 135,0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23 455,3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932,7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930,1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930,1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576,9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576,9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22 522,6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21 522,0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21 522,0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3 083,6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3 028,6</w:t>
            </w:r>
          </w:p>
        </w:tc>
      </w:tr>
      <w:tr w:rsidR="00E616A0" w:rsidRPr="00947E23" w:rsidTr="00E616A0">
        <w:trPr>
          <w:trHeight w:val="32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18 338,4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18 338,4</w:t>
            </w:r>
          </w:p>
        </w:tc>
      </w:tr>
      <w:tr w:rsidR="00E616A0" w:rsidRPr="00947E23" w:rsidTr="00E616A0">
        <w:trPr>
          <w:trHeight w:val="13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16 978,0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16 978,0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1 360,4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1 360,4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1 360,4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1 000,6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1 000,6</w:t>
            </w:r>
          </w:p>
        </w:tc>
      </w:tr>
      <w:tr w:rsidR="00E616A0" w:rsidRPr="00947E23" w:rsidTr="00E616A0">
        <w:trPr>
          <w:trHeight w:val="120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982,0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E616A0" w:rsidRPr="00947E23" w:rsidTr="00E616A0">
        <w:trPr>
          <w:trHeight w:val="39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122 215,4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1 414,3</w:t>
            </w:r>
          </w:p>
        </w:tc>
      </w:tr>
      <w:tr w:rsidR="00E616A0" w:rsidRPr="00947E23" w:rsidTr="00E616A0">
        <w:trPr>
          <w:trHeight w:val="53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1 403,7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1 403,7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1 403,7</w:t>
            </w:r>
          </w:p>
        </w:tc>
      </w:tr>
      <w:tr w:rsidR="00E616A0" w:rsidRPr="00947E23" w:rsidTr="00E616A0">
        <w:trPr>
          <w:trHeight w:val="8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1 398,7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10,6</w:t>
            </w:r>
          </w:p>
        </w:tc>
      </w:tr>
      <w:tr w:rsidR="00E616A0" w:rsidRPr="00947E23" w:rsidTr="00E616A0">
        <w:trPr>
          <w:trHeight w:val="51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23 753,0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23 753,0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23 753,0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8,7</w:t>
            </w:r>
          </w:p>
        </w:tc>
      </w:tr>
      <w:tr w:rsidR="00E616A0" w:rsidRPr="00947E23" w:rsidTr="00E616A0">
        <w:trPr>
          <w:trHeight w:val="64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23 744,3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23 744,3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23 744,3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23 744,3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97 048,1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94 381,4</w:t>
            </w:r>
          </w:p>
        </w:tc>
      </w:tr>
      <w:tr w:rsidR="00E616A0" w:rsidRPr="00947E23" w:rsidTr="00E616A0">
        <w:trPr>
          <w:trHeight w:val="48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93 170,4</w:t>
            </w:r>
          </w:p>
        </w:tc>
      </w:tr>
      <w:tr w:rsidR="00E616A0" w:rsidRPr="00947E23" w:rsidTr="00E616A0">
        <w:trPr>
          <w:trHeight w:val="48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5 104,4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5 104,4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5 104,4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5 104,4</w:t>
            </w:r>
          </w:p>
        </w:tc>
      </w:tr>
      <w:tr w:rsidR="00E616A0" w:rsidRPr="00947E23" w:rsidTr="00E616A0">
        <w:trPr>
          <w:trHeight w:val="59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 на 2016-2020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24 768,6</w:t>
            </w:r>
          </w:p>
        </w:tc>
      </w:tr>
      <w:tr w:rsidR="00E616A0" w:rsidRPr="00947E23" w:rsidTr="00E616A0">
        <w:trPr>
          <w:trHeight w:val="37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24 768,6</w:t>
            </w:r>
          </w:p>
        </w:tc>
      </w:tr>
      <w:tr w:rsidR="00E616A0" w:rsidRPr="00947E23" w:rsidTr="00E616A0">
        <w:trPr>
          <w:trHeight w:val="37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616A0" w:rsidRPr="00947E23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24 678,6</w:t>
            </w:r>
          </w:p>
        </w:tc>
      </w:tr>
      <w:tr w:rsidR="00E616A0" w:rsidRPr="00947E23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24 678,6</w:t>
            </w:r>
          </w:p>
        </w:tc>
      </w:tr>
      <w:tr w:rsidR="00E616A0" w:rsidRPr="00947E23" w:rsidTr="00301868">
        <w:trPr>
          <w:trHeight w:val="56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E2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62 985,0</w:t>
            </w:r>
          </w:p>
        </w:tc>
      </w:tr>
      <w:tr w:rsidR="00E616A0" w:rsidRPr="00947E23" w:rsidTr="00E616A0">
        <w:trPr>
          <w:trHeight w:val="59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62 985,0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62 985,0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62 985,0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312,4</w:t>
            </w:r>
          </w:p>
        </w:tc>
      </w:tr>
      <w:tr w:rsidR="00E616A0" w:rsidRPr="00947E23" w:rsidTr="00E616A0">
        <w:trPr>
          <w:trHeight w:val="111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88,0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E616A0" w:rsidRPr="00947E23" w:rsidTr="00E616A0">
        <w:trPr>
          <w:trHeight w:val="95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2 666,7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2 666,7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2 666,7</w:t>
            </w:r>
          </w:p>
        </w:tc>
      </w:tr>
      <w:tr w:rsidR="00E616A0" w:rsidRPr="00947E23" w:rsidTr="00E616A0">
        <w:trPr>
          <w:trHeight w:val="5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2 232,1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432,5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59 904,6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875,6</w:t>
            </w:r>
          </w:p>
        </w:tc>
      </w:tr>
      <w:tr w:rsidR="00E616A0" w:rsidRPr="00947E23" w:rsidTr="00E616A0">
        <w:trPr>
          <w:trHeight w:val="66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871,1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871,1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871,1</w:t>
            </w:r>
          </w:p>
        </w:tc>
      </w:tr>
      <w:tr w:rsidR="00E616A0" w:rsidRPr="00947E23" w:rsidTr="00E616A0">
        <w:trPr>
          <w:trHeight w:val="96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871,1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25 530,8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23 869,2</w:t>
            </w:r>
          </w:p>
        </w:tc>
      </w:tr>
      <w:tr w:rsidR="00E616A0" w:rsidRPr="00947E23" w:rsidTr="00E616A0">
        <w:trPr>
          <w:trHeight w:val="44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23 741,5</w:t>
            </w:r>
          </w:p>
        </w:tc>
      </w:tr>
      <w:tr w:rsidR="00E616A0" w:rsidRPr="00947E23" w:rsidTr="00E616A0">
        <w:trPr>
          <w:trHeight w:val="7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Подпрограмма "Развитие дополнительного образования в детско-юношеских спортивных школах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23 741,5</w:t>
            </w:r>
          </w:p>
        </w:tc>
      </w:tr>
      <w:tr w:rsidR="00E616A0" w:rsidRPr="00947E23" w:rsidTr="00E616A0">
        <w:trPr>
          <w:trHeight w:val="33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23 741,5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23 741,5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23 741,5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127,7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127,7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1 661,6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1 661,6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1 661,6</w:t>
            </w:r>
          </w:p>
        </w:tc>
      </w:tr>
      <w:tr w:rsidR="00E616A0" w:rsidRPr="00947E23" w:rsidTr="00E616A0">
        <w:trPr>
          <w:trHeight w:val="108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1 386,7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274,9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173,0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173,0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173,0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33 325,2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31 020,5</w:t>
            </w:r>
          </w:p>
        </w:tc>
      </w:tr>
      <w:tr w:rsidR="00E616A0" w:rsidRPr="00947E23" w:rsidTr="00E616A0">
        <w:trPr>
          <w:trHeight w:val="11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309,9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309,9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614,7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614,7</w:t>
            </w:r>
          </w:p>
        </w:tc>
      </w:tr>
      <w:tr w:rsidR="00E616A0" w:rsidRPr="00947E23" w:rsidTr="00E616A0">
        <w:trPr>
          <w:trHeight w:val="5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30 095,9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30 095,9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2 304,7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2 304,7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2 304,7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2 304,7</w:t>
            </w:r>
          </w:p>
        </w:tc>
      </w:tr>
      <w:tr w:rsidR="00E616A0" w:rsidRPr="00947E23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1 791,4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1 791,4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1 789,8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1 789,8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1 789,8</w:t>
            </w:r>
          </w:p>
        </w:tc>
      </w:tr>
      <w:tr w:rsidR="00E616A0" w:rsidRPr="00947E23" w:rsidTr="00E616A0">
        <w:trPr>
          <w:trHeight w:val="8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1 361,2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424,5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2 026,2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2 026,2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2 026,2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2 026,2</w:t>
            </w:r>
          </w:p>
        </w:tc>
      </w:tr>
      <w:tr w:rsidR="00E616A0" w:rsidRPr="00947E23" w:rsidTr="00E616A0">
        <w:trPr>
          <w:trHeight w:val="26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2 026,2</w:t>
            </w:r>
          </w:p>
        </w:tc>
      </w:tr>
      <w:tr w:rsidR="00E616A0" w:rsidRPr="00947E23" w:rsidTr="00E616A0">
        <w:trPr>
          <w:trHeight w:val="84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1 510,0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513,6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24 007,7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23 764,7</w:t>
            </w:r>
          </w:p>
        </w:tc>
      </w:tr>
      <w:tr w:rsidR="00E616A0" w:rsidRPr="00947E23" w:rsidTr="00E616A0">
        <w:trPr>
          <w:trHeight w:val="44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2 979,4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2 979,4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2 979,4</w:t>
            </w:r>
          </w:p>
        </w:tc>
      </w:tr>
      <w:tr w:rsidR="00E616A0" w:rsidRPr="00947E23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2 979,4</w:t>
            </w:r>
          </w:p>
        </w:tc>
      </w:tr>
      <w:tr w:rsidR="00E616A0" w:rsidRPr="00947E23" w:rsidTr="00E616A0">
        <w:trPr>
          <w:trHeight w:val="67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17 230,5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17 230,5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17 230,5</w:t>
            </w:r>
          </w:p>
        </w:tc>
      </w:tr>
      <w:tr w:rsidR="00E616A0" w:rsidRPr="00947E23" w:rsidTr="00E616A0">
        <w:trPr>
          <w:trHeight w:val="5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12 121,5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4 962,0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3 554,8</w:t>
            </w:r>
          </w:p>
        </w:tc>
      </w:tr>
      <w:tr w:rsidR="00E616A0" w:rsidRPr="00947E23" w:rsidTr="00E616A0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3 535,1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Антикоррупционная программа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E616A0" w:rsidRPr="00947E23" w:rsidTr="00E616A0">
        <w:trPr>
          <w:trHeight w:val="32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82,9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82,9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1 976,1</w:t>
            </w:r>
          </w:p>
        </w:tc>
      </w:tr>
      <w:tr w:rsidR="00E616A0" w:rsidRPr="00947E23" w:rsidTr="00E616A0">
        <w:trPr>
          <w:trHeight w:val="104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143,5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1 832,6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1 420,7</w:t>
            </w:r>
          </w:p>
        </w:tc>
      </w:tr>
      <w:tr w:rsidR="00E616A0" w:rsidRPr="00947E23" w:rsidTr="00E616A0">
        <w:trPr>
          <w:trHeight w:val="94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1 420,7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31,4</w:t>
            </w:r>
          </w:p>
        </w:tc>
      </w:tr>
      <w:tr w:rsidR="00E616A0" w:rsidRPr="00947E23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31,4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152,1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152,1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152,1</w:t>
            </w:r>
          </w:p>
        </w:tc>
      </w:tr>
      <w:tr w:rsidR="00E616A0" w:rsidRPr="00947E23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109,1</w:t>
            </w:r>
          </w:p>
        </w:tc>
      </w:tr>
      <w:tr w:rsidR="00E616A0" w:rsidRPr="00947E23" w:rsidTr="00E616A0">
        <w:trPr>
          <w:trHeight w:val="39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90,9</w:t>
            </w:r>
          </w:p>
        </w:tc>
      </w:tr>
      <w:tr w:rsidR="00E616A0" w:rsidRPr="00947E23" w:rsidTr="00E616A0">
        <w:trPr>
          <w:trHeight w:val="241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  <w:tr w:rsidR="00E616A0" w:rsidRPr="00947E23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1 036 365,9</w:t>
            </w:r>
          </w:p>
        </w:tc>
      </w:tr>
    </w:tbl>
    <w:p w:rsidR="00437A14" w:rsidRPr="00947E23" w:rsidRDefault="00437A14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E616A0" w:rsidRDefault="00E616A0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Default="00947E23">
      <w:pPr>
        <w:rPr>
          <w:rFonts w:ascii="Arial" w:hAnsi="Arial" w:cs="Arial"/>
          <w:sz w:val="24"/>
          <w:szCs w:val="24"/>
        </w:rPr>
      </w:pPr>
    </w:p>
    <w:p w:rsidR="00947E23" w:rsidRPr="00947E23" w:rsidRDefault="00947E23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646"/>
      </w:tblGrid>
      <w:tr w:rsidR="00E616A0" w:rsidRPr="00947E23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E616A0" w:rsidRPr="00947E23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616A0" w:rsidRPr="00947E23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6A0" w:rsidRPr="00947E23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3F75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F7597" w:rsidRPr="00947E23">
              <w:rPr>
                <w:rFonts w:ascii="Arial" w:hAnsi="Arial" w:cs="Arial"/>
                <w:sz w:val="24"/>
                <w:szCs w:val="24"/>
              </w:rPr>
              <w:t>29.05. 2020 г. № 259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A0" w:rsidRPr="00947E23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E616A0" w:rsidRPr="00947E23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</w:tc>
      </w:tr>
      <w:tr w:rsidR="00E616A0" w:rsidRPr="00947E23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 2019 год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96829,4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2979,4</w:t>
            </w:r>
          </w:p>
        </w:tc>
      </w:tr>
      <w:tr w:rsidR="00E616A0" w:rsidRPr="00947E23" w:rsidTr="00E616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17230,5</w:t>
            </w:r>
          </w:p>
        </w:tc>
      </w:tr>
      <w:tr w:rsidR="00E616A0" w:rsidRPr="00947E23" w:rsidTr="00E616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33715,2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9213,3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33655,4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1123,3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1123,3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3582,9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Защ</w:t>
            </w:r>
            <w:r w:rsidR="00301868" w:rsidRPr="00947E23">
              <w:rPr>
                <w:rFonts w:ascii="Arial" w:hAnsi="Arial" w:cs="Arial"/>
                <w:sz w:val="24"/>
                <w:szCs w:val="24"/>
              </w:rPr>
              <w:t>ита населения и территории от ч</w:t>
            </w:r>
            <w:r w:rsidRPr="00947E23">
              <w:rPr>
                <w:rFonts w:ascii="Arial" w:hAnsi="Arial" w:cs="Arial"/>
                <w:sz w:val="24"/>
                <w:szCs w:val="24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2026,2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321,3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1235,4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56685,9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11443,4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6649,3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34722,8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3870,4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39374,0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7975,5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2104,6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29073,1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220,8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643533,6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200257,4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332807,6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55343,0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24021,4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31104,2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99604,1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96937,4</w:t>
            </w:r>
          </w:p>
        </w:tc>
      </w:tr>
      <w:tr w:rsidR="00E616A0" w:rsidRPr="00947E23" w:rsidTr="00301868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2666,7</w:t>
            </w:r>
          </w:p>
        </w:tc>
      </w:tr>
      <w:tr w:rsidR="00E616A0" w:rsidRPr="00947E23" w:rsidTr="00301868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532,1</w:t>
            </w:r>
          </w:p>
        </w:tc>
      </w:tr>
      <w:tr w:rsidR="00E616A0" w:rsidRPr="00947E23" w:rsidTr="00301868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532,1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33199,0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90,8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15485,2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17623,0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33325,2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31020,4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2304,8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28576,4</w:t>
            </w:r>
          </w:p>
        </w:tc>
      </w:tr>
      <w:tr w:rsidR="00E616A0" w:rsidRPr="00947E23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24419,3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4157,1</w:t>
            </w:r>
          </w:p>
        </w:tc>
      </w:tr>
      <w:tr w:rsidR="00E616A0" w:rsidRPr="00947E23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947E23" w:rsidRDefault="00E616A0" w:rsidP="00E616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947E23" w:rsidRDefault="00E616A0" w:rsidP="00E616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E23">
              <w:rPr>
                <w:rFonts w:ascii="Arial" w:hAnsi="Arial" w:cs="Arial"/>
                <w:b/>
                <w:bCs/>
                <w:sz w:val="24"/>
                <w:szCs w:val="24"/>
              </w:rPr>
              <w:t>1036365,9</w:t>
            </w:r>
          </w:p>
        </w:tc>
      </w:tr>
    </w:tbl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E616A0" w:rsidRPr="00947E23" w:rsidRDefault="00E616A0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667"/>
        <w:gridCol w:w="1034"/>
        <w:gridCol w:w="838"/>
        <w:gridCol w:w="1572"/>
        <w:gridCol w:w="567"/>
        <w:gridCol w:w="850"/>
      </w:tblGrid>
      <w:tr w:rsidR="00301868" w:rsidRPr="00947E23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301868" w:rsidRPr="00947E23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01868" w:rsidRPr="00947E23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ind w:hanging="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01868" w:rsidRPr="00947E23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F75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F7597" w:rsidRPr="00947E23">
              <w:rPr>
                <w:rFonts w:ascii="Arial" w:hAnsi="Arial" w:cs="Arial"/>
                <w:sz w:val="24"/>
                <w:szCs w:val="24"/>
              </w:rPr>
              <w:t>29.05.</w:t>
            </w:r>
            <w:r w:rsidRPr="00947E23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3F7597" w:rsidRPr="00947E23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301868" w:rsidRPr="00947E23" w:rsidTr="00301868">
        <w:trPr>
          <w:trHeight w:val="348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868" w:rsidRPr="00947E23" w:rsidTr="00301868">
        <w:trPr>
          <w:trHeight w:val="348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дефицита бюджетов классификации операций сектора государственного управления,</w:t>
            </w: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 xml:space="preserve">относящихся к источникам финансирования дефицита бюджетов  </w:t>
            </w:r>
          </w:p>
        </w:tc>
      </w:tr>
      <w:tr w:rsidR="00301868" w:rsidRPr="00947E23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за 2019 год</w:t>
            </w: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868" w:rsidRPr="00947E23" w:rsidTr="00301868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947E23" w:rsidRDefault="00301868" w:rsidP="003018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868" w:rsidRPr="00947E23" w:rsidTr="00301868">
        <w:trPr>
          <w:trHeight w:val="10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12 255,3</w:t>
            </w:r>
          </w:p>
        </w:tc>
      </w:tr>
      <w:tr w:rsidR="00301868" w:rsidRPr="00947E23" w:rsidTr="00301868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12 255,3</w:t>
            </w:r>
          </w:p>
        </w:tc>
      </w:tr>
      <w:tr w:rsidR="00301868" w:rsidRPr="00947E23" w:rsidTr="00301868">
        <w:trPr>
          <w:trHeight w:val="3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12 255,3</w:t>
            </w: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-1 024 110,6</w:t>
            </w:r>
          </w:p>
        </w:tc>
      </w:tr>
      <w:tr w:rsidR="00301868" w:rsidRPr="00947E23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-1 024 110,6</w:t>
            </w:r>
          </w:p>
        </w:tc>
      </w:tr>
      <w:tr w:rsidR="00301868" w:rsidRPr="00947E23" w:rsidTr="00301868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-1 024 110,6</w:t>
            </w:r>
          </w:p>
        </w:tc>
      </w:tr>
      <w:tr w:rsidR="00301868" w:rsidRPr="00947E23" w:rsidTr="00301868">
        <w:trPr>
          <w:trHeight w:val="3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-1 024 110,6</w:t>
            </w:r>
          </w:p>
        </w:tc>
      </w:tr>
      <w:tr w:rsidR="00301868" w:rsidRPr="00947E23" w:rsidTr="00301868">
        <w:trPr>
          <w:trHeight w:val="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1 036 365,9</w:t>
            </w:r>
          </w:p>
        </w:tc>
      </w:tr>
      <w:tr w:rsidR="00301868" w:rsidRPr="00947E23" w:rsidTr="00301868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1 036 365,9</w:t>
            </w:r>
          </w:p>
        </w:tc>
      </w:tr>
      <w:tr w:rsidR="00301868" w:rsidRPr="00947E23" w:rsidTr="00301868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1 036 365,9</w:t>
            </w:r>
          </w:p>
        </w:tc>
      </w:tr>
      <w:tr w:rsidR="00301868" w:rsidRPr="00947E23" w:rsidTr="00301868">
        <w:trPr>
          <w:trHeight w:val="3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947E23" w:rsidRDefault="00301868" w:rsidP="00301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E23">
              <w:rPr>
                <w:rFonts w:ascii="Arial" w:hAnsi="Arial" w:cs="Arial"/>
                <w:sz w:val="24"/>
                <w:szCs w:val="24"/>
              </w:rPr>
              <w:t>1 036 365,9</w:t>
            </w:r>
          </w:p>
        </w:tc>
      </w:tr>
    </w:tbl>
    <w:p w:rsidR="00301868" w:rsidRPr="00947E23" w:rsidRDefault="00301868">
      <w:pPr>
        <w:rPr>
          <w:rFonts w:ascii="Arial" w:hAnsi="Arial" w:cs="Arial"/>
          <w:sz w:val="24"/>
          <w:szCs w:val="24"/>
        </w:rPr>
      </w:pPr>
    </w:p>
    <w:sectPr w:rsidR="00301868" w:rsidRPr="00947E23" w:rsidSect="00947E2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17" w:rsidRDefault="00422E17" w:rsidP="00677FF3">
      <w:r>
        <w:separator/>
      </w:r>
    </w:p>
  </w:endnote>
  <w:endnote w:type="continuationSeparator" w:id="0">
    <w:p w:rsidR="00422E17" w:rsidRDefault="00422E17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17" w:rsidRDefault="00422E17" w:rsidP="00677FF3">
      <w:r>
        <w:separator/>
      </w:r>
    </w:p>
  </w:footnote>
  <w:footnote w:type="continuationSeparator" w:id="0">
    <w:p w:rsidR="00422E17" w:rsidRDefault="00422E17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28685"/>
      <w:docPartObj>
        <w:docPartGallery w:val="Page Numbers (Top of Page)"/>
        <w:docPartUnique/>
      </w:docPartObj>
    </w:sdtPr>
    <w:sdtEndPr/>
    <w:sdtContent>
      <w:p w:rsidR="00947E23" w:rsidRDefault="00947E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CD">
          <w:rPr>
            <w:noProof/>
          </w:rPr>
          <w:t>15</w:t>
        </w:r>
        <w:r>
          <w:fldChar w:fldCharType="end"/>
        </w:r>
      </w:p>
    </w:sdtContent>
  </w:sdt>
  <w:p w:rsidR="00E616A0" w:rsidRDefault="00E616A0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915D7"/>
    <w:rsid w:val="00191A97"/>
    <w:rsid w:val="00240E0F"/>
    <w:rsid w:val="00301868"/>
    <w:rsid w:val="00303B60"/>
    <w:rsid w:val="003961F6"/>
    <w:rsid w:val="003E51BD"/>
    <w:rsid w:val="003F7597"/>
    <w:rsid w:val="00422E17"/>
    <w:rsid w:val="00437A14"/>
    <w:rsid w:val="00492B97"/>
    <w:rsid w:val="004F2C4F"/>
    <w:rsid w:val="00522284"/>
    <w:rsid w:val="00535FFA"/>
    <w:rsid w:val="00554C23"/>
    <w:rsid w:val="00677FF3"/>
    <w:rsid w:val="006A45CD"/>
    <w:rsid w:val="007D1E71"/>
    <w:rsid w:val="007E23A7"/>
    <w:rsid w:val="0085740D"/>
    <w:rsid w:val="00883A07"/>
    <w:rsid w:val="008C0591"/>
    <w:rsid w:val="00905D40"/>
    <w:rsid w:val="00935D69"/>
    <w:rsid w:val="00947E23"/>
    <w:rsid w:val="00964500"/>
    <w:rsid w:val="009A799A"/>
    <w:rsid w:val="009E2896"/>
    <w:rsid w:val="00A450ED"/>
    <w:rsid w:val="00AD666D"/>
    <w:rsid w:val="00AE1BB9"/>
    <w:rsid w:val="00B448E9"/>
    <w:rsid w:val="00BD2A2A"/>
    <w:rsid w:val="00C54C50"/>
    <w:rsid w:val="00E616A0"/>
    <w:rsid w:val="00EE6344"/>
    <w:rsid w:val="00F71873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E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E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E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12294</Words>
  <Characters>70077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2020-06-08T06:00:00Z</cp:lastPrinted>
  <dcterms:created xsi:type="dcterms:W3CDTF">2020-06-19T12:59:00Z</dcterms:created>
  <dcterms:modified xsi:type="dcterms:W3CDTF">2020-06-19T12:59:00Z</dcterms:modified>
</cp:coreProperties>
</file>