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A35E86" w:rsidRPr="00A35E86" w:rsidTr="00DA7F0A">
        <w:trPr>
          <w:trHeight w:val="1221"/>
        </w:trPr>
        <w:tc>
          <w:tcPr>
            <w:tcW w:w="4400" w:type="dxa"/>
          </w:tcPr>
          <w:p w:rsidR="00242DAC" w:rsidRPr="00A35E86" w:rsidRDefault="00242DAC" w:rsidP="00DA7F0A">
            <w:pPr>
              <w:ind w:firstLine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35E86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СОВЕТ</w:t>
            </w:r>
          </w:p>
          <w:p w:rsidR="00242DAC" w:rsidRPr="00A35E86" w:rsidRDefault="00242DAC" w:rsidP="00DA7F0A">
            <w:pPr>
              <w:ind w:firstLine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 w:eastAsia="en-US"/>
              </w:rPr>
            </w:pPr>
            <w:r w:rsidRPr="00A35E86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ТАТАРСКО-КАНДЫЗСКОГО</w:t>
            </w:r>
          </w:p>
          <w:p w:rsidR="00242DAC" w:rsidRPr="00A35E86" w:rsidRDefault="00242DAC" w:rsidP="00DA7F0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242DAC" w:rsidRPr="00A35E86" w:rsidRDefault="00242DAC" w:rsidP="00DA7F0A">
            <w:pPr>
              <w:ind w:firstLine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35E86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242DAC" w:rsidRPr="00A35E86" w:rsidRDefault="00242DAC" w:rsidP="00DA7F0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42DAC" w:rsidRPr="00A35E86" w:rsidRDefault="00242DAC" w:rsidP="00DA7F0A">
            <w:pPr>
              <w:ind w:firstLine="7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42DAC" w:rsidRPr="00A35E86" w:rsidRDefault="00242DAC" w:rsidP="00DA7F0A">
            <w:pPr>
              <w:ind w:firstLine="7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42DAC" w:rsidRPr="00A35E86" w:rsidRDefault="00242DAC" w:rsidP="00DA7F0A">
            <w:pPr>
              <w:ind w:firstLine="7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42DAC" w:rsidRPr="00A35E86" w:rsidRDefault="00242DAC" w:rsidP="00DA7F0A">
            <w:pPr>
              <w:ind w:firstLine="7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42DAC" w:rsidRPr="00A35E86" w:rsidRDefault="00242DAC" w:rsidP="00DA7F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  РЕСПУБЛИКАСЫ</w:t>
            </w:r>
          </w:p>
          <w:p w:rsidR="00242DAC" w:rsidRPr="00A35E86" w:rsidRDefault="00242DAC" w:rsidP="00DA7F0A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</w:pPr>
            <w:r w:rsidRPr="00A35E8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ar-SA" w:eastAsia="en-US"/>
              </w:rPr>
              <w:t>БАУЛЫ</w:t>
            </w:r>
            <w:r w:rsidRPr="00A35E8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35E8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242DAC" w:rsidRPr="00A35E86" w:rsidRDefault="00242DAC" w:rsidP="00DA7F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ТАТАР КАНДЫЗЫ</w:t>
            </w:r>
          </w:p>
          <w:p w:rsidR="00242DAC" w:rsidRPr="00A35E86" w:rsidRDefault="00242DAC" w:rsidP="00DA7F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АВЫЛ</w:t>
            </w:r>
          </w:p>
          <w:p w:rsidR="00242DAC" w:rsidRPr="00A35E86" w:rsidRDefault="00242DAC" w:rsidP="00DA7F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35E86" w:rsidRPr="00A35E86" w:rsidTr="00DA7F0A">
        <w:trPr>
          <w:trHeight w:hRule="exact" w:val="387"/>
        </w:trPr>
        <w:tc>
          <w:tcPr>
            <w:tcW w:w="9781" w:type="dxa"/>
            <w:gridSpan w:val="4"/>
          </w:tcPr>
          <w:p w:rsidR="00242DAC" w:rsidRPr="00A35E86" w:rsidRDefault="00242DAC" w:rsidP="00DA7F0A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42DAC" w:rsidRPr="00A35E86" w:rsidRDefault="00242DAC" w:rsidP="00DA7F0A">
            <w:pPr>
              <w:ind w:firstLine="7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5E86" w:rsidRPr="00A35E86" w:rsidTr="00DA7F0A">
        <w:trPr>
          <w:trHeight w:val="413"/>
        </w:trPr>
        <w:tc>
          <w:tcPr>
            <w:tcW w:w="4850" w:type="dxa"/>
            <w:gridSpan w:val="2"/>
            <w:vAlign w:val="bottom"/>
          </w:tcPr>
          <w:p w:rsidR="00242DAC" w:rsidRPr="00A35E86" w:rsidRDefault="00242DAC" w:rsidP="00DA7F0A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1471F3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РЕШЕНИЕ</w:t>
            </w:r>
          </w:p>
        </w:tc>
        <w:tc>
          <w:tcPr>
            <w:tcW w:w="4931" w:type="dxa"/>
            <w:gridSpan w:val="2"/>
            <w:vAlign w:val="bottom"/>
          </w:tcPr>
          <w:p w:rsidR="00242DAC" w:rsidRPr="00A35E86" w:rsidRDefault="009B504A" w:rsidP="00103284">
            <w:pPr>
              <w:ind w:firstLine="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242DAC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4962B0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242DAC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71F3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242DAC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514D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242DAC" w:rsidRPr="00A35E86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</w:p>
        </w:tc>
      </w:tr>
      <w:tr w:rsidR="00A35E86" w:rsidRPr="00A35E86" w:rsidTr="00DA7F0A">
        <w:trPr>
          <w:trHeight w:val="413"/>
        </w:trPr>
        <w:tc>
          <w:tcPr>
            <w:tcW w:w="9781" w:type="dxa"/>
            <w:gridSpan w:val="4"/>
            <w:vAlign w:val="bottom"/>
          </w:tcPr>
          <w:p w:rsidR="00242DAC" w:rsidRPr="00A35E86" w:rsidRDefault="00242DAC" w:rsidP="00103284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42DAC" w:rsidRPr="00A35E86" w:rsidRDefault="00242DAC" w:rsidP="00242DAC">
      <w:pPr>
        <w:widowControl w:val="0"/>
        <w:spacing w:after="60"/>
        <w:rPr>
          <w:rFonts w:ascii="Arial" w:hAnsi="Arial" w:cs="Arial"/>
          <w:color w:val="000000" w:themeColor="text1"/>
          <w:sz w:val="24"/>
          <w:szCs w:val="24"/>
        </w:rPr>
      </w:pPr>
    </w:p>
    <w:p w:rsidR="00242DAC" w:rsidRPr="00A35E86" w:rsidRDefault="00242DAC" w:rsidP="00242DAC">
      <w:pPr>
        <w:widowControl w:val="0"/>
        <w:spacing w:after="60"/>
        <w:ind w:left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схемы одномандатных избирательных округов по выборам депутатов Совета 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Татарко-Кандызского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</w:t>
      </w:r>
    </w:p>
    <w:p w:rsidR="00242DAC" w:rsidRPr="00A35E86" w:rsidRDefault="00242DAC" w:rsidP="00242DAC">
      <w:pPr>
        <w:widowControl w:val="0"/>
        <w:spacing w:after="60"/>
        <w:ind w:left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</w:p>
    <w:bookmarkEnd w:id="0"/>
    <w:p w:rsidR="00242DAC" w:rsidRPr="00A35E86" w:rsidRDefault="00242DAC" w:rsidP="00242DAC">
      <w:pPr>
        <w:widowControl w:val="0"/>
        <w:spacing w:after="60"/>
        <w:ind w:left="567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242DAC" w:rsidRPr="00A35E86" w:rsidRDefault="00242DAC" w:rsidP="00A35E86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35E86">
        <w:rPr>
          <w:rFonts w:ascii="Arial" w:hAnsi="Arial" w:cs="Arial"/>
          <w:color w:val="000000" w:themeColor="text1"/>
          <w:sz w:val="24"/>
          <w:szCs w:val="24"/>
        </w:rPr>
        <w:t>Учитывая решение Совета 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 Республики Татарстан от 24 апреля 2020 года № 133 «О внесении изменений в Устав </w:t>
      </w:r>
      <w:r w:rsidR="008744A3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8744A3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Татарстан», в соответствии с пунктами 2, 4, 7.1 статьи 18 Федерального закона «Об основных гарантиях избирательных прав и права на участие в референдуме граждан Российской Федерации», статьей 26 Избирательного кодекса Республики</w:t>
      </w:r>
      <w:proofErr w:type="gram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Татарстан Совет 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 решил: </w:t>
      </w:r>
    </w:p>
    <w:p w:rsidR="00242DAC" w:rsidRPr="00A35E86" w:rsidRDefault="00242DAC" w:rsidP="00A35E86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1. Утвердить  сроком на десять лет схему одномандатных избирательных округов по выборам депутатов Совета 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  (приложение). </w:t>
      </w:r>
    </w:p>
    <w:p w:rsidR="00242DAC" w:rsidRPr="00A35E86" w:rsidRDefault="00242DAC" w:rsidP="00A35E86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 2. Опубликовать настоящее решение  на официальном портале </w:t>
      </w:r>
      <w:proofErr w:type="gramStart"/>
      <w:r w:rsidRPr="00A35E86">
        <w:rPr>
          <w:rFonts w:ascii="Arial" w:hAnsi="Arial" w:cs="Arial"/>
          <w:color w:val="000000" w:themeColor="text1"/>
          <w:sz w:val="24"/>
          <w:szCs w:val="24"/>
        </w:rPr>
        <w:t>правовой</w:t>
      </w:r>
      <w:proofErr w:type="gram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242DAC" w:rsidRPr="00A35E86" w:rsidRDefault="00242DAC" w:rsidP="00A35E86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 информации Республики Татарстан» (http://www pravo.tatarstan.ru) и на сайте </w:t>
      </w:r>
    </w:p>
    <w:p w:rsidR="00242DAC" w:rsidRPr="00A35E86" w:rsidRDefault="00242DAC" w:rsidP="00A35E86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(</w:t>
      </w:r>
      <w:hyperlink r:id="rId7" w:history="1">
        <w:r w:rsidRPr="00A35E86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A35E8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242DAC" w:rsidRPr="00A35E86" w:rsidRDefault="00242DAC" w:rsidP="00A35E8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  3. </w:t>
      </w:r>
      <w:proofErr w:type="gramStart"/>
      <w:r w:rsidRPr="00A35E86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242DAC" w:rsidRPr="00A35E86" w:rsidRDefault="00242DAC" w:rsidP="00A35E8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2DAC" w:rsidRPr="00A35E86" w:rsidRDefault="00242DAC" w:rsidP="00242DA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7019" w:rsidRPr="00A35E86" w:rsidRDefault="00EC7019" w:rsidP="00EC7019">
      <w:pPr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Глава, Председатель Совета</w:t>
      </w:r>
    </w:p>
    <w:p w:rsidR="00EC7019" w:rsidRPr="00A35E86" w:rsidRDefault="00EC7019" w:rsidP="00EC7019">
      <w:pPr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                          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М.Ш.Насибуллин</w:t>
      </w:r>
      <w:proofErr w:type="spellEnd"/>
    </w:p>
    <w:p w:rsidR="00EC7019" w:rsidRPr="00A35E86" w:rsidRDefault="00EC7019" w:rsidP="00EC7019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2DAC" w:rsidRPr="00A35E86" w:rsidRDefault="00242DAC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42DAC" w:rsidRDefault="00242DAC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35E86" w:rsidRDefault="00A35E86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35E86" w:rsidRDefault="00A35E86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35E86" w:rsidRDefault="00A35E86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35E86" w:rsidRPr="00A35E86" w:rsidRDefault="00A35E86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941F0" w:rsidRPr="00A35E86" w:rsidRDefault="00661AB1" w:rsidP="004511B9">
      <w:pPr>
        <w:widowControl w:val="0"/>
        <w:spacing w:after="60"/>
        <w:ind w:left="567" w:right="282"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</w:t>
      </w:r>
    </w:p>
    <w:p w:rsidR="00DF6A7E" w:rsidRPr="00A35E86" w:rsidRDefault="00DF6A7E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41F0" w:rsidRPr="00A35E86" w:rsidRDefault="007941F0" w:rsidP="004511B9">
      <w:pPr>
        <w:widowControl w:val="0"/>
        <w:spacing w:after="60"/>
        <w:ind w:left="567" w:right="282"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СХЕМА ОДНОМАНДАТНЫХ ИЗБИРАТЕЛЬНЫХ ОКРУГОВ ПО ВЫБОРАМ ДЕПУТАТОВ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ТАТАРСКО-КАНДЫЗСКОГО</w:t>
      </w:r>
      <w:r w:rsidR="004511B9"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СОВЕТА </w:t>
      </w:r>
      <w:r w:rsidR="00D33EA6" w:rsidRPr="00A35E86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4511B9" w:rsidRPr="00A35E86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</w:p>
    <w:p w:rsidR="004511B9" w:rsidRPr="00A35E86" w:rsidRDefault="004511B9" w:rsidP="004511B9">
      <w:pPr>
        <w:widowControl w:val="0"/>
        <w:spacing w:after="60"/>
        <w:ind w:left="567" w:right="282"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>одномандатный избирательный округ № 1</w:t>
      </w:r>
    </w:p>
    <w:p w:rsidR="00E9128D" w:rsidRPr="00A35E86" w:rsidRDefault="00181B5A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6F5724" w:rsidRPr="00A35E86">
        <w:rPr>
          <w:rFonts w:ascii="Arial" w:hAnsi="Arial" w:cs="Arial"/>
          <w:color w:val="000000" w:themeColor="text1"/>
          <w:sz w:val="24"/>
          <w:szCs w:val="24"/>
        </w:rPr>
        <w:t>87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D33EA6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в границах: села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Татарский Кандыз 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81B5A" w:rsidRPr="00A35E86">
        <w:rPr>
          <w:rFonts w:ascii="Arial" w:hAnsi="Arial" w:cs="Arial"/>
          <w:color w:val="000000" w:themeColor="text1"/>
          <w:sz w:val="24"/>
          <w:szCs w:val="24"/>
        </w:rPr>
        <w:t>полностью улица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переулок Мира,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переулок Советский,</w:t>
      </w:r>
      <w:r w:rsidR="00146800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улица Советская  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 xml:space="preserve">дом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№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63</w:t>
      </w:r>
      <w:r w:rsidR="00A11791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>по №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161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2</w:t>
      </w:r>
    </w:p>
    <w:p w:rsidR="00E9128D" w:rsidRPr="00A35E86" w:rsidRDefault="00D2611F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84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E9128D" w:rsidRPr="00A35E86" w:rsidRDefault="00E9128D" w:rsidP="00637CD5">
      <w:pPr>
        <w:tabs>
          <w:tab w:val="left" w:pos="723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A50F94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села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Татарский Кандыз </w:t>
      </w:r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ул</w:t>
      </w:r>
      <w:proofErr w:type="gram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.С</w:t>
      </w:r>
      <w:proofErr w:type="gramEnd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оветская</w:t>
      </w:r>
      <w:proofErr w:type="spellEnd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>дом №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2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 xml:space="preserve"> по №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72</w:t>
      </w:r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>,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670C1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3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8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5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A43992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AB3E3C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села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Татарский Кандыз</w:t>
      </w:r>
      <w:r w:rsidR="00AB3E3C"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81B5A" w:rsidRPr="00A35E86">
        <w:rPr>
          <w:rFonts w:ascii="Arial" w:hAnsi="Arial" w:cs="Arial"/>
          <w:color w:val="000000" w:themeColor="text1"/>
          <w:sz w:val="24"/>
          <w:szCs w:val="24"/>
        </w:rPr>
        <w:t xml:space="preserve">улица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 xml:space="preserve">Советская дом 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>№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1А по №13А,</w:t>
      </w:r>
      <w:r w:rsidR="00146800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 xml:space="preserve">улица Советская №162,№163 №164-16 квартирный, №165-16 </w:t>
      </w:r>
      <w:proofErr w:type="spell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квартирный</w:t>
      </w:r>
      <w:proofErr w:type="gram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,у</w:t>
      </w:r>
      <w:proofErr w:type="gram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лица</w:t>
      </w:r>
      <w:proofErr w:type="spell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Гафиятуллина</w:t>
      </w:r>
      <w:proofErr w:type="spell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 xml:space="preserve"> дом №1по №10А </w:t>
      </w:r>
    </w:p>
    <w:p w:rsidR="00A43992" w:rsidRPr="00A35E86" w:rsidRDefault="00A43992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4</w:t>
      </w:r>
    </w:p>
    <w:p w:rsidR="00E9128D" w:rsidRPr="00A35E86" w:rsidRDefault="00181B5A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8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7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FF30E0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AB3E3C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Татарский Кандыз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улица </w:t>
      </w:r>
      <w:proofErr w:type="spellStart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Гафиятуллина</w:t>
      </w:r>
      <w:proofErr w:type="spellEnd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дом №1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1</w:t>
      </w:r>
      <w:r w:rsidR="00445D46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1615" w:rsidRPr="00A35E86">
        <w:rPr>
          <w:rFonts w:ascii="Arial" w:hAnsi="Arial" w:cs="Arial"/>
          <w:color w:val="000000" w:themeColor="text1"/>
          <w:sz w:val="24"/>
          <w:szCs w:val="24"/>
        </w:rPr>
        <w:t>по№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57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,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 xml:space="preserve"> полностью </w:t>
      </w:r>
      <w:proofErr w:type="spell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ул</w:t>
      </w:r>
      <w:proofErr w:type="gram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.Ш</w:t>
      </w:r>
      <w:proofErr w:type="gram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кольная</w:t>
      </w:r>
      <w:proofErr w:type="spell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, полностью улица Заречная.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5</w:t>
      </w:r>
    </w:p>
    <w:p w:rsidR="00E9128D" w:rsidRPr="00A35E86" w:rsidRDefault="00D2611F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Число избирателей – 7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6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31010F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D2611F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села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Татарский Кандыз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полностью улица </w:t>
      </w:r>
      <w:proofErr w:type="spellStart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Комсомольская,полностью</w:t>
      </w:r>
      <w:proofErr w:type="spellEnd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улица </w:t>
      </w:r>
      <w:proofErr w:type="spellStart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Вахитова</w:t>
      </w:r>
      <w:proofErr w:type="spellEnd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, полностью улица Ямашева, полностью улица</w:t>
      </w:r>
      <w:proofErr w:type="gramStart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Т</w:t>
      </w:r>
      <w:proofErr w:type="gramEnd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укая</w:t>
      </w:r>
      <w:r w:rsidR="002C1615" w:rsidRPr="00A35E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42DAC" w:rsidRPr="00A35E86" w:rsidRDefault="00242DAC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6</w:t>
      </w:r>
    </w:p>
    <w:p w:rsidR="00E9128D" w:rsidRPr="00A35E86" w:rsidRDefault="0031010F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80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31010F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села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Татарский Кандыз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1010F" w:rsidRPr="00A35E86">
        <w:rPr>
          <w:rFonts w:ascii="Arial" w:hAnsi="Arial" w:cs="Arial"/>
          <w:color w:val="000000" w:themeColor="text1"/>
          <w:sz w:val="24"/>
          <w:szCs w:val="24"/>
        </w:rPr>
        <w:t xml:space="preserve">полностью улица </w:t>
      </w:r>
      <w:proofErr w:type="spellStart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Ахметзянова</w:t>
      </w:r>
      <w:proofErr w:type="spellEnd"/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 xml:space="preserve"> дом №2 по №96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>)</w:t>
      </w:r>
      <w:r w:rsidR="0031010F" w:rsidRPr="00A35E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1010F" w:rsidRPr="00A35E86" w:rsidRDefault="0031010F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128D" w:rsidRPr="00A35E86" w:rsidRDefault="00C670C1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Pr="00A35E86">
        <w:rPr>
          <w:rFonts w:ascii="Arial" w:hAnsi="Arial" w:cs="Arial"/>
          <w:color w:val="000000" w:themeColor="text1"/>
          <w:sz w:val="24"/>
          <w:szCs w:val="24"/>
        </w:rPr>
        <w:t>Кандызский</w:t>
      </w:r>
      <w:proofErr w:type="spellEnd"/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одномандатный избирательный округ № 7</w:t>
      </w:r>
    </w:p>
    <w:p w:rsidR="00E9128D" w:rsidRPr="00A35E86" w:rsidRDefault="0031010F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Число избирателей - 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88</w:t>
      </w:r>
      <w:r w:rsidR="00E9128D" w:rsidRPr="00A35E86">
        <w:rPr>
          <w:rFonts w:ascii="Arial" w:hAnsi="Arial" w:cs="Arial"/>
          <w:color w:val="000000" w:themeColor="text1"/>
          <w:sz w:val="24"/>
          <w:szCs w:val="24"/>
        </w:rPr>
        <w:t xml:space="preserve"> чел.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В одномандатный избирательный округ входит часть территории </w:t>
      </w:r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C670C1" w:rsidRPr="00A35E86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31010F" w:rsidRPr="00A35E8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в границах: села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Татарский Кандыз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1010F" w:rsidRPr="00A35E86">
        <w:rPr>
          <w:rFonts w:ascii="Arial" w:hAnsi="Arial" w:cs="Arial"/>
          <w:color w:val="000000" w:themeColor="text1"/>
          <w:sz w:val="24"/>
          <w:szCs w:val="24"/>
        </w:rPr>
        <w:t xml:space="preserve">полностью улица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Подгорная,</w:t>
      </w:r>
      <w:r w:rsidR="002C1615" w:rsidRPr="00A35E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улица </w:t>
      </w:r>
      <w:proofErr w:type="spellStart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>Гафиятуллина</w:t>
      </w:r>
      <w:proofErr w:type="spellEnd"/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дом №3</w:t>
      </w:r>
      <w:r w:rsidR="00A43992" w:rsidRPr="00A35E86">
        <w:rPr>
          <w:rFonts w:ascii="Arial" w:hAnsi="Arial" w:cs="Arial"/>
          <w:color w:val="000000" w:themeColor="text1"/>
          <w:sz w:val="24"/>
          <w:szCs w:val="24"/>
        </w:rPr>
        <w:t>8</w:t>
      </w:r>
      <w:r w:rsidR="00FF30E0" w:rsidRPr="00A35E86">
        <w:rPr>
          <w:rFonts w:ascii="Arial" w:hAnsi="Arial" w:cs="Arial"/>
          <w:color w:val="000000" w:themeColor="text1"/>
          <w:sz w:val="24"/>
          <w:szCs w:val="24"/>
        </w:rPr>
        <w:t xml:space="preserve"> по №105</w:t>
      </w:r>
      <w:r w:rsidRPr="00A35E8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9128D" w:rsidRPr="00A35E86" w:rsidRDefault="00E9128D" w:rsidP="00637CD5">
      <w:pPr>
        <w:ind w:left="284" w:firstLine="85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DF6A7E" w:rsidRPr="00A35E86" w:rsidRDefault="00DF6A7E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637CD5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79C" w:rsidRPr="00A35E86" w:rsidRDefault="0015179C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1010F" w:rsidRPr="00A35E86" w:rsidRDefault="0031010F" w:rsidP="00531D94">
      <w:pPr>
        <w:widowControl w:val="0"/>
        <w:spacing w:after="60"/>
        <w:ind w:left="567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31D94" w:rsidRPr="00A35E86" w:rsidRDefault="00531D94">
      <w:pPr>
        <w:widowControl w:val="0"/>
        <w:spacing w:after="60"/>
        <w:ind w:left="567" w:right="282" w:hanging="85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531D94" w:rsidRPr="00A35E86" w:rsidSect="00A35E86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40" w:rsidRDefault="007B7240">
      <w:r>
        <w:separator/>
      </w:r>
    </w:p>
  </w:endnote>
  <w:endnote w:type="continuationSeparator" w:id="0">
    <w:p w:rsidR="007B7240" w:rsidRDefault="007B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40" w:rsidRDefault="007B7240">
      <w:r>
        <w:separator/>
      </w:r>
    </w:p>
  </w:footnote>
  <w:footnote w:type="continuationSeparator" w:id="0">
    <w:p w:rsidR="007B7240" w:rsidRDefault="007B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33"/>
    <w:rsid w:val="000004DB"/>
    <w:rsid w:val="00006D4F"/>
    <w:rsid w:val="000214E5"/>
    <w:rsid w:val="00026752"/>
    <w:rsid w:val="00030DC1"/>
    <w:rsid w:val="00031D23"/>
    <w:rsid w:val="00033315"/>
    <w:rsid w:val="000352EB"/>
    <w:rsid w:val="00035526"/>
    <w:rsid w:val="000379CF"/>
    <w:rsid w:val="0004104A"/>
    <w:rsid w:val="00041BDA"/>
    <w:rsid w:val="00050026"/>
    <w:rsid w:val="0005096A"/>
    <w:rsid w:val="00056D0E"/>
    <w:rsid w:val="00064570"/>
    <w:rsid w:val="000654DA"/>
    <w:rsid w:val="00066C7C"/>
    <w:rsid w:val="0007575E"/>
    <w:rsid w:val="00077A4E"/>
    <w:rsid w:val="00086CB3"/>
    <w:rsid w:val="000937C4"/>
    <w:rsid w:val="00093E92"/>
    <w:rsid w:val="000A06BB"/>
    <w:rsid w:val="000A223F"/>
    <w:rsid w:val="000B5AE8"/>
    <w:rsid w:val="000B7BFF"/>
    <w:rsid w:val="000C3E8E"/>
    <w:rsid w:val="000C4786"/>
    <w:rsid w:val="000C751A"/>
    <w:rsid w:val="000E02EE"/>
    <w:rsid w:val="000E3886"/>
    <w:rsid w:val="000E44B2"/>
    <w:rsid w:val="000E6A3C"/>
    <w:rsid w:val="000E7066"/>
    <w:rsid w:val="000F41F8"/>
    <w:rsid w:val="00103284"/>
    <w:rsid w:val="0011027A"/>
    <w:rsid w:val="0012555D"/>
    <w:rsid w:val="00133C15"/>
    <w:rsid w:val="00136ECF"/>
    <w:rsid w:val="001456AB"/>
    <w:rsid w:val="00146800"/>
    <w:rsid w:val="001471F3"/>
    <w:rsid w:val="0015179C"/>
    <w:rsid w:val="00154EB4"/>
    <w:rsid w:val="00155B09"/>
    <w:rsid w:val="001570CC"/>
    <w:rsid w:val="00157BA5"/>
    <w:rsid w:val="00166FB3"/>
    <w:rsid w:val="00174C41"/>
    <w:rsid w:val="001759D1"/>
    <w:rsid w:val="00175ABF"/>
    <w:rsid w:val="00181B5A"/>
    <w:rsid w:val="00187A71"/>
    <w:rsid w:val="00190F8A"/>
    <w:rsid w:val="00193255"/>
    <w:rsid w:val="001969BF"/>
    <w:rsid w:val="001A179F"/>
    <w:rsid w:val="001A70AF"/>
    <w:rsid w:val="001B30E5"/>
    <w:rsid w:val="001B5319"/>
    <w:rsid w:val="001B6058"/>
    <w:rsid w:val="001B612F"/>
    <w:rsid w:val="001C403C"/>
    <w:rsid w:val="001D5F2E"/>
    <w:rsid w:val="001D6982"/>
    <w:rsid w:val="001E0D91"/>
    <w:rsid w:val="001E2622"/>
    <w:rsid w:val="001E4427"/>
    <w:rsid w:val="001F35FC"/>
    <w:rsid w:val="002006A3"/>
    <w:rsid w:val="00200A17"/>
    <w:rsid w:val="0020120A"/>
    <w:rsid w:val="0021146D"/>
    <w:rsid w:val="00213AF1"/>
    <w:rsid w:val="002159F1"/>
    <w:rsid w:val="00220BB0"/>
    <w:rsid w:val="00222F5F"/>
    <w:rsid w:val="00227525"/>
    <w:rsid w:val="00242DAC"/>
    <w:rsid w:val="002605F4"/>
    <w:rsid w:val="002632F0"/>
    <w:rsid w:val="0026447F"/>
    <w:rsid w:val="00265E8B"/>
    <w:rsid w:val="0027373E"/>
    <w:rsid w:val="002741A2"/>
    <w:rsid w:val="00281AFE"/>
    <w:rsid w:val="00284360"/>
    <w:rsid w:val="00292B3C"/>
    <w:rsid w:val="0029681D"/>
    <w:rsid w:val="002A74FD"/>
    <w:rsid w:val="002B0E1E"/>
    <w:rsid w:val="002B7A98"/>
    <w:rsid w:val="002C14E0"/>
    <w:rsid w:val="002C1615"/>
    <w:rsid w:val="002C1650"/>
    <w:rsid w:val="002C333F"/>
    <w:rsid w:val="002C5966"/>
    <w:rsid w:val="002C6C9C"/>
    <w:rsid w:val="002D1D67"/>
    <w:rsid w:val="002D2B4B"/>
    <w:rsid w:val="002D3C33"/>
    <w:rsid w:val="002D4379"/>
    <w:rsid w:val="002E37E6"/>
    <w:rsid w:val="002E4FEB"/>
    <w:rsid w:val="002E6702"/>
    <w:rsid w:val="002F21F5"/>
    <w:rsid w:val="002F27BE"/>
    <w:rsid w:val="002F7E63"/>
    <w:rsid w:val="00300F58"/>
    <w:rsid w:val="00302B02"/>
    <w:rsid w:val="0031010F"/>
    <w:rsid w:val="003226D5"/>
    <w:rsid w:val="0032659C"/>
    <w:rsid w:val="0033168C"/>
    <w:rsid w:val="0034752F"/>
    <w:rsid w:val="00350DD0"/>
    <w:rsid w:val="003520B1"/>
    <w:rsid w:val="00355052"/>
    <w:rsid w:val="00376C0C"/>
    <w:rsid w:val="003934E2"/>
    <w:rsid w:val="003A3E90"/>
    <w:rsid w:val="003A4CCE"/>
    <w:rsid w:val="003A6E7E"/>
    <w:rsid w:val="003B0F5B"/>
    <w:rsid w:val="003B22C2"/>
    <w:rsid w:val="003D57C8"/>
    <w:rsid w:val="003E0EF1"/>
    <w:rsid w:val="003E25B4"/>
    <w:rsid w:val="003E2892"/>
    <w:rsid w:val="003F0883"/>
    <w:rsid w:val="003F1BBB"/>
    <w:rsid w:val="003F1F02"/>
    <w:rsid w:val="003F3ABB"/>
    <w:rsid w:val="00412210"/>
    <w:rsid w:val="00413A32"/>
    <w:rsid w:val="00421061"/>
    <w:rsid w:val="0042658D"/>
    <w:rsid w:val="0042717D"/>
    <w:rsid w:val="004320FF"/>
    <w:rsid w:val="004404D5"/>
    <w:rsid w:val="00445758"/>
    <w:rsid w:val="00445D46"/>
    <w:rsid w:val="004511B9"/>
    <w:rsid w:val="00451806"/>
    <w:rsid w:val="00455B59"/>
    <w:rsid w:val="00457A7E"/>
    <w:rsid w:val="0046741B"/>
    <w:rsid w:val="00467569"/>
    <w:rsid w:val="0048195E"/>
    <w:rsid w:val="00482D8C"/>
    <w:rsid w:val="00483FE6"/>
    <w:rsid w:val="00484391"/>
    <w:rsid w:val="004860BE"/>
    <w:rsid w:val="00492937"/>
    <w:rsid w:val="004962B0"/>
    <w:rsid w:val="004971BD"/>
    <w:rsid w:val="00497EAA"/>
    <w:rsid w:val="004A69F6"/>
    <w:rsid w:val="004B3BF1"/>
    <w:rsid w:val="004B7285"/>
    <w:rsid w:val="004C1C45"/>
    <w:rsid w:val="004C373C"/>
    <w:rsid w:val="004D0BDC"/>
    <w:rsid w:val="004D0F7E"/>
    <w:rsid w:val="004E00E0"/>
    <w:rsid w:val="004E02D1"/>
    <w:rsid w:val="004E141C"/>
    <w:rsid w:val="004E2019"/>
    <w:rsid w:val="004E3CBE"/>
    <w:rsid w:val="004F2231"/>
    <w:rsid w:val="00513534"/>
    <w:rsid w:val="00513FBA"/>
    <w:rsid w:val="005222E2"/>
    <w:rsid w:val="00522E66"/>
    <w:rsid w:val="00525DD9"/>
    <w:rsid w:val="00526A62"/>
    <w:rsid w:val="00531D94"/>
    <w:rsid w:val="00531ED6"/>
    <w:rsid w:val="00533CA5"/>
    <w:rsid w:val="00541D08"/>
    <w:rsid w:val="00553882"/>
    <w:rsid w:val="00554732"/>
    <w:rsid w:val="005548C2"/>
    <w:rsid w:val="00554B19"/>
    <w:rsid w:val="00556038"/>
    <w:rsid w:val="0056455F"/>
    <w:rsid w:val="005655A7"/>
    <w:rsid w:val="005668AB"/>
    <w:rsid w:val="0057447E"/>
    <w:rsid w:val="0057466C"/>
    <w:rsid w:val="005816DF"/>
    <w:rsid w:val="00582560"/>
    <w:rsid w:val="00585929"/>
    <w:rsid w:val="0058788E"/>
    <w:rsid w:val="00593A96"/>
    <w:rsid w:val="00595468"/>
    <w:rsid w:val="005960F4"/>
    <w:rsid w:val="005A1654"/>
    <w:rsid w:val="005A4316"/>
    <w:rsid w:val="005B04D6"/>
    <w:rsid w:val="005B16E2"/>
    <w:rsid w:val="005C06DC"/>
    <w:rsid w:val="005C3621"/>
    <w:rsid w:val="005C5D2B"/>
    <w:rsid w:val="005D1243"/>
    <w:rsid w:val="005D3755"/>
    <w:rsid w:val="005D41A3"/>
    <w:rsid w:val="005D4B40"/>
    <w:rsid w:val="005E3021"/>
    <w:rsid w:val="005E71FF"/>
    <w:rsid w:val="005F1A69"/>
    <w:rsid w:val="005F4F60"/>
    <w:rsid w:val="00617863"/>
    <w:rsid w:val="006231D2"/>
    <w:rsid w:val="00637CD5"/>
    <w:rsid w:val="00643D1B"/>
    <w:rsid w:val="00650751"/>
    <w:rsid w:val="00655E18"/>
    <w:rsid w:val="00661AB1"/>
    <w:rsid w:val="00662385"/>
    <w:rsid w:val="0066414F"/>
    <w:rsid w:val="00665FB1"/>
    <w:rsid w:val="00667389"/>
    <w:rsid w:val="006A00D7"/>
    <w:rsid w:val="006A61E8"/>
    <w:rsid w:val="006A720B"/>
    <w:rsid w:val="006B5908"/>
    <w:rsid w:val="006B5DC0"/>
    <w:rsid w:val="006C05FA"/>
    <w:rsid w:val="006F1A10"/>
    <w:rsid w:val="006F5724"/>
    <w:rsid w:val="007014CA"/>
    <w:rsid w:val="00702910"/>
    <w:rsid w:val="0070603E"/>
    <w:rsid w:val="00706D34"/>
    <w:rsid w:val="0071504B"/>
    <w:rsid w:val="00722708"/>
    <w:rsid w:val="0074292A"/>
    <w:rsid w:val="0074506C"/>
    <w:rsid w:val="007509F0"/>
    <w:rsid w:val="00751A09"/>
    <w:rsid w:val="00755F04"/>
    <w:rsid w:val="007576FD"/>
    <w:rsid w:val="00761364"/>
    <w:rsid w:val="0076393F"/>
    <w:rsid w:val="00770977"/>
    <w:rsid w:val="007718E9"/>
    <w:rsid w:val="00772ABD"/>
    <w:rsid w:val="00783F0C"/>
    <w:rsid w:val="007941F0"/>
    <w:rsid w:val="007A3047"/>
    <w:rsid w:val="007B71AA"/>
    <w:rsid w:val="007B7240"/>
    <w:rsid w:val="007C084E"/>
    <w:rsid w:val="007C0D5E"/>
    <w:rsid w:val="007C514A"/>
    <w:rsid w:val="007D1282"/>
    <w:rsid w:val="007D17E6"/>
    <w:rsid w:val="007D1A7B"/>
    <w:rsid w:val="007D21AF"/>
    <w:rsid w:val="007D2702"/>
    <w:rsid w:val="007D5B6B"/>
    <w:rsid w:val="007D6138"/>
    <w:rsid w:val="007E06F4"/>
    <w:rsid w:val="007E12BD"/>
    <w:rsid w:val="007F03FE"/>
    <w:rsid w:val="00804918"/>
    <w:rsid w:val="00811931"/>
    <w:rsid w:val="00813A83"/>
    <w:rsid w:val="008144CD"/>
    <w:rsid w:val="008144D2"/>
    <w:rsid w:val="008243D5"/>
    <w:rsid w:val="008316B8"/>
    <w:rsid w:val="00850998"/>
    <w:rsid w:val="008630AE"/>
    <w:rsid w:val="00870E2E"/>
    <w:rsid w:val="008744A3"/>
    <w:rsid w:val="00884226"/>
    <w:rsid w:val="00885ABC"/>
    <w:rsid w:val="008902E4"/>
    <w:rsid w:val="008A11B8"/>
    <w:rsid w:val="008B41C2"/>
    <w:rsid w:val="008C6BE6"/>
    <w:rsid w:val="00907641"/>
    <w:rsid w:val="00910AF4"/>
    <w:rsid w:val="00915A0E"/>
    <w:rsid w:val="00916997"/>
    <w:rsid w:val="00922DF9"/>
    <w:rsid w:val="00924A6D"/>
    <w:rsid w:val="00926FC9"/>
    <w:rsid w:val="00927B27"/>
    <w:rsid w:val="00927E31"/>
    <w:rsid w:val="00930802"/>
    <w:rsid w:val="0094058C"/>
    <w:rsid w:val="00940768"/>
    <w:rsid w:val="00942E91"/>
    <w:rsid w:val="00943E95"/>
    <w:rsid w:val="0094536E"/>
    <w:rsid w:val="00952DB6"/>
    <w:rsid w:val="009555D8"/>
    <w:rsid w:val="009670C8"/>
    <w:rsid w:val="00984533"/>
    <w:rsid w:val="00994634"/>
    <w:rsid w:val="00995DDE"/>
    <w:rsid w:val="00997DED"/>
    <w:rsid w:val="009A1CBA"/>
    <w:rsid w:val="009A2CD9"/>
    <w:rsid w:val="009A352F"/>
    <w:rsid w:val="009A5251"/>
    <w:rsid w:val="009B504A"/>
    <w:rsid w:val="009B5EFA"/>
    <w:rsid w:val="009B7320"/>
    <w:rsid w:val="009D2C74"/>
    <w:rsid w:val="009E3172"/>
    <w:rsid w:val="009E3362"/>
    <w:rsid w:val="009E5E09"/>
    <w:rsid w:val="009E6161"/>
    <w:rsid w:val="009E7480"/>
    <w:rsid w:val="009E7C82"/>
    <w:rsid w:val="009F5E58"/>
    <w:rsid w:val="009F677A"/>
    <w:rsid w:val="00A061AE"/>
    <w:rsid w:val="00A07434"/>
    <w:rsid w:val="00A1020D"/>
    <w:rsid w:val="00A11791"/>
    <w:rsid w:val="00A14E13"/>
    <w:rsid w:val="00A164BC"/>
    <w:rsid w:val="00A16817"/>
    <w:rsid w:val="00A31E2B"/>
    <w:rsid w:val="00A35E86"/>
    <w:rsid w:val="00A4214E"/>
    <w:rsid w:val="00A43992"/>
    <w:rsid w:val="00A44D53"/>
    <w:rsid w:val="00A472D8"/>
    <w:rsid w:val="00A50F94"/>
    <w:rsid w:val="00A53BDF"/>
    <w:rsid w:val="00A7196A"/>
    <w:rsid w:val="00A7425E"/>
    <w:rsid w:val="00A749EE"/>
    <w:rsid w:val="00A8148C"/>
    <w:rsid w:val="00A81835"/>
    <w:rsid w:val="00A932E7"/>
    <w:rsid w:val="00AA15B6"/>
    <w:rsid w:val="00AA2D2B"/>
    <w:rsid w:val="00AA5530"/>
    <w:rsid w:val="00AB3320"/>
    <w:rsid w:val="00AB3E3C"/>
    <w:rsid w:val="00AD5FB2"/>
    <w:rsid w:val="00AE15B7"/>
    <w:rsid w:val="00AE304A"/>
    <w:rsid w:val="00AE5684"/>
    <w:rsid w:val="00B001CC"/>
    <w:rsid w:val="00B0204B"/>
    <w:rsid w:val="00B13601"/>
    <w:rsid w:val="00B13B46"/>
    <w:rsid w:val="00B1514D"/>
    <w:rsid w:val="00B22CF6"/>
    <w:rsid w:val="00B249D5"/>
    <w:rsid w:val="00B346A6"/>
    <w:rsid w:val="00B34A32"/>
    <w:rsid w:val="00B363CE"/>
    <w:rsid w:val="00B43818"/>
    <w:rsid w:val="00B46FBE"/>
    <w:rsid w:val="00B519CF"/>
    <w:rsid w:val="00B52919"/>
    <w:rsid w:val="00B54297"/>
    <w:rsid w:val="00B54E98"/>
    <w:rsid w:val="00B5586D"/>
    <w:rsid w:val="00B6397F"/>
    <w:rsid w:val="00B657D3"/>
    <w:rsid w:val="00B659A5"/>
    <w:rsid w:val="00B715A3"/>
    <w:rsid w:val="00B72C74"/>
    <w:rsid w:val="00B815AC"/>
    <w:rsid w:val="00B966BE"/>
    <w:rsid w:val="00B97D89"/>
    <w:rsid w:val="00BA65F8"/>
    <w:rsid w:val="00BA661E"/>
    <w:rsid w:val="00BA7574"/>
    <w:rsid w:val="00BB15B5"/>
    <w:rsid w:val="00BB290F"/>
    <w:rsid w:val="00BB4E5E"/>
    <w:rsid w:val="00BC11DD"/>
    <w:rsid w:val="00BC761F"/>
    <w:rsid w:val="00BD7A37"/>
    <w:rsid w:val="00BE1260"/>
    <w:rsid w:val="00BE4F8C"/>
    <w:rsid w:val="00BF18A3"/>
    <w:rsid w:val="00BF63AF"/>
    <w:rsid w:val="00BF75DB"/>
    <w:rsid w:val="00C12124"/>
    <w:rsid w:val="00C1599A"/>
    <w:rsid w:val="00C15C47"/>
    <w:rsid w:val="00C22926"/>
    <w:rsid w:val="00C23D51"/>
    <w:rsid w:val="00C3466B"/>
    <w:rsid w:val="00C40174"/>
    <w:rsid w:val="00C42ACA"/>
    <w:rsid w:val="00C4393E"/>
    <w:rsid w:val="00C65AD9"/>
    <w:rsid w:val="00C670C1"/>
    <w:rsid w:val="00C72C5F"/>
    <w:rsid w:val="00C761F5"/>
    <w:rsid w:val="00C92427"/>
    <w:rsid w:val="00C926B6"/>
    <w:rsid w:val="00C9606C"/>
    <w:rsid w:val="00CA2179"/>
    <w:rsid w:val="00CA602D"/>
    <w:rsid w:val="00CB3837"/>
    <w:rsid w:val="00CC3686"/>
    <w:rsid w:val="00CD4CE3"/>
    <w:rsid w:val="00CE2A2D"/>
    <w:rsid w:val="00CE2D2A"/>
    <w:rsid w:val="00CE6A40"/>
    <w:rsid w:val="00CF3513"/>
    <w:rsid w:val="00CF5553"/>
    <w:rsid w:val="00CF5E7B"/>
    <w:rsid w:val="00CF7A4F"/>
    <w:rsid w:val="00D019AD"/>
    <w:rsid w:val="00D02C37"/>
    <w:rsid w:val="00D04060"/>
    <w:rsid w:val="00D11781"/>
    <w:rsid w:val="00D17969"/>
    <w:rsid w:val="00D20138"/>
    <w:rsid w:val="00D220C9"/>
    <w:rsid w:val="00D2611F"/>
    <w:rsid w:val="00D30FB7"/>
    <w:rsid w:val="00D33EA6"/>
    <w:rsid w:val="00D40D1F"/>
    <w:rsid w:val="00D52D44"/>
    <w:rsid w:val="00D625E4"/>
    <w:rsid w:val="00D634DF"/>
    <w:rsid w:val="00D6755F"/>
    <w:rsid w:val="00D873AF"/>
    <w:rsid w:val="00D87C24"/>
    <w:rsid w:val="00D94CFA"/>
    <w:rsid w:val="00DB0477"/>
    <w:rsid w:val="00DB3503"/>
    <w:rsid w:val="00DD48A3"/>
    <w:rsid w:val="00DE4913"/>
    <w:rsid w:val="00DE5124"/>
    <w:rsid w:val="00DF0711"/>
    <w:rsid w:val="00DF621D"/>
    <w:rsid w:val="00DF6A7E"/>
    <w:rsid w:val="00DF7993"/>
    <w:rsid w:val="00E00809"/>
    <w:rsid w:val="00E01EA0"/>
    <w:rsid w:val="00E03071"/>
    <w:rsid w:val="00E04180"/>
    <w:rsid w:val="00E106BE"/>
    <w:rsid w:val="00E14B3C"/>
    <w:rsid w:val="00E2318D"/>
    <w:rsid w:val="00E24DDF"/>
    <w:rsid w:val="00E30E16"/>
    <w:rsid w:val="00E33529"/>
    <w:rsid w:val="00E37DB5"/>
    <w:rsid w:val="00E4720E"/>
    <w:rsid w:val="00E61E97"/>
    <w:rsid w:val="00E64C8E"/>
    <w:rsid w:val="00E6792E"/>
    <w:rsid w:val="00E7036C"/>
    <w:rsid w:val="00E73349"/>
    <w:rsid w:val="00E73D89"/>
    <w:rsid w:val="00E743F4"/>
    <w:rsid w:val="00E83F61"/>
    <w:rsid w:val="00E84905"/>
    <w:rsid w:val="00E910C9"/>
    <w:rsid w:val="00E9128D"/>
    <w:rsid w:val="00E959E7"/>
    <w:rsid w:val="00E95F04"/>
    <w:rsid w:val="00E95F15"/>
    <w:rsid w:val="00EA5F38"/>
    <w:rsid w:val="00EB0577"/>
    <w:rsid w:val="00EB0F8D"/>
    <w:rsid w:val="00EB342A"/>
    <w:rsid w:val="00EB4422"/>
    <w:rsid w:val="00EB6CF1"/>
    <w:rsid w:val="00EC431C"/>
    <w:rsid w:val="00EC7019"/>
    <w:rsid w:val="00ED379D"/>
    <w:rsid w:val="00ED6068"/>
    <w:rsid w:val="00EE4459"/>
    <w:rsid w:val="00EE74B8"/>
    <w:rsid w:val="00EF04DE"/>
    <w:rsid w:val="00EF22CA"/>
    <w:rsid w:val="00F025A3"/>
    <w:rsid w:val="00F02D41"/>
    <w:rsid w:val="00F03169"/>
    <w:rsid w:val="00F05CC0"/>
    <w:rsid w:val="00F139DE"/>
    <w:rsid w:val="00F15FF8"/>
    <w:rsid w:val="00F20E64"/>
    <w:rsid w:val="00F24E27"/>
    <w:rsid w:val="00F269C3"/>
    <w:rsid w:val="00F27701"/>
    <w:rsid w:val="00F32493"/>
    <w:rsid w:val="00F33075"/>
    <w:rsid w:val="00F376EB"/>
    <w:rsid w:val="00F4697F"/>
    <w:rsid w:val="00F512A4"/>
    <w:rsid w:val="00F6190F"/>
    <w:rsid w:val="00F635CC"/>
    <w:rsid w:val="00F705B3"/>
    <w:rsid w:val="00F71325"/>
    <w:rsid w:val="00F934F9"/>
    <w:rsid w:val="00F97270"/>
    <w:rsid w:val="00FB0F9E"/>
    <w:rsid w:val="00FD11B1"/>
    <w:rsid w:val="00FE1204"/>
    <w:rsid w:val="00FE760C"/>
    <w:rsid w:val="00FF30E0"/>
    <w:rsid w:val="00FF688C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A09"/>
  </w:style>
  <w:style w:type="paragraph" w:styleId="2">
    <w:name w:val="heading 2"/>
    <w:basedOn w:val="a"/>
    <w:next w:val="a"/>
    <w:link w:val="20"/>
    <w:qFormat/>
    <w:rsid w:val="0020120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120A"/>
    <w:pPr>
      <w:keepNext/>
      <w:widowControl w:val="0"/>
      <w:spacing w:line="216" w:lineRule="auto"/>
      <w:jc w:val="center"/>
      <w:outlineLvl w:val="2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0120A"/>
    <w:pPr>
      <w:keepNext/>
      <w:widowControl w:val="0"/>
      <w:spacing w:after="120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A4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E6A4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51A09"/>
    <w:pPr>
      <w:spacing w:after="120" w:line="480" w:lineRule="auto"/>
    </w:pPr>
  </w:style>
  <w:style w:type="paragraph" w:customStyle="1" w:styleId="a5">
    <w:name w:val="Стиль"/>
    <w:rsid w:val="00751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rsid w:val="00A16817"/>
    <w:pPr>
      <w:spacing w:after="120"/>
    </w:pPr>
  </w:style>
  <w:style w:type="paragraph" w:styleId="22">
    <w:name w:val="Body Text Indent 2"/>
    <w:basedOn w:val="a"/>
    <w:rsid w:val="00A16817"/>
    <w:pPr>
      <w:spacing w:after="120" w:line="480" w:lineRule="auto"/>
      <w:ind w:left="283"/>
    </w:pPr>
  </w:style>
  <w:style w:type="paragraph" w:styleId="31">
    <w:name w:val="Body Text Indent 3"/>
    <w:basedOn w:val="a"/>
    <w:rsid w:val="00772ABD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link w:val="a8"/>
    <w:qFormat/>
    <w:rsid w:val="00783F0C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783F0C"/>
    <w:rPr>
      <w:b/>
      <w:sz w:val="24"/>
    </w:rPr>
  </w:style>
  <w:style w:type="character" w:customStyle="1" w:styleId="20">
    <w:name w:val="Заголовок 2 Знак"/>
    <w:link w:val="2"/>
    <w:rsid w:val="0020120A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0120A"/>
    <w:rPr>
      <w:sz w:val="24"/>
      <w:szCs w:val="24"/>
    </w:rPr>
  </w:style>
  <w:style w:type="character" w:customStyle="1" w:styleId="50">
    <w:name w:val="Заголовок 5 Знак"/>
    <w:link w:val="5"/>
    <w:rsid w:val="0020120A"/>
    <w:rPr>
      <w:sz w:val="24"/>
      <w:szCs w:val="24"/>
    </w:rPr>
  </w:style>
  <w:style w:type="paragraph" w:customStyle="1" w:styleId="Default">
    <w:name w:val="Default"/>
    <w:rsid w:val="00C23D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907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A09"/>
  </w:style>
  <w:style w:type="paragraph" w:styleId="2">
    <w:name w:val="heading 2"/>
    <w:basedOn w:val="a"/>
    <w:next w:val="a"/>
    <w:link w:val="20"/>
    <w:qFormat/>
    <w:rsid w:val="0020120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120A"/>
    <w:pPr>
      <w:keepNext/>
      <w:widowControl w:val="0"/>
      <w:spacing w:line="216" w:lineRule="auto"/>
      <w:jc w:val="center"/>
      <w:outlineLvl w:val="2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0120A"/>
    <w:pPr>
      <w:keepNext/>
      <w:widowControl w:val="0"/>
      <w:spacing w:after="120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A4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E6A4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51A09"/>
    <w:pPr>
      <w:spacing w:after="120" w:line="480" w:lineRule="auto"/>
    </w:pPr>
  </w:style>
  <w:style w:type="paragraph" w:customStyle="1" w:styleId="a5">
    <w:name w:val="Стиль"/>
    <w:rsid w:val="00751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rsid w:val="00A16817"/>
    <w:pPr>
      <w:spacing w:after="120"/>
    </w:pPr>
  </w:style>
  <w:style w:type="paragraph" w:styleId="22">
    <w:name w:val="Body Text Indent 2"/>
    <w:basedOn w:val="a"/>
    <w:rsid w:val="00A16817"/>
    <w:pPr>
      <w:spacing w:after="120" w:line="480" w:lineRule="auto"/>
      <w:ind w:left="283"/>
    </w:pPr>
  </w:style>
  <w:style w:type="paragraph" w:styleId="31">
    <w:name w:val="Body Text Indent 3"/>
    <w:basedOn w:val="a"/>
    <w:rsid w:val="00772ABD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link w:val="a8"/>
    <w:qFormat/>
    <w:rsid w:val="00783F0C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783F0C"/>
    <w:rPr>
      <w:b/>
      <w:sz w:val="24"/>
    </w:rPr>
  </w:style>
  <w:style w:type="character" w:customStyle="1" w:styleId="20">
    <w:name w:val="Заголовок 2 Знак"/>
    <w:link w:val="2"/>
    <w:rsid w:val="0020120A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0120A"/>
    <w:rPr>
      <w:sz w:val="24"/>
      <w:szCs w:val="24"/>
    </w:rPr>
  </w:style>
  <w:style w:type="character" w:customStyle="1" w:styleId="50">
    <w:name w:val="Заголовок 5 Знак"/>
    <w:link w:val="5"/>
    <w:rsid w:val="0020120A"/>
    <w:rPr>
      <w:sz w:val="24"/>
      <w:szCs w:val="24"/>
    </w:rPr>
  </w:style>
  <w:style w:type="paragraph" w:customStyle="1" w:styleId="Default">
    <w:name w:val="Default"/>
    <w:rsid w:val="00C23D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907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___</vt:lpstr>
    </vt:vector>
  </TitlesOfParts>
  <Company>ЦИК РТ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___</dc:title>
  <dc:creator>Соколов Г.Ю.</dc:creator>
  <cp:lastModifiedBy>Таня Алатырева</cp:lastModifiedBy>
  <cp:revision>2</cp:revision>
  <cp:lastPrinted>2020-06-02T05:00:00Z</cp:lastPrinted>
  <dcterms:created xsi:type="dcterms:W3CDTF">2020-06-10T05:37:00Z</dcterms:created>
  <dcterms:modified xsi:type="dcterms:W3CDTF">2020-06-10T05:37:00Z</dcterms:modified>
</cp:coreProperties>
</file>