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226424" w:rsidRPr="00226424">
        <w:trPr>
          <w:trHeight w:val="1221"/>
        </w:trPr>
        <w:tc>
          <w:tcPr>
            <w:tcW w:w="4400" w:type="dxa"/>
          </w:tcPr>
          <w:p w:rsidR="00BF5C82" w:rsidRPr="00226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226424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226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226424" w:rsidRDefault="00B5354A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226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226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226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226424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226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226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>
        <w:trPr>
          <w:trHeight w:hRule="exact" w:val="387"/>
        </w:trPr>
        <w:tc>
          <w:tcPr>
            <w:tcW w:w="9700" w:type="dxa"/>
            <w:gridSpan w:val="4"/>
          </w:tcPr>
          <w:p w:rsidR="00BF5C82" w:rsidRPr="00226424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226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226424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226424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5354A" w:rsidRPr="00226424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22642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22642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226424" w:rsidRDefault="00BF5C82" w:rsidP="00833951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B5354A" w:rsidRPr="0022642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226424" w:rsidRPr="00226424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22642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C82" w:rsidRPr="00226424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226424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226424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226424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226424" w:rsidRDefault="00E33803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226424">
        <w:rPr>
          <w:rFonts w:ascii="Arial" w:hAnsi="Arial" w:cs="Arial"/>
          <w:bCs/>
          <w:sz w:val="24"/>
          <w:szCs w:val="24"/>
        </w:rPr>
        <w:t>района от 12</w:t>
      </w:r>
      <w:r w:rsidR="00BF5C82" w:rsidRPr="00226424">
        <w:rPr>
          <w:rFonts w:ascii="Arial" w:hAnsi="Arial" w:cs="Arial"/>
          <w:bCs/>
          <w:sz w:val="24"/>
          <w:szCs w:val="24"/>
        </w:rPr>
        <w:t>.12.201</w:t>
      </w:r>
      <w:r w:rsidRPr="00226424">
        <w:rPr>
          <w:rFonts w:ascii="Arial" w:hAnsi="Arial" w:cs="Arial"/>
          <w:bCs/>
          <w:sz w:val="24"/>
          <w:szCs w:val="24"/>
        </w:rPr>
        <w:t>9 № 238</w:t>
      </w:r>
      <w:r w:rsidR="00BF5C82" w:rsidRPr="00226424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226424" w:rsidRDefault="00BF5C82" w:rsidP="00BF5C82">
      <w:pPr>
        <w:ind w:right="4535"/>
        <w:rPr>
          <w:rFonts w:ascii="Arial" w:hAnsi="Arial" w:cs="Arial"/>
          <w:sz w:val="24"/>
          <w:szCs w:val="24"/>
        </w:rPr>
      </w:pPr>
      <w:r w:rsidRPr="00226424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E33803" w:rsidRPr="00226424">
        <w:rPr>
          <w:rFonts w:ascii="Arial" w:hAnsi="Arial" w:cs="Arial"/>
          <w:sz w:val="24"/>
          <w:szCs w:val="24"/>
        </w:rPr>
        <w:t>на 2020</w:t>
      </w:r>
      <w:r w:rsidRPr="00226424">
        <w:rPr>
          <w:rFonts w:ascii="Arial" w:hAnsi="Arial" w:cs="Arial"/>
          <w:sz w:val="24"/>
          <w:szCs w:val="24"/>
        </w:rPr>
        <w:t xml:space="preserve"> год</w:t>
      </w:r>
      <w:r w:rsidR="00E33803" w:rsidRPr="00226424">
        <w:rPr>
          <w:rFonts w:ascii="Arial" w:hAnsi="Arial" w:cs="Arial"/>
          <w:sz w:val="24"/>
          <w:szCs w:val="24"/>
        </w:rPr>
        <w:t xml:space="preserve"> и на плановый период 2021 и 2022</w:t>
      </w:r>
      <w:r w:rsidR="00BE295E" w:rsidRPr="00226424">
        <w:rPr>
          <w:rFonts w:ascii="Arial" w:hAnsi="Arial" w:cs="Arial"/>
          <w:sz w:val="24"/>
          <w:szCs w:val="24"/>
        </w:rPr>
        <w:t xml:space="preserve"> годов</w:t>
      </w:r>
      <w:r w:rsidR="003E7614" w:rsidRPr="00226424">
        <w:rPr>
          <w:rFonts w:ascii="Arial" w:hAnsi="Arial" w:cs="Arial"/>
          <w:sz w:val="24"/>
          <w:szCs w:val="24"/>
        </w:rPr>
        <w:t>»</w:t>
      </w:r>
    </w:p>
    <w:p w:rsidR="00BF5C82" w:rsidRPr="00226424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226424" w:rsidRDefault="00410EE7" w:rsidP="004047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642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226424" w:rsidRDefault="00BF5C82" w:rsidP="004047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226424">
        <w:rPr>
          <w:rFonts w:ascii="Arial" w:hAnsi="Arial" w:cs="Arial"/>
          <w:sz w:val="24"/>
          <w:szCs w:val="24"/>
        </w:rPr>
        <w:t>Внести в решение Совета Бавлинск</w:t>
      </w:r>
      <w:r w:rsidR="004F0C06" w:rsidRPr="00226424">
        <w:rPr>
          <w:rFonts w:ascii="Arial" w:hAnsi="Arial" w:cs="Arial"/>
          <w:sz w:val="24"/>
          <w:szCs w:val="24"/>
        </w:rPr>
        <w:t xml:space="preserve">ого муниципального района </w:t>
      </w:r>
      <w:r w:rsidR="00410EE7" w:rsidRPr="00226424">
        <w:rPr>
          <w:rFonts w:ascii="Arial" w:hAnsi="Arial" w:cs="Arial"/>
          <w:sz w:val="24"/>
          <w:szCs w:val="24"/>
        </w:rPr>
        <w:t xml:space="preserve">                    </w:t>
      </w:r>
      <w:r w:rsidR="004F0C06" w:rsidRPr="00226424">
        <w:rPr>
          <w:rFonts w:ascii="Arial" w:hAnsi="Arial" w:cs="Arial"/>
          <w:sz w:val="24"/>
          <w:szCs w:val="24"/>
        </w:rPr>
        <w:t>от 1</w:t>
      </w:r>
      <w:r w:rsidR="00E33803" w:rsidRPr="00226424">
        <w:rPr>
          <w:rFonts w:ascii="Arial" w:hAnsi="Arial" w:cs="Arial"/>
          <w:sz w:val="24"/>
          <w:szCs w:val="24"/>
        </w:rPr>
        <w:t>2</w:t>
      </w:r>
      <w:r w:rsidR="004F0C06" w:rsidRPr="00226424">
        <w:rPr>
          <w:rFonts w:ascii="Arial" w:hAnsi="Arial" w:cs="Arial"/>
          <w:sz w:val="24"/>
          <w:szCs w:val="24"/>
        </w:rPr>
        <w:t xml:space="preserve"> декабря </w:t>
      </w:r>
      <w:r w:rsidRPr="00226424">
        <w:rPr>
          <w:rFonts w:ascii="Arial" w:hAnsi="Arial" w:cs="Arial"/>
          <w:sz w:val="24"/>
          <w:szCs w:val="24"/>
        </w:rPr>
        <w:t>201</w:t>
      </w:r>
      <w:r w:rsidR="00E33803" w:rsidRPr="00226424">
        <w:rPr>
          <w:rFonts w:ascii="Arial" w:hAnsi="Arial" w:cs="Arial"/>
          <w:sz w:val="24"/>
          <w:szCs w:val="24"/>
        </w:rPr>
        <w:t>9</w:t>
      </w:r>
      <w:r w:rsidR="00A17534" w:rsidRPr="00226424">
        <w:rPr>
          <w:rFonts w:ascii="Arial" w:hAnsi="Arial" w:cs="Arial"/>
          <w:sz w:val="24"/>
          <w:szCs w:val="24"/>
        </w:rPr>
        <w:t xml:space="preserve"> </w:t>
      </w:r>
      <w:r w:rsidR="004F0C06" w:rsidRPr="00226424">
        <w:rPr>
          <w:rFonts w:ascii="Arial" w:hAnsi="Arial" w:cs="Arial"/>
          <w:sz w:val="24"/>
          <w:szCs w:val="24"/>
        </w:rPr>
        <w:t>года</w:t>
      </w:r>
      <w:r w:rsidR="00010E77" w:rsidRPr="00226424">
        <w:rPr>
          <w:rFonts w:ascii="Arial" w:hAnsi="Arial" w:cs="Arial"/>
          <w:sz w:val="24"/>
          <w:szCs w:val="24"/>
        </w:rPr>
        <w:t xml:space="preserve"> №</w:t>
      </w:r>
      <w:r w:rsidR="00E33803" w:rsidRPr="00226424">
        <w:rPr>
          <w:rFonts w:ascii="Arial" w:hAnsi="Arial" w:cs="Arial"/>
          <w:sz w:val="24"/>
          <w:szCs w:val="24"/>
        </w:rPr>
        <w:t>238</w:t>
      </w:r>
      <w:r w:rsidRPr="00226424">
        <w:rPr>
          <w:rFonts w:ascii="Arial" w:hAnsi="Arial" w:cs="Arial"/>
          <w:sz w:val="24"/>
          <w:szCs w:val="24"/>
        </w:rPr>
        <w:t xml:space="preserve"> «О бюджете Бавлинск</w:t>
      </w:r>
      <w:r w:rsidR="00E33803" w:rsidRPr="00226424">
        <w:rPr>
          <w:rFonts w:ascii="Arial" w:hAnsi="Arial" w:cs="Arial"/>
          <w:sz w:val="24"/>
          <w:szCs w:val="24"/>
        </w:rPr>
        <w:t>ого муниципального района на 2020</w:t>
      </w:r>
      <w:r w:rsidRPr="00226424">
        <w:rPr>
          <w:rFonts w:ascii="Arial" w:hAnsi="Arial" w:cs="Arial"/>
          <w:sz w:val="24"/>
          <w:szCs w:val="24"/>
        </w:rPr>
        <w:t xml:space="preserve"> год</w:t>
      </w:r>
      <w:r w:rsidR="00E33803" w:rsidRPr="00226424">
        <w:rPr>
          <w:rFonts w:ascii="Arial" w:hAnsi="Arial" w:cs="Arial"/>
          <w:sz w:val="24"/>
          <w:szCs w:val="24"/>
        </w:rPr>
        <w:t xml:space="preserve"> и на плановый период 2021 и 2022</w:t>
      </w:r>
      <w:r w:rsidR="00BE295E" w:rsidRPr="00226424">
        <w:rPr>
          <w:rFonts w:ascii="Arial" w:hAnsi="Arial" w:cs="Arial"/>
          <w:sz w:val="24"/>
          <w:szCs w:val="24"/>
        </w:rPr>
        <w:t xml:space="preserve"> годов</w:t>
      </w:r>
      <w:r w:rsidR="008C6A6A" w:rsidRPr="00226424">
        <w:rPr>
          <w:rFonts w:ascii="Arial" w:hAnsi="Arial" w:cs="Arial"/>
          <w:sz w:val="24"/>
          <w:szCs w:val="24"/>
        </w:rPr>
        <w:t>»</w:t>
      </w:r>
      <w:r w:rsidR="007434D8" w:rsidRPr="00226424">
        <w:rPr>
          <w:rFonts w:ascii="Arial" w:hAnsi="Arial" w:cs="Arial"/>
          <w:sz w:val="24"/>
          <w:szCs w:val="24"/>
        </w:rPr>
        <w:t xml:space="preserve"> (с изменениями от 28.01.2020 №251)</w:t>
      </w:r>
      <w:r w:rsidR="008C6A6A" w:rsidRPr="00226424">
        <w:rPr>
          <w:rFonts w:ascii="Arial" w:hAnsi="Arial" w:cs="Arial"/>
          <w:sz w:val="24"/>
          <w:szCs w:val="24"/>
        </w:rPr>
        <w:t xml:space="preserve"> </w:t>
      </w:r>
      <w:r w:rsidR="0062384C" w:rsidRPr="00226424">
        <w:rPr>
          <w:rFonts w:ascii="Arial" w:hAnsi="Arial" w:cs="Arial"/>
          <w:sz w:val="24"/>
          <w:szCs w:val="24"/>
        </w:rPr>
        <w:t>следующие изменения:</w:t>
      </w:r>
    </w:p>
    <w:p w:rsidR="00BF5C82" w:rsidRPr="00226424" w:rsidRDefault="00BF5C82" w:rsidP="004047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6424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BF5C82" w:rsidRPr="00226424" w:rsidRDefault="003E7614" w:rsidP="0040474C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26424">
        <w:rPr>
          <w:rFonts w:ascii="Arial" w:hAnsi="Arial" w:cs="Arial"/>
          <w:sz w:val="24"/>
          <w:szCs w:val="24"/>
        </w:rPr>
        <w:t>«</w:t>
      </w:r>
      <w:r w:rsidR="00F47716" w:rsidRPr="00226424">
        <w:rPr>
          <w:rFonts w:ascii="Arial" w:hAnsi="Arial" w:cs="Arial"/>
          <w:sz w:val="24"/>
          <w:szCs w:val="24"/>
        </w:rPr>
        <w:t>1) </w:t>
      </w:r>
      <w:r w:rsidR="00BF5C82" w:rsidRPr="00226424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226424">
        <w:rPr>
          <w:rFonts w:ascii="Arial" w:hAnsi="Arial" w:cs="Arial"/>
          <w:sz w:val="24"/>
          <w:szCs w:val="24"/>
        </w:rPr>
        <w:t xml:space="preserve"> </w:t>
      </w:r>
      <w:r w:rsidR="009E2FBD" w:rsidRPr="00226424">
        <w:rPr>
          <w:rFonts w:ascii="Arial" w:hAnsi="Arial" w:cs="Arial"/>
          <w:sz w:val="24"/>
          <w:szCs w:val="24"/>
        </w:rPr>
        <w:t>869</w:t>
      </w:r>
      <w:r w:rsidR="007434D8" w:rsidRPr="00226424">
        <w:rPr>
          <w:rFonts w:ascii="Arial" w:hAnsi="Arial" w:cs="Arial"/>
          <w:sz w:val="24"/>
          <w:szCs w:val="24"/>
        </w:rPr>
        <w:t> 250,6</w:t>
      </w:r>
      <w:r w:rsidR="00C31BE8" w:rsidRPr="00226424">
        <w:rPr>
          <w:rFonts w:ascii="Arial" w:hAnsi="Arial" w:cs="Arial"/>
          <w:sz w:val="24"/>
          <w:szCs w:val="24"/>
        </w:rPr>
        <w:t xml:space="preserve"> </w:t>
      </w:r>
      <w:r w:rsidR="00BF5C82" w:rsidRPr="00226424">
        <w:rPr>
          <w:rFonts w:ascii="Arial" w:hAnsi="Arial" w:cs="Arial"/>
          <w:sz w:val="24"/>
          <w:szCs w:val="24"/>
        </w:rPr>
        <w:t>тыс. рублей;</w:t>
      </w:r>
    </w:p>
    <w:p w:rsidR="00BF5C82" w:rsidRPr="00226424" w:rsidRDefault="00BF5C82" w:rsidP="0040474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6424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226424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226424">
        <w:rPr>
          <w:rFonts w:ascii="Arial" w:hAnsi="Arial" w:cs="Arial"/>
          <w:sz w:val="24"/>
          <w:szCs w:val="24"/>
        </w:rPr>
        <w:t xml:space="preserve"> </w:t>
      </w:r>
      <w:r w:rsidR="00DA2F77" w:rsidRPr="00226424">
        <w:rPr>
          <w:rFonts w:ascii="Arial" w:hAnsi="Arial" w:cs="Arial"/>
          <w:sz w:val="24"/>
          <w:szCs w:val="24"/>
        </w:rPr>
        <w:t xml:space="preserve"> </w:t>
      </w:r>
      <w:r w:rsidR="007434D8" w:rsidRPr="00226424">
        <w:rPr>
          <w:rFonts w:ascii="Arial" w:hAnsi="Arial" w:cs="Arial"/>
          <w:sz w:val="24"/>
          <w:szCs w:val="24"/>
        </w:rPr>
        <w:t>879</w:t>
      </w:r>
      <w:r w:rsidR="00DB563D" w:rsidRPr="00226424">
        <w:rPr>
          <w:rFonts w:ascii="Arial" w:hAnsi="Arial" w:cs="Arial"/>
          <w:sz w:val="24"/>
          <w:szCs w:val="24"/>
        </w:rPr>
        <w:t xml:space="preserve"> </w:t>
      </w:r>
      <w:r w:rsidR="007434D8" w:rsidRPr="00226424">
        <w:rPr>
          <w:rFonts w:ascii="Arial" w:hAnsi="Arial" w:cs="Arial"/>
          <w:sz w:val="24"/>
          <w:szCs w:val="24"/>
        </w:rPr>
        <w:t>900,5</w:t>
      </w:r>
      <w:r w:rsidR="00301DE2" w:rsidRPr="00226424">
        <w:rPr>
          <w:rFonts w:ascii="Arial" w:hAnsi="Arial" w:cs="Arial"/>
          <w:sz w:val="24"/>
          <w:szCs w:val="24"/>
        </w:rPr>
        <w:t xml:space="preserve"> </w:t>
      </w:r>
      <w:r w:rsidRPr="00226424">
        <w:rPr>
          <w:rFonts w:ascii="Arial" w:hAnsi="Arial" w:cs="Arial"/>
          <w:sz w:val="24"/>
          <w:szCs w:val="24"/>
        </w:rPr>
        <w:t>тыс. рублей</w:t>
      </w:r>
      <w:bookmarkStart w:id="2" w:name="sub_103"/>
      <w:bookmarkEnd w:id="1"/>
      <w:r w:rsidRPr="00226424">
        <w:rPr>
          <w:rFonts w:ascii="Arial" w:hAnsi="Arial" w:cs="Arial"/>
          <w:sz w:val="24"/>
          <w:szCs w:val="24"/>
        </w:rPr>
        <w:t>;</w:t>
      </w:r>
    </w:p>
    <w:p w:rsidR="00831001" w:rsidRPr="00226424" w:rsidRDefault="00F47716" w:rsidP="0040474C">
      <w:pPr>
        <w:tabs>
          <w:tab w:val="left" w:pos="993"/>
        </w:tabs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226424">
        <w:rPr>
          <w:rFonts w:ascii="Arial" w:hAnsi="Arial" w:cs="Arial"/>
          <w:sz w:val="24"/>
          <w:szCs w:val="24"/>
        </w:rPr>
        <w:t>3) </w:t>
      </w:r>
      <w:r w:rsidR="00BF5C82" w:rsidRPr="00226424">
        <w:rPr>
          <w:rFonts w:ascii="Arial" w:hAnsi="Arial" w:cs="Arial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226424">
        <w:rPr>
          <w:rFonts w:ascii="Arial" w:hAnsi="Arial" w:cs="Arial"/>
          <w:sz w:val="24"/>
          <w:szCs w:val="24"/>
        </w:rPr>
        <w:t xml:space="preserve">            </w:t>
      </w:r>
      <w:r w:rsidR="00DA2F77" w:rsidRPr="00226424">
        <w:rPr>
          <w:rFonts w:ascii="Arial" w:hAnsi="Arial" w:cs="Arial"/>
          <w:sz w:val="24"/>
          <w:szCs w:val="24"/>
        </w:rPr>
        <w:t xml:space="preserve"> </w:t>
      </w:r>
      <w:r w:rsidR="007434D8" w:rsidRPr="00226424">
        <w:rPr>
          <w:rFonts w:ascii="Arial" w:hAnsi="Arial" w:cs="Arial"/>
          <w:sz w:val="24"/>
          <w:szCs w:val="24"/>
        </w:rPr>
        <w:t>10</w:t>
      </w:r>
      <w:r w:rsidR="00DB563D" w:rsidRPr="00226424">
        <w:rPr>
          <w:rFonts w:ascii="Arial" w:hAnsi="Arial" w:cs="Arial"/>
          <w:sz w:val="24"/>
          <w:szCs w:val="24"/>
        </w:rPr>
        <w:t xml:space="preserve"> </w:t>
      </w:r>
      <w:r w:rsidR="007434D8" w:rsidRPr="00226424">
        <w:rPr>
          <w:rFonts w:ascii="Arial" w:hAnsi="Arial" w:cs="Arial"/>
          <w:sz w:val="24"/>
          <w:szCs w:val="24"/>
        </w:rPr>
        <w:t>649,9</w:t>
      </w:r>
      <w:r w:rsidR="00301DE2" w:rsidRPr="00226424">
        <w:rPr>
          <w:rFonts w:ascii="Arial" w:hAnsi="Arial" w:cs="Arial"/>
          <w:sz w:val="24"/>
          <w:szCs w:val="24"/>
        </w:rPr>
        <w:t xml:space="preserve"> </w:t>
      </w:r>
      <w:r w:rsidR="00BF5C82" w:rsidRPr="00226424">
        <w:rPr>
          <w:rFonts w:ascii="Arial" w:hAnsi="Arial" w:cs="Arial"/>
          <w:sz w:val="24"/>
          <w:szCs w:val="24"/>
        </w:rPr>
        <w:t>тыс. рублей</w:t>
      </w:r>
      <w:r w:rsidR="00A41036" w:rsidRPr="00226424">
        <w:rPr>
          <w:rFonts w:ascii="Arial" w:hAnsi="Arial" w:cs="Arial"/>
          <w:sz w:val="24"/>
          <w:szCs w:val="24"/>
        </w:rPr>
        <w:t>.».</w:t>
      </w:r>
      <w:bookmarkEnd w:id="2"/>
    </w:p>
    <w:p w:rsidR="00BF5C82" w:rsidRPr="00226424" w:rsidRDefault="00610A49" w:rsidP="0040474C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20580E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2,</w:t>
      </w:r>
      <w:r w:rsidR="00BF5C82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6,7</w:t>
      </w:r>
      <w:r w:rsidR="00587C9E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,14</w:t>
      </w:r>
      <w:r w:rsidR="00543235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20580E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,4,5</w:t>
      </w:r>
      <w:r w:rsidR="00BF5C82" w:rsidRPr="0022642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B570A7" w:rsidRPr="00226424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10EE7" w:rsidRPr="00226424" w:rsidRDefault="00410EE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754C23" w:rsidRPr="00226424" w:rsidRDefault="00BF5C82" w:rsidP="000225D8">
      <w:pPr>
        <w:pStyle w:val="ConsPlusNormal"/>
        <w:ind w:firstLine="0"/>
        <w:rPr>
          <w:sz w:val="24"/>
          <w:szCs w:val="24"/>
        </w:rPr>
      </w:pPr>
      <w:r w:rsidRPr="00226424">
        <w:rPr>
          <w:sz w:val="24"/>
          <w:szCs w:val="24"/>
        </w:rPr>
        <w:t xml:space="preserve">        Глава, Председатель Совета </w:t>
      </w:r>
    </w:p>
    <w:p w:rsidR="00A739AD" w:rsidRPr="00226424" w:rsidRDefault="00BF5C82" w:rsidP="000225D8">
      <w:pPr>
        <w:pStyle w:val="ConsPlusNormal"/>
        <w:ind w:firstLine="0"/>
        <w:rPr>
          <w:sz w:val="24"/>
          <w:szCs w:val="24"/>
        </w:rPr>
      </w:pPr>
      <w:r w:rsidRPr="00226424">
        <w:rPr>
          <w:sz w:val="24"/>
          <w:szCs w:val="24"/>
        </w:rPr>
        <w:t>Бавлинского муниципального района</w:t>
      </w:r>
      <w:r w:rsidRPr="00226424">
        <w:rPr>
          <w:sz w:val="24"/>
          <w:szCs w:val="24"/>
        </w:rPr>
        <w:tab/>
      </w:r>
      <w:r w:rsidRPr="00226424">
        <w:rPr>
          <w:sz w:val="24"/>
          <w:szCs w:val="24"/>
        </w:rPr>
        <w:tab/>
      </w:r>
      <w:r w:rsidRPr="00226424">
        <w:rPr>
          <w:sz w:val="24"/>
          <w:szCs w:val="24"/>
        </w:rPr>
        <w:tab/>
      </w:r>
      <w:r w:rsidRPr="00226424">
        <w:rPr>
          <w:sz w:val="24"/>
          <w:szCs w:val="24"/>
        </w:rPr>
        <w:tab/>
        <w:t xml:space="preserve">   </w:t>
      </w:r>
      <w:r w:rsidR="00754C23" w:rsidRPr="00226424">
        <w:rPr>
          <w:sz w:val="24"/>
          <w:szCs w:val="24"/>
        </w:rPr>
        <w:t xml:space="preserve">   </w:t>
      </w:r>
      <w:r w:rsidRPr="00226424">
        <w:rPr>
          <w:sz w:val="24"/>
          <w:szCs w:val="24"/>
        </w:rPr>
        <w:t>Р.Х. Гатиятуллин</w:t>
      </w:r>
    </w:p>
    <w:p w:rsidR="00DB563D" w:rsidRPr="00226424" w:rsidRDefault="00DB563D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955" w:type="dxa"/>
        <w:tblInd w:w="93" w:type="dxa"/>
        <w:tblLook w:val="04A0" w:firstRow="1" w:lastRow="0" w:firstColumn="1" w:lastColumn="0" w:noHBand="0" w:noVBand="1"/>
      </w:tblPr>
      <w:tblGrid>
        <w:gridCol w:w="2873"/>
        <w:gridCol w:w="1537"/>
        <w:gridCol w:w="128"/>
        <w:gridCol w:w="1006"/>
        <w:gridCol w:w="567"/>
        <w:gridCol w:w="1701"/>
        <w:gridCol w:w="1793"/>
        <w:gridCol w:w="350"/>
      </w:tblGrid>
      <w:tr w:rsidR="00226424" w:rsidRPr="00226424" w:rsidTr="00226424">
        <w:trPr>
          <w:gridAfter w:val="1"/>
          <w:wAfter w:w="350" w:type="dxa"/>
          <w:trHeight w:val="312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226424" w:rsidRPr="00226424" w:rsidTr="00226424">
        <w:trPr>
          <w:gridAfter w:val="1"/>
          <w:wAfter w:w="350" w:type="dxa"/>
          <w:trHeight w:val="312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26424" w:rsidRPr="00226424" w:rsidTr="00226424">
        <w:trPr>
          <w:gridAfter w:val="1"/>
          <w:wAfter w:w="350" w:type="dxa"/>
          <w:trHeight w:val="312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B5354A" w:rsidRPr="00226424" w:rsidTr="00226424">
        <w:trPr>
          <w:gridAfter w:val="1"/>
          <w:wAfter w:w="350" w:type="dxa"/>
          <w:trHeight w:val="312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63D" w:rsidRPr="00226424" w:rsidRDefault="00DB563D" w:rsidP="00B535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20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03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226424">
              <w:rPr>
                <w:rFonts w:ascii="Arial" w:hAnsi="Arial" w:cs="Arial"/>
                <w:sz w:val="24"/>
                <w:szCs w:val="24"/>
              </w:rPr>
              <w:t>2020 г</w:t>
            </w:r>
            <w:r w:rsidR="00B5354A" w:rsidRPr="00226424">
              <w:rPr>
                <w:rFonts w:ascii="Arial" w:hAnsi="Arial" w:cs="Arial"/>
                <w:sz w:val="24"/>
                <w:szCs w:val="24"/>
              </w:rPr>
              <w:t>. № 254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6424" w:rsidRPr="00226424" w:rsidTr="00226424">
        <w:trPr>
          <w:trHeight w:val="264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264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« Приложение № 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48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48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48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585"/>
        </w:trPr>
        <w:tc>
          <w:tcPr>
            <w:tcW w:w="9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60"/>
        </w:trPr>
        <w:tc>
          <w:tcPr>
            <w:tcW w:w="9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264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1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10 649,9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10 649,9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-869 250,6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-869 250,6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6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-869 250,6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66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-869 250,6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28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879 900,5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879 900,5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36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879 900,5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226424">
        <w:trPr>
          <w:trHeight w:val="64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63D" w:rsidRPr="00226424" w:rsidRDefault="00DB563D" w:rsidP="00DB5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879 900,5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DB563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DB563D" w:rsidRPr="00226424" w:rsidRDefault="00DB563D" w:rsidP="000225D8">
      <w:pPr>
        <w:pStyle w:val="ConsPlusNormal"/>
        <w:ind w:firstLine="0"/>
        <w:rPr>
          <w:sz w:val="24"/>
          <w:szCs w:val="24"/>
        </w:rPr>
      </w:pPr>
    </w:p>
    <w:p w:rsidR="00DB563D" w:rsidRPr="00226424" w:rsidRDefault="00DB563D" w:rsidP="000225D8">
      <w:pPr>
        <w:pStyle w:val="ConsPlusNormal"/>
        <w:ind w:firstLine="0"/>
        <w:rPr>
          <w:sz w:val="24"/>
          <w:szCs w:val="24"/>
        </w:rPr>
      </w:pPr>
    </w:p>
    <w:p w:rsidR="00DB563D" w:rsidRPr="00226424" w:rsidRDefault="00DB563D" w:rsidP="000225D8">
      <w:pPr>
        <w:pStyle w:val="ConsPlusNormal"/>
        <w:ind w:firstLine="0"/>
        <w:rPr>
          <w:sz w:val="24"/>
          <w:szCs w:val="24"/>
        </w:rPr>
      </w:pPr>
    </w:p>
    <w:p w:rsidR="00DB563D" w:rsidRPr="00226424" w:rsidRDefault="00DB563D" w:rsidP="000225D8">
      <w:pPr>
        <w:pStyle w:val="ConsPlusNormal"/>
        <w:ind w:firstLine="0"/>
        <w:rPr>
          <w:sz w:val="24"/>
          <w:szCs w:val="24"/>
        </w:rPr>
      </w:pPr>
    </w:p>
    <w:p w:rsidR="00DB563D" w:rsidRPr="00226424" w:rsidRDefault="00DB563D" w:rsidP="000225D8">
      <w:pPr>
        <w:pStyle w:val="ConsPlusNormal"/>
        <w:ind w:firstLine="0"/>
        <w:rPr>
          <w:sz w:val="24"/>
          <w:szCs w:val="24"/>
        </w:rPr>
      </w:pPr>
    </w:p>
    <w:p w:rsidR="00DB563D" w:rsidRPr="00226424" w:rsidRDefault="00DB563D" w:rsidP="000225D8">
      <w:pPr>
        <w:pStyle w:val="ConsPlusNormal"/>
        <w:ind w:firstLine="0"/>
        <w:rPr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9796" w:type="dxa"/>
        <w:tblLook w:val="04A0" w:firstRow="1" w:lastRow="0" w:firstColumn="1" w:lastColumn="0" w:noHBand="0" w:noVBand="1"/>
      </w:tblPr>
      <w:tblGrid>
        <w:gridCol w:w="4150"/>
        <w:gridCol w:w="1061"/>
        <w:gridCol w:w="1134"/>
        <w:gridCol w:w="2034"/>
        <w:gridCol w:w="1417"/>
      </w:tblGrid>
      <w:tr w:rsidR="00226424" w:rsidRPr="00226424" w:rsidTr="000074F7">
        <w:trPr>
          <w:trHeight w:val="146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226424" w:rsidRPr="00226424" w:rsidTr="000074F7">
        <w:trPr>
          <w:trHeight w:val="151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26424" w:rsidRPr="00226424" w:rsidTr="000074F7">
        <w:trPr>
          <w:trHeight w:val="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B5354A" w:rsidRPr="00226424" w:rsidTr="000074F7">
        <w:trPr>
          <w:trHeight w:val="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B535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20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03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</w:t>
            </w:r>
            <w:r w:rsidRPr="00226424">
              <w:rPr>
                <w:rFonts w:ascii="Arial" w:hAnsi="Arial" w:cs="Arial"/>
                <w:sz w:val="24"/>
                <w:szCs w:val="24"/>
              </w:rPr>
              <w:t>2020 г. №</w:t>
            </w:r>
            <w:r w:rsidR="00B5354A" w:rsidRPr="00226424">
              <w:rPr>
                <w:rFonts w:ascii="Arial" w:hAnsi="Arial" w:cs="Arial"/>
                <w:sz w:val="24"/>
                <w:szCs w:val="24"/>
              </w:rPr>
              <w:t xml:space="preserve"> 254</w:t>
            </w:r>
          </w:p>
        </w:tc>
      </w:tr>
      <w:tr w:rsidR="00226424" w:rsidRPr="00226424" w:rsidTr="000074F7">
        <w:trPr>
          <w:trHeight w:val="26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074F7">
        <w:trPr>
          <w:trHeight w:val="26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074F7">
        <w:trPr>
          <w:trHeight w:val="312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« Приложение № 2</w:t>
            </w:r>
          </w:p>
        </w:tc>
      </w:tr>
      <w:tr w:rsidR="00226424" w:rsidRPr="00226424" w:rsidTr="000074F7">
        <w:trPr>
          <w:trHeight w:val="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26424" w:rsidRPr="00226424" w:rsidTr="000074F7">
        <w:trPr>
          <w:trHeight w:val="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226424" w:rsidRPr="00226424" w:rsidTr="000074F7">
        <w:trPr>
          <w:trHeight w:val="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226424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226424" w:rsidRPr="00226424" w:rsidTr="000074F7">
        <w:trPr>
          <w:trHeight w:val="26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074F7">
        <w:trPr>
          <w:trHeight w:val="135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074F7">
        <w:trPr>
          <w:trHeight w:val="312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26424" w:rsidRPr="00226424" w:rsidTr="000074F7">
        <w:trPr>
          <w:trHeight w:val="58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226424" w:rsidRPr="00226424" w:rsidTr="000074F7">
        <w:trPr>
          <w:trHeight w:val="336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бюджета  Бавлинского муниципального района на 2020  год</w:t>
            </w:r>
          </w:p>
        </w:tc>
      </w:tr>
      <w:tr w:rsidR="00226424" w:rsidRPr="00226424" w:rsidTr="000074F7">
        <w:trPr>
          <w:trHeight w:val="420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26424" w:rsidRPr="00226424" w:rsidTr="000074F7">
        <w:trPr>
          <w:trHeight w:val="276"/>
        </w:trPr>
        <w:tc>
          <w:tcPr>
            <w:tcW w:w="6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226424" w:rsidRPr="00226424" w:rsidTr="000074F7">
        <w:trPr>
          <w:trHeight w:val="630"/>
        </w:trPr>
        <w:tc>
          <w:tcPr>
            <w:tcW w:w="6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26424" w:rsidRPr="00226424" w:rsidTr="000074F7">
        <w:trPr>
          <w:trHeight w:val="264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226424" w:rsidRPr="00226424" w:rsidTr="000074F7">
        <w:trPr>
          <w:trHeight w:val="312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1 00 00000 00 0000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311 215,6</w:t>
            </w:r>
          </w:p>
        </w:tc>
      </w:tr>
      <w:tr w:rsidR="00226424" w:rsidRPr="00226424" w:rsidTr="000074F7">
        <w:trPr>
          <w:trHeight w:val="312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</w:tr>
      <w:tr w:rsidR="00226424" w:rsidRPr="00226424" w:rsidTr="000074F7">
        <w:trPr>
          <w:trHeight w:val="312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1 01 02000 01 0000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</w:tr>
      <w:tr w:rsidR="00226424" w:rsidRPr="00226424" w:rsidTr="000074F7">
        <w:trPr>
          <w:trHeight w:val="576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1 03 00000 00 0000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226424" w:rsidRPr="00226424" w:rsidTr="000074F7">
        <w:trPr>
          <w:trHeight w:val="176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1 03 02000 01 0000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226424" w:rsidRPr="00226424" w:rsidTr="000074F7">
        <w:trPr>
          <w:trHeight w:val="170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14 840,0</w:t>
            </w:r>
          </w:p>
        </w:tc>
      </w:tr>
      <w:tr w:rsidR="00226424" w:rsidRPr="00226424" w:rsidTr="000074F7">
        <w:trPr>
          <w:trHeight w:val="312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1 05 01000 00 0000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8 500,0</w:t>
            </w:r>
          </w:p>
        </w:tc>
      </w:tr>
      <w:tr w:rsidR="00226424" w:rsidRPr="00226424" w:rsidTr="000074F7">
        <w:trPr>
          <w:trHeight w:val="312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1 05 02000 02 0000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5 300,0</w:t>
            </w:r>
          </w:p>
        </w:tc>
      </w:tr>
      <w:tr w:rsidR="00226424" w:rsidRPr="00226424" w:rsidTr="000074F7">
        <w:trPr>
          <w:trHeight w:val="312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1 05 03000 01 0000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997,0</w:t>
            </w:r>
          </w:p>
        </w:tc>
      </w:tr>
      <w:tr w:rsidR="00226424" w:rsidRPr="00226424" w:rsidTr="000074F7">
        <w:trPr>
          <w:trHeight w:val="312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1 05 04000 02 0000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226424" w:rsidRPr="00226424" w:rsidTr="000074F7">
        <w:trPr>
          <w:trHeight w:val="576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226424" w:rsidRPr="00226424" w:rsidTr="000074F7">
        <w:trPr>
          <w:trHeight w:val="300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1 07 01020 01 0000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226424" w:rsidRPr="00226424" w:rsidTr="000074F7">
        <w:trPr>
          <w:trHeight w:val="300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1 08 00000 00 0000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</w:tr>
      <w:tr w:rsidR="00226424" w:rsidRPr="00226424" w:rsidTr="000074F7">
        <w:trPr>
          <w:trHeight w:val="600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1 08 03000 01 0000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</w:tr>
      <w:tr w:rsidR="00226424" w:rsidRPr="00226424" w:rsidTr="000074F7">
        <w:trPr>
          <w:trHeight w:val="600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</w:tr>
      <w:tr w:rsidR="00226424" w:rsidRPr="00226424" w:rsidTr="000074F7">
        <w:trPr>
          <w:trHeight w:val="136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1 11 05000 00 0000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</w:tr>
      <w:tr w:rsidR="00226424" w:rsidRPr="00226424" w:rsidTr="000074F7">
        <w:trPr>
          <w:trHeight w:val="324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1 12 00000 00 0000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</w:tr>
      <w:tr w:rsidR="00226424" w:rsidRPr="00226424" w:rsidTr="000074F7">
        <w:trPr>
          <w:trHeight w:val="324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1 12 01000 01 0000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</w:tr>
      <w:tr w:rsidR="00226424" w:rsidRPr="00226424" w:rsidTr="000074F7">
        <w:trPr>
          <w:trHeight w:val="324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1 14 00000 00 0000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1 012,0</w:t>
            </w:r>
          </w:p>
        </w:tc>
      </w:tr>
      <w:tr w:rsidR="00226424" w:rsidRPr="00226424" w:rsidTr="000074F7">
        <w:trPr>
          <w:trHeight w:val="816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1 14 02000 00 0000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226424" w:rsidRPr="00226424" w:rsidTr="000074F7">
        <w:trPr>
          <w:trHeight w:val="660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1 14 06000 00 0000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812,0</w:t>
            </w:r>
          </w:p>
        </w:tc>
      </w:tr>
      <w:tr w:rsidR="00226424" w:rsidRPr="00226424" w:rsidTr="000074F7">
        <w:trPr>
          <w:trHeight w:val="324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1 16 00000 00 0000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226424" w:rsidRPr="00226424" w:rsidTr="000074F7">
        <w:trPr>
          <w:trHeight w:val="1152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1 16 11050 01 0000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226424" w:rsidRPr="00226424" w:rsidTr="000074F7">
        <w:trPr>
          <w:trHeight w:val="360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226424" w:rsidRPr="00226424" w:rsidTr="00732ADC">
        <w:trPr>
          <w:trHeight w:val="401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1 17 05000 00 0000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226424" w:rsidRPr="00226424" w:rsidTr="000074F7">
        <w:trPr>
          <w:trHeight w:val="360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558 035,0</w:t>
            </w:r>
          </w:p>
        </w:tc>
      </w:tr>
      <w:tr w:rsidR="00226424" w:rsidRPr="00226424" w:rsidTr="000074F7">
        <w:trPr>
          <w:trHeight w:val="636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2 02 20000 00 0000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258 771,5</w:t>
            </w:r>
          </w:p>
        </w:tc>
      </w:tr>
      <w:tr w:rsidR="00226424" w:rsidRPr="00226424" w:rsidTr="000074F7">
        <w:trPr>
          <w:trHeight w:val="636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2 02 29900 00 0000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27 307,3</w:t>
            </w:r>
          </w:p>
        </w:tc>
      </w:tr>
      <w:tr w:rsidR="00226424" w:rsidRPr="00226424" w:rsidTr="000074F7">
        <w:trPr>
          <w:trHeight w:val="348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Прочие субсидии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2 02 29999 00 0000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231 464,2</w:t>
            </w:r>
          </w:p>
        </w:tc>
      </w:tr>
      <w:tr w:rsidR="00226424" w:rsidRPr="00226424" w:rsidTr="000074F7">
        <w:trPr>
          <w:trHeight w:val="348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265 800,3</w:t>
            </w:r>
          </w:p>
        </w:tc>
      </w:tr>
      <w:tr w:rsidR="00226424" w:rsidRPr="00226424" w:rsidTr="000074F7">
        <w:trPr>
          <w:trHeight w:val="348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33 463,2</w:t>
            </w:r>
          </w:p>
        </w:tc>
      </w:tr>
      <w:tr w:rsidR="00226424" w:rsidRPr="00226424" w:rsidTr="000074F7">
        <w:trPr>
          <w:trHeight w:val="348"/>
        </w:trPr>
        <w:tc>
          <w:tcPr>
            <w:tcW w:w="6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3D" w:rsidRPr="00226424" w:rsidRDefault="00DB563D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3D" w:rsidRPr="00226424" w:rsidRDefault="00DB563D" w:rsidP="000074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869 250,6</w:t>
            </w:r>
          </w:p>
        </w:tc>
      </w:tr>
    </w:tbl>
    <w:p w:rsidR="00DB563D" w:rsidRDefault="00DB563D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226424" w:rsidRPr="00226424" w:rsidRDefault="00226424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28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042"/>
        <w:gridCol w:w="76"/>
        <w:gridCol w:w="709"/>
        <w:gridCol w:w="19"/>
        <w:gridCol w:w="548"/>
        <w:gridCol w:w="32"/>
        <w:gridCol w:w="580"/>
        <w:gridCol w:w="1460"/>
        <w:gridCol w:w="580"/>
        <w:gridCol w:w="1240"/>
      </w:tblGrid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B5354A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B535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20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226424">
              <w:rPr>
                <w:rFonts w:ascii="Arial" w:hAnsi="Arial" w:cs="Arial"/>
                <w:sz w:val="24"/>
                <w:szCs w:val="24"/>
              </w:rPr>
              <w:t>»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03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B5354A" w:rsidRPr="00226424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</w:tr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« Приложение № 6</w:t>
            </w:r>
          </w:p>
        </w:tc>
      </w:tr>
      <w:tr w:rsidR="00226424" w:rsidRPr="00226424" w:rsidTr="00226424">
        <w:trPr>
          <w:trHeight w:val="68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4047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4047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226424">
              <w:rPr>
                <w:rFonts w:ascii="Arial" w:hAnsi="Arial" w:cs="Arial"/>
                <w:sz w:val="24"/>
                <w:szCs w:val="24"/>
              </w:rPr>
              <w:t>»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226424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6424" w:rsidRPr="00226424" w:rsidTr="0022642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26424" w:rsidRPr="00226424" w:rsidTr="00226424">
        <w:trPr>
          <w:trHeight w:val="360"/>
        </w:trPr>
        <w:tc>
          <w:tcPr>
            <w:tcW w:w="10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26424" w:rsidRPr="00226424" w:rsidTr="00226424">
        <w:trPr>
          <w:trHeight w:val="360"/>
        </w:trPr>
        <w:tc>
          <w:tcPr>
            <w:tcW w:w="10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40474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40474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40474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40474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40474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40474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67 459,2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32 233,4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17 773,4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226424">
        <w:trPr>
          <w:trHeight w:val="138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17 771,3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17 771,3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12 875,5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4 850,8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4 688,4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4 688,4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4 688,4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4 688,4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9 750,1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8 731,4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4 353,4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23 135,5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226424">
        <w:trPr>
          <w:trHeight w:val="333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226424" w:rsidRPr="00226424" w:rsidTr="00226424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226424" w:rsidRPr="00226424" w:rsidTr="00226424">
        <w:trPr>
          <w:trHeight w:val="187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226424" w:rsidRPr="00226424" w:rsidTr="00226424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226424" w:rsidRPr="00226424" w:rsidTr="00226424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226424">
        <w:trPr>
          <w:trHeight w:val="220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32 155,3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10 238,7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0,7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5 403,8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5 403,8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5 403,8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4 312,4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1 086,4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4 834,2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4 673,2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4 654,1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4 654,1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260,5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260,5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</w:tr>
      <w:tr w:rsidR="00226424" w:rsidRPr="00226424" w:rsidTr="00226424">
        <w:trPr>
          <w:trHeight w:val="96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236,4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236,4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70,8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70,8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26424" w:rsidRPr="00226424" w:rsidTr="00226424">
        <w:trPr>
          <w:trHeight w:val="96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69,6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69,6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226424" w:rsidRPr="00226424" w:rsidTr="00226424">
        <w:trPr>
          <w:trHeight w:val="97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226424" w:rsidRPr="00226424" w:rsidTr="00226424">
        <w:trPr>
          <w:trHeight w:val="58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226424" w:rsidRPr="00226424" w:rsidTr="00226424">
        <w:trPr>
          <w:trHeight w:val="8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226424" w:rsidRPr="00226424" w:rsidTr="00226424">
        <w:trPr>
          <w:trHeight w:val="138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226424" w:rsidRPr="00226424" w:rsidTr="00226424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2 082,6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2 012,2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605,3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5 276,8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5 276,8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3 276,4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2 000,4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550 165,8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1 516,4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1 497,4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1 105,4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226424">
        <w:trPr>
          <w:trHeight w:val="1237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522 174,1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185 738,7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185 738,7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185 738,7</w:t>
            </w:r>
          </w:p>
        </w:tc>
      </w:tr>
      <w:tr w:rsidR="00226424" w:rsidRPr="00226424" w:rsidTr="00226424">
        <w:trPr>
          <w:trHeight w:val="993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226424">
        <w:trPr>
          <w:trHeight w:val="46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226424">
        <w:trPr>
          <w:trHeight w:val="263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119 958,6</w:t>
            </w:r>
          </w:p>
        </w:tc>
      </w:tr>
      <w:tr w:rsidR="00226424" w:rsidRPr="00226424" w:rsidTr="00226424">
        <w:trPr>
          <w:trHeight w:val="313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39 958,6</w:t>
            </w:r>
          </w:p>
        </w:tc>
      </w:tr>
      <w:tr w:rsidR="00226424" w:rsidRPr="00226424" w:rsidTr="00226424">
        <w:trPr>
          <w:trHeight w:val="50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39 958,6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310 925,2</w:t>
            </w:r>
          </w:p>
        </w:tc>
      </w:tr>
      <w:tr w:rsidR="00226424" w:rsidRPr="00226424" w:rsidTr="00226424">
        <w:trPr>
          <w:trHeight w:val="4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310 925,2</w:t>
            </w:r>
          </w:p>
        </w:tc>
      </w:tr>
      <w:tr w:rsidR="00226424" w:rsidRPr="00226424" w:rsidTr="00226424">
        <w:trPr>
          <w:trHeight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138 012,4</w:t>
            </w:r>
          </w:p>
        </w:tc>
      </w:tr>
      <w:tr w:rsidR="00226424" w:rsidRPr="00226424" w:rsidTr="00226424">
        <w:trPr>
          <w:trHeight w:val="30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38 939,8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38 939,8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226424" w:rsidRPr="00226424" w:rsidTr="00226424">
        <w:trPr>
          <w:trHeight w:val="203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226424" w:rsidRPr="00226424" w:rsidTr="00226424">
        <w:trPr>
          <w:trHeight w:val="165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7 080,0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226424" w:rsidRPr="00226424" w:rsidTr="00226424">
        <w:trPr>
          <w:trHeight w:val="829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2 660,0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15 770,2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226424">
        <w:trPr>
          <w:trHeight w:val="193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226424" w:rsidRPr="00226424" w:rsidTr="00226424">
        <w:trPr>
          <w:trHeight w:val="29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226424" w:rsidRPr="00226424" w:rsidTr="00226424">
        <w:trPr>
          <w:trHeight w:val="16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11 244,6</w:t>
            </w:r>
          </w:p>
        </w:tc>
      </w:tr>
      <w:tr w:rsidR="00226424" w:rsidRPr="00226424" w:rsidTr="00226424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226424" w:rsidRPr="00226424" w:rsidTr="00226424">
        <w:trPr>
          <w:trHeight w:val="15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226424" w:rsidRPr="00226424" w:rsidTr="00226424">
        <w:trPr>
          <w:trHeight w:val="86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3 705,9</w:t>
            </w:r>
          </w:p>
        </w:tc>
      </w:tr>
      <w:tr w:rsidR="00226424" w:rsidRPr="00226424" w:rsidTr="00226424">
        <w:trPr>
          <w:trHeight w:val="114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1 319,6</w:t>
            </w:r>
          </w:p>
        </w:tc>
      </w:tr>
      <w:tr w:rsidR="00226424" w:rsidRPr="00226424" w:rsidTr="00226424">
        <w:trPr>
          <w:trHeight w:val="579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2 386,3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226424" w:rsidRPr="00226424" w:rsidTr="00226424">
        <w:trPr>
          <w:trHeight w:val="523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226424" w:rsidRPr="00226424" w:rsidTr="00226424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226424" w:rsidRPr="00226424" w:rsidTr="00226424">
        <w:trPr>
          <w:trHeight w:val="31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226424" w:rsidRPr="00226424" w:rsidTr="00226424">
        <w:trPr>
          <w:trHeight w:val="3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226424" w:rsidRPr="00226424" w:rsidTr="00226424">
        <w:trPr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13 066,3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21 543,3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631,8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625,0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625,0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20 911,5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19 463,5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19 463,5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16 635,6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16 635,6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1 448,0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1 448,0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1 312,0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135,6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115 271,1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1 004,8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992,4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23 361,1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23 361,1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23 361,1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90 905,2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88 823,2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86 923,2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226424" w:rsidRPr="00226424" w:rsidTr="00226424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59 883,2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59 883,2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59 883,2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59 883,2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1 827,6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58 865,0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619,0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612,2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2 051,0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1 870,0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56 195,0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54 974,1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226424">
        <w:trPr>
          <w:trHeight w:val="86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226424" w:rsidRPr="00226424" w:rsidTr="00226424">
        <w:trPr>
          <w:trHeight w:val="203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1 334,1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1 043,4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278,4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1 566,9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1 566,9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1 566,9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1 566,9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1 566,9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8 554,1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8 554,1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8 103,1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451,0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15 622,0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15 622,0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1 830,0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226424" w:rsidRPr="00226424" w:rsidTr="00226424">
        <w:trPr>
          <w:trHeight w:val="8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12 610,9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12 610,9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12 610,9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7 474,2</w:t>
            </w:r>
          </w:p>
        </w:tc>
      </w:tr>
      <w:tr w:rsidR="00226424" w:rsidRPr="00226424" w:rsidTr="00226424">
        <w:trPr>
          <w:trHeight w:val="55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4 996,7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1 181,1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1 081,1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26424" w:rsidRPr="00226424" w:rsidTr="00226424">
        <w:trPr>
          <w:trHeight w:val="110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226424" w:rsidRPr="00226424" w:rsidTr="00226424">
        <w:trPr>
          <w:trHeight w:val="209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226424" w:rsidRPr="00226424" w:rsidTr="00226424">
        <w:trPr>
          <w:trHeight w:val="20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226424" w:rsidRPr="00226424" w:rsidTr="00226424">
        <w:trPr>
          <w:trHeight w:val="27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4F7" w:rsidRPr="00226424" w:rsidRDefault="000074F7" w:rsidP="000074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74F7" w:rsidRPr="00226424" w:rsidRDefault="000074F7" w:rsidP="000074F7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879 900,5</w:t>
            </w:r>
          </w:p>
        </w:tc>
      </w:tr>
    </w:tbl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860EBD" w:rsidRPr="00226424" w:rsidRDefault="00860EBD" w:rsidP="000225D8">
      <w:pPr>
        <w:pStyle w:val="ConsPlusNormal"/>
        <w:ind w:firstLine="0"/>
        <w:rPr>
          <w:sz w:val="24"/>
          <w:szCs w:val="24"/>
        </w:rPr>
      </w:pPr>
    </w:p>
    <w:p w:rsidR="00860EBD" w:rsidRPr="00226424" w:rsidRDefault="00860EBD" w:rsidP="000225D8">
      <w:pPr>
        <w:pStyle w:val="ConsPlusNormal"/>
        <w:ind w:firstLine="0"/>
        <w:rPr>
          <w:sz w:val="24"/>
          <w:szCs w:val="24"/>
        </w:rPr>
      </w:pPr>
    </w:p>
    <w:p w:rsidR="00860EBD" w:rsidRPr="00226424" w:rsidRDefault="00860EBD" w:rsidP="000225D8">
      <w:pPr>
        <w:pStyle w:val="ConsPlusNormal"/>
        <w:ind w:firstLine="0"/>
        <w:rPr>
          <w:sz w:val="24"/>
          <w:szCs w:val="24"/>
        </w:rPr>
      </w:pPr>
    </w:p>
    <w:p w:rsidR="00860EBD" w:rsidRPr="00226424" w:rsidRDefault="00860EBD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271"/>
        <w:gridCol w:w="89"/>
        <w:gridCol w:w="215"/>
        <w:gridCol w:w="352"/>
        <w:gridCol w:w="208"/>
        <w:gridCol w:w="271"/>
        <w:gridCol w:w="88"/>
        <w:gridCol w:w="148"/>
        <w:gridCol w:w="35"/>
        <w:gridCol w:w="983"/>
        <w:gridCol w:w="251"/>
        <w:gridCol w:w="444"/>
        <w:gridCol w:w="123"/>
        <w:gridCol w:w="1276"/>
      </w:tblGrid>
      <w:tr w:rsidR="00226424" w:rsidRPr="00226424" w:rsidTr="00860EBD">
        <w:trPr>
          <w:trHeight w:val="213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Приложение № 4</w:t>
            </w:r>
          </w:p>
        </w:tc>
      </w:tr>
      <w:tr w:rsidR="00226424" w:rsidRPr="00226424" w:rsidTr="00860EBD">
        <w:trPr>
          <w:trHeight w:val="217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26424" w:rsidRPr="00226424" w:rsidTr="00860EBD">
        <w:trPr>
          <w:trHeight w:val="68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Бавлинского муниципального района</w:t>
            </w:r>
          </w:p>
        </w:tc>
      </w:tr>
      <w:tr w:rsidR="00B5354A" w:rsidRPr="00226424" w:rsidTr="00860EB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B535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20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03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2020 г. №  </w:t>
            </w:r>
            <w:r w:rsidR="00B5354A" w:rsidRPr="00226424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</w:tr>
      <w:tr w:rsidR="00226424" w:rsidRPr="00226424" w:rsidTr="00860EBD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6424" w:rsidRPr="00226424" w:rsidTr="00860EB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« Приложение № 7</w:t>
            </w:r>
          </w:p>
        </w:tc>
      </w:tr>
      <w:tr w:rsidR="00226424" w:rsidRPr="00226424" w:rsidTr="00860EB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26424" w:rsidRPr="00226424" w:rsidTr="00860EB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226424" w:rsidRPr="00226424" w:rsidTr="00860EBD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226424">
              <w:rPr>
                <w:rFonts w:ascii="Arial" w:hAnsi="Arial" w:cs="Arial"/>
                <w:sz w:val="24"/>
                <w:szCs w:val="24"/>
              </w:rPr>
              <w:t>»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2019 г. №  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226424" w:rsidRPr="00226424" w:rsidTr="00860EBD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6424" w:rsidRPr="00226424" w:rsidTr="00860EBD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226424" w:rsidRPr="00226424" w:rsidTr="00860EBD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6424" w:rsidRPr="00226424" w:rsidTr="00860EBD">
        <w:trPr>
          <w:trHeight w:val="336"/>
        </w:trPr>
        <w:tc>
          <w:tcPr>
            <w:tcW w:w="97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226424" w:rsidRPr="00226424" w:rsidTr="00860EBD">
        <w:trPr>
          <w:trHeight w:val="336"/>
        </w:trPr>
        <w:tc>
          <w:tcPr>
            <w:tcW w:w="97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226424" w:rsidRPr="00226424" w:rsidTr="00860EBD">
        <w:trPr>
          <w:trHeight w:val="336"/>
        </w:trPr>
        <w:tc>
          <w:tcPr>
            <w:tcW w:w="97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70 564,0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1 830,0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12 610,9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12 610,9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12 610,9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7 474,2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4 996,7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21 501,1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0C4050">
        <w:trPr>
          <w:trHeight w:val="193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40474C">
        <w:trPr>
          <w:trHeight w:val="255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40474C">
        <w:trPr>
          <w:trHeight w:val="121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40474C">
        <w:trPr>
          <w:trHeight w:val="5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21 142,6</w:t>
            </w:r>
          </w:p>
        </w:tc>
      </w:tr>
      <w:tr w:rsidR="00226424" w:rsidRPr="00226424" w:rsidTr="0040474C">
        <w:trPr>
          <w:trHeight w:val="5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20 785,5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15 854,1</w:t>
            </w:r>
          </w:p>
        </w:tc>
      </w:tr>
      <w:tr w:rsidR="00226424" w:rsidRPr="00226424" w:rsidTr="0040474C">
        <w:trPr>
          <w:trHeight w:val="9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4 886,4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226424" w:rsidRPr="00226424" w:rsidTr="000C4050">
        <w:trPr>
          <w:trHeight w:val="94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6 737,9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6 737,9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6 737,9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5 355,8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1 364,8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4 688,4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4 688,4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4 688,4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23 174,2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22 155,5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2 012,2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605,3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5 990,8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5 990,8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4 453,4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226424" w:rsidRPr="00226424" w:rsidTr="000C4050">
        <w:trPr>
          <w:trHeight w:val="248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226424" w:rsidRPr="00226424" w:rsidTr="000C4050">
        <w:trPr>
          <w:trHeight w:val="539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226424" w:rsidRPr="00226424" w:rsidTr="000C4050">
        <w:trPr>
          <w:trHeight w:val="94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226424" w:rsidRPr="00226424" w:rsidTr="000C4050">
        <w:trPr>
          <w:trHeight w:val="31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226424" w:rsidRPr="00226424" w:rsidTr="000C4050">
        <w:trPr>
          <w:trHeight w:val="8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6 217,8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4 217,4</w:t>
            </w:r>
          </w:p>
        </w:tc>
      </w:tr>
      <w:tr w:rsidR="00226424" w:rsidRPr="00226424" w:rsidTr="000C4050">
        <w:trPr>
          <w:trHeight w:val="1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2 000,4</w:t>
            </w:r>
          </w:p>
        </w:tc>
      </w:tr>
      <w:tr w:rsidR="00226424" w:rsidRPr="00226424" w:rsidTr="000C4050">
        <w:trPr>
          <w:trHeight w:val="103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123,2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123,2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2 532,0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1 566,9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1 566,9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1 566,9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23 135,5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226424" w:rsidRPr="00226424" w:rsidTr="0040474C">
        <w:trPr>
          <w:trHeight w:val="16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7 868,5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260,5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236,4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236,4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577 051,7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185 738,6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119 958,5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39 958,5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39 958,5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310 925,2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02 0  00 00000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310 925,2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310 925,2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138 012,4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38 939,8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38 939,8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226424" w:rsidRPr="00226424" w:rsidTr="000C4050">
        <w:trPr>
          <w:trHeight w:val="193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226424" w:rsidRPr="00226424" w:rsidTr="000C4050">
        <w:trPr>
          <w:trHeight w:val="165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30 441,1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22 123,5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21 492,9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27 823,3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0C4050">
        <w:trPr>
          <w:trHeight w:val="193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23 297,7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15 759,0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12 604,7</w:t>
            </w:r>
          </w:p>
        </w:tc>
      </w:tr>
      <w:tr w:rsidR="00226424" w:rsidRPr="00226424" w:rsidTr="000C4050">
        <w:trPr>
          <w:trHeight w:val="3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226424" w:rsidRPr="00226424" w:rsidTr="000C4050">
        <w:trPr>
          <w:trHeight w:val="33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2 386,3</w:t>
            </w:r>
          </w:p>
        </w:tc>
      </w:tr>
      <w:tr w:rsidR="00226424" w:rsidRPr="00226424" w:rsidTr="000C4050">
        <w:trPr>
          <w:trHeight w:val="5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226424" w:rsidRPr="00226424" w:rsidTr="000C4050">
        <w:trPr>
          <w:trHeight w:val="333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90 976,0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88 894,0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86 923,2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226424" w:rsidRPr="00226424" w:rsidTr="000C4050">
        <w:trPr>
          <w:trHeight w:val="103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59 883,2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59 883,2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59 883,2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59 883,2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1 970,8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69,6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69,6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226424" w:rsidRPr="00226424" w:rsidTr="000C4050">
        <w:trPr>
          <w:trHeight w:val="110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1 827,6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0C4050">
        <w:trPr>
          <w:trHeight w:val="220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27 421,2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226424" w:rsidRPr="00226424" w:rsidTr="000C4050">
        <w:trPr>
          <w:trHeight w:val="23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226424" w:rsidRPr="00226424" w:rsidTr="000C4050">
        <w:trPr>
          <w:trHeight w:val="23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13 066,3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56 195,0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54 974,1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54 953,0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226424" w:rsidRPr="00226424" w:rsidTr="000C4050">
        <w:trPr>
          <w:trHeight w:val="55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226424" w:rsidRPr="00226424" w:rsidTr="000C4050">
        <w:trPr>
          <w:trHeight w:val="82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226424" w:rsidRPr="00226424" w:rsidTr="000C4050">
        <w:trPr>
          <w:trHeight w:val="1380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226424" w:rsidRPr="00226424" w:rsidTr="000C4050">
        <w:trPr>
          <w:trHeight w:val="165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226424" w:rsidRPr="00226424" w:rsidTr="000C4050">
        <w:trPr>
          <w:trHeight w:val="27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226424" w:rsidRPr="00226424" w:rsidTr="000C4050">
        <w:trPr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EBD" w:rsidRPr="00226424" w:rsidRDefault="00860EBD" w:rsidP="000C405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879 900,5</w:t>
            </w:r>
          </w:p>
        </w:tc>
      </w:tr>
    </w:tbl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860EBD" w:rsidRPr="00226424" w:rsidRDefault="00860EBD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459"/>
        <w:gridCol w:w="236"/>
        <w:gridCol w:w="1557"/>
        <w:gridCol w:w="2268"/>
        <w:gridCol w:w="1418"/>
      </w:tblGrid>
      <w:tr w:rsidR="00226424" w:rsidRPr="00226424" w:rsidTr="000C4050">
        <w:trPr>
          <w:trHeight w:val="25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</w:tc>
      </w:tr>
      <w:tr w:rsidR="00226424" w:rsidRPr="00226424" w:rsidTr="000C4050">
        <w:trPr>
          <w:trHeight w:val="14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26424" w:rsidRPr="00226424" w:rsidTr="000C4050">
        <w:trPr>
          <w:trHeight w:val="68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B5354A" w:rsidRPr="00226424" w:rsidTr="000C4050">
        <w:trPr>
          <w:trHeight w:val="276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B535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«_</w:t>
            </w:r>
            <w:r w:rsidR="00B5354A" w:rsidRPr="00226424">
              <w:rPr>
                <w:rFonts w:ascii="Arial" w:hAnsi="Arial" w:cs="Arial"/>
                <w:sz w:val="24"/>
                <w:szCs w:val="24"/>
              </w:rPr>
              <w:t>20</w:t>
            </w:r>
            <w:r w:rsidRPr="00226424">
              <w:rPr>
                <w:rFonts w:ascii="Arial" w:hAnsi="Arial" w:cs="Arial"/>
                <w:sz w:val="24"/>
                <w:szCs w:val="24"/>
              </w:rPr>
              <w:t>___»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="00B5354A" w:rsidRPr="00226424">
              <w:rPr>
                <w:rFonts w:ascii="Arial" w:hAnsi="Arial" w:cs="Arial"/>
                <w:sz w:val="24"/>
                <w:szCs w:val="24"/>
                <w:u w:val="single"/>
              </w:rPr>
              <w:t>03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B5354A" w:rsidRPr="00226424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</w:tr>
      <w:tr w:rsidR="00226424" w:rsidRPr="00226424" w:rsidTr="000C4050">
        <w:trPr>
          <w:trHeight w:val="264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C4050">
        <w:trPr>
          <w:trHeight w:val="264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C4050">
        <w:trPr>
          <w:trHeight w:val="276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« Приложение № 14</w:t>
            </w:r>
          </w:p>
        </w:tc>
      </w:tr>
      <w:tr w:rsidR="00226424" w:rsidRPr="00226424" w:rsidTr="000C4050">
        <w:trPr>
          <w:trHeight w:val="68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26424" w:rsidRPr="00226424" w:rsidTr="000C4050">
        <w:trPr>
          <w:trHeight w:val="68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226424" w:rsidRPr="00226424" w:rsidTr="000C4050">
        <w:trPr>
          <w:trHeight w:val="276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от «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226424">
              <w:rPr>
                <w:rFonts w:ascii="Arial" w:hAnsi="Arial" w:cs="Arial"/>
                <w:sz w:val="24"/>
                <w:szCs w:val="24"/>
              </w:rPr>
              <w:t>»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226424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Pr="00226424">
              <w:rPr>
                <w:rFonts w:ascii="Arial" w:hAnsi="Arial" w:cs="Arial"/>
                <w:sz w:val="24"/>
                <w:szCs w:val="24"/>
                <w:u w:val="single"/>
              </w:rPr>
              <w:t xml:space="preserve"> 238</w:t>
            </w:r>
          </w:p>
        </w:tc>
      </w:tr>
      <w:tr w:rsidR="00226424" w:rsidRPr="00226424" w:rsidTr="000C4050">
        <w:trPr>
          <w:trHeight w:val="264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C4050">
        <w:trPr>
          <w:trHeight w:val="9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C4050">
        <w:trPr>
          <w:trHeight w:val="276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26424" w:rsidRPr="00226424" w:rsidTr="000C4050">
        <w:trPr>
          <w:trHeight w:val="264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424" w:rsidRPr="00226424" w:rsidTr="000C4050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226424" w:rsidRPr="00226424" w:rsidTr="000C4050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в 2020 году   </w:t>
            </w:r>
          </w:p>
        </w:tc>
      </w:tr>
      <w:tr w:rsidR="00226424" w:rsidRPr="00226424" w:rsidTr="000C4050">
        <w:trPr>
          <w:trHeight w:val="276"/>
        </w:trPr>
        <w:tc>
          <w:tcPr>
            <w:tcW w:w="6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26424" w:rsidRPr="00226424" w:rsidTr="000C4050">
        <w:trPr>
          <w:trHeight w:val="55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226424" w:rsidRPr="00226424" w:rsidTr="000C4050">
        <w:trPr>
          <w:trHeight w:val="653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19 436,4</w:t>
            </w:r>
          </w:p>
        </w:tc>
      </w:tr>
      <w:tr w:rsidR="00226424" w:rsidRPr="00226424" w:rsidTr="000C4050">
        <w:trPr>
          <w:trHeight w:val="208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206 573,7</w:t>
            </w:r>
          </w:p>
        </w:tc>
      </w:tr>
      <w:tr w:rsidR="00226424" w:rsidRPr="00226424" w:rsidTr="000C4050">
        <w:trPr>
          <w:trHeight w:val="718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5 433,0</w:t>
            </w:r>
          </w:p>
        </w:tc>
      </w:tr>
      <w:tr w:rsidR="00226424" w:rsidRPr="00226424" w:rsidTr="000C4050">
        <w:trPr>
          <w:trHeight w:val="9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226424" w:rsidRPr="00226424" w:rsidTr="000C4050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231 464,2</w:t>
            </w:r>
          </w:p>
        </w:tc>
      </w:tr>
      <w:tr w:rsidR="00226424" w:rsidRPr="00226424" w:rsidTr="000C4050">
        <w:trPr>
          <w:trHeight w:val="567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1 221,3</w:t>
            </w:r>
          </w:p>
        </w:tc>
      </w:tr>
      <w:tr w:rsidR="00226424" w:rsidRPr="00226424" w:rsidTr="000C4050">
        <w:trPr>
          <w:trHeight w:val="521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</w:tr>
      <w:tr w:rsidR="00226424" w:rsidRPr="00226424" w:rsidTr="000C4050">
        <w:trPr>
          <w:trHeight w:val="1644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226424" w:rsidRPr="00226424" w:rsidTr="000C4050">
        <w:trPr>
          <w:trHeight w:val="1053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226424" w:rsidRPr="00226424" w:rsidTr="000C4050">
        <w:trPr>
          <w:trHeight w:val="26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226424" w:rsidRPr="00226424" w:rsidTr="000C4050">
        <w:trPr>
          <w:trHeight w:val="864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0C4050">
        <w:trPr>
          <w:trHeight w:val="587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226424" w:rsidRPr="00226424" w:rsidTr="000C4050">
        <w:trPr>
          <w:trHeight w:val="888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226424" w:rsidRPr="00226424" w:rsidTr="000C4050">
        <w:trPr>
          <w:trHeight w:val="33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226424" w:rsidRPr="00226424" w:rsidTr="000C4050">
        <w:trPr>
          <w:trHeight w:val="583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226424" w:rsidRPr="00226424" w:rsidTr="000C4050">
        <w:trPr>
          <w:trHeight w:val="423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226424" w:rsidRPr="00226424" w:rsidTr="000C4050">
        <w:trPr>
          <w:trHeight w:val="115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26424" w:rsidRPr="00226424" w:rsidTr="000C4050">
        <w:trPr>
          <w:trHeight w:val="1704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1 352,6</w:t>
            </w:r>
          </w:p>
        </w:tc>
      </w:tr>
      <w:tr w:rsidR="00226424" w:rsidRPr="00226424" w:rsidTr="000C4050">
        <w:trPr>
          <w:trHeight w:val="169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403,3</w:t>
            </w:r>
          </w:p>
        </w:tc>
      </w:tr>
      <w:tr w:rsidR="00226424" w:rsidRPr="00226424" w:rsidTr="000C4050">
        <w:trPr>
          <w:trHeight w:val="475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226424" w:rsidRPr="00226424" w:rsidTr="000C4050">
        <w:trPr>
          <w:trHeight w:val="1176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226424" w:rsidRPr="00226424" w:rsidTr="000C4050">
        <w:trPr>
          <w:trHeight w:val="1452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26424" w:rsidRPr="00226424" w:rsidTr="0040474C">
        <w:trPr>
          <w:trHeight w:val="719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226424" w:rsidRPr="00226424" w:rsidTr="0040474C">
        <w:trPr>
          <w:trHeight w:val="487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226424" w:rsidRPr="00226424" w:rsidTr="0040474C">
        <w:trPr>
          <w:trHeight w:val="1416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226424" w:rsidRPr="00226424" w:rsidTr="000C4050">
        <w:trPr>
          <w:trHeight w:val="551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202 35120 05 0000 150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226424" w:rsidRPr="00226424" w:rsidTr="000C4050">
        <w:trPr>
          <w:trHeight w:val="281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226424" w:rsidRPr="00226424" w:rsidTr="000C4050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265 800,3</w:t>
            </w:r>
          </w:p>
        </w:tc>
      </w:tr>
      <w:tr w:rsidR="00226424" w:rsidRPr="00226424" w:rsidTr="000C4050">
        <w:trPr>
          <w:trHeight w:val="828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2 02 45160 05 0000 150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26,1</w:t>
            </w:r>
          </w:p>
        </w:tc>
      </w:tr>
      <w:tr w:rsidR="00226424" w:rsidRPr="00226424" w:rsidTr="000C4050">
        <w:trPr>
          <w:trHeight w:val="12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6424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226424" w:rsidRPr="00226424" w:rsidTr="000C4050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Всего иных межбюджетных трансфертов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78,2</w:t>
            </w:r>
          </w:p>
        </w:tc>
      </w:tr>
      <w:tr w:rsidR="00226424" w:rsidRPr="00226424" w:rsidTr="000C4050">
        <w:trPr>
          <w:trHeight w:val="420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BD" w:rsidRPr="00226424" w:rsidRDefault="00860EBD" w:rsidP="00860E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6424">
              <w:rPr>
                <w:rFonts w:ascii="Arial" w:hAnsi="Arial" w:cs="Arial"/>
                <w:b/>
                <w:bCs/>
                <w:sz w:val="24"/>
                <w:szCs w:val="24"/>
              </w:rPr>
              <w:t>497 342,7</w:t>
            </w:r>
          </w:p>
        </w:tc>
      </w:tr>
    </w:tbl>
    <w:p w:rsidR="00860EBD" w:rsidRPr="00226424" w:rsidRDefault="00860EBD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p w:rsidR="000074F7" w:rsidRPr="00226424" w:rsidRDefault="000074F7" w:rsidP="000225D8">
      <w:pPr>
        <w:pStyle w:val="ConsPlusNormal"/>
        <w:ind w:firstLine="0"/>
        <w:rPr>
          <w:sz w:val="24"/>
          <w:szCs w:val="24"/>
        </w:rPr>
      </w:pPr>
    </w:p>
    <w:sectPr w:rsidR="000074F7" w:rsidRPr="00226424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12" w:rsidRDefault="00FB2B12">
      <w:r>
        <w:separator/>
      </w:r>
    </w:p>
  </w:endnote>
  <w:endnote w:type="continuationSeparator" w:id="0">
    <w:p w:rsidR="00FB2B12" w:rsidRDefault="00FB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12" w:rsidRDefault="00FB2B12">
      <w:r>
        <w:separator/>
      </w:r>
    </w:p>
  </w:footnote>
  <w:footnote w:type="continuationSeparator" w:id="0">
    <w:p w:rsidR="00FB2B12" w:rsidRDefault="00FB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50" w:rsidRDefault="000C405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4050" w:rsidRDefault="000C40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50" w:rsidRDefault="000C4050">
    <w:pPr>
      <w:pStyle w:val="a5"/>
      <w:jc w:val="center"/>
    </w:pPr>
    <w:r w:rsidRPr="000C4050">
      <w:rPr>
        <w:sz w:val="24"/>
      </w:rPr>
      <w:fldChar w:fldCharType="begin"/>
    </w:r>
    <w:r w:rsidRPr="000C4050">
      <w:rPr>
        <w:sz w:val="24"/>
      </w:rPr>
      <w:instrText xml:space="preserve"> PAGE   \* MERGEFORMAT </w:instrText>
    </w:r>
    <w:r w:rsidRPr="000C4050">
      <w:rPr>
        <w:sz w:val="24"/>
      </w:rPr>
      <w:fldChar w:fldCharType="separate"/>
    </w:r>
    <w:r w:rsidR="00FF65D9">
      <w:rPr>
        <w:noProof/>
        <w:sz w:val="24"/>
      </w:rPr>
      <w:t>2</w:t>
    </w:r>
    <w:r w:rsidRPr="000C4050">
      <w:rPr>
        <w:sz w:val="24"/>
      </w:rPr>
      <w:fldChar w:fldCharType="end"/>
    </w:r>
  </w:p>
  <w:p w:rsidR="000C4050" w:rsidRDefault="000C40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50" w:rsidRPr="00F47716" w:rsidRDefault="000C4050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074F7"/>
    <w:rsid w:val="00010E77"/>
    <w:rsid w:val="00015603"/>
    <w:rsid w:val="00022319"/>
    <w:rsid w:val="000225D8"/>
    <w:rsid w:val="00025725"/>
    <w:rsid w:val="00031C27"/>
    <w:rsid w:val="0003624E"/>
    <w:rsid w:val="00037E14"/>
    <w:rsid w:val="000511BD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4050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26424"/>
    <w:rsid w:val="002300FF"/>
    <w:rsid w:val="00233CFA"/>
    <w:rsid w:val="0023441E"/>
    <w:rsid w:val="0024049B"/>
    <w:rsid w:val="00244A31"/>
    <w:rsid w:val="00251A36"/>
    <w:rsid w:val="00253D3D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54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474C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1B50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2ADC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25A"/>
    <w:rsid w:val="007B361D"/>
    <w:rsid w:val="007B4D59"/>
    <w:rsid w:val="007B758D"/>
    <w:rsid w:val="007B75A9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31001"/>
    <w:rsid w:val="00833951"/>
    <w:rsid w:val="008348FE"/>
    <w:rsid w:val="00835B52"/>
    <w:rsid w:val="00835D98"/>
    <w:rsid w:val="008367A0"/>
    <w:rsid w:val="0083744B"/>
    <w:rsid w:val="008436BA"/>
    <w:rsid w:val="008500FE"/>
    <w:rsid w:val="00860EBD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54A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B563D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2B12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074F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074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14768</Words>
  <Characters>84183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2020-03-10T12:10:00Z</cp:lastPrinted>
  <dcterms:created xsi:type="dcterms:W3CDTF">2020-06-09T13:36:00Z</dcterms:created>
  <dcterms:modified xsi:type="dcterms:W3CDTF">2020-06-09T13:36:00Z</dcterms:modified>
</cp:coreProperties>
</file>