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217503" w:rsidRPr="00E43E3A" w:rsidTr="00133999">
        <w:trPr>
          <w:trHeight w:val="1700"/>
        </w:trPr>
        <w:tc>
          <w:tcPr>
            <w:tcW w:w="4403" w:type="dxa"/>
            <w:hideMark/>
          </w:tcPr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СОВЕТ ПОКРОВСКО-УРУСТАМАКСКОГО</w:t>
            </w: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217503" w:rsidRPr="00E43E3A" w:rsidRDefault="00217503" w:rsidP="00133999">
            <w:pPr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ПОКРОВСКИЙ УРУСТАМАК АВЫЛ ЖИРЛЕГЕ СОВЕТЫ</w:t>
            </w: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503" w:rsidRPr="00E43E3A" w:rsidTr="00133999">
        <w:trPr>
          <w:trHeight w:val="621"/>
        </w:trPr>
        <w:tc>
          <w:tcPr>
            <w:tcW w:w="9705" w:type="dxa"/>
            <w:gridSpan w:val="3"/>
          </w:tcPr>
          <w:p w:rsidR="00217503" w:rsidRPr="00E43E3A" w:rsidRDefault="00217503" w:rsidP="0013399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7503" w:rsidRPr="00E43E3A" w:rsidRDefault="00217503" w:rsidP="002A47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РЕШЕНИЕ                                                                        </w:t>
            </w:r>
            <w:r w:rsidR="002A475D" w:rsidRPr="00E43E3A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E43E3A">
              <w:rPr>
                <w:rFonts w:ascii="Arial" w:hAnsi="Arial" w:cs="Arial"/>
                <w:sz w:val="24"/>
                <w:szCs w:val="24"/>
              </w:rPr>
              <w:t>КАРАР</w:t>
            </w: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503" w:rsidRPr="00E43E3A" w:rsidTr="00133999">
        <w:trPr>
          <w:trHeight w:val="413"/>
        </w:trPr>
        <w:tc>
          <w:tcPr>
            <w:tcW w:w="9705" w:type="dxa"/>
            <w:gridSpan w:val="3"/>
            <w:vAlign w:val="bottom"/>
          </w:tcPr>
          <w:p w:rsidR="00217503" w:rsidRPr="00E43E3A" w:rsidRDefault="00217503" w:rsidP="0013399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E43E3A">
              <w:rPr>
                <w:rFonts w:ascii="Arial" w:hAnsi="Arial" w:cs="Arial"/>
                <w:sz w:val="24"/>
                <w:szCs w:val="24"/>
              </w:rPr>
              <w:t xml:space="preserve">с.Покровский Урустамак                      </w:t>
            </w:r>
            <w:r w:rsidR="002A475D" w:rsidRPr="00E43E3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43E3A">
              <w:rPr>
                <w:rFonts w:ascii="Arial" w:hAnsi="Arial" w:cs="Arial"/>
                <w:sz w:val="24"/>
                <w:szCs w:val="24"/>
              </w:rPr>
              <w:t>№</w:t>
            </w:r>
            <w:r w:rsidR="002A475D" w:rsidRPr="00E43E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7503" w:rsidRPr="00E43E3A" w:rsidRDefault="00217503" w:rsidP="001339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7ACB" w:rsidRPr="00E43E3A" w:rsidRDefault="004A7ACB" w:rsidP="000F185F">
      <w:pPr>
        <w:rPr>
          <w:rFonts w:ascii="Arial" w:hAnsi="Arial" w:cs="Arial"/>
          <w:sz w:val="24"/>
          <w:szCs w:val="24"/>
        </w:rPr>
      </w:pPr>
    </w:p>
    <w:p w:rsidR="00CA5E6D" w:rsidRPr="00E43E3A" w:rsidRDefault="00CA5E6D" w:rsidP="000F185F">
      <w:pPr>
        <w:rPr>
          <w:rFonts w:ascii="Arial" w:hAnsi="Arial" w:cs="Arial"/>
          <w:sz w:val="24"/>
          <w:szCs w:val="24"/>
        </w:rPr>
      </w:pPr>
    </w:p>
    <w:p w:rsidR="000F185F" w:rsidRPr="00E43E3A" w:rsidRDefault="000F185F" w:rsidP="000F185F">
      <w:pPr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E43E3A" w:rsidRDefault="006407CA" w:rsidP="000F185F">
      <w:pPr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>Покровско-Урустамакского</w:t>
      </w:r>
      <w:r w:rsidR="00B166A6" w:rsidRPr="00E43E3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E43E3A" w:rsidRDefault="00053722" w:rsidP="000F185F">
      <w:pPr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 xml:space="preserve">за </w:t>
      </w:r>
      <w:r w:rsidR="00CA5E6D" w:rsidRPr="00E43E3A">
        <w:rPr>
          <w:rFonts w:ascii="Arial" w:hAnsi="Arial" w:cs="Arial"/>
          <w:sz w:val="24"/>
          <w:szCs w:val="24"/>
        </w:rPr>
        <w:t>2019</w:t>
      </w:r>
      <w:r w:rsidR="000F185F" w:rsidRPr="00E43E3A">
        <w:rPr>
          <w:rFonts w:ascii="Arial" w:hAnsi="Arial" w:cs="Arial"/>
          <w:sz w:val="24"/>
          <w:szCs w:val="24"/>
        </w:rPr>
        <w:t xml:space="preserve"> год</w:t>
      </w:r>
    </w:p>
    <w:p w:rsidR="000F185F" w:rsidRPr="00E43E3A" w:rsidRDefault="000F185F" w:rsidP="000F185F">
      <w:pPr>
        <w:jc w:val="both"/>
        <w:rPr>
          <w:rFonts w:ascii="Arial" w:hAnsi="Arial" w:cs="Arial"/>
          <w:sz w:val="24"/>
          <w:szCs w:val="24"/>
        </w:rPr>
      </w:pPr>
    </w:p>
    <w:p w:rsidR="000F185F" w:rsidRPr="00E43E3A" w:rsidRDefault="00CA5E6D" w:rsidP="00CA5E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</w:t>
      </w:r>
      <w:r w:rsidR="000F185F" w:rsidRPr="00E43E3A">
        <w:rPr>
          <w:rFonts w:ascii="Arial" w:hAnsi="Arial" w:cs="Arial"/>
          <w:sz w:val="24"/>
          <w:szCs w:val="24"/>
        </w:rPr>
        <w:t xml:space="preserve">Совет </w:t>
      </w:r>
      <w:r w:rsidR="006407CA" w:rsidRPr="00E43E3A">
        <w:rPr>
          <w:rFonts w:ascii="Arial" w:hAnsi="Arial" w:cs="Arial"/>
          <w:sz w:val="24"/>
          <w:szCs w:val="24"/>
        </w:rPr>
        <w:t>Покровско-Урустамакского</w:t>
      </w:r>
      <w:r w:rsidR="00B166A6" w:rsidRPr="00E43E3A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E43E3A">
        <w:rPr>
          <w:rFonts w:ascii="Arial" w:hAnsi="Arial" w:cs="Arial"/>
          <w:sz w:val="24"/>
          <w:szCs w:val="24"/>
        </w:rPr>
        <w:t>РЕШИЛ:</w:t>
      </w:r>
    </w:p>
    <w:p w:rsidR="000F185F" w:rsidRPr="00E43E3A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6407CA" w:rsidRPr="00E43E3A">
        <w:rPr>
          <w:rFonts w:ascii="Arial" w:hAnsi="Arial" w:cs="Arial"/>
          <w:sz w:val="24"/>
          <w:szCs w:val="24"/>
        </w:rPr>
        <w:t>Покровско-Урустамакского</w:t>
      </w:r>
      <w:r w:rsidR="00B166A6" w:rsidRPr="00E43E3A">
        <w:rPr>
          <w:rFonts w:ascii="Arial" w:hAnsi="Arial" w:cs="Arial"/>
          <w:sz w:val="24"/>
          <w:szCs w:val="24"/>
        </w:rPr>
        <w:t xml:space="preserve"> сельского поселения </w:t>
      </w:r>
      <w:r w:rsidR="00053722" w:rsidRPr="00E43E3A">
        <w:rPr>
          <w:rFonts w:ascii="Arial" w:hAnsi="Arial" w:cs="Arial"/>
          <w:sz w:val="24"/>
          <w:szCs w:val="24"/>
        </w:rPr>
        <w:t xml:space="preserve">за </w:t>
      </w:r>
      <w:r w:rsidR="00CA5E6D" w:rsidRPr="00E43E3A">
        <w:rPr>
          <w:rFonts w:ascii="Arial" w:hAnsi="Arial" w:cs="Arial"/>
          <w:sz w:val="24"/>
          <w:szCs w:val="24"/>
        </w:rPr>
        <w:t>2019</w:t>
      </w:r>
      <w:r w:rsidRPr="00E43E3A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CA5E6D" w:rsidRPr="00E43E3A">
        <w:rPr>
          <w:rFonts w:ascii="Arial" w:hAnsi="Arial" w:cs="Arial"/>
          <w:sz w:val="24"/>
          <w:szCs w:val="24"/>
        </w:rPr>
        <w:t>5351,8</w:t>
      </w:r>
      <w:r w:rsidRPr="00E43E3A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CA5E6D" w:rsidRPr="00E43E3A">
        <w:rPr>
          <w:rFonts w:ascii="Arial" w:hAnsi="Arial" w:cs="Arial"/>
          <w:sz w:val="24"/>
          <w:szCs w:val="24"/>
        </w:rPr>
        <w:t>6294,4</w:t>
      </w:r>
      <w:r w:rsidR="00DD6AAE" w:rsidRPr="00E43E3A">
        <w:rPr>
          <w:rFonts w:ascii="Arial" w:hAnsi="Arial" w:cs="Arial"/>
          <w:sz w:val="24"/>
          <w:szCs w:val="24"/>
        </w:rPr>
        <w:t xml:space="preserve"> тыс. рублей с превышением расходов над до</w:t>
      </w:r>
      <w:r w:rsidRPr="00E43E3A">
        <w:rPr>
          <w:rFonts w:ascii="Arial" w:hAnsi="Arial" w:cs="Arial"/>
          <w:sz w:val="24"/>
          <w:szCs w:val="24"/>
        </w:rPr>
        <w:t>ходами (</w:t>
      </w:r>
      <w:r w:rsidR="00DD6AAE" w:rsidRPr="00E43E3A">
        <w:rPr>
          <w:rFonts w:ascii="Arial" w:hAnsi="Arial" w:cs="Arial"/>
          <w:sz w:val="24"/>
          <w:szCs w:val="24"/>
        </w:rPr>
        <w:t>де</w:t>
      </w:r>
      <w:r w:rsidRPr="00E43E3A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CA5E6D" w:rsidRPr="00E43E3A">
        <w:rPr>
          <w:rFonts w:ascii="Arial" w:hAnsi="Arial" w:cs="Arial"/>
          <w:sz w:val="24"/>
          <w:szCs w:val="24"/>
        </w:rPr>
        <w:t>942,6</w:t>
      </w:r>
      <w:r w:rsidRPr="00E43E3A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E43E3A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 xml:space="preserve">доходов бюджета </w:t>
      </w:r>
      <w:r w:rsidR="006407CA" w:rsidRPr="00E43E3A">
        <w:rPr>
          <w:rFonts w:ascii="Arial" w:hAnsi="Arial" w:cs="Arial"/>
          <w:sz w:val="24"/>
          <w:szCs w:val="24"/>
        </w:rPr>
        <w:t>Покровско-Урустамакского</w:t>
      </w:r>
      <w:r w:rsidR="00FF339C" w:rsidRPr="00E43E3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43E3A">
        <w:rPr>
          <w:rFonts w:ascii="Arial" w:hAnsi="Arial" w:cs="Arial"/>
          <w:sz w:val="24"/>
          <w:szCs w:val="24"/>
        </w:rPr>
        <w:t>по кодам класси</w:t>
      </w:r>
      <w:r w:rsidR="00906BA7" w:rsidRPr="00E43E3A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CA5E6D" w:rsidRPr="00E43E3A">
        <w:rPr>
          <w:rFonts w:ascii="Arial" w:hAnsi="Arial" w:cs="Arial"/>
          <w:sz w:val="24"/>
          <w:szCs w:val="24"/>
        </w:rPr>
        <w:t>2019</w:t>
      </w:r>
      <w:r w:rsidRPr="00E43E3A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E43E3A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 xml:space="preserve">расходов бюджета </w:t>
      </w:r>
      <w:r w:rsidR="006407CA" w:rsidRPr="00E43E3A">
        <w:rPr>
          <w:rFonts w:ascii="Arial" w:hAnsi="Arial" w:cs="Arial"/>
          <w:sz w:val="24"/>
          <w:szCs w:val="24"/>
        </w:rPr>
        <w:t>Покровско-Урустамакского</w:t>
      </w:r>
      <w:r w:rsidR="00FF339C" w:rsidRPr="00E43E3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43E3A">
        <w:rPr>
          <w:rFonts w:ascii="Arial" w:hAnsi="Arial" w:cs="Arial"/>
          <w:sz w:val="24"/>
          <w:szCs w:val="24"/>
        </w:rPr>
        <w:t>по ведомственной ст</w:t>
      </w:r>
      <w:r w:rsidR="00906BA7" w:rsidRPr="00E43E3A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CA5E6D" w:rsidRPr="00E43E3A">
        <w:rPr>
          <w:rFonts w:ascii="Arial" w:hAnsi="Arial" w:cs="Arial"/>
          <w:sz w:val="24"/>
          <w:szCs w:val="24"/>
        </w:rPr>
        <w:t>2019</w:t>
      </w:r>
      <w:r w:rsidRPr="00E43E3A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E43E3A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 xml:space="preserve">расходов бюджета </w:t>
      </w:r>
      <w:r w:rsidR="006407CA" w:rsidRPr="00E43E3A">
        <w:rPr>
          <w:rFonts w:ascii="Arial" w:hAnsi="Arial" w:cs="Arial"/>
          <w:sz w:val="24"/>
          <w:szCs w:val="24"/>
        </w:rPr>
        <w:t>Покровско-Урустамакского</w:t>
      </w:r>
      <w:r w:rsidR="00FF339C" w:rsidRPr="00E43E3A">
        <w:rPr>
          <w:rFonts w:ascii="Arial" w:hAnsi="Arial" w:cs="Arial"/>
          <w:sz w:val="24"/>
          <w:szCs w:val="24"/>
        </w:rPr>
        <w:t xml:space="preserve"> сельского поселения </w:t>
      </w:r>
      <w:r w:rsidR="00906BA7" w:rsidRPr="00E43E3A">
        <w:rPr>
          <w:rFonts w:ascii="Arial" w:hAnsi="Arial" w:cs="Arial"/>
          <w:sz w:val="24"/>
          <w:szCs w:val="24"/>
        </w:rPr>
        <w:t xml:space="preserve">за </w:t>
      </w:r>
      <w:r w:rsidR="00CA5E6D" w:rsidRPr="00E43E3A">
        <w:rPr>
          <w:rFonts w:ascii="Arial" w:hAnsi="Arial" w:cs="Arial"/>
          <w:sz w:val="24"/>
          <w:szCs w:val="24"/>
        </w:rPr>
        <w:t>2019</w:t>
      </w:r>
      <w:r w:rsidRPr="00E43E3A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E43E3A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3E3A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6407CA" w:rsidRPr="00E43E3A">
        <w:rPr>
          <w:rFonts w:ascii="Arial" w:hAnsi="Arial" w:cs="Arial"/>
          <w:sz w:val="24"/>
          <w:szCs w:val="24"/>
        </w:rPr>
        <w:t>Покровско-Урустамакского</w:t>
      </w:r>
      <w:r w:rsidR="00FF339C" w:rsidRPr="00E43E3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43E3A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E43E3A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906BA7" w:rsidRPr="00E43E3A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906BA7" w:rsidRPr="00E43E3A">
        <w:rPr>
          <w:rFonts w:ascii="Arial" w:hAnsi="Arial" w:cs="Arial"/>
          <w:sz w:val="24"/>
          <w:szCs w:val="24"/>
        </w:rPr>
        <w:t xml:space="preserve"> за </w:t>
      </w:r>
      <w:r w:rsidR="00CA5E6D" w:rsidRPr="00E43E3A">
        <w:rPr>
          <w:rFonts w:ascii="Arial" w:hAnsi="Arial" w:cs="Arial"/>
          <w:sz w:val="24"/>
          <w:szCs w:val="24"/>
        </w:rPr>
        <w:t>2019</w:t>
      </w:r>
      <w:r w:rsidRPr="00E43E3A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2A475D" w:rsidRPr="00E43E3A" w:rsidRDefault="002A475D" w:rsidP="000F185F">
      <w:pPr>
        <w:pStyle w:val="ConsPlusNormal"/>
        <w:ind w:firstLine="0"/>
        <w:rPr>
          <w:sz w:val="24"/>
          <w:szCs w:val="24"/>
        </w:rPr>
      </w:pPr>
    </w:p>
    <w:p w:rsidR="000F185F" w:rsidRPr="00E43E3A" w:rsidRDefault="000F185F" w:rsidP="000F185F">
      <w:pPr>
        <w:pStyle w:val="ConsPlusNormal"/>
        <w:ind w:firstLine="0"/>
        <w:rPr>
          <w:sz w:val="24"/>
          <w:szCs w:val="24"/>
        </w:rPr>
      </w:pPr>
      <w:r w:rsidRPr="00E43E3A">
        <w:rPr>
          <w:sz w:val="24"/>
          <w:szCs w:val="24"/>
        </w:rPr>
        <w:t xml:space="preserve">Глава, председатель Совета </w:t>
      </w:r>
    </w:p>
    <w:p w:rsidR="006407CA" w:rsidRPr="00E43E3A" w:rsidRDefault="006407CA" w:rsidP="000F185F">
      <w:pPr>
        <w:pStyle w:val="ConsPlusNormal"/>
        <w:ind w:firstLine="0"/>
        <w:rPr>
          <w:sz w:val="24"/>
          <w:szCs w:val="24"/>
        </w:rPr>
      </w:pPr>
      <w:r w:rsidRPr="00E43E3A">
        <w:rPr>
          <w:sz w:val="24"/>
          <w:szCs w:val="24"/>
        </w:rPr>
        <w:t>Покровско-Урустамакского</w:t>
      </w:r>
      <w:r w:rsidR="00FF339C" w:rsidRPr="00E43E3A">
        <w:rPr>
          <w:sz w:val="24"/>
          <w:szCs w:val="24"/>
        </w:rPr>
        <w:t xml:space="preserve"> </w:t>
      </w:r>
    </w:p>
    <w:p w:rsidR="000F185F" w:rsidRPr="00E43E3A" w:rsidRDefault="00FF339C" w:rsidP="000F185F">
      <w:pPr>
        <w:pStyle w:val="ConsPlusNormal"/>
        <w:ind w:firstLine="0"/>
        <w:rPr>
          <w:sz w:val="24"/>
          <w:szCs w:val="24"/>
        </w:rPr>
      </w:pPr>
      <w:r w:rsidRPr="00E43E3A">
        <w:rPr>
          <w:sz w:val="24"/>
          <w:szCs w:val="24"/>
        </w:rPr>
        <w:t xml:space="preserve">сельского поселения                     </w:t>
      </w:r>
      <w:r w:rsidR="006407CA" w:rsidRPr="00E43E3A">
        <w:rPr>
          <w:sz w:val="24"/>
          <w:szCs w:val="24"/>
        </w:rPr>
        <w:t xml:space="preserve">                                  </w:t>
      </w:r>
      <w:r w:rsidRPr="00E43E3A">
        <w:rPr>
          <w:sz w:val="24"/>
          <w:szCs w:val="24"/>
        </w:rPr>
        <w:t xml:space="preserve">    </w:t>
      </w:r>
      <w:r w:rsidR="00CA5E6D" w:rsidRPr="00E43E3A">
        <w:rPr>
          <w:sz w:val="24"/>
          <w:szCs w:val="24"/>
        </w:rPr>
        <w:t xml:space="preserve">         </w:t>
      </w:r>
      <w:r w:rsidR="00217503" w:rsidRPr="00E43E3A">
        <w:rPr>
          <w:sz w:val="24"/>
          <w:szCs w:val="24"/>
        </w:rPr>
        <w:t xml:space="preserve">           </w:t>
      </w:r>
      <w:r w:rsidRPr="00E43E3A">
        <w:rPr>
          <w:sz w:val="24"/>
          <w:szCs w:val="24"/>
        </w:rPr>
        <w:t xml:space="preserve"> </w:t>
      </w:r>
      <w:r w:rsidR="002A475D" w:rsidRPr="00E43E3A">
        <w:rPr>
          <w:sz w:val="24"/>
          <w:szCs w:val="24"/>
        </w:rPr>
        <w:t>А</w:t>
      </w:r>
      <w:r w:rsidR="006407CA" w:rsidRPr="00E43E3A">
        <w:rPr>
          <w:sz w:val="24"/>
          <w:szCs w:val="24"/>
        </w:rPr>
        <w:t>.А.</w:t>
      </w:r>
      <w:r w:rsidR="00CA5E6D" w:rsidRPr="00E43E3A">
        <w:rPr>
          <w:sz w:val="24"/>
          <w:szCs w:val="24"/>
        </w:rPr>
        <w:t xml:space="preserve"> </w:t>
      </w:r>
      <w:r w:rsidR="002A475D" w:rsidRPr="00E43E3A">
        <w:rPr>
          <w:sz w:val="24"/>
          <w:szCs w:val="24"/>
        </w:rPr>
        <w:t>Чернов</w:t>
      </w:r>
    </w:p>
    <w:tbl>
      <w:tblPr>
        <w:tblW w:w="10247" w:type="dxa"/>
        <w:tblInd w:w="108" w:type="dxa"/>
        <w:tblLook w:val="04A0" w:firstRow="1" w:lastRow="0" w:firstColumn="1" w:lastColumn="0" w:noHBand="0" w:noVBand="1"/>
      </w:tblPr>
      <w:tblGrid>
        <w:gridCol w:w="284"/>
        <w:gridCol w:w="753"/>
        <w:gridCol w:w="2336"/>
        <w:gridCol w:w="1153"/>
        <w:gridCol w:w="275"/>
        <w:gridCol w:w="907"/>
        <w:gridCol w:w="485"/>
        <w:gridCol w:w="351"/>
        <w:gridCol w:w="251"/>
        <w:gridCol w:w="1808"/>
        <w:gridCol w:w="1644"/>
      </w:tblGrid>
      <w:tr w:rsidR="00C16C08" w:rsidRPr="00E43E3A" w:rsidTr="00E43E3A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2A47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16C08" w:rsidRPr="00E43E3A" w:rsidTr="00E43E3A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Покровско-Урустамакского  </w:t>
            </w:r>
          </w:p>
        </w:tc>
      </w:tr>
      <w:tr w:rsidR="00C16C08" w:rsidRPr="00E43E3A" w:rsidTr="00E43E3A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16C08" w:rsidRPr="00E43E3A" w:rsidTr="00E43E3A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C16C08" w:rsidRPr="00E43E3A" w:rsidTr="00E43E3A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2A475D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«23 » апреля 2020 г. № 136</w:t>
            </w:r>
          </w:p>
        </w:tc>
      </w:tr>
      <w:tr w:rsidR="00C16C08" w:rsidRPr="00E43E3A" w:rsidTr="00E43E3A">
        <w:trPr>
          <w:trHeight w:val="300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E43E3A">
        <w:trPr>
          <w:trHeight w:val="300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E43E3A">
        <w:trPr>
          <w:trHeight w:val="315"/>
        </w:trPr>
        <w:tc>
          <w:tcPr>
            <w:tcW w:w="10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бюджета Совета Покровско-Урустамакского сельского поселения Бавлинского муниципального района по кодам классификации</w:t>
            </w:r>
          </w:p>
        </w:tc>
      </w:tr>
      <w:tr w:rsidR="00C16C08" w:rsidRPr="00E43E3A" w:rsidTr="00E43E3A">
        <w:trPr>
          <w:trHeight w:val="315"/>
        </w:trPr>
        <w:tc>
          <w:tcPr>
            <w:tcW w:w="10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доходов бюджетов за 2019 год</w:t>
            </w:r>
          </w:p>
        </w:tc>
      </w:tr>
      <w:tr w:rsidR="00C16C08" w:rsidRPr="00E43E3A" w:rsidTr="00E43E3A">
        <w:trPr>
          <w:trHeight w:val="300"/>
        </w:trPr>
        <w:tc>
          <w:tcPr>
            <w:tcW w:w="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E43E3A">
        <w:trPr>
          <w:trHeight w:val="300"/>
        </w:trPr>
        <w:tc>
          <w:tcPr>
            <w:tcW w:w="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ублей)</w:t>
            </w:r>
          </w:p>
        </w:tc>
      </w:tr>
      <w:tr w:rsidR="00C16C08" w:rsidRPr="00E43E3A" w:rsidTr="00E43E3A">
        <w:trPr>
          <w:trHeight w:val="300"/>
        </w:trPr>
        <w:tc>
          <w:tcPr>
            <w:tcW w:w="4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C16C08" w:rsidRPr="00E43E3A" w:rsidTr="00E43E3A">
        <w:trPr>
          <w:trHeight w:val="1020"/>
        </w:trPr>
        <w:tc>
          <w:tcPr>
            <w:tcW w:w="48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16C08" w:rsidRPr="00E43E3A" w:rsidTr="00E43E3A">
        <w:trPr>
          <w:trHeight w:val="717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1965,8</w:t>
            </w:r>
          </w:p>
        </w:tc>
      </w:tr>
      <w:tr w:rsidR="00C16C08" w:rsidRPr="00E43E3A" w:rsidTr="00E43E3A">
        <w:trPr>
          <w:trHeight w:val="142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180,2</w:t>
            </w:r>
          </w:p>
        </w:tc>
      </w:tr>
      <w:tr w:rsidR="00C16C08" w:rsidRPr="00E43E3A" w:rsidTr="00E43E3A">
        <w:trPr>
          <w:trHeight w:val="96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C16C08" w:rsidRPr="00E43E3A" w:rsidTr="00E43E3A">
        <w:trPr>
          <w:trHeight w:val="860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C16C08" w:rsidRPr="00E43E3A" w:rsidTr="00E43E3A">
        <w:trPr>
          <w:trHeight w:val="134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88,2</w:t>
            </w:r>
          </w:p>
        </w:tc>
      </w:tr>
      <w:tr w:rsidR="00C16C08" w:rsidRPr="00E43E3A" w:rsidTr="00E43E3A">
        <w:trPr>
          <w:trHeight w:val="653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1270,9</w:t>
            </w:r>
          </w:p>
        </w:tc>
      </w:tr>
      <w:tr w:rsidR="00C16C08" w:rsidRPr="00E43E3A" w:rsidTr="00E43E3A">
        <w:trPr>
          <w:trHeight w:val="663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425,0</w:t>
            </w:r>
          </w:p>
        </w:tc>
      </w:tr>
      <w:tr w:rsidR="00C16C08" w:rsidRPr="00E43E3A" w:rsidTr="00E43E3A">
        <w:trPr>
          <w:trHeight w:val="53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3386,0</w:t>
            </w:r>
          </w:p>
        </w:tc>
      </w:tr>
      <w:tr w:rsidR="00C16C08" w:rsidRPr="00E43E3A" w:rsidTr="00E43E3A">
        <w:trPr>
          <w:trHeight w:val="1403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C16C08" w:rsidRPr="00E43E3A" w:rsidTr="00E43E3A">
        <w:trPr>
          <w:trHeight w:val="698"/>
        </w:trPr>
        <w:tc>
          <w:tcPr>
            <w:tcW w:w="4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64,4</w:t>
            </w:r>
          </w:p>
        </w:tc>
      </w:tr>
      <w:tr w:rsidR="00C16C08" w:rsidRPr="00E43E3A" w:rsidTr="00E43E3A">
        <w:trPr>
          <w:trHeight w:val="982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C16C08" w:rsidRPr="00E43E3A" w:rsidTr="00E43E3A">
        <w:trPr>
          <w:trHeight w:val="428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59,0</w:t>
            </w:r>
          </w:p>
        </w:tc>
      </w:tr>
      <w:tr w:rsidR="00C16C08" w:rsidRPr="00E43E3A" w:rsidTr="00E43E3A">
        <w:trPr>
          <w:trHeight w:val="519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2554,4</w:t>
            </w:r>
          </w:p>
        </w:tc>
      </w:tr>
      <w:tr w:rsidR="00C16C08" w:rsidRPr="00E43E3A" w:rsidTr="00E43E3A">
        <w:trPr>
          <w:trHeight w:val="838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C16C08" w:rsidRPr="00E43E3A" w:rsidTr="00E43E3A">
        <w:trPr>
          <w:trHeight w:val="895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618,0</w:t>
            </w:r>
          </w:p>
        </w:tc>
      </w:tr>
      <w:tr w:rsidR="00C16C08" w:rsidRPr="00E43E3A" w:rsidTr="00E43E3A">
        <w:trPr>
          <w:trHeight w:val="300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5351,8</w:t>
            </w:r>
          </w:p>
        </w:tc>
      </w:tr>
    </w:tbl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91" w:type="dxa"/>
        <w:tblInd w:w="108" w:type="dxa"/>
        <w:tblLook w:val="04A0" w:firstRow="1" w:lastRow="0" w:firstColumn="1" w:lastColumn="0" w:noHBand="0" w:noVBand="1"/>
      </w:tblPr>
      <w:tblGrid>
        <w:gridCol w:w="3686"/>
        <w:gridCol w:w="916"/>
        <w:gridCol w:w="567"/>
        <w:gridCol w:w="709"/>
        <w:gridCol w:w="1559"/>
        <w:gridCol w:w="709"/>
        <w:gridCol w:w="1545"/>
      </w:tblGrid>
      <w:tr w:rsidR="00C16C08" w:rsidRPr="00E43E3A" w:rsidTr="00E43E3A">
        <w:trPr>
          <w:trHeight w:val="1060"/>
        </w:trPr>
        <w:tc>
          <w:tcPr>
            <w:tcW w:w="96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16C08" w:rsidRPr="00E43E3A" w:rsidRDefault="00C16C08" w:rsidP="002A47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    Покровско-Урустамакского сельского поселения</w:t>
            </w:r>
          </w:p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2A475D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   от "23 " апреля 2020 г. № 136</w:t>
            </w:r>
            <w:r w:rsidR="00C16C08" w:rsidRPr="00E43E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E43E3A">
        <w:trPr>
          <w:trHeight w:val="375"/>
        </w:trPr>
        <w:tc>
          <w:tcPr>
            <w:tcW w:w="9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16C08" w:rsidRPr="00E43E3A" w:rsidTr="00E43E3A">
        <w:trPr>
          <w:trHeight w:val="375"/>
        </w:trPr>
        <w:tc>
          <w:tcPr>
            <w:tcW w:w="9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Покровско-Урустамакского сельского поселения на 2019 год</w:t>
            </w:r>
          </w:p>
        </w:tc>
      </w:tr>
      <w:tr w:rsidR="00C16C08" w:rsidRPr="00E43E3A" w:rsidTr="00E43E3A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E43E3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43E3A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C16C08" w:rsidRPr="00E43E3A" w:rsidTr="00E43E3A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E43E3A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43E3A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C16C08" w:rsidRPr="00E43E3A" w:rsidTr="00E43E3A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Совет Покровско-Урустамакского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727,4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727,4</w:t>
            </w:r>
          </w:p>
        </w:tc>
      </w:tr>
      <w:tr w:rsidR="00C16C08" w:rsidRPr="00E43E3A" w:rsidTr="00E43E3A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727,4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727,4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727,4</w:t>
            </w:r>
          </w:p>
        </w:tc>
      </w:tr>
      <w:tr w:rsidR="00C16C08" w:rsidRPr="00E43E3A" w:rsidTr="00E43E3A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727,4</w:t>
            </w:r>
          </w:p>
        </w:tc>
      </w:tr>
      <w:tr w:rsidR="00C16C08" w:rsidRPr="00E43E3A" w:rsidTr="00E43E3A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5567,0</w:t>
            </w:r>
          </w:p>
        </w:tc>
      </w:tr>
      <w:tr w:rsidR="00C16C08" w:rsidRPr="00E43E3A" w:rsidTr="00E43E3A">
        <w:trPr>
          <w:trHeight w:val="3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812,9</w:t>
            </w:r>
          </w:p>
        </w:tc>
      </w:tr>
      <w:tr w:rsidR="00C16C08" w:rsidRPr="00E43E3A" w:rsidTr="00E43E3A">
        <w:trPr>
          <w:trHeight w:val="14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771,3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771,3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771,3</w:t>
            </w:r>
          </w:p>
        </w:tc>
      </w:tr>
      <w:tr w:rsidR="00C16C08" w:rsidRPr="00E43E3A" w:rsidTr="00E43E3A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374,8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391,0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41,6</w:t>
            </w:r>
          </w:p>
        </w:tc>
      </w:tr>
      <w:tr w:rsidR="00C16C08" w:rsidRPr="00E43E3A" w:rsidTr="00E43E3A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16C08" w:rsidRPr="00E43E3A" w:rsidTr="00E43E3A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40,2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C16C08" w:rsidRPr="00E43E3A" w:rsidTr="00E43E3A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C16C08" w:rsidRPr="00E43E3A" w:rsidTr="00E43E3A">
        <w:trPr>
          <w:trHeight w:val="7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C16C08" w:rsidRPr="00E43E3A" w:rsidTr="00E43E3A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C16C08" w:rsidRPr="00E43E3A" w:rsidTr="00E43E3A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E43E3A">
        <w:trPr>
          <w:trHeight w:val="2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282,2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211,6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211,6</w:t>
            </w:r>
          </w:p>
        </w:tc>
      </w:tr>
      <w:tr w:rsidR="00C16C08" w:rsidRPr="00E43E3A" w:rsidTr="00E43E3A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211,6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211,6</w:t>
            </w:r>
          </w:p>
        </w:tc>
      </w:tr>
      <w:tr w:rsidR="00C16C08" w:rsidRPr="00E43E3A" w:rsidTr="00E43E3A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70,6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70,6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70,6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70,6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1636,5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362,1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362,1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362,1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C16C08" w:rsidRPr="00E43E3A" w:rsidTr="00E43E3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292,1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1274,4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1274,4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909,4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909,4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58,0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58,0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307,0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46,7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2713,0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2713,0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2713,0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431,8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E43E3A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2281,2</w:t>
            </w:r>
          </w:p>
        </w:tc>
      </w:tr>
      <w:tr w:rsidR="00C16C08" w:rsidRPr="00E43E3A" w:rsidTr="00E43E3A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2281,2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16C08" w:rsidRPr="00E43E3A" w:rsidTr="00E43E3A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C16C08" w:rsidP="00C16C0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16C08" w:rsidRPr="00E43E3A" w:rsidTr="00E43E3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16C08" w:rsidRPr="00E43E3A" w:rsidTr="00E43E3A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C16C08" w:rsidRPr="00E43E3A" w:rsidTr="00E43E3A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C16C08" w:rsidRPr="00E43E3A" w:rsidTr="00E43E3A">
        <w:trPr>
          <w:trHeight w:val="15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C16C08" w:rsidRPr="00E43E3A" w:rsidTr="00E43E3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6294,4</w:t>
            </w:r>
          </w:p>
        </w:tc>
      </w:tr>
    </w:tbl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A5E6D" w:rsidRPr="00E43E3A" w:rsidRDefault="00CA5E6D" w:rsidP="00D42A83">
      <w:pPr>
        <w:jc w:val="center"/>
        <w:rPr>
          <w:rFonts w:ascii="Arial" w:hAnsi="Arial" w:cs="Arial"/>
          <w:sz w:val="24"/>
          <w:szCs w:val="24"/>
        </w:rPr>
      </w:pPr>
    </w:p>
    <w:p w:rsidR="00CA5E6D" w:rsidRPr="00E43E3A" w:rsidRDefault="00CA5E6D" w:rsidP="00C16C08">
      <w:pPr>
        <w:rPr>
          <w:rFonts w:ascii="Arial" w:hAnsi="Arial" w:cs="Arial"/>
          <w:sz w:val="24"/>
          <w:szCs w:val="24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C16C08" w:rsidRPr="00E43E3A" w:rsidTr="00C16C08">
        <w:trPr>
          <w:trHeight w:val="1704"/>
        </w:trPr>
        <w:tc>
          <w:tcPr>
            <w:tcW w:w="95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Покровско-Урустамакского сельского поселения</w:t>
            </w:r>
          </w:p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C16C08" w:rsidRPr="00E43E3A" w:rsidRDefault="002A475D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от "23 " апреля 2020 г. № 136</w:t>
            </w:r>
            <w:r w:rsidR="00C16C08" w:rsidRPr="00E43E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C16C08">
        <w:trPr>
          <w:trHeight w:val="6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43E3A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16C08" w:rsidRPr="00E43E3A" w:rsidTr="00C16C08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Покровско-Урустамакского сельского поселения на 2019 год</w:t>
            </w:r>
          </w:p>
        </w:tc>
      </w:tr>
      <w:tr w:rsidR="00C16C08" w:rsidRPr="00E43E3A" w:rsidTr="00C16C0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E43E3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43E3A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C16C08" w:rsidRPr="00E43E3A" w:rsidTr="00C16C08">
        <w:trPr>
          <w:trHeight w:val="5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43E3A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Кассовое исполнение 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1540,3</w:t>
            </w:r>
          </w:p>
        </w:tc>
      </w:tr>
      <w:tr w:rsidR="00C16C08" w:rsidRPr="00E43E3A" w:rsidTr="00F14FF0">
        <w:trPr>
          <w:trHeight w:val="7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727,4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727,4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727,4</w:t>
            </w:r>
          </w:p>
        </w:tc>
      </w:tr>
      <w:tr w:rsidR="00C16C08" w:rsidRPr="00E43E3A" w:rsidTr="00C16C0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727,4</w:t>
            </w:r>
          </w:p>
        </w:tc>
      </w:tr>
      <w:tr w:rsidR="00C16C08" w:rsidRPr="00E43E3A" w:rsidTr="00C16C08">
        <w:trPr>
          <w:trHeight w:val="10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771,3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771,3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771,3</w:t>
            </w:r>
          </w:p>
        </w:tc>
      </w:tr>
      <w:tr w:rsidR="00C16C08" w:rsidRPr="00E43E3A" w:rsidTr="00C16C0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374,8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391,0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41,6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16C08" w:rsidRPr="00E43E3A" w:rsidTr="00C16C08">
        <w:trPr>
          <w:trHeight w:val="9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40,2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C16C08" w:rsidRPr="00E43E3A" w:rsidTr="00F14FF0">
        <w:trPr>
          <w:trHeight w:val="4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C16C08" w:rsidRPr="00E43E3A" w:rsidTr="00C16C0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C16C08" w:rsidRPr="00E43E3A" w:rsidTr="00C16C08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C16C08" w:rsidRPr="00E43E3A" w:rsidTr="00C16C08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C16C08" w:rsidRPr="00E43E3A" w:rsidTr="00F14FF0">
        <w:trPr>
          <w:trHeight w:val="51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C16C08">
        <w:trPr>
          <w:trHeight w:val="3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282,2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211,6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211,6</w:t>
            </w:r>
          </w:p>
        </w:tc>
      </w:tr>
      <w:tr w:rsidR="00C16C08" w:rsidRPr="00E43E3A" w:rsidTr="00C16C08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211,6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211,6</w:t>
            </w:r>
          </w:p>
        </w:tc>
      </w:tr>
      <w:tr w:rsidR="00C16C08" w:rsidRPr="00E43E3A" w:rsidTr="00F14FF0">
        <w:trPr>
          <w:trHeight w:val="3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70,6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70,6</w:t>
            </w:r>
          </w:p>
        </w:tc>
      </w:tr>
      <w:tr w:rsidR="00C16C08" w:rsidRPr="00E43E3A" w:rsidTr="00F14FF0">
        <w:trPr>
          <w:trHeight w:val="36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70,6</w:t>
            </w:r>
          </w:p>
        </w:tc>
      </w:tr>
      <w:tr w:rsidR="00C16C08" w:rsidRPr="00E43E3A" w:rsidTr="00C16C08">
        <w:trPr>
          <w:trHeight w:val="3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70,6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1636,5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362,1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362,1</w:t>
            </w:r>
          </w:p>
        </w:tc>
      </w:tr>
      <w:tr w:rsidR="00C16C08" w:rsidRPr="00E43E3A" w:rsidTr="00F14FF0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362,1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C16C08" w:rsidRPr="00E43E3A" w:rsidTr="00F14FF0">
        <w:trPr>
          <w:trHeight w:val="68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292,1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1274,4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1274,4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909,4</w:t>
            </w:r>
          </w:p>
        </w:tc>
      </w:tr>
      <w:tr w:rsidR="00C16C08" w:rsidRPr="00E43E3A" w:rsidTr="00F14FF0">
        <w:trPr>
          <w:trHeight w:val="4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909,4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58,0</w:t>
            </w:r>
          </w:p>
        </w:tc>
      </w:tr>
      <w:tr w:rsidR="00C16C08" w:rsidRPr="00E43E3A" w:rsidTr="00F14FF0">
        <w:trPr>
          <w:trHeight w:val="5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58,0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307,0</w:t>
            </w:r>
          </w:p>
        </w:tc>
      </w:tr>
      <w:tr w:rsidR="00C16C08" w:rsidRPr="00E43E3A" w:rsidTr="00F14FF0">
        <w:trPr>
          <w:trHeight w:val="43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260,3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46,7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2713,0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2713,0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2713,0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431,8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16C08" w:rsidRPr="00E43E3A" w:rsidTr="00F14FF0">
        <w:trPr>
          <w:trHeight w:val="113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2281,2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2281,2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16C08" w:rsidRPr="00E43E3A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F14FF0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E43E3A" w:rsidRDefault="00F14FF0" w:rsidP="00C16C0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C16C08"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16C08" w:rsidRPr="00E43E3A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F14FF0" w:rsidRPr="00E43E3A">
              <w:rPr>
                <w:rFonts w:ascii="Arial" w:hAnsi="Arial" w:cs="Arial"/>
                <w:sz w:val="24"/>
                <w:szCs w:val="24"/>
              </w:rPr>
              <w:t>области физической</w:t>
            </w:r>
            <w:r w:rsidRPr="00E43E3A">
              <w:rPr>
                <w:rFonts w:ascii="Arial" w:hAnsi="Arial" w:cs="Arial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16C08" w:rsidRPr="00E43E3A" w:rsidTr="00F14FF0">
        <w:trPr>
          <w:trHeight w:val="45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16C08" w:rsidRPr="00E43E3A" w:rsidTr="00F14FF0">
        <w:trPr>
          <w:trHeight w:val="69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C16C08" w:rsidRPr="00E43E3A" w:rsidTr="00C16C0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F14FF0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C16C08" w:rsidRPr="00E43E3A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C16C08" w:rsidRPr="00E43E3A" w:rsidTr="00F14FF0">
        <w:trPr>
          <w:trHeight w:val="126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C16C08" w:rsidRPr="00E43E3A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E43E3A" w:rsidRDefault="00C16C08" w:rsidP="00C16C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E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E43E3A" w:rsidRDefault="00C16C08" w:rsidP="00C16C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3E3A">
              <w:rPr>
                <w:rFonts w:ascii="Arial" w:hAnsi="Arial" w:cs="Arial"/>
                <w:bCs/>
                <w:sz w:val="24"/>
                <w:szCs w:val="24"/>
              </w:rPr>
              <w:t>6294,4</w:t>
            </w:r>
          </w:p>
        </w:tc>
      </w:tr>
    </w:tbl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p w:rsidR="00C16C08" w:rsidRPr="00E43E3A" w:rsidRDefault="00C16C08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F14FF0" w:rsidRPr="00E43E3A" w:rsidTr="00F14FF0">
        <w:trPr>
          <w:trHeight w:val="2714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Покровско-Урустамакского</w:t>
            </w:r>
          </w:p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2A475D" w:rsidRPr="00E43E3A">
              <w:rPr>
                <w:rFonts w:ascii="Arial" w:hAnsi="Arial" w:cs="Arial"/>
                <w:color w:val="000000"/>
                <w:sz w:val="24"/>
                <w:szCs w:val="24"/>
              </w:rPr>
              <w:t>«23 » апреля 2020 г. №136</w:t>
            </w:r>
          </w:p>
          <w:p w:rsidR="00F14FF0" w:rsidRPr="00E43E3A" w:rsidRDefault="00F14FF0" w:rsidP="009A5B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4FF0" w:rsidRPr="00E43E3A" w:rsidRDefault="00F14FF0" w:rsidP="009A5B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4FF0" w:rsidRPr="00E43E3A" w:rsidRDefault="00F14FF0" w:rsidP="009A5B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F14FF0" w:rsidRPr="00E43E3A" w:rsidTr="009A5B03">
        <w:trPr>
          <w:trHeight w:val="55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FF0" w:rsidRPr="00E43E3A" w:rsidRDefault="00F14FF0" w:rsidP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  <w:p w:rsidR="00F14FF0" w:rsidRPr="00E43E3A" w:rsidRDefault="00F14FF0" w:rsidP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Покровско-Урустамакского сельского поселения за 2019 год</w:t>
            </w:r>
          </w:p>
        </w:tc>
      </w:tr>
      <w:tr w:rsidR="00F14FF0" w:rsidRPr="00E43E3A" w:rsidTr="00F14FF0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942,6</w:t>
            </w: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942,6</w:t>
            </w: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-5351,8</w:t>
            </w:r>
          </w:p>
        </w:tc>
      </w:tr>
      <w:tr w:rsidR="00F14FF0" w:rsidRPr="00E43E3A" w:rsidTr="00F14FF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-5351,8</w:t>
            </w:r>
          </w:p>
        </w:tc>
      </w:tr>
      <w:tr w:rsidR="00F14FF0" w:rsidRPr="00E43E3A" w:rsidTr="00F14FF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-5351,8</w:t>
            </w:r>
          </w:p>
        </w:tc>
      </w:tr>
      <w:tr w:rsidR="00F14FF0" w:rsidRPr="00E43E3A" w:rsidTr="00F14FF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-5351,8</w:t>
            </w:r>
          </w:p>
        </w:tc>
      </w:tr>
      <w:tr w:rsidR="00F14FF0" w:rsidRPr="00E43E3A" w:rsidTr="00F14FF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6294,4</w:t>
            </w:r>
          </w:p>
        </w:tc>
      </w:tr>
      <w:tr w:rsidR="00F14FF0" w:rsidRPr="00E43E3A" w:rsidTr="00F14FF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6294,4</w:t>
            </w:r>
          </w:p>
        </w:tc>
      </w:tr>
      <w:tr w:rsidR="00F14FF0" w:rsidRPr="00E43E3A" w:rsidTr="00F14FF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6294,4</w:t>
            </w:r>
          </w:p>
        </w:tc>
      </w:tr>
      <w:tr w:rsidR="00F14FF0" w:rsidRPr="00E43E3A" w:rsidTr="00F14FF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Pr="00E43E3A" w:rsidRDefault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E3A">
              <w:rPr>
                <w:rFonts w:ascii="Arial" w:hAnsi="Arial" w:cs="Arial"/>
                <w:color w:val="000000"/>
                <w:sz w:val="24"/>
                <w:szCs w:val="24"/>
              </w:rPr>
              <w:t>6294,4</w:t>
            </w:r>
          </w:p>
        </w:tc>
      </w:tr>
    </w:tbl>
    <w:p w:rsidR="00C16C08" w:rsidRPr="00E43E3A" w:rsidRDefault="00C16C08" w:rsidP="00E43E3A">
      <w:pPr>
        <w:jc w:val="center"/>
        <w:rPr>
          <w:rFonts w:ascii="Arial" w:hAnsi="Arial" w:cs="Arial"/>
          <w:sz w:val="24"/>
          <w:szCs w:val="24"/>
        </w:rPr>
      </w:pPr>
    </w:p>
    <w:sectPr w:rsidR="00C16C08" w:rsidRPr="00E43E3A" w:rsidSect="00E43E3A">
      <w:headerReference w:type="even" r:id="rId9"/>
      <w:headerReference w:type="firs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E3" w:rsidRDefault="00BD5EE3">
      <w:r>
        <w:separator/>
      </w:r>
    </w:p>
  </w:endnote>
  <w:endnote w:type="continuationSeparator" w:id="0">
    <w:p w:rsidR="00BD5EE3" w:rsidRDefault="00B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E3" w:rsidRDefault="00BD5EE3">
      <w:r>
        <w:separator/>
      </w:r>
    </w:p>
  </w:footnote>
  <w:footnote w:type="continuationSeparator" w:id="0">
    <w:p w:rsidR="00BD5EE3" w:rsidRDefault="00BD5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08" w:rsidRDefault="00C16C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6C08" w:rsidRDefault="00C16C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08" w:rsidRDefault="00C16C08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7A87"/>
    <w:rsid w:val="00015603"/>
    <w:rsid w:val="00022319"/>
    <w:rsid w:val="00025725"/>
    <w:rsid w:val="00031C27"/>
    <w:rsid w:val="0003624E"/>
    <w:rsid w:val="00037E14"/>
    <w:rsid w:val="00041A01"/>
    <w:rsid w:val="000505CE"/>
    <w:rsid w:val="00053722"/>
    <w:rsid w:val="00053A0C"/>
    <w:rsid w:val="000579A3"/>
    <w:rsid w:val="00067CBD"/>
    <w:rsid w:val="00082CBE"/>
    <w:rsid w:val="00085F4C"/>
    <w:rsid w:val="0009028C"/>
    <w:rsid w:val="0009030D"/>
    <w:rsid w:val="00092726"/>
    <w:rsid w:val="00097608"/>
    <w:rsid w:val="000A1885"/>
    <w:rsid w:val="000A41D2"/>
    <w:rsid w:val="000A7FF3"/>
    <w:rsid w:val="000B022E"/>
    <w:rsid w:val="000C135F"/>
    <w:rsid w:val="000C6CE3"/>
    <w:rsid w:val="000D21A2"/>
    <w:rsid w:val="000D3877"/>
    <w:rsid w:val="000D62BF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232FC"/>
    <w:rsid w:val="00133999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503"/>
    <w:rsid w:val="002212D7"/>
    <w:rsid w:val="0022756E"/>
    <w:rsid w:val="002300FF"/>
    <w:rsid w:val="00233CFA"/>
    <w:rsid w:val="0023441E"/>
    <w:rsid w:val="00237EF4"/>
    <w:rsid w:val="0024049B"/>
    <w:rsid w:val="002421E7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75D"/>
    <w:rsid w:val="002A494F"/>
    <w:rsid w:val="002A64DF"/>
    <w:rsid w:val="002B34A7"/>
    <w:rsid w:val="002B759E"/>
    <w:rsid w:val="002B7E7F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E4C71"/>
    <w:rsid w:val="002F6CCB"/>
    <w:rsid w:val="00306844"/>
    <w:rsid w:val="0031382B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6E78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1F3B"/>
    <w:rsid w:val="004260B5"/>
    <w:rsid w:val="0043236C"/>
    <w:rsid w:val="004323EF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138"/>
    <w:rsid w:val="004B24CE"/>
    <w:rsid w:val="004C65C8"/>
    <w:rsid w:val="004D2354"/>
    <w:rsid w:val="004D3906"/>
    <w:rsid w:val="004D557F"/>
    <w:rsid w:val="004D591D"/>
    <w:rsid w:val="004E31E4"/>
    <w:rsid w:val="004E54DA"/>
    <w:rsid w:val="004E6350"/>
    <w:rsid w:val="004F0741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3221B"/>
    <w:rsid w:val="00634EC1"/>
    <w:rsid w:val="006407CA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C341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795B"/>
    <w:rsid w:val="00752D8F"/>
    <w:rsid w:val="00761044"/>
    <w:rsid w:val="007616B3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22E9A"/>
    <w:rsid w:val="008348FE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5E61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FA1"/>
    <w:rsid w:val="00AF4E5F"/>
    <w:rsid w:val="00AF7D0E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82918"/>
    <w:rsid w:val="00B91F19"/>
    <w:rsid w:val="00B924C9"/>
    <w:rsid w:val="00B92BC8"/>
    <w:rsid w:val="00BA4847"/>
    <w:rsid w:val="00BA4C2E"/>
    <w:rsid w:val="00BC1154"/>
    <w:rsid w:val="00BD5EE3"/>
    <w:rsid w:val="00BD7B5C"/>
    <w:rsid w:val="00BE4117"/>
    <w:rsid w:val="00BE6101"/>
    <w:rsid w:val="00BF34D6"/>
    <w:rsid w:val="00BF4FDA"/>
    <w:rsid w:val="00C07B87"/>
    <w:rsid w:val="00C15115"/>
    <w:rsid w:val="00C16C08"/>
    <w:rsid w:val="00C2249C"/>
    <w:rsid w:val="00C2418D"/>
    <w:rsid w:val="00C26A02"/>
    <w:rsid w:val="00C31BD5"/>
    <w:rsid w:val="00C35D66"/>
    <w:rsid w:val="00C417B0"/>
    <w:rsid w:val="00C45998"/>
    <w:rsid w:val="00C46237"/>
    <w:rsid w:val="00C46852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349F"/>
    <w:rsid w:val="00C71DD7"/>
    <w:rsid w:val="00C77BC0"/>
    <w:rsid w:val="00C8198B"/>
    <w:rsid w:val="00C847F5"/>
    <w:rsid w:val="00C86FDA"/>
    <w:rsid w:val="00C904E8"/>
    <w:rsid w:val="00C92430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7833"/>
    <w:rsid w:val="00CE392F"/>
    <w:rsid w:val="00CE7FC7"/>
    <w:rsid w:val="00CF4C1B"/>
    <w:rsid w:val="00CF5368"/>
    <w:rsid w:val="00D02001"/>
    <w:rsid w:val="00D21DB8"/>
    <w:rsid w:val="00D24936"/>
    <w:rsid w:val="00D3370F"/>
    <w:rsid w:val="00D3776C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3E3A"/>
    <w:rsid w:val="00E446DB"/>
    <w:rsid w:val="00E4589B"/>
    <w:rsid w:val="00E51040"/>
    <w:rsid w:val="00E52740"/>
    <w:rsid w:val="00E5529F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F003F7"/>
    <w:rsid w:val="00F05688"/>
    <w:rsid w:val="00F105C7"/>
    <w:rsid w:val="00F14FF0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3D23-A498-4748-8ADE-0602C3E5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2020-06-08T14:05:00Z</dcterms:created>
  <dcterms:modified xsi:type="dcterms:W3CDTF">2020-06-08T14:05:00Z</dcterms:modified>
</cp:coreProperties>
</file>