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507D7F" w:rsidRPr="00507D7F" w:rsidTr="006E02BE">
        <w:tc>
          <w:tcPr>
            <w:tcW w:w="5210" w:type="dxa"/>
            <w:hideMark/>
          </w:tcPr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ПОКРОВСКО-УРУСТАМАКСКОГО</w:t>
            </w:r>
          </w:p>
          <w:p w:rsidR="00CC1A67" w:rsidRPr="00507D7F" w:rsidRDefault="00CC1A67" w:rsidP="006E02BE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  РАЙОНА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 ТАТАРСТАН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10" w:type="dxa"/>
          </w:tcPr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БАУЛЫ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 РАЙОНЫ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ПОКРОВСКИЙ УРУСТАМАК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АВЫЛ ЖИРЛЕГЕ</w:t>
            </w:r>
          </w:p>
          <w:p w:rsidR="00CC1A67" w:rsidRPr="00507D7F" w:rsidRDefault="00CC1A67" w:rsidP="006E0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7D7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БАШКАРМА КОМИТЕТЫ</w:t>
            </w:r>
          </w:p>
          <w:p w:rsidR="00CC1A67" w:rsidRPr="00507D7F" w:rsidRDefault="00CC1A67" w:rsidP="006E02B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C1A67" w:rsidRPr="00507D7F" w:rsidRDefault="00CC1A67" w:rsidP="00CC1A6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__________________________________________________________________</w:t>
      </w:r>
    </w:p>
    <w:p w:rsidR="00CC1A67" w:rsidRPr="00507D7F" w:rsidRDefault="00CC1A67" w:rsidP="00CC1A67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>ПОСТАНОВЛЕНИЕ                                                                                КАРАР</w:t>
      </w:r>
    </w:p>
    <w:p w:rsidR="00CC1A67" w:rsidRPr="00507D7F" w:rsidRDefault="00CC1A67" w:rsidP="00CC1A67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>«2020 г.                                                                                   №</w:t>
      </w:r>
      <w:bookmarkStart w:id="0" w:name="_GoBack"/>
      <w:bookmarkEnd w:id="0"/>
      <w:r w:rsidRPr="00507D7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</w:t>
      </w:r>
    </w:p>
    <w:p w:rsidR="00CC1A67" w:rsidRPr="00507D7F" w:rsidRDefault="00CC1A67" w:rsidP="00CC1A67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Start"/>
      <w:r w:rsidRPr="00507D7F">
        <w:rPr>
          <w:rFonts w:ascii="Arial" w:hAnsi="Arial" w:cs="Arial"/>
          <w:color w:val="000000" w:themeColor="text1"/>
          <w:sz w:val="24"/>
          <w:szCs w:val="24"/>
        </w:rPr>
        <w:t>.П</w:t>
      </w:r>
      <w:proofErr w:type="gramEnd"/>
      <w:r w:rsidRPr="00507D7F">
        <w:rPr>
          <w:rFonts w:ascii="Arial" w:hAnsi="Arial" w:cs="Arial"/>
          <w:color w:val="000000" w:themeColor="text1"/>
          <w:sz w:val="24"/>
          <w:szCs w:val="24"/>
        </w:rPr>
        <w:t>окровский Урустамак</w:t>
      </w: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 отмене постановления Исполнительного</w:t>
      </w: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комитета Покровско-Урустамакского сельского</w:t>
      </w: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поселения Бавлинского муниципального района </w:t>
      </w: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от 26.03.2013 №4 «Об утверждении </w:t>
      </w:r>
      <w:proofErr w:type="spellStart"/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администра</w:t>
      </w:r>
      <w:proofErr w:type="spellEnd"/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тивного</w:t>
      </w:r>
      <w:proofErr w:type="spellEnd"/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регламента по осуществлению </w:t>
      </w:r>
      <w:proofErr w:type="spellStart"/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муници</w:t>
      </w:r>
      <w:proofErr w:type="spellEnd"/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пального</w:t>
      </w:r>
      <w:proofErr w:type="spellEnd"/>
      <w:r w:rsidRPr="00507D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жилищного контроля»</w:t>
      </w: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C1A67" w:rsidRPr="00507D7F" w:rsidRDefault="00CC1A67" w:rsidP="00CC1A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законодательством Исполнительный комитет Покровско-Урустамакского сельского поселения Бавлинского муниципального района Республики Татарстан</w:t>
      </w:r>
    </w:p>
    <w:p w:rsidR="00CC1A67" w:rsidRPr="00507D7F" w:rsidRDefault="00CC1A67" w:rsidP="00CC1A6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07D7F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507D7F">
        <w:rPr>
          <w:rFonts w:ascii="Arial" w:hAnsi="Arial" w:cs="Arial"/>
          <w:color w:val="000000" w:themeColor="text1"/>
          <w:sz w:val="24"/>
          <w:szCs w:val="24"/>
        </w:rPr>
        <w:t xml:space="preserve"> О С Т А Н О В Л Я Е Т :</w:t>
      </w:r>
    </w:p>
    <w:p w:rsidR="00CC1A67" w:rsidRPr="00507D7F" w:rsidRDefault="00CC1A67" w:rsidP="00A509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>1. Постановление Исполнительного комитета Покровско-Урустамакского сельского поселения Бавлинского муниципального района от 26.03.2013 №4 «Об утверждении административного регламента по осуществлению муниципального жилищного контроля» отменить.</w:t>
      </w:r>
    </w:p>
    <w:p w:rsidR="00CC1A67" w:rsidRPr="00507D7F" w:rsidRDefault="00CC1A67" w:rsidP="00A5097A">
      <w:pPr>
        <w:spacing w:after="0" w:line="33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 pravo.tatarstan.ru) и н</w:t>
      </w:r>
      <w:r w:rsidR="00A5097A" w:rsidRPr="00507D7F">
        <w:rPr>
          <w:rFonts w:ascii="Arial" w:hAnsi="Arial" w:cs="Arial"/>
          <w:color w:val="000000" w:themeColor="text1"/>
          <w:sz w:val="24"/>
          <w:szCs w:val="24"/>
        </w:rPr>
        <w:t>а сайте (</w:t>
      </w:r>
      <w:hyperlink r:id="rId5" w:history="1">
        <w:r w:rsidR="00A5097A" w:rsidRPr="00507D7F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A5097A" w:rsidRPr="00507D7F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Pr="00507D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2A04" w:rsidRPr="00507D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7D7F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района.</w:t>
      </w:r>
    </w:p>
    <w:p w:rsidR="00CC1A67" w:rsidRPr="00507D7F" w:rsidRDefault="00CC1A67" w:rsidP="00A509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1A67" w:rsidRPr="00507D7F" w:rsidRDefault="00CC1A67" w:rsidP="00A5097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 xml:space="preserve">3.   </w:t>
      </w:r>
      <w:proofErr w:type="gramStart"/>
      <w:r w:rsidRPr="00507D7F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507D7F">
        <w:rPr>
          <w:rFonts w:ascii="Arial" w:hAnsi="Arial" w:cs="Arial"/>
          <w:color w:val="000000" w:themeColor="text1"/>
          <w:sz w:val="24"/>
          <w:szCs w:val="24"/>
        </w:rPr>
        <w:t xml:space="preserve"> выполнением настоящего постановления оставляю за собой.</w:t>
      </w:r>
    </w:p>
    <w:p w:rsidR="00CC1A67" w:rsidRPr="00507D7F" w:rsidRDefault="00CC1A67" w:rsidP="00A5097A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CC1A67" w:rsidRPr="00507D7F" w:rsidRDefault="00CC1A67" w:rsidP="00CC1A6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07D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Руководитель   </w:t>
      </w:r>
    </w:p>
    <w:p w:rsidR="00CC1A67" w:rsidRPr="00507D7F" w:rsidRDefault="00CC1A67" w:rsidP="00CC1A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</w:t>
      </w:r>
    </w:p>
    <w:p w:rsidR="00CC1A67" w:rsidRPr="00507D7F" w:rsidRDefault="00CC1A67" w:rsidP="00CC1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 xml:space="preserve">Покровско-Урустамакского  </w:t>
      </w:r>
    </w:p>
    <w:p w:rsidR="00B94589" w:rsidRPr="00507D7F" w:rsidRDefault="00CC1A67" w:rsidP="0050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7D7F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                           </w:t>
      </w:r>
      <w:r w:rsidRPr="00507D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                    Б.А Безенов                 </w:t>
      </w:r>
    </w:p>
    <w:sectPr w:rsidR="00B94589" w:rsidRPr="00507D7F" w:rsidSect="00507D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67"/>
    <w:rsid w:val="0011768E"/>
    <w:rsid w:val="00507D7F"/>
    <w:rsid w:val="00A5097A"/>
    <w:rsid w:val="00B94589"/>
    <w:rsid w:val="00C92A04"/>
    <w:rsid w:val="00CC1A67"/>
    <w:rsid w:val="00DC153B"/>
    <w:rsid w:val="00F0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 О С Т А Н О В Л Я Е Т :</vt:lpstr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Таня Алатырева</cp:lastModifiedBy>
  <cp:revision>2</cp:revision>
  <cp:lastPrinted>2020-02-04T07:06:00Z</cp:lastPrinted>
  <dcterms:created xsi:type="dcterms:W3CDTF">2020-02-12T07:03:00Z</dcterms:created>
  <dcterms:modified xsi:type="dcterms:W3CDTF">2020-02-12T07:03:00Z</dcterms:modified>
</cp:coreProperties>
</file>