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362A41" w:rsidRPr="00781BE6" w:rsidTr="00362A41">
        <w:trPr>
          <w:trHeight w:val="2654"/>
        </w:trPr>
        <w:tc>
          <w:tcPr>
            <w:tcW w:w="4962" w:type="dxa"/>
            <w:hideMark/>
          </w:tcPr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ИСПОЛНИТЕЛЬНЫЙ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КОМИТЕТ САЛИХОВСКОГО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САЛИХ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АВЫЛ ҖИРЛЕГЕ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 БАШКАРМА КОМИТЕТЫ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362A41" w:rsidRPr="00781BE6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62A41" w:rsidRPr="00781BE6" w:rsidRDefault="00362A41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362A41" w:rsidRPr="00781BE6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p w:rsidR="00362A41" w:rsidRPr="00781BE6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62A41" w:rsidRPr="00781BE6" w:rsidTr="00362A41">
        <w:trPr>
          <w:trHeight w:val="413"/>
        </w:trPr>
        <w:tc>
          <w:tcPr>
            <w:tcW w:w="4848" w:type="dxa"/>
            <w:vAlign w:val="bottom"/>
            <w:hideMark/>
          </w:tcPr>
          <w:p w:rsidR="00362A41" w:rsidRPr="00781BE6" w:rsidRDefault="00362A41">
            <w:pPr>
              <w:rPr>
                <w:rFonts w:ascii="Arial" w:hAnsi="Arial" w:cs="Arial"/>
                <w:sz w:val="24"/>
                <w:szCs w:val="24"/>
              </w:rPr>
            </w:pPr>
            <w:r w:rsidRPr="00781BE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781BE6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62A41" w:rsidRPr="00781BE6" w:rsidRDefault="0036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BE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781BE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62A41" w:rsidRPr="00781BE6" w:rsidTr="00362A41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62A41" w:rsidRPr="00781BE6" w:rsidRDefault="00AB0200" w:rsidP="00E872F3">
            <w:pPr>
              <w:rPr>
                <w:rFonts w:ascii="Arial" w:hAnsi="Arial" w:cs="Arial"/>
                <w:sz w:val="24"/>
                <w:szCs w:val="24"/>
              </w:rPr>
            </w:pPr>
            <w:r w:rsidRPr="00781BE6">
              <w:rPr>
                <w:rFonts w:ascii="Arial" w:hAnsi="Arial" w:cs="Arial"/>
                <w:sz w:val="24"/>
                <w:szCs w:val="24"/>
                <w:lang w:val="tt-RU"/>
              </w:rPr>
              <w:t>.2020</w:t>
            </w:r>
            <w:r w:rsidR="00362A41" w:rsidRPr="00781BE6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362A41" w:rsidRPr="00781BE6">
              <w:rPr>
                <w:rFonts w:ascii="Arial" w:hAnsi="Arial" w:cs="Arial"/>
                <w:sz w:val="24"/>
                <w:szCs w:val="24"/>
              </w:rPr>
              <w:t xml:space="preserve">                  с. Новые </w:t>
            </w:r>
            <w:proofErr w:type="spellStart"/>
            <w:r w:rsidR="00362A41" w:rsidRPr="00781BE6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="00362A41" w:rsidRPr="00781BE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362A41" w:rsidRPr="00781BE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781BE6">
              <w:rPr>
                <w:rFonts w:ascii="Arial" w:hAnsi="Arial" w:cs="Arial"/>
                <w:sz w:val="24"/>
                <w:szCs w:val="24"/>
                <w:lang w:val="tt-RU"/>
              </w:rPr>
              <w:t xml:space="preserve">   №  </w:t>
            </w:r>
            <w:bookmarkStart w:id="0" w:name="_GoBack"/>
            <w:bookmarkEnd w:id="0"/>
          </w:p>
        </w:tc>
      </w:tr>
    </w:tbl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>-</w:t>
      </w: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781BE6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781BE6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AA1581" w:rsidRPr="00781BE6" w:rsidRDefault="00AA158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781BE6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81BE6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781BE6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>.01.</w:t>
      </w:r>
      <w:r w:rsidRPr="00781BE6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781BE6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>.05.</w:t>
      </w:r>
      <w:r w:rsidRPr="00781BE6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</w:t>
      </w:r>
      <w:proofErr w:type="gramEnd"/>
      <w:r w:rsidR="00FD0DCA" w:rsidRPr="00781BE6">
        <w:rPr>
          <w:rFonts w:ascii="Arial" w:eastAsia="Times New Roman" w:hAnsi="Arial" w:cs="Arial"/>
          <w:bCs/>
          <w:sz w:val="24"/>
          <w:szCs w:val="24"/>
        </w:rPr>
        <w:t xml:space="preserve"> Республики Татарстан по тарифам» Исполнительный комитет</w:t>
      </w:r>
      <w:r w:rsidR="00AA1581" w:rsidRPr="00781BE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AA1581" w:rsidRPr="00781BE6">
        <w:rPr>
          <w:rFonts w:ascii="Arial" w:eastAsia="Times New Roman" w:hAnsi="Arial" w:cs="Arial"/>
          <w:bCs/>
          <w:sz w:val="24"/>
          <w:szCs w:val="24"/>
        </w:rPr>
        <w:t>Салиховского</w:t>
      </w:r>
      <w:proofErr w:type="spellEnd"/>
      <w:r w:rsidR="00AA1581" w:rsidRPr="00781BE6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781BE6">
        <w:rPr>
          <w:rFonts w:ascii="Arial" w:eastAsia="Times New Roman" w:hAnsi="Arial" w:cs="Arial"/>
          <w:bCs/>
          <w:sz w:val="24"/>
          <w:szCs w:val="24"/>
        </w:rPr>
        <w:t xml:space="preserve"> Бавлинского муниципального района</w:t>
      </w:r>
      <w:r w:rsidR="00AA1581" w:rsidRPr="00781BE6">
        <w:rPr>
          <w:rFonts w:ascii="Arial" w:eastAsia="Times New Roman" w:hAnsi="Arial" w:cs="Arial"/>
          <w:bCs/>
          <w:sz w:val="24"/>
          <w:szCs w:val="24"/>
        </w:rPr>
        <w:t xml:space="preserve"> Республики Татарстан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781BE6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781BE6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781BE6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781BE6">
        <w:rPr>
          <w:rFonts w:ascii="Arial" w:eastAsia="Times New Roman" w:hAnsi="Arial" w:cs="Arial"/>
          <w:sz w:val="24"/>
          <w:szCs w:val="24"/>
        </w:rPr>
        <w:t>20</w:t>
      </w:r>
      <w:r w:rsidRPr="00781BE6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781BE6">
        <w:rPr>
          <w:rFonts w:ascii="Arial" w:eastAsia="Times New Roman" w:hAnsi="Arial" w:cs="Arial"/>
          <w:sz w:val="24"/>
          <w:szCs w:val="24"/>
        </w:rPr>
        <w:t>6124,86</w:t>
      </w:r>
      <w:r w:rsidRPr="00781BE6">
        <w:rPr>
          <w:rFonts w:ascii="Arial" w:eastAsia="Times New Roman" w:hAnsi="Arial" w:cs="Arial"/>
          <w:sz w:val="24"/>
          <w:szCs w:val="24"/>
        </w:rPr>
        <w:t xml:space="preserve"> руб. в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781BE6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781BE6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781BE6">
        <w:rPr>
          <w:rFonts w:ascii="Arial" w:eastAsia="Times New Roman" w:hAnsi="Arial" w:cs="Arial"/>
          <w:sz w:val="24"/>
          <w:szCs w:val="24"/>
        </w:rPr>
        <w:t>приложением</w:t>
      </w:r>
      <w:r w:rsidRPr="00781BE6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781BE6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2. </w:t>
      </w:r>
      <w:r w:rsidRPr="00781BE6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81BE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81BE6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781BE6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781BE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781BE6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781BE6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781BE6">
        <w:rPr>
          <w:rFonts w:ascii="Arial" w:eastAsia="Times New Roman" w:hAnsi="Arial" w:cs="Arial"/>
          <w:sz w:val="24"/>
          <w:szCs w:val="24"/>
        </w:rPr>
        <w:t xml:space="preserve"> </w:t>
      </w:r>
      <w:r w:rsidRPr="00781BE6">
        <w:rPr>
          <w:rFonts w:ascii="Arial" w:eastAsia="Times New Roman" w:hAnsi="Arial" w:cs="Arial"/>
          <w:sz w:val="24"/>
          <w:szCs w:val="24"/>
        </w:rPr>
        <w:t xml:space="preserve">  З.С.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Галлямутдинов</w:t>
      </w:r>
      <w:proofErr w:type="spellEnd"/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.                                    .</w:t>
      </w:r>
      <w:r w:rsidR="00DA51E1" w:rsidRPr="00781BE6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08B2" w:rsidRPr="00781BE6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B0200" w:rsidRPr="00781BE6" w:rsidRDefault="00AB020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Салиховского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781BE6" w:rsidRDefault="00AA158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о</w:t>
      </w:r>
      <w:r w:rsidR="00362A41" w:rsidRPr="00781BE6">
        <w:rPr>
          <w:rFonts w:ascii="Arial" w:eastAsia="Times New Roman" w:hAnsi="Arial" w:cs="Arial"/>
          <w:sz w:val="24"/>
          <w:szCs w:val="24"/>
        </w:rPr>
        <w:t>т</w:t>
      </w:r>
      <w:r w:rsidRPr="00781BE6">
        <w:rPr>
          <w:rFonts w:ascii="Arial" w:eastAsia="Times New Roman" w:hAnsi="Arial" w:cs="Arial"/>
          <w:sz w:val="24"/>
          <w:szCs w:val="24"/>
        </w:rPr>
        <w:t xml:space="preserve"> 30.01.2020 №2</w:t>
      </w:r>
    </w:p>
    <w:p w:rsidR="00362A41" w:rsidRPr="00781BE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с 01.02.20</w:t>
      </w:r>
      <w:r w:rsidR="001208B2" w:rsidRPr="00781BE6">
        <w:rPr>
          <w:rFonts w:ascii="Arial" w:eastAsia="Times New Roman" w:hAnsi="Arial" w:cs="Arial"/>
          <w:sz w:val="24"/>
          <w:szCs w:val="24"/>
        </w:rPr>
        <w:t>20</w:t>
      </w:r>
      <w:r w:rsidRPr="00781BE6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781BE6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781BE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781BE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781BE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781BE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781BE6" w:rsidTr="00D4155F">
        <w:tc>
          <w:tcPr>
            <w:tcW w:w="594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781BE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781BE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781BE6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ab/>
      </w:r>
    </w:p>
    <w:p w:rsidR="00362A41" w:rsidRPr="00781BE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ab/>
      </w: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781BE6" w:rsidRDefault="001208B2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1581" w:rsidRPr="00781BE6" w:rsidRDefault="00AA1581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1581" w:rsidRDefault="00AA1581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81BE6" w:rsidRDefault="00781BE6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81BE6" w:rsidRDefault="00781BE6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81BE6" w:rsidRDefault="00781BE6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81BE6" w:rsidRPr="00781BE6" w:rsidRDefault="00781BE6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1581" w:rsidRPr="00781BE6" w:rsidRDefault="00AA1581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1581" w:rsidRPr="00781BE6" w:rsidRDefault="00AA1581" w:rsidP="00AA15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08B2" w:rsidRPr="00781BE6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A1581" w:rsidRPr="00781BE6" w:rsidRDefault="00AA158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Салиховского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781BE6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от </w:t>
      </w:r>
      <w:r w:rsidR="00AA1581" w:rsidRPr="00781BE6">
        <w:rPr>
          <w:rFonts w:ascii="Arial" w:eastAsia="Times New Roman" w:hAnsi="Arial" w:cs="Arial"/>
          <w:sz w:val="24"/>
          <w:szCs w:val="24"/>
        </w:rPr>
        <w:t>30.01.2020 № 2</w:t>
      </w: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781BE6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781BE6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781BE6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1BE6">
        <w:rPr>
          <w:rFonts w:ascii="Arial" w:eastAsia="Times New Roman" w:hAnsi="Arial" w:cs="Arial"/>
          <w:sz w:val="24"/>
          <w:szCs w:val="24"/>
        </w:rPr>
        <w:t>с 01.02.2020</w:t>
      </w:r>
      <w:r w:rsidR="00362A41" w:rsidRPr="00781BE6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781BE6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781BE6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781BE6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781BE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781BE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781BE6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781BE6" w:rsidTr="00D068C2">
        <w:tc>
          <w:tcPr>
            <w:tcW w:w="592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781BE6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781BE6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1BE6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781BE6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81BE6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781BE6" w:rsidSect="00781B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2B41F1"/>
    <w:rsid w:val="00362A41"/>
    <w:rsid w:val="0056522A"/>
    <w:rsid w:val="00781BE6"/>
    <w:rsid w:val="008C234F"/>
    <w:rsid w:val="00AA1581"/>
    <w:rsid w:val="00AB0200"/>
    <w:rsid w:val="00D068C2"/>
    <w:rsid w:val="00DA51E1"/>
    <w:rsid w:val="00E72B35"/>
    <w:rsid w:val="00E872F3"/>
    <w:rsid w:val="00EC2331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2020-01-30T04:50:00Z</cp:lastPrinted>
  <dcterms:created xsi:type="dcterms:W3CDTF">2020-01-30T15:03:00Z</dcterms:created>
  <dcterms:modified xsi:type="dcterms:W3CDTF">2020-01-30T15:03:00Z</dcterms:modified>
</cp:coreProperties>
</file>