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E50ED8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1776B0" w:rsidP="00BF5C82">
      <w:pPr>
        <w:ind w:right="4535"/>
        <w:rPr>
          <w:bCs/>
        </w:rPr>
      </w:pPr>
      <w:r>
        <w:rPr>
          <w:bCs/>
        </w:rPr>
        <w:t>района от 13</w:t>
      </w:r>
      <w:r w:rsidR="00BF5C82" w:rsidRPr="00BF5C82">
        <w:rPr>
          <w:bCs/>
        </w:rPr>
        <w:t>.12.201</w:t>
      </w:r>
      <w:r>
        <w:rPr>
          <w:bCs/>
        </w:rPr>
        <w:t>8 № 183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Pr="00BF5C82">
        <w:t>на 201</w:t>
      </w:r>
      <w:r w:rsidR="001776B0">
        <w:t>9</w:t>
      </w:r>
      <w:r w:rsidRPr="00BF5C82">
        <w:t xml:space="preserve"> год</w:t>
      </w:r>
      <w:r w:rsidR="001776B0">
        <w:t xml:space="preserve"> и на плановый период  2020  и 2021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BF5C82" w:rsidRPr="00792004" w:rsidRDefault="00F96562" w:rsidP="00792004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0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010E77">
        <w:rPr>
          <w:color w:val="000000"/>
        </w:rPr>
        <w:t xml:space="preserve">           </w:t>
      </w:r>
      <w:r w:rsidR="004F0C06">
        <w:rPr>
          <w:color w:val="000000"/>
        </w:rPr>
        <w:t>от 1</w:t>
      </w:r>
      <w:r w:rsidR="00C3691C">
        <w:rPr>
          <w:color w:val="000000"/>
        </w:rPr>
        <w:t>3</w:t>
      </w:r>
      <w:r w:rsidR="004F0C06">
        <w:rPr>
          <w:color w:val="000000"/>
        </w:rPr>
        <w:t xml:space="preserve"> декабря </w:t>
      </w:r>
      <w:r w:rsidRPr="00BF5C82">
        <w:rPr>
          <w:color w:val="000000"/>
        </w:rPr>
        <w:t>201</w:t>
      </w:r>
      <w:r w:rsidR="00C3691C">
        <w:rPr>
          <w:color w:val="000000"/>
        </w:rPr>
        <w:t>8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C3691C">
        <w:rPr>
          <w:color w:val="000000"/>
        </w:rPr>
        <w:t>183</w:t>
      </w:r>
      <w:r w:rsidRPr="00BF5C82">
        <w:rPr>
          <w:color w:val="000000"/>
        </w:rPr>
        <w:t xml:space="preserve"> «О бюджете Бавлинского муниципального района на 201</w:t>
      </w:r>
      <w:r w:rsidR="00C3691C">
        <w:rPr>
          <w:color w:val="000000"/>
        </w:rPr>
        <w:t>9</w:t>
      </w:r>
      <w:r w:rsidRPr="00BF5C82">
        <w:rPr>
          <w:color w:val="000000"/>
        </w:rPr>
        <w:t xml:space="preserve"> год</w:t>
      </w:r>
      <w:r w:rsidR="00C3691C">
        <w:rPr>
          <w:color w:val="000000"/>
        </w:rPr>
        <w:t xml:space="preserve"> и на плановый период 2020 и 2021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0F1A0F">
        <w:rPr>
          <w:color w:val="000000"/>
        </w:rPr>
        <w:t>(с изменениями, внесенными решением Совета Бавлинского муниципального района от 4.02.2019 №193</w:t>
      </w:r>
      <w:r w:rsidR="008A6ED0">
        <w:rPr>
          <w:color w:val="000000"/>
        </w:rPr>
        <w:t>, 27.03.2019 №199</w:t>
      </w:r>
      <w:r w:rsidR="00C647EB">
        <w:rPr>
          <w:color w:val="000000"/>
        </w:rPr>
        <w:t>, 20.05.2019 №212, 05.06.2019 №214</w:t>
      </w:r>
      <w:r w:rsidR="00B85FE4">
        <w:rPr>
          <w:color w:val="000000"/>
        </w:rPr>
        <w:t>, 19.07.2019 №216</w:t>
      </w:r>
      <w:r w:rsidR="008D7229">
        <w:rPr>
          <w:color w:val="000000"/>
        </w:rPr>
        <w:t>, 16.10.2019 №221, 03.12.2019 №236</w:t>
      </w:r>
      <w:r w:rsidR="00294B28">
        <w:rPr>
          <w:color w:val="000000"/>
        </w:rPr>
        <w:t>, 24.12.2019 №246</w:t>
      </w:r>
      <w:r w:rsidR="000F1A0F">
        <w:rPr>
          <w:color w:val="000000"/>
        </w:rPr>
        <w:t>) следующие изменения:</w:t>
      </w:r>
    </w:p>
    <w:p w:rsidR="00BF5C82" w:rsidRPr="0098150E" w:rsidRDefault="0018323F" w:rsidP="00BF5C82">
      <w:pPr>
        <w:spacing w:line="336" w:lineRule="auto"/>
        <w:ind w:firstLine="709"/>
        <w:jc w:val="both"/>
      </w:pPr>
      <w:r>
        <w:t xml:space="preserve"> 1.   </w:t>
      </w:r>
      <w:r w:rsidR="00BF5C82"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D35E5D">
        <w:rPr>
          <w:sz w:val="28"/>
          <w:szCs w:val="28"/>
        </w:rPr>
        <w:t>927632,2</w:t>
      </w:r>
      <w:r w:rsidR="00644A42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lastRenderedPageBreak/>
        <w:t>2) общий объем расходов бюджета Бавлинского</w:t>
      </w:r>
      <w:r w:rsidR="00F47716">
        <w:t xml:space="preserve"> муниципального района в сумме </w:t>
      </w:r>
      <w:r w:rsidR="00C3691C">
        <w:t xml:space="preserve"> </w:t>
      </w:r>
      <w:r w:rsidR="00DA2F77">
        <w:t xml:space="preserve"> </w:t>
      </w:r>
      <w:r w:rsidR="00D35E5D">
        <w:t>1072253,7</w:t>
      </w:r>
      <w:r w:rsidR="00301DE2">
        <w:t xml:space="preserve"> </w:t>
      </w:r>
      <w:r w:rsidRPr="0098150E">
        <w:t>тыс. рублей</w:t>
      </w:r>
      <w:bookmarkStart w:id="1" w:name="sub_103"/>
      <w:bookmarkEnd w:id="0"/>
      <w:r w:rsidRPr="0098150E">
        <w:t>;</w:t>
      </w:r>
    </w:p>
    <w:p w:rsidR="00831001" w:rsidRDefault="00F47716" w:rsidP="00A41036">
      <w:pPr>
        <w:tabs>
          <w:tab w:val="left" w:pos="993"/>
        </w:tabs>
        <w:spacing w:line="336" w:lineRule="auto"/>
        <w:ind w:firstLine="709"/>
        <w:jc w:val="both"/>
      </w:pPr>
      <w:r>
        <w:t>3) </w:t>
      </w:r>
      <w:r w:rsidR="00BF5C82" w:rsidRPr="0098150E">
        <w:t xml:space="preserve">дефицит бюджета Бавлинского муниципального района в сумме </w:t>
      </w:r>
      <w:r w:rsidR="00754C23" w:rsidRPr="0098150E">
        <w:t xml:space="preserve">            </w:t>
      </w:r>
      <w:r w:rsidR="00DA2F77">
        <w:t xml:space="preserve"> </w:t>
      </w:r>
      <w:r w:rsidR="00D35E5D">
        <w:t>144621,5</w:t>
      </w:r>
      <w:r w:rsidR="00301DE2">
        <w:t xml:space="preserve"> </w:t>
      </w:r>
      <w:r w:rsidR="00BF5C82" w:rsidRPr="0098150E">
        <w:t>тыс. рублей</w:t>
      </w:r>
      <w:r w:rsidR="00A41036" w:rsidRPr="0098150E">
        <w:t>».</w:t>
      </w:r>
      <w:bookmarkEnd w:id="1"/>
    </w:p>
    <w:p w:rsidR="0018323F" w:rsidRPr="0098150E" w:rsidRDefault="0018323F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441241">
        <w:rPr>
          <w:rStyle w:val="ae"/>
          <w:b w:val="0"/>
          <w:bCs w:val="0"/>
          <w:color w:val="auto"/>
          <w:sz w:val="28"/>
          <w:szCs w:val="28"/>
        </w:rPr>
        <w:t>1</w:t>
      </w:r>
      <w:r w:rsidR="005D1D67">
        <w:rPr>
          <w:rStyle w:val="ae"/>
          <w:b w:val="0"/>
          <w:bCs w:val="0"/>
          <w:color w:val="auto"/>
          <w:sz w:val="28"/>
          <w:szCs w:val="28"/>
        </w:rPr>
        <w:t>,</w:t>
      </w:r>
      <w:r w:rsidR="00F85D3E">
        <w:rPr>
          <w:rStyle w:val="ae"/>
          <w:b w:val="0"/>
          <w:bCs w:val="0"/>
          <w:color w:val="auto"/>
          <w:sz w:val="28"/>
          <w:szCs w:val="28"/>
        </w:rPr>
        <w:t>2,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6,7</w:t>
      </w:r>
      <w:r w:rsidR="00F85D3E">
        <w:rPr>
          <w:rStyle w:val="ae"/>
          <w:b w:val="0"/>
          <w:bCs w:val="0"/>
          <w:color w:val="auto"/>
          <w:sz w:val="28"/>
          <w:szCs w:val="28"/>
        </w:rPr>
        <w:t>,13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D35E5D">
        <w:rPr>
          <w:rStyle w:val="ae"/>
          <w:b w:val="0"/>
          <w:bCs w:val="0"/>
          <w:color w:val="auto"/>
          <w:sz w:val="28"/>
          <w:szCs w:val="28"/>
        </w:rPr>
        <w:t>,4</w:t>
      </w:r>
      <w:r w:rsidR="00F85D3E">
        <w:rPr>
          <w:rStyle w:val="ae"/>
          <w:b w:val="0"/>
          <w:bCs w:val="0"/>
          <w:color w:val="auto"/>
          <w:sz w:val="28"/>
          <w:szCs w:val="28"/>
        </w:rPr>
        <w:t>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27DC2" w:rsidRDefault="00427DC2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Pr="00BF5C82">
        <w:rPr>
          <w:rFonts w:ascii="Times New Roman" w:hAnsi="Times New Roman" w:cs="Times New Roman"/>
          <w:sz w:val="28"/>
          <w:szCs w:val="28"/>
        </w:rPr>
        <w:t>Р.Х. Гатиятуллин</w:t>
      </w: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Ind w:w="93" w:type="dxa"/>
        <w:tblLook w:val="04A0" w:firstRow="1" w:lastRow="0" w:firstColumn="1" w:lastColumn="0" w:noHBand="0" w:noVBand="1"/>
      </w:tblPr>
      <w:tblGrid>
        <w:gridCol w:w="4738"/>
        <w:gridCol w:w="522"/>
        <w:gridCol w:w="567"/>
        <w:gridCol w:w="1035"/>
        <w:gridCol w:w="1375"/>
        <w:gridCol w:w="1890"/>
      </w:tblGrid>
      <w:tr w:rsidR="00D34CD2" w:rsidRPr="00D34CD2" w:rsidTr="006C093B">
        <w:trPr>
          <w:trHeight w:val="313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Приложение № 1</w:t>
            </w:r>
          </w:p>
        </w:tc>
      </w:tr>
      <w:tr w:rsidR="00D34CD2" w:rsidRPr="00D34CD2" w:rsidTr="006C093B">
        <w:trPr>
          <w:trHeight w:val="313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к решению Совета</w:t>
            </w:r>
          </w:p>
        </w:tc>
      </w:tr>
      <w:tr w:rsidR="00D34CD2" w:rsidRPr="00D34CD2" w:rsidTr="006C093B">
        <w:trPr>
          <w:trHeight w:val="313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D34CD2" w:rsidRPr="00D34CD2" w:rsidTr="00D34CD2">
        <w:trPr>
          <w:trHeight w:val="313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от «</w:t>
            </w:r>
            <w:r w:rsidRPr="00D34CD2">
              <w:rPr>
                <w:sz w:val="24"/>
                <w:szCs w:val="24"/>
                <w:u w:val="single"/>
              </w:rPr>
              <w:t xml:space="preserve">       </w:t>
            </w:r>
            <w:r w:rsidRPr="00D34CD2">
              <w:rPr>
                <w:sz w:val="24"/>
                <w:szCs w:val="24"/>
              </w:rPr>
              <w:t xml:space="preserve">» </w:t>
            </w:r>
            <w:r w:rsidRPr="00D34CD2">
              <w:rPr>
                <w:sz w:val="24"/>
                <w:szCs w:val="24"/>
                <w:u w:val="single"/>
              </w:rPr>
              <w:t xml:space="preserve">                    </w:t>
            </w:r>
            <w:r w:rsidRPr="00D34CD2">
              <w:rPr>
                <w:sz w:val="24"/>
                <w:szCs w:val="24"/>
              </w:rPr>
              <w:t>2019 г. № _____</w:t>
            </w:r>
          </w:p>
        </w:tc>
      </w:tr>
      <w:tr w:rsidR="00D34CD2" w:rsidRPr="00D34CD2" w:rsidTr="006C093B">
        <w:trPr>
          <w:trHeight w:val="265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CD2" w:rsidRPr="00D34CD2" w:rsidTr="006C093B">
        <w:trPr>
          <w:trHeight w:val="265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CD2" w:rsidRPr="00D34CD2" w:rsidTr="006C093B">
        <w:trPr>
          <w:trHeight w:val="313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34CD2">
              <w:rPr>
                <w:sz w:val="24"/>
                <w:szCs w:val="24"/>
              </w:rPr>
              <w:t>Приложение № 1</w:t>
            </w:r>
          </w:p>
        </w:tc>
      </w:tr>
      <w:tr w:rsidR="00D34CD2" w:rsidRPr="00D34CD2" w:rsidTr="006C093B">
        <w:trPr>
          <w:trHeight w:val="313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к решению Совета</w:t>
            </w:r>
          </w:p>
        </w:tc>
      </w:tr>
      <w:tr w:rsidR="00D34CD2" w:rsidRPr="00D34CD2" w:rsidTr="006C093B">
        <w:trPr>
          <w:trHeight w:val="313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D34CD2" w:rsidRPr="00D34CD2" w:rsidTr="00D34CD2">
        <w:trPr>
          <w:trHeight w:val="313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  <w:u w:val="single"/>
              </w:rPr>
            </w:pPr>
            <w:r w:rsidRPr="00D34CD2">
              <w:rPr>
                <w:sz w:val="24"/>
                <w:szCs w:val="24"/>
              </w:rPr>
              <w:t xml:space="preserve">от « </w:t>
            </w:r>
            <w:r w:rsidRPr="00D34CD2">
              <w:rPr>
                <w:sz w:val="24"/>
                <w:szCs w:val="24"/>
                <w:u w:val="single"/>
              </w:rPr>
              <w:t xml:space="preserve">13 </w:t>
            </w:r>
            <w:r w:rsidRPr="00D34CD2">
              <w:rPr>
                <w:sz w:val="24"/>
                <w:szCs w:val="24"/>
              </w:rPr>
              <w:t xml:space="preserve">»  </w:t>
            </w:r>
            <w:r w:rsidRPr="00D34CD2">
              <w:rPr>
                <w:sz w:val="24"/>
                <w:szCs w:val="24"/>
                <w:u w:val="single"/>
              </w:rPr>
              <w:t xml:space="preserve"> декабря </w:t>
            </w:r>
            <w:r w:rsidRPr="00D34CD2">
              <w:rPr>
                <w:sz w:val="24"/>
                <w:szCs w:val="24"/>
              </w:rPr>
              <w:t xml:space="preserve"> 2018 г. №</w:t>
            </w:r>
            <w:r w:rsidRPr="00D34CD2">
              <w:rPr>
                <w:sz w:val="24"/>
                <w:szCs w:val="24"/>
                <w:u w:val="single"/>
              </w:rPr>
              <w:t>183</w:t>
            </w:r>
          </w:p>
        </w:tc>
      </w:tr>
      <w:tr w:rsidR="00D34CD2" w:rsidRPr="00D34CD2" w:rsidTr="00D34CD2">
        <w:trPr>
          <w:trHeight w:val="349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CD2" w:rsidRPr="00D34CD2" w:rsidTr="00D34CD2">
        <w:trPr>
          <w:trHeight w:val="349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0"/>
                <w:szCs w:val="20"/>
              </w:rPr>
            </w:pPr>
          </w:p>
        </w:tc>
      </w:tr>
      <w:tr w:rsidR="00D34CD2" w:rsidRPr="00D34CD2" w:rsidTr="00D34CD2">
        <w:trPr>
          <w:trHeight w:val="349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Таблица №1</w:t>
            </w:r>
          </w:p>
        </w:tc>
      </w:tr>
      <w:tr w:rsidR="00D34CD2" w:rsidRPr="00D34CD2" w:rsidTr="00D34CD2">
        <w:trPr>
          <w:trHeight w:val="587"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center"/>
            </w:pPr>
            <w:r w:rsidRPr="00D34CD2">
              <w:t>Источники финансирования дефицита бюджета</w:t>
            </w:r>
          </w:p>
        </w:tc>
      </w:tr>
      <w:tr w:rsidR="00D34CD2" w:rsidRPr="00D34CD2" w:rsidTr="00D34CD2">
        <w:trPr>
          <w:trHeight w:val="361"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center"/>
            </w:pPr>
            <w:r w:rsidRPr="00D34CD2">
              <w:t>Бавлинского муниципального района на 2019 год</w:t>
            </w:r>
          </w:p>
        </w:tc>
      </w:tr>
      <w:tr w:rsidR="00D34CD2" w:rsidRPr="00D34CD2" w:rsidTr="00D34CD2">
        <w:trPr>
          <w:trHeight w:val="313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CD2" w:rsidRPr="00D34CD2" w:rsidTr="00D34CD2">
        <w:trPr>
          <w:trHeight w:val="26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  <w:r w:rsidRPr="00D34CD2">
              <w:rPr>
                <w:sz w:val="20"/>
                <w:szCs w:val="20"/>
              </w:rPr>
              <w:t>(тыс.руб.)</w:t>
            </w:r>
          </w:p>
        </w:tc>
      </w:tr>
      <w:tr w:rsidR="00D34CD2" w:rsidRPr="00D34CD2" w:rsidTr="00D34CD2">
        <w:trPr>
          <w:trHeight w:val="313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 </w:t>
            </w:r>
          </w:p>
        </w:tc>
      </w:tr>
      <w:tr w:rsidR="00D34CD2" w:rsidRPr="00D34CD2" w:rsidTr="00D34CD2">
        <w:trPr>
          <w:trHeight w:val="31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Сумма</w:t>
            </w:r>
          </w:p>
        </w:tc>
      </w:tr>
      <w:tr w:rsidR="00D34CD2" w:rsidRPr="00D34CD2" w:rsidTr="00D34CD2">
        <w:trPr>
          <w:trHeight w:val="31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  <w:r w:rsidRPr="00D34C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  <w:r w:rsidRPr="00D34C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34CD2" w:rsidRPr="00D34CD2" w:rsidTr="00D34CD2">
        <w:trPr>
          <w:trHeight w:val="31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rFonts w:ascii="Arial" w:hAnsi="Arial" w:cs="Arial"/>
                <w:sz w:val="20"/>
                <w:szCs w:val="20"/>
              </w:rPr>
            </w:pPr>
            <w:r w:rsidRPr="00D34C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144 621,5</w:t>
            </w:r>
          </w:p>
        </w:tc>
      </w:tr>
      <w:tr w:rsidR="00D34CD2" w:rsidRPr="00D34CD2" w:rsidTr="00D34CD2">
        <w:trPr>
          <w:trHeight w:val="626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144 621,5</w:t>
            </w:r>
          </w:p>
        </w:tc>
      </w:tr>
      <w:tr w:rsidR="00D34CD2" w:rsidRPr="00D34CD2" w:rsidTr="00D34CD2">
        <w:trPr>
          <w:trHeight w:val="31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-927 632,2</w:t>
            </w:r>
          </w:p>
        </w:tc>
      </w:tr>
      <w:tr w:rsidR="00D34CD2" w:rsidRPr="00D34CD2" w:rsidTr="00D34CD2">
        <w:trPr>
          <w:trHeight w:val="31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-927 632,2</w:t>
            </w:r>
          </w:p>
        </w:tc>
      </w:tr>
      <w:tr w:rsidR="00D34CD2" w:rsidRPr="00D34CD2" w:rsidTr="00D34CD2">
        <w:trPr>
          <w:trHeight w:val="40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-927 632,2</w:t>
            </w:r>
          </w:p>
        </w:tc>
      </w:tr>
      <w:tr w:rsidR="00D34CD2" w:rsidRPr="00D34CD2" w:rsidTr="00D34CD2">
        <w:trPr>
          <w:trHeight w:val="66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-927 632,2</w:t>
            </w:r>
          </w:p>
        </w:tc>
      </w:tr>
      <w:tr w:rsidR="00D34CD2" w:rsidRPr="00D34CD2" w:rsidTr="00D34CD2">
        <w:trPr>
          <w:trHeight w:val="31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1 072 253,7</w:t>
            </w:r>
          </w:p>
        </w:tc>
      </w:tr>
      <w:tr w:rsidR="00D34CD2" w:rsidRPr="00D34CD2" w:rsidTr="00D34CD2">
        <w:trPr>
          <w:trHeight w:val="31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1 072 253,7</w:t>
            </w:r>
          </w:p>
        </w:tc>
      </w:tr>
      <w:tr w:rsidR="00D34CD2" w:rsidRPr="00D34CD2" w:rsidTr="00D34CD2">
        <w:trPr>
          <w:trHeight w:val="409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1 072 253,7</w:t>
            </w:r>
          </w:p>
        </w:tc>
      </w:tr>
      <w:tr w:rsidR="00D34CD2" w:rsidRPr="00D34CD2" w:rsidTr="00D34CD2">
        <w:trPr>
          <w:trHeight w:val="626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jc w:val="center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1 072 253,7</w:t>
            </w:r>
          </w:p>
        </w:tc>
      </w:tr>
    </w:tbl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12" w:type="dxa"/>
        <w:tblInd w:w="93" w:type="dxa"/>
        <w:tblLook w:val="04A0" w:firstRow="1" w:lastRow="0" w:firstColumn="1" w:lastColumn="0" w:noHBand="0" w:noVBand="1"/>
      </w:tblPr>
      <w:tblGrid>
        <w:gridCol w:w="5001"/>
        <w:gridCol w:w="1110"/>
        <w:gridCol w:w="599"/>
        <w:gridCol w:w="2236"/>
        <w:gridCol w:w="1366"/>
      </w:tblGrid>
      <w:tr w:rsidR="00D34CD2" w:rsidRPr="00D34CD2" w:rsidTr="00D34CD2">
        <w:trPr>
          <w:trHeight w:val="213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5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Приложение №2</w:t>
            </w:r>
          </w:p>
        </w:tc>
      </w:tr>
      <w:tr w:rsidR="00D34CD2" w:rsidRPr="00D34CD2" w:rsidTr="00D34CD2">
        <w:trPr>
          <w:trHeight w:val="216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5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D34CD2" w:rsidRPr="00D34CD2" w:rsidTr="00D34CD2">
        <w:trPr>
          <w:trHeight w:val="221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5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D34CD2" w:rsidRPr="00D34CD2" w:rsidTr="00D34CD2">
        <w:trPr>
          <w:trHeight w:val="83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5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от «</w:t>
            </w:r>
            <w:r w:rsidRPr="00D34CD2">
              <w:rPr>
                <w:sz w:val="24"/>
                <w:szCs w:val="24"/>
                <w:u w:val="single"/>
              </w:rPr>
              <w:t xml:space="preserve">      </w:t>
            </w:r>
            <w:r w:rsidRPr="00D34CD2">
              <w:rPr>
                <w:sz w:val="24"/>
                <w:szCs w:val="24"/>
              </w:rPr>
              <w:t>»</w:t>
            </w:r>
            <w:r w:rsidRPr="00D34CD2">
              <w:rPr>
                <w:sz w:val="24"/>
                <w:szCs w:val="24"/>
                <w:u w:val="single"/>
              </w:rPr>
              <w:t xml:space="preserve">                 </w:t>
            </w:r>
            <w:r w:rsidRPr="00D34CD2">
              <w:rPr>
                <w:sz w:val="24"/>
                <w:szCs w:val="24"/>
              </w:rPr>
              <w:t>2019 г. № ____</w:t>
            </w:r>
          </w:p>
        </w:tc>
      </w:tr>
      <w:tr w:rsidR="00D34CD2" w:rsidRPr="00D34CD2" w:rsidTr="00D34CD2">
        <w:trPr>
          <w:trHeight w:val="375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</w:tr>
      <w:tr w:rsidR="00D34CD2" w:rsidRPr="00D34CD2" w:rsidTr="00D34CD2">
        <w:trPr>
          <w:trHeight w:val="289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Приложение № 2</w:t>
            </w:r>
          </w:p>
        </w:tc>
      </w:tr>
      <w:tr w:rsidR="00D34CD2" w:rsidRPr="00D34CD2" w:rsidTr="00D34CD2">
        <w:trPr>
          <w:trHeight w:val="138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к решению Совета</w:t>
            </w:r>
          </w:p>
        </w:tc>
      </w:tr>
      <w:tr w:rsidR="00D34CD2" w:rsidRPr="00D34CD2" w:rsidTr="00D34CD2">
        <w:trPr>
          <w:trHeight w:val="155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D34CD2" w:rsidRPr="00D34CD2" w:rsidTr="00D34CD2">
        <w:trPr>
          <w:trHeight w:val="16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от «</w:t>
            </w:r>
            <w:r w:rsidRPr="00D34CD2">
              <w:rPr>
                <w:sz w:val="24"/>
                <w:szCs w:val="24"/>
                <w:u w:val="single"/>
              </w:rPr>
              <w:t xml:space="preserve">  13    </w:t>
            </w:r>
            <w:r w:rsidRPr="00D34CD2">
              <w:rPr>
                <w:sz w:val="24"/>
                <w:szCs w:val="24"/>
              </w:rPr>
              <w:t xml:space="preserve">» </w:t>
            </w:r>
            <w:r w:rsidRPr="00D34CD2">
              <w:rPr>
                <w:sz w:val="24"/>
                <w:szCs w:val="24"/>
                <w:u w:val="single"/>
              </w:rPr>
              <w:t xml:space="preserve"> декабря  </w:t>
            </w:r>
            <w:r w:rsidRPr="00D34CD2">
              <w:rPr>
                <w:sz w:val="24"/>
                <w:szCs w:val="24"/>
              </w:rPr>
              <w:t>2018 г. №183</w:t>
            </w:r>
          </w:p>
        </w:tc>
      </w:tr>
      <w:tr w:rsidR="00D34CD2" w:rsidRPr="00D34CD2" w:rsidTr="00D34CD2">
        <w:trPr>
          <w:trHeight w:val="375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</w:tr>
      <w:tr w:rsidR="00D34CD2" w:rsidRPr="00D34CD2" w:rsidTr="00D34CD2">
        <w:trPr>
          <w:trHeight w:val="375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</w:tr>
      <w:tr w:rsidR="00D34CD2" w:rsidRPr="00D34CD2" w:rsidTr="00D34CD2">
        <w:trPr>
          <w:trHeight w:val="375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right"/>
              <w:rPr>
                <w:sz w:val="24"/>
                <w:szCs w:val="24"/>
              </w:rPr>
            </w:pPr>
            <w:r w:rsidRPr="00D34CD2">
              <w:rPr>
                <w:sz w:val="24"/>
                <w:szCs w:val="24"/>
              </w:rPr>
              <w:t>Таблица 1</w:t>
            </w:r>
          </w:p>
        </w:tc>
      </w:tr>
      <w:tr w:rsidR="00D34CD2" w:rsidRPr="00D34CD2" w:rsidTr="00D34CD2">
        <w:trPr>
          <w:trHeight w:val="375"/>
        </w:trPr>
        <w:tc>
          <w:tcPr>
            <w:tcW w:w="10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jc w:val="center"/>
            </w:pPr>
            <w:r w:rsidRPr="00D34CD2">
              <w:t>Объемы прогнозируемых доходов</w:t>
            </w:r>
          </w:p>
        </w:tc>
      </w:tr>
      <w:tr w:rsidR="00D34CD2" w:rsidRPr="00D34CD2" w:rsidTr="00D34CD2">
        <w:trPr>
          <w:trHeight w:val="375"/>
        </w:trPr>
        <w:tc>
          <w:tcPr>
            <w:tcW w:w="10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jc w:val="center"/>
            </w:pPr>
            <w:r w:rsidRPr="00D34CD2">
              <w:t xml:space="preserve"> бюджета  Бавлинского муниципального района на 2019  год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0"/>
              </w:rPr>
            </w:pPr>
            <w:r w:rsidRPr="00D34CD2">
              <w:rPr>
                <w:sz w:val="20"/>
                <w:szCs w:val="20"/>
              </w:rPr>
              <w:t>(тыс. руб.)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292 050,6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1 01 00000 00 0000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251 511,2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1 01 02000 01 0000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251 511,2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1 03 00000 00 0000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12 400,0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1 03 02000 01 0000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12 400,0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1 05 00000 00 0000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13 205,4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1 05 01000 00 0000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7 011,3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1 05 02000 02 0000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6 025,0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1 05 03000 01 0000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150,1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1 05 04000 02 0000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19,0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1 07 00000 00 0000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326,0</w:t>
            </w:r>
          </w:p>
        </w:tc>
      </w:tr>
      <w:tr w:rsidR="00D34CD2" w:rsidRPr="00D34CD2" w:rsidTr="00D34CD2">
        <w:trPr>
          <w:trHeight w:val="108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 xml:space="preserve">1 07 01020 01 0000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326,0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ГОСУДАРСТВЕННАЯ   ПОШЛИНА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1 08 00000 00 0000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4 008,0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1 08 03000 01 0000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4 008,0</w:t>
            </w:r>
          </w:p>
        </w:tc>
      </w:tr>
      <w:tr w:rsidR="00D34CD2" w:rsidRPr="00D34CD2" w:rsidTr="00D34CD2">
        <w:trPr>
          <w:trHeight w:val="708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1 11 00000 00 0000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6 980,0</w:t>
            </w:r>
          </w:p>
        </w:tc>
      </w:tr>
      <w:tr w:rsidR="00D34CD2" w:rsidRPr="00D34CD2" w:rsidTr="00D34CD2">
        <w:trPr>
          <w:trHeight w:val="61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1 11 05000 00 0000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6 980,0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1 12 00000 00 0000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700,0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1 12 01000 01 0000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700,0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1 14 00000 00 0000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750,0</w:t>
            </w:r>
          </w:p>
        </w:tc>
      </w:tr>
      <w:tr w:rsidR="00D34CD2" w:rsidRPr="00D34CD2" w:rsidTr="00D34CD2">
        <w:trPr>
          <w:trHeight w:val="972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1 14 02000 00 0000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0,0</w:t>
            </w:r>
          </w:p>
        </w:tc>
      </w:tr>
      <w:tr w:rsidR="00D34CD2" w:rsidRPr="00D34CD2" w:rsidTr="00D34CD2">
        <w:trPr>
          <w:trHeight w:val="569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1 14 06000 00 0000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750,0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1 16 00000 00 0000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2 170,0</w:t>
            </w:r>
          </w:p>
        </w:tc>
      </w:tr>
      <w:tr w:rsidR="00D34CD2" w:rsidRPr="00D34CD2" w:rsidTr="00D34CD2">
        <w:trPr>
          <w:trHeight w:val="666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1 16 21000 00 0000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120,0</w:t>
            </w:r>
          </w:p>
        </w:tc>
      </w:tr>
      <w:tr w:rsidR="00D34CD2" w:rsidRPr="00D34CD2" w:rsidTr="00D34CD2">
        <w:trPr>
          <w:trHeight w:val="1096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1 16 25000 00 0000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150,0</w:t>
            </w:r>
          </w:p>
        </w:tc>
      </w:tr>
      <w:tr w:rsidR="00D34CD2" w:rsidRPr="00D34CD2" w:rsidTr="00D34CD2">
        <w:trPr>
          <w:trHeight w:val="680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1 16 28000 01 0000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100,0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1 16 90000 00 0000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1 800,0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2 00 00000 00 0000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635 581,6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2 02 10000 00 0000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0,0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2 02 20000 00 0000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308 465,7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2 02 30000 00 0000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254 759,3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2 02 40000 00 0000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79 792,7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2 07 00000 00 0000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500,0</w:t>
            </w:r>
          </w:p>
        </w:tc>
      </w:tr>
      <w:tr w:rsidR="00D34CD2" w:rsidRPr="00D34CD2" w:rsidTr="00D34CD2">
        <w:trPr>
          <w:trHeight w:val="463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2 19 00000 00 0000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-7 936,1</w:t>
            </w:r>
          </w:p>
        </w:tc>
      </w:tr>
      <w:tr w:rsidR="00D34CD2" w:rsidRPr="00D34CD2" w:rsidTr="00D34CD2">
        <w:trPr>
          <w:trHeight w:val="375"/>
        </w:trPr>
        <w:tc>
          <w:tcPr>
            <w:tcW w:w="6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right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927 632,2</w:t>
            </w:r>
          </w:p>
        </w:tc>
      </w:tr>
    </w:tbl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23"/>
        <w:gridCol w:w="212"/>
        <w:gridCol w:w="592"/>
        <w:gridCol w:w="117"/>
        <w:gridCol w:w="417"/>
        <w:gridCol w:w="150"/>
        <w:gridCol w:w="384"/>
        <w:gridCol w:w="183"/>
        <w:gridCol w:w="1157"/>
        <w:gridCol w:w="260"/>
        <w:gridCol w:w="286"/>
        <w:gridCol w:w="281"/>
        <w:gridCol w:w="1276"/>
      </w:tblGrid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Приложение № 3</w:t>
            </w: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 xml:space="preserve">        к решению Совета</w:t>
            </w: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от «</w:t>
            </w:r>
            <w:r w:rsidRPr="00D34CD2">
              <w:rPr>
                <w:sz w:val="22"/>
                <w:szCs w:val="22"/>
                <w:u w:val="single"/>
              </w:rPr>
              <w:t xml:space="preserve">        </w:t>
            </w:r>
            <w:r w:rsidRPr="00D34CD2">
              <w:rPr>
                <w:sz w:val="22"/>
                <w:szCs w:val="22"/>
              </w:rPr>
              <w:t>»</w:t>
            </w:r>
            <w:r w:rsidRPr="00D34CD2">
              <w:rPr>
                <w:sz w:val="22"/>
                <w:szCs w:val="22"/>
                <w:u w:val="single"/>
              </w:rPr>
              <w:t xml:space="preserve">                   </w:t>
            </w:r>
            <w:r w:rsidRPr="00D34CD2">
              <w:rPr>
                <w:sz w:val="22"/>
                <w:szCs w:val="22"/>
              </w:rPr>
              <w:t>2019 г. № ____</w:t>
            </w: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 </w:t>
            </w: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Приложение № 6</w:t>
            </w: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 xml:space="preserve">        к решению Совета</w:t>
            </w: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  <w:u w:val="single"/>
              </w:rPr>
            </w:pPr>
            <w:r w:rsidRPr="00D34CD2">
              <w:rPr>
                <w:sz w:val="22"/>
                <w:szCs w:val="22"/>
              </w:rPr>
              <w:t xml:space="preserve">от « </w:t>
            </w:r>
            <w:r w:rsidRPr="00D34CD2">
              <w:rPr>
                <w:sz w:val="22"/>
                <w:szCs w:val="22"/>
                <w:u w:val="single"/>
              </w:rPr>
              <w:t>13</w:t>
            </w:r>
            <w:r w:rsidRPr="00D34CD2">
              <w:rPr>
                <w:sz w:val="22"/>
                <w:szCs w:val="22"/>
              </w:rPr>
              <w:t xml:space="preserve"> »  </w:t>
            </w:r>
            <w:r w:rsidRPr="00D34CD2">
              <w:rPr>
                <w:sz w:val="22"/>
                <w:szCs w:val="22"/>
                <w:u w:val="single"/>
              </w:rPr>
              <w:t xml:space="preserve"> декабря </w:t>
            </w:r>
            <w:r w:rsidRPr="00D34CD2">
              <w:rPr>
                <w:sz w:val="22"/>
                <w:szCs w:val="22"/>
              </w:rPr>
              <w:t xml:space="preserve"> 2018 г. №</w:t>
            </w:r>
            <w:r w:rsidRPr="00D34CD2">
              <w:rPr>
                <w:sz w:val="22"/>
                <w:szCs w:val="22"/>
                <w:u w:val="single"/>
              </w:rPr>
              <w:t>183</w:t>
            </w: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0"/>
                <w:szCs w:val="20"/>
              </w:rPr>
            </w:pPr>
          </w:p>
        </w:tc>
      </w:tr>
      <w:tr w:rsidR="00D34CD2" w:rsidRPr="00D34CD2" w:rsidTr="00D34CD2">
        <w:trPr>
          <w:trHeight w:val="276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right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Таблица 1</w:t>
            </w:r>
          </w:p>
        </w:tc>
      </w:tr>
      <w:tr w:rsidR="00D34CD2" w:rsidRPr="00D34CD2" w:rsidTr="00D34CD2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center"/>
            </w:pPr>
            <w:r w:rsidRPr="00D34CD2">
              <w:t xml:space="preserve">Ведомственная структура расходов бюджета </w:t>
            </w:r>
          </w:p>
        </w:tc>
      </w:tr>
      <w:tr w:rsidR="00D34CD2" w:rsidRPr="00D34CD2" w:rsidTr="00D34CD2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center"/>
            </w:pPr>
            <w:r w:rsidRPr="00D34CD2">
              <w:t>Бавлинского муниципального района на 2019 год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(тыс .руб.)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3604A5" w:rsidRDefault="00D34CD2" w:rsidP="003604A5">
            <w:pPr>
              <w:ind w:left="-108" w:right="-108"/>
              <w:jc w:val="center"/>
              <w:rPr>
                <w:b/>
                <w:bCs/>
                <w:sz w:val="20"/>
                <w:szCs w:val="22"/>
              </w:rPr>
            </w:pPr>
            <w:r w:rsidRPr="003604A5">
              <w:rPr>
                <w:b/>
                <w:bCs/>
                <w:sz w:val="20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3604A5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3604A5">
              <w:rPr>
                <w:b/>
                <w:bCs/>
                <w:sz w:val="20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3604A5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3604A5">
              <w:rPr>
                <w:b/>
                <w:bCs/>
                <w:sz w:val="20"/>
                <w:szCs w:val="22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3604A5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3604A5">
              <w:rPr>
                <w:b/>
                <w:bCs/>
                <w:sz w:val="20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3604A5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3604A5">
              <w:rPr>
                <w:b/>
                <w:bCs/>
                <w:sz w:val="20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D34CD2" w:rsidRPr="00D34CD2" w:rsidTr="003604A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129 745,2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53 035,3</w:t>
            </w:r>
          </w:p>
        </w:tc>
      </w:tr>
      <w:tr w:rsidR="00D34CD2" w:rsidRPr="00D34CD2" w:rsidTr="003604A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28 601,0</w:t>
            </w:r>
          </w:p>
        </w:tc>
      </w:tr>
      <w:tr w:rsidR="00D34CD2" w:rsidRPr="00D34CD2" w:rsidTr="00C1656D">
        <w:trPr>
          <w:trHeight w:val="26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2,1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2,1</w:t>
            </w:r>
          </w:p>
        </w:tc>
      </w:tr>
      <w:tr w:rsidR="00D34CD2" w:rsidRPr="00D34CD2" w:rsidTr="00C1656D">
        <w:trPr>
          <w:trHeight w:val="4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2,1</w:t>
            </w:r>
          </w:p>
        </w:tc>
      </w:tr>
      <w:tr w:rsidR="00D34CD2" w:rsidRPr="00D34CD2" w:rsidTr="00C1656D">
        <w:trPr>
          <w:trHeight w:val="120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2,1</w:t>
            </w:r>
          </w:p>
        </w:tc>
      </w:tr>
      <w:tr w:rsidR="00D34CD2" w:rsidRPr="00D34CD2" w:rsidTr="003604A5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2,1</w:t>
            </w:r>
          </w:p>
        </w:tc>
      </w:tr>
      <w:tr w:rsidR="00D34CD2" w:rsidRPr="00D34CD2" w:rsidTr="006C093B">
        <w:trPr>
          <w:trHeight w:val="15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28 598,9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28 598,9</w:t>
            </w:r>
          </w:p>
        </w:tc>
      </w:tr>
      <w:tr w:rsidR="00D34CD2" w:rsidRPr="00D34CD2" w:rsidTr="006C093B">
        <w:trPr>
          <w:trHeight w:val="1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21 855,2</w:t>
            </w:r>
          </w:p>
        </w:tc>
      </w:tr>
      <w:tr w:rsidR="00D34CD2" w:rsidRPr="00D34CD2" w:rsidTr="003604A5">
        <w:trPr>
          <w:trHeight w:val="5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6 694,6</w:t>
            </w:r>
          </w:p>
        </w:tc>
      </w:tr>
      <w:tr w:rsidR="00D34CD2" w:rsidRPr="00D34CD2" w:rsidTr="003604A5">
        <w:trPr>
          <w:trHeight w:val="27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49,1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39,1</w:t>
            </w:r>
          </w:p>
        </w:tc>
      </w:tr>
      <w:tr w:rsidR="00D34CD2" w:rsidRPr="00D34CD2" w:rsidTr="003604A5">
        <w:trPr>
          <w:trHeight w:val="9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39,1</w:t>
            </w:r>
          </w:p>
        </w:tc>
      </w:tr>
      <w:tr w:rsidR="00D34CD2" w:rsidRPr="00D34CD2" w:rsidTr="00C1656D">
        <w:trPr>
          <w:trHeight w:val="3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39,1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55,8</w:t>
            </w:r>
          </w:p>
        </w:tc>
      </w:tr>
      <w:tr w:rsidR="00D34CD2" w:rsidRPr="00D34CD2" w:rsidTr="003604A5">
        <w:trPr>
          <w:trHeight w:val="2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55,8</w:t>
            </w:r>
          </w:p>
        </w:tc>
      </w:tr>
      <w:tr w:rsidR="00D34CD2" w:rsidRPr="00D34CD2" w:rsidTr="003604A5">
        <w:trPr>
          <w:trHeight w:val="2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55,8</w:t>
            </w:r>
          </w:p>
        </w:tc>
      </w:tr>
      <w:tr w:rsidR="00D34CD2" w:rsidRPr="00D34CD2" w:rsidTr="003604A5">
        <w:trPr>
          <w:trHeight w:val="2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55,8</w:t>
            </w:r>
          </w:p>
        </w:tc>
      </w:tr>
      <w:tr w:rsidR="00D34CD2" w:rsidRPr="00D34CD2" w:rsidTr="003604A5">
        <w:trPr>
          <w:trHeight w:val="2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24 339,4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1 000,7</w:t>
            </w:r>
          </w:p>
        </w:tc>
      </w:tr>
      <w:tr w:rsidR="00D34CD2" w:rsidRPr="00D34CD2" w:rsidTr="003604A5">
        <w:trPr>
          <w:trHeight w:val="4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1 000,7</w:t>
            </w:r>
          </w:p>
        </w:tc>
      </w:tr>
      <w:tr w:rsidR="00D34CD2" w:rsidRPr="00D34CD2" w:rsidTr="003604A5">
        <w:trPr>
          <w:trHeight w:val="8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1 000,7</w:t>
            </w:r>
          </w:p>
        </w:tc>
      </w:tr>
      <w:tr w:rsidR="00D34CD2" w:rsidRPr="00D34CD2" w:rsidTr="003604A5">
        <w:trPr>
          <w:trHeight w:val="7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1 000,7</w:t>
            </w:r>
          </w:p>
        </w:tc>
      </w:tr>
      <w:tr w:rsidR="00D34CD2" w:rsidRPr="00D34CD2" w:rsidTr="003604A5">
        <w:trPr>
          <w:trHeight w:val="15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1 000,7</w:t>
            </w:r>
          </w:p>
        </w:tc>
      </w:tr>
      <w:tr w:rsidR="00D34CD2" w:rsidRPr="00D34CD2" w:rsidTr="003604A5">
        <w:trPr>
          <w:trHeight w:val="6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Е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1 338,8</w:t>
            </w:r>
          </w:p>
        </w:tc>
      </w:tr>
      <w:tr w:rsidR="00D34CD2" w:rsidRPr="00D34CD2" w:rsidTr="003604A5">
        <w:trPr>
          <w:trHeight w:val="4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Е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1 338,8</w:t>
            </w:r>
          </w:p>
        </w:tc>
      </w:tr>
      <w:tr w:rsidR="00D34CD2" w:rsidRPr="00D34CD2" w:rsidTr="003604A5">
        <w:trPr>
          <w:trHeight w:val="15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Е 01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1 338,8</w:t>
            </w:r>
          </w:p>
        </w:tc>
      </w:tr>
      <w:tr w:rsidR="00D34CD2" w:rsidRPr="00D34CD2" w:rsidTr="003604A5">
        <w:trPr>
          <w:trHeight w:val="7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11 1 01 25180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345,3</w:t>
            </w:r>
          </w:p>
        </w:tc>
      </w:tr>
      <w:tr w:rsidR="00D34CD2" w:rsidRPr="00D34CD2" w:rsidTr="003604A5">
        <w:trPr>
          <w:trHeight w:val="7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11 1 01 25180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345,3</w:t>
            </w:r>
          </w:p>
        </w:tc>
      </w:tr>
      <w:tr w:rsidR="00D34CD2" w:rsidRPr="00D34CD2" w:rsidTr="003604A5">
        <w:trPr>
          <w:trHeight w:val="7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64,6</w:t>
            </w:r>
          </w:p>
        </w:tc>
      </w:tr>
      <w:tr w:rsidR="00D34CD2" w:rsidRPr="00D34CD2" w:rsidTr="003604A5">
        <w:trPr>
          <w:trHeight w:val="5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64,6</w:t>
            </w:r>
          </w:p>
        </w:tc>
      </w:tr>
      <w:tr w:rsidR="00D34CD2" w:rsidRPr="00D34CD2" w:rsidTr="003604A5">
        <w:trPr>
          <w:trHeight w:val="2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21 590,0</w:t>
            </w:r>
          </w:p>
        </w:tc>
      </w:tr>
      <w:tr w:rsidR="00D34CD2" w:rsidRPr="00D34CD2" w:rsidTr="003604A5">
        <w:trPr>
          <w:trHeight w:val="41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1 686,4</w:t>
            </w:r>
          </w:p>
        </w:tc>
      </w:tr>
      <w:tr w:rsidR="00D34CD2" w:rsidRPr="00D34CD2" w:rsidTr="003604A5">
        <w:trPr>
          <w:trHeight w:val="1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1 686,4</w:t>
            </w:r>
          </w:p>
        </w:tc>
      </w:tr>
      <w:tr w:rsidR="00D34CD2" w:rsidRPr="00D34CD2" w:rsidTr="003604A5">
        <w:trPr>
          <w:trHeight w:val="1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17 530,6</w:t>
            </w:r>
          </w:p>
        </w:tc>
      </w:tr>
      <w:tr w:rsidR="00D34CD2" w:rsidRPr="00D34CD2" w:rsidTr="003604A5">
        <w:trPr>
          <w:trHeight w:val="149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290,4</w:t>
            </w:r>
          </w:p>
        </w:tc>
      </w:tr>
      <w:tr w:rsidR="00D34CD2" w:rsidRPr="00D34CD2" w:rsidTr="003604A5">
        <w:trPr>
          <w:trHeight w:val="39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10 173,6</w:t>
            </w:r>
          </w:p>
        </w:tc>
      </w:tr>
      <w:tr w:rsidR="00D34CD2" w:rsidRPr="00D34CD2" w:rsidTr="003604A5">
        <w:trPr>
          <w:trHeight w:val="5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5 991,5</w:t>
            </w:r>
          </w:p>
        </w:tc>
      </w:tr>
      <w:tr w:rsidR="00D34CD2" w:rsidRPr="00D34CD2" w:rsidTr="003604A5">
        <w:trPr>
          <w:trHeight w:val="2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1 075,1</w:t>
            </w:r>
          </w:p>
        </w:tc>
      </w:tr>
      <w:tr w:rsidR="00D34CD2" w:rsidRPr="00D34CD2" w:rsidTr="003604A5">
        <w:trPr>
          <w:trHeight w:val="98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382,1</w:t>
            </w:r>
          </w:p>
        </w:tc>
      </w:tr>
      <w:tr w:rsidR="00D34CD2" w:rsidRPr="00D34CD2" w:rsidTr="003604A5">
        <w:trPr>
          <w:trHeight w:val="136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382,1</w:t>
            </w:r>
          </w:p>
        </w:tc>
      </w:tr>
      <w:tr w:rsidR="00D34CD2" w:rsidRPr="00D34CD2" w:rsidTr="003604A5">
        <w:trPr>
          <w:trHeight w:val="6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375,5</w:t>
            </w:r>
          </w:p>
        </w:tc>
      </w:tr>
      <w:tr w:rsidR="00D34CD2" w:rsidRPr="00D34CD2" w:rsidTr="003604A5">
        <w:trPr>
          <w:trHeight w:val="14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375,5</w:t>
            </w:r>
          </w:p>
        </w:tc>
      </w:tr>
      <w:tr w:rsidR="00D34CD2" w:rsidRPr="00D34CD2" w:rsidTr="003604A5">
        <w:trPr>
          <w:trHeight w:val="52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86,0</w:t>
            </w:r>
          </w:p>
        </w:tc>
      </w:tr>
      <w:tr w:rsidR="00D34CD2" w:rsidRPr="00D34CD2" w:rsidTr="003604A5">
        <w:trPr>
          <w:trHeight w:val="40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86,0</w:t>
            </w:r>
          </w:p>
        </w:tc>
      </w:tr>
      <w:tr w:rsidR="00D34CD2" w:rsidRPr="00D34CD2" w:rsidTr="003604A5">
        <w:trPr>
          <w:trHeight w:val="10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0,5</w:t>
            </w:r>
          </w:p>
        </w:tc>
      </w:tr>
      <w:tr w:rsidR="00D34CD2" w:rsidRPr="00D34CD2" w:rsidTr="003604A5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</w:t>
            </w:r>
            <w:r w:rsidR="003604A5">
              <w:rPr>
                <w:sz w:val="22"/>
                <w:szCs w:val="22"/>
              </w:rPr>
              <w:t>пе</w:t>
            </w:r>
            <w:r w:rsidRPr="00D34CD2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0,5</w:t>
            </w:r>
          </w:p>
        </w:tc>
      </w:tr>
      <w:tr w:rsidR="00D34CD2" w:rsidRPr="00D34CD2" w:rsidTr="003604A5">
        <w:trPr>
          <w:trHeight w:val="4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1 397,1</w:t>
            </w:r>
          </w:p>
        </w:tc>
      </w:tr>
      <w:tr w:rsidR="00D34CD2" w:rsidRPr="00D34CD2" w:rsidTr="003604A5">
        <w:trPr>
          <w:trHeight w:val="15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943,9</w:t>
            </w:r>
          </w:p>
        </w:tc>
      </w:tr>
      <w:tr w:rsidR="00D34CD2" w:rsidRPr="00D34CD2" w:rsidTr="003604A5">
        <w:trPr>
          <w:trHeight w:val="4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453,2</w:t>
            </w:r>
          </w:p>
        </w:tc>
      </w:tr>
      <w:tr w:rsidR="00D34CD2" w:rsidRPr="00D34CD2" w:rsidTr="003604A5">
        <w:trPr>
          <w:trHeight w:val="3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47,7</w:t>
            </w:r>
          </w:p>
        </w:tc>
      </w:tr>
      <w:tr w:rsidR="00D34CD2" w:rsidRPr="00D34CD2" w:rsidTr="003604A5">
        <w:trPr>
          <w:trHeight w:val="15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47,7</w:t>
            </w:r>
          </w:p>
        </w:tc>
      </w:tr>
      <w:tr w:rsidR="00D34CD2" w:rsidRPr="00D34CD2" w:rsidTr="003604A5">
        <w:trPr>
          <w:trHeight w:val="1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84,1</w:t>
            </w:r>
          </w:p>
        </w:tc>
      </w:tr>
      <w:tr w:rsidR="00D34CD2" w:rsidRPr="00D34CD2" w:rsidTr="003604A5">
        <w:trPr>
          <w:trHeight w:val="42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84,1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1 123,3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1 123,3</w:t>
            </w:r>
          </w:p>
        </w:tc>
      </w:tr>
      <w:tr w:rsidR="00D34CD2" w:rsidRPr="00D34CD2" w:rsidTr="003604A5">
        <w:trPr>
          <w:trHeight w:val="20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1 123,3</w:t>
            </w:r>
          </w:p>
        </w:tc>
      </w:tr>
      <w:tr w:rsidR="00D34CD2" w:rsidRPr="00D34CD2" w:rsidTr="003604A5">
        <w:trPr>
          <w:trHeight w:val="64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1 123,3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1 123,3</w:t>
            </w:r>
          </w:p>
        </w:tc>
      </w:tr>
      <w:tr w:rsidR="00D34CD2" w:rsidRPr="00D34CD2" w:rsidTr="003604A5">
        <w:trPr>
          <w:trHeight w:val="2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1 235,4</w:t>
            </w:r>
          </w:p>
        </w:tc>
      </w:tr>
      <w:tr w:rsidR="00D34CD2" w:rsidRPr="00D34CD2" w:rsidTr="003604A5">
        <w:trPr>
          <w:trHeight w:val="50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1 235,4</w:t>
            </w:r>
          </w:p>
        </w:tc>
      </w:tr>
      <w:tr w:rsidR="00D34CD2" w:rsidRPr="00D34CD2" w:rsidTr="003604A5">
        <w:trPr>
          <w:trHeight w:val="1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1 235,4</w:t>
            </w:r>
          </w:p>
        </w:tc>
      </w:tr>
      <w:tr w:rsidR="00D34CD2" w:rsidRPr="00D34CD2" w:rsidTr="003604A5">
        <w:trPr>
          <w:trHeight w:val="7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1 235,4</w:t>
            </w:r>
          </w:p>
        </w:tc>
      </w:tr>
      <w:tr w:rsidR="00D34CD2" w:rsidRPr="00D34CD2" w:rsidTr="003604A5">
        <w:trPr>
          <w:trHeight w:val="139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1 228,1</w:t>
            </w:r>
          </w:p>
        </w:tc>
      </w:tr>
      <w:tr w:rsidR="00D34CD2" w:rsidRPr="00D34CD2" w:rsidTr="003604A5">
        <w:trPr>
          <w:trHeight w:val="4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46 017,9</w:t>
            </w:r>
          </w:p>
        </w:tc>
      </w:tr>
      <w:tr w:rsidR="00D34CD2" w:rsidRPr="00D34CD2" w:rsidTr="003604A5">
        <w:trPr>
          <w:trHeight w:val="1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11 667,0</w:t>
            </w:r>
          </w:p>
        </w:tc>
      </w:tr>
      <w:tr w:rsidR="00D34CD2" w:rsidRPr="00D34CD2" w:rsidTr="003604A5">
        <w:trPr>
          <w:trHeight w:val="9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color w:val="000000"/>
                <w:sz w:val="20"/>
                <w:szCs w:val="22"/>
              </w:rPr>
            </w:pPr>
            <w:r w:rsidRPr="00D34CD2">
              <w:rPr>
                <w:color w:val="000000"/>
                <w:sz w:val="20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2 086,8</w:t>
            </w:r>
          </w:p>
        </w:tc>
      </w:tr>
      <w:tr w:rsidR="00D34CD2" w:rsidRPr="00D34CD2" w:rsidTr="003604A5">
        <w:trPr>
          <w:trHeight w:val="6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color w:val="000000"/>
                <w:sz w:val="20"/>
                <w:szCs w:val="22"/>
              </w:rPr>
            </w:pPr>
            <w:r w:rsidRPr="00D34CD2">
              <w:rPr>
                <w:color w:val="000000"/>
                <w:sz w:val="20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2 086,8</w:t>
            </w:r>
          </w:p>
        </w:tc>
      </w:tr>
      <w:tr w:rsidR="00D34CD2" w:rsidRPr="00D34CD2" w:rsidTr="003604A5">
        <w:trPr>
          <w:trHeight w:val="4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center"/>
              <w:rPr>
                <w:color w:val="000000"/>
                <w:sz w:val="20"/>
                <w:szCs w:val="22"/>
              </w:rPr>
            </w:pPr>
            <w:r w:rsidRPr="00D34CD2">
              <w:rPr>
                <w:color w:val="000000"/>
                <w:sz w:val="20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2 086,8</w:t>
            </w:r>
          </w:p>
        </w:tc>
      </w:tr>
      <w:tr w:rsidR="00D34CD2" w:rsidRPr="00D34CD2" w:rsidTr="003604A5">
        <w:trPr>
          <w:trHeight w:val="11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2 086,8</w:t>
            </w:r>
          </w:p>
        </w:tc>
      </w:tr>
      <w:tr w:rsidR="00D34CD2" w:rsidRPr="00D34CD2" w:rsidTr="003604A5">
        <w:trPr>
          <w:trHeight w:val="1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2 086,8</w:t>
            </w:r>
          </w:p>
        </w:tc>
      </w:tr>
      <w:tr w:rsidR="00D34CD2" w:rsidRPr="00D34CD2" w:rsidTr="003604A5">
        <w:trPr>
          <w:trHeight w:val="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9 580,2</w:t>
            </w:r>
          </w:p>
        </w:tc>
      </w:tr>
      <w:tr w:rsidR="00D34CD2" w:rsidRPr="00D34CD2" w:rsidTr="003604A5">
        <w:trPr>
          <w:trHeight w:val="3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Субсидия на оказание несвязанной поддержки в области растениеводства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9 034,2</w:t>
            </w:r>
          </w:p>
        </w:tc>
      </w:tr>
      <w:tr w:rsidR="00D34CD2" w:rsidRPr="00D34CD2" w:rsidTr="003604A5">
        <w:trPr>
          <w:trHeight w:val="13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9 034,2</w:t>
            </w:r>
          </w:p>
        </w:tc>
      </w:tr>
      <w:tr w:rsidR="00D34CD2" w:rsidRPr="00D34CD2" w:rsidTr="003604A5">
        <w:trPr>
          <w:trHeight w:val="2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99 0 00 71540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546,0</w:t>
            </w:r>
          </w:p>
        </w:tc>
      </w:tr>
      <w:tr w:rsidR="00D34CD2" w:rsidRPr="00D34CD2" w:rsidTr="003604A5">
        <w:trPr>
          <w:trHeight w:val="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99 0 00 71540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546,0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1 202,8</w:t>
            </w:r>
          </w:p>
        </w:tc>
      </w:tr>
      <w:tr w:rsidR="00D34CD2" w:rsidRPr="00D34CD2" w:rsidTr="003604A5">
        <w:trPr>
          <w:trHeight w:val="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1 202,8</w:t>
            </w:r>
          </w:p>
        </w:tc>
      </w:tr>
      <w:tr w:rsidR="00D34CD2" w:rsidRPr="00D34CD2" w:rsidTr="003604A5">
        <w:trPr>
          <w:trHeight w:val="3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1 202,8</w:t>
            </w:r>
          </w:p>
        </w:tc>
      </w:tr>
      <w:tr w:rsidR="00D34CD2" w:rsidRPr="00D34CD2" w:rsidTr="003604A5">
        <w:trPr>
          <w:trHeight w:val="1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1 202,8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6 649,3</w:t>
            </w:r>
          </w:p>
        </w:tc>
      </w:tr>
      <w:tr w:rsidR="00D34CD2" w:rsidRPr="00D34CD2" w:rsidTr="003604A5">
        <w:trPr>
          <w:trHeight w:val="8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6 649,3</w:t>
            </w:r>
          </w:p>
        </w:tc>
      </w:tr>
      <w:tr w:rsidR="00D34CD2" w:rsidRPr="00D34CD2" w:rsidTr="003604A5">
        <w:trPr>
          <w:trHeight w:val="13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6 649,3</w:t>
            </w:r>
          </w:p>
        </w:tc>
      </w:tr>
      <w:tr w:rsidR="00D34CD2" w:rsidRPr="00D34CD2" w:rsidTr="003604A5">
        <w:trPr>
          <w:trHeight w:val="14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23 998,8</w:t>
            </w:r>
          </w:p>
        </w:tc>
      </w:tr>
      <w:tr w:rsidR="00D34CD2" w:rsidRPr="00D34CD2" w:rsidTr="003604A5">
        <w:trPr>
          <w:trHeight w:val="45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14 064,0</w:t>
            </w:r>
          </w:p>
        </w:tc>
      </w:tr>
      <w:tr w:rsidR="00D34CD2" w:rsidRPr="00D34CD2" w:rsidTr="003604A5">
        <w:trPr>
          <w:trHeight w:val="6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14 064,0</w:t>
            </w:r>
          </w:p>
        </w:tc>
      </w:tr>
      <w:tr w:rsidR="00D34CD2" w:rsidRPr="00D34CD2" w:rsidTr="003604A5">
        <w:trPr>
          <w:trHeight w:val="36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14 064,0</w:t>
            </w:r>
          </w:p>
        </w:tc>
      </w:tr>
      <w:tr w:rsidR="00D34CD2" w:rsidRPr="00D34CD2" w:rsidTr="003604A5">
        <w:trPr>
          <w:trHeight w:val="9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9 934,8</w:t>
            </w:r>
          </w:p>
        </w:tc>
      </w:tr>
      <w:tr w:rsidR="00D34CD2" w:rsidRPr="00D34CD2" w:rsidTr="003604A5">
        <w:trPr>
          <w:trHeight w:val="3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9 934,8</w:t>
            </w:r>
          </w:p>
        </w:tc>
      </w:tr>
      <w:tr w:rsidR="00D34CD2" w:rsidRPr="00D34CD2" w:rsidTr="00C1656D">
        <w:trPr>
          <w:trHeight w:val="2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D34CD2" w:rsidRPr="00D34CD2" w:rsidTr="003604A5">
        <w:trPr>
          <w:trHeight w:val="5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2 500,0</w:t>
            </w:r>
          </w:p>
        </w:tc>
      </w:tr>
      <w:tr w:rsidR="00D34CD2" w:rsidRPr="00D34CD2" w:rsidTr="003604A5">
        <w:trPr>
          <w:trHeight w:val="1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2 500,0</w:t>
            </w:r>
          </w:p>
        </w:tc>
      </w:tr>
      <w:tr w:rsidR="00D34CD2" w:rsidRPr="00D34CD2" w:rsidTr="003604A5">
        <w:trPr>
          <w:trHeight w:val="11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9 228,8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D34CD2" w:rsidRPr="00D34CD2" w:rsidTr="003604A5">
        <w:trPr>
          <w:trHeight w:val="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D34CD2" w:rsidRPr="00D34CD2" w:rsidTr="003604A5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7 608,0</w:t>
            </w:r>
          </w:p>
        </w:tc>
      </w:tr>
      <w:tr w:rsidR="00D34CD2" w:rsidRPr="00D34CD2" w:rsidTr="003604A5">
        <w:trPr>
          <w:trHeight w:val="91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both"/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7 608,0</w:t>
            </w:r>
          </w:p>
        </w:tc>
      </w:tr>
      <w:tr w:rsidR="00D34CD2" w:rsidRPr="00D34CD2" w:rsidTr="003604A5">
        <w:trPr>
          <w:trHeight w:val="8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7 608,0</w:t>
            </w:r>
          </w:p>
        </w:tc>
      </w:tr>
      <w:tr w:rsidR="00D34CD2" w:rsidRPr="00D34CD2" w:rsidTr="003604A5">
        <w:trPr>
          <w:trHeight w:val="5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7 608,0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1 400,0</w:t>
            </w:r>
          </w:p>
        </w:tc>
      </w:tr>
      <w:tr w:rsidR="00D34CD2" w:rsidRPr="00D34CD2" w:rsidTr="003604A5">
        <w:trPr>
          <w:trHeight w:val="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1 400,0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1 400,0</w:t>
            </w:r>
          </w:p>
        </w:tc>
      </w:tr>
      <w:tr w:rsidR="00D34CD2" w:rsidRPr="00D34CD2" w:rsidTr="003604A5">
        <w:trPr>
          <w:trHeight w:val="1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1 400,0</w:t>
            </w:r>
          </w:p>
        </w:tc>
      </w:tr>
      <w:tr w:rsidR="00D34CD2" w:rsidRPr="00D34CD2" w:rsidTr="003604A5">
        <w:trPr>
          <w:trHeight w:val="2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220,8</w:t>
            </w:r>
          </w:p>
        </w:tc>
      </w:tr>
      <w:tr w:rsidR="00D34CD2" w:rsidRPr="00D34CD2" w:rsidTr="003604A5">
        <w:trPr>
          <w:trHeight w:val="18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220,8</w:t>
            </w:r>
          </w:p>
        </w:tc>
      </w:tr>
      <w:tr w:rsidR="00D34CD2" w:rsidRPr="00D34CD2" w:rsidTr="003604A5">
        <w:trPr>
          <w:trHeight w:val="119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220,8</w:t>
            </w:r>
          </w:p>
        </w:tc>
      </w:tr>
      <w:tr w:rsidR="00D34CD2" w:rsidRPr="00D34CD2" w:rsidTr="003604A5">
        <w:trPr>
          <w:trHeight w:val="77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220,8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1 204,0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1 204,0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1 204,0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1 204,0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1 204,0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1 320,0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1 320,0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1 320,0</w:t>
            </w:r>
          </w:p>
        </w:tc>
      </w:tr>
      <w:tr w:rsidR="00D34CD2" w:rsidRPr="00D34CD2" w:rsidTr="00C1656D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1 320,0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563,2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563,2</w:t>
            </w:r>
          </w:p>
        </w:tc>
      </w:tr>
      <w:tr w:rsidR="00D34CD2" w:rsidRPr="00D34CD2" w:rsidTr="003604A5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3 01 L5192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19,3</w:t>
            </w:r>
          </w:p>
        </w:tc>
      </w:tr>
      <w:tr w:rsidR="00D34CD2" w:rsidRPr="00D34CD2" w:rsidTr="003604A5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3 01 L5192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19,3</w:t>
            </w:r>
          </w:p>
        </w:tc>
      </w:tr>
      <w:tr w:rsidR="00D34CD2" w:rsidRPr="00D34CD2" w:rsidTr="003604A5">
        <w:trPr>
          <w:trHeight w:val="1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7 01 L5194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100,0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7 01 L5194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100,0</w:t>
            </w:r>
          </w:p>
        </w:tc>
      </w:tr>
      <w:tr w:rsidR="00D34CD2" w:rsidRPr="00D34CD2" w:rsidTr="003604A5">
        <w:trPr>
          <w:trHeight w:val="3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сфере культуры и кинематографии, источниками финансового обеспечения которых являются 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43,9</w:t>
            </w:r>
          </w:p>
        </w:tc>
      </w:tr>
      <w:tr w:rsidR="00D34CD2" w:rsidRPr="00D34CD2" w:rsidTr="003604A5">
        <w:trPr>
          <w:trHeight w:val="13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43,9</w:t>
            </w:r>
          </w:p>
        </w:tc>
      </w:tr>
      <w:tr w:rsidR="00D34CD2" w:rsidRPr="00D34CD2" w:rsidTr="003604A5">
        <w:trPr>
          <w:trHeight w:val="2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А3 54530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300,0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А3 54530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300,0</w:t>
            </w:r>
          </w:p>
        </w:tc>
      </w:tr>
      <w:tr w:rsidR="00D34CD2" w:rsidRPr="00D34CD2" w:rsidTr="003604A5">
        <w:trPr>
          <w:trHeight w:val="88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100,0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100,0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532,1</w:t>
            </w:r>
          </w:p>
        </w:tc>
      </w:tr>
      <w:tr w:rsidR="00D34CD2" w:rsidRPr="00D34CD2" w:rsidTr="003604A5">
        <w:trPr>
          <w:trHeight w:val="19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532,1</w:t>
            </w:r>
          </w:p>
        </w:tc>
      </w:tr>
      <w:tr w:rsidR="00D34CD2" w:rsidRPr="00D34CD2" w:rsidTr="003604A5">
        <w:trPr>
          <w:trHeight w:val="24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532,1</w:t>
            </w:r>
          </w:p>
        </w:tc>
      </w:tr>
      <w:tr w:rsidR="00D34CD2" w:rsidRPr="00D34CD2" w:rsidTr="003604A5">
        <w:trPr>
          <w:trHeight w:val="4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532,1</w:t>
            </w:r>
          </w:p>
        </w:tc>
      </w:tr>
      <w:tr w:rsidR="00D34CD2" w:rsidRPr="00D34CD2" w:rsidTr="003604A5">
        <w:trPr>
          <w:trHeight w:val="6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532,1</w:t>
            </w:r>
          </w:p>
        </w:tc>
      </w:tr>
      <w:tr w:rsidR="00D34CD2" w:rsidRPr="00D34CD2" w:rsidTr="003604A5">
        <w:trPr>
          <w:trHeight w:val="261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532,1</w:t>
            </w:r>
          </w:p>
        </w:tc>
      </w:tr>
      <w:tr w:rsidR="00D34CD2" w:rsidRPr="00D34CD2" w:rsidTr="003604A5">
        <w:trPr>
          <w:trHeight w:val="3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532,1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15 485,2</w:t>
            </w:r>
          </w:p>
        </w:tc>
      </w:tr>
      <w:tr w:rsidR="00D34CD2" w:rsidRPr="00D34CD2" w:rsidTr="003604A5">
        <w:trPr>
          <w:trHeight w:val="1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15 485,2</w:t>
            </w:r>
          </w:p>
        </w:tc>
      </w:tr>
      <w:tr w:rsidR="00D34CD2" w:rsidRPr="00D34CD2" w:rsidTr="003604A5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826,4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826,4</w:t>
            </w:r>
          </w:p>
        </w:tc>
      </w:tr>
      <w:tr w:rsidR="00D34CD2" w:rsidRPr="00D34CD2" w:rsidTr="003604A5">
        <w:trPr>
          <w:trHeight w:val="9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Софинансируемые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 7 01 L5670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14 658,8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 7 01 L5670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14 658,8</w:t>
            </w:r>
          </w:p>
        </w:tc>
      </w:tr>
      <w:tr w:rsidR="00D34CD2" w:rsidRPr="00D34CD2" w:rsidTr="003604A5">
        <w:trPr>
          <w:trHeight w:val="41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83 478,5</w:t>
            </w:r>
          </w:p>
        </w:tc>
      </w:tr>
      <w:tr w:rsidR="00D34CD2" w:rsidRPr="00D34CD2" w:rsidTr="003604A5">
        <w:trPr>
          <w:trHeight w:val="2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11 002,5</w:t>
            </w:r>
          </w:p>
        </w:tc>
      </w:tr>
      <w:tr w:rsidR="00D34CD2" w:rsidRPr="00D34CD2" w:rsidTr="003604A5">
        <w:trPr>
          <w:trHeight w:val="10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60,7</w:t>
            </w:r>
          </w:p>
        </w:tc>
      </w:tr>
      <w:tr w:rsidR="00D34CD2" w:rsidRPr="00D34CD2" w:rsidTr="003604A5">
        <w:trPr>
          <w:trHeight w:val="10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60,7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60,7</w:t>
            </w:r>
          </w:p>
        </w:tc>
      </w:tr>
      <w:tr w:rsidR="00D34CD2" w:rsidRPr="00D34CD2" w:rsidTr="003604A5">
        <w:trPr>
          <w:trHeight w:val="6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9 154,0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9 154,0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9 154,0</w:t>
            </w:r>
          </w:p>
        </w:tc>
      </w:tr>
      <w:tr w:rsidR="00D34CD2" w:rsidRPr="00D34CD2" w:rsidTr="003604A5">
        <w:trPr>
          <w:trHeight w:val="121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6 913,5</w:t>
            </w:r>
          </w:p>
        </w:tc>
      </w:tr>
      <w:tr w:rsidR="00D34CD2" w:rsidRPr="00D34CD2" w:rsidTr="003604A5">
        <w:trPr>
          <w:trHeight w:val="2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2 237,5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3,0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1 787,8</w:t>
            </w:r>
          </w:p>
        </w:tc>
      </w:tr>
      <w:tr w:rsidR="00D34CD2" w:rsidRPr="00D34CD2" w:rsidTr="003604A5">
        <w:trPr>
          <w:trHeight w:val="62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15,3</w:t>
            </w:r>
          </w:p>
        </w:tc>
      </w:tr>
      <w:tr w:rsidR="00D34CD2" w:rsidRPr="00D34CD2" w:rsidTr="003604A5">
        <w:trPr>
          <w:trHeight w:val="4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15,3</w:t>
            </w:r>
          </w:p>
        </w:tc>
      </w:tr>
      <w:tr w:rsidR="00D34CD2" w:rsidRPr="00D34CD2" w:rsidTr="003604A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1 772,5</w:t>
            </w:r>
          </w:p>
        </w:tc>
      </w:tr>
      <w:tr w:rsidR="00D34CD2" w:rsidRPr="00D34CD2" w:rsidTr="00781E7C">
        <w:trPr>
          <w:trHeight w:val="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997,4</w:t>
            </w:r>
          </w:p>
        </w:tc>
      </w:tr>
      <w:tr w:rsidR="00D34CD2" w:rsidRPr="00D34CD2" w:rsidTr="00781E7C">
        <w:trPr>
          <w:trHeight w:val="3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997,4</w:t>
            </w:r>
          </w:p>
        </w:tc>
      </w:tr>
      <w:tr w:rsidR="00D34CD2" w:rsidRPr="00D34CD2" w:rsidTr="00781E7C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622,3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622,3</w:t>
            </w:r>
          </w:p>
        </w:tc>
      </w:tr>
      <w:tr w:rsidR="00D34CD2" w:rsidRPr="00D34CD2" w:rsidTr="00781E7C">
        <w:trPr>
          <w:trHeight w:val="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152,8</w:t>
            </w:r>
          </w:p>
        </w:tc>
      </w:tr>
      <w:tr w:rsidR="00D34CD2" w:rsidRPr="00D34CD2" w:rsidTr="00781E7C">
        <w:trPr>
          <w:trHeight w:val="2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152,8</w:t>
            </w:r>
          </w:p>
        </w:tc>
      </w:tr>
      <w:tr w:rsidR="00D34CD2" w:rsidRPr="00D34CD2" w:rsidTr="00781E7C">
        <w:trPr>
          <w:trHeight w:val="2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321,3</w:t>
            </w:r>
          </w:p>
        </w:tc>
      </w:tr>
      <w:tr w:rsidR="00D34CD2" w:rsidRPr="00D34CD2" w:rsidTr="00781E7C">
        <w:trPr>
          <w:trHeight w:val="2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321,3</w:t>
            </w:r>
          </w:p>
        </w:tc>
      </w:tr>
      <w:tr w:rsidR="00D34CD2" w:rsidRPr="00D34CD2" w:rsidTr="00781E7C">
        <w:trPr>
          <w:trHeight w:val="6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261,3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261,3</w:t>
            </w:r>
          </w:p>
        </w:tc>
      </w:tr>
      <w:tr w:rsidR="00D34CD2" w:rsidRPr="00D34CD2" w:rsidTr="00781E7C">
        <w:trPr>
          <w:trHeight w:val="10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60,0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60,0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11 323,6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11 323,6</w:t>
            </w:r>
          </w:p>
        </w:tc>
      </w:tr>
      <w:tr w:rsidR="00D34CD2" w:rsidRPr="00D34CD2" w:rsidTr="00781E7C">
        <w:trPr>
          <w:trHeight w:val="10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1 387,3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1 387,3</w:t>
            </w:r>
          </w:p>
        </w:tc>
      </w:tr>
      <w:tr w:rsidR="00D34CD2" w:rsidRPr="00D34CD2" w:rsidTr="00781E7C">
        <w:trPr>
          <w:trHeight w:val="7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9 756,3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9 756,3</w:t>
            </w:r>
          </w:p>
        </w:tc>
      </w:tr>
      <w:tr w:rsidR="00D34CD2" w:rsidRPr="00D34CD2" w:rsidTr="00781E7C">
        <w:trPr>
          <w:trHeight w:val="3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both"/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180,0</w:t>
            </w:r>
          </w:p>
        </w:tc>
      </w:tr>
      <w:tr w:rsidR="00D34CD2" w:rsidRPr="00D34CD2" w:rsidTr="00781E7C">
        <w:trPr>
          <w:trHeight w:val="4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both"/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04 8 00 00000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180,0</w:t>
            </w:r>
          </w:p>
        </w:tc>
      </w:tr>
      <w:tr w:rsidR="00D34CD2" w:rsidRPr="00D34CD2" w:rsidTr="00781E7C">
        <w:trPr>
          <w:trHeight w:val="6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both"/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Основное мероприятие «Другие мероприятия в области жилищно-коммунального хозяйства»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04 8 04 00000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180,0</w:t>
            </w:r>
          </w:p>
        </w:tc>
      </w:tr>
      <w:tr w:rsidR="00D34CD2" w:rsidRPr="00D34CD2" w:rsidTr="00781E7C">
        <w:trPr>
          <w:trHeight w:val="6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180,0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180,0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30 165,4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367,5</w:t>
            </w:r>
          </w:p>
        </w:tc>
      </w:tr>
      <w:tr w:rsidR="00D34CD2" w:rsidRPr="00D34CD2" w:rsidTr="00781E7C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367,5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367,5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704,6</w:t>
            </w:r>
          </w:p>
        </w:tc>
      </w:tr>
      <w:tr w:rsidR="00D34CD2" w:rsidRPr="00D34CD2" w:rsidTr="00781E7C">
        <w:trPr>
          <w:trHeight w:val="10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704,6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704,6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29 093,3</w:t>
            </w:r>
          </w:p>
        </w:tc>
      </w:tr>
      <w:tr w:rsidR="00D34CD2" w:rsidRPr="00D34CD2" w:rsidTr="00781E7C">
        <w:trPr>
          <w:trHeight w:val="6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both"/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205,0</w:t>
            </w:r>
          </w:p>
        </w:tc>
      </w:tr>
      <w:tr w:rsidR="00D34CD2" w:rsidRPr="00D34CD2" w:rsidTr="00781E7C">
        <w:trPr>
          <w:trHeight w:val="10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both"/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04 8 00 00000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205,0</w:t>
            </w:r>
          </w:p>
        </w:tc>
      </w:tr>
      <w:tr w:rsidR="00D34CD2" w:rsidRPr="00D34CD2" w:rsidTr="00781E7C">
        <w:trPr>
          <w:trHeight w:val="2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D2" w:rsidRPr="00D34CD2" w:rsidRDefault="00D34CD2" w:rsidP="00D34CD2">
            <w:pPr>
              <w:jc w:val="both"/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Основное мероприятие «Другие мероприятия в области жилищно-коммунального хозяйства»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04 8 04 00000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205,0</w:t>
            </w:r>
          </w:p>
        </w:tc>
      </w:tr>
      <w:tr w:rsidR="00D34CD2" w:rsidRPr="00D34CD2" w:rsidTr="00781E7C">
        <w:trPr>
          <w:trHeight w:val="2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205,0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205,0</w:t>
            </w:r>
          </w:p>
        </w:tc>
      </w:tr>
      <w:tr w:rsidR="00D34CD2" w:rsidRPr="00D34CD2" w:rsidTr="00781E7C">
        <w:trPr>
          <w:trHeight w:val="7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75,9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75,9</w:t>
            </w:r>
          </w:p>
        </w:tc>
      </w:tr>
      <w:tr w:rsidR="00D34CD2" w:rsidRPr="00D34CD2" w:rsidTr="00781E7C">
        <w:trPr>
          <w:trHeight w:val="63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2 290,7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2 290,7</w:t>
            </w:r>
          </w:p>
        </w:tc>
      </w:tr>
      <w:tr w:rsidR="00D34CD2" w:rsidRPr="00D34CD2" w:rsidTr="00781E7C">
        <w:trPr>
          <w:trHeight w:val="7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26 521,7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26 521,7</w:t>
            </w:r>
          </w:p>
        </w:tc>
      </w:tr>
      <w:tr w:rsidR="00D34CD2" w:rsidRPr="00D34CD2" w:rsidTr="00781E7C">
        <w:trPr>
          <w:trHeight w:val="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1 684,4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1 684,4</w:t>
            </w:r>
          </w:p>
        </w:tc>
      </w:tr>
      <w:tr w:rsidR="00D34CD2" w:rsidRPr="00D34CD2" w:rsidTr="00781E7C">
        <w:trPr>
          <w:trHeight w:val="105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1,2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1,2</w:t>
            </w:r>
          </w:p>
        </w:tc>
      </w:tr>
      <w:tr w:rsidR="00D34CD2" w:rsidRPr="00D34CD2" w:rsidTr="00781E7C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279,4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279,4</w:t>
            </w:r>
          </w:p>
        </w:tc>
      </w:tr>
      <w:tr w:rsidR="00D34CD2" w:rsidRPr="00D34CD2" w:rsidTr="00781E7C">
        <w:trPr>
          <w:trHeight w:val="10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1 403,8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1 403,8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404,9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404,9</w:t>
            </w:r>
          </w:p>
        </w:tc>
      </w:tr>
      <w:tr w:rsidR="00D34CD2" w:rsidRPr="00D34CD2" w:rsidTr="00781E7C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404,9</w:t>
            </w:r>
          </w:p>
        </w:tc>
      </w:tr>
      <w:tr w:rsidR="00D34CD2" w:rsidRPr="00D34CD2" w:rsidTr="00781E7C">
        <w:trPr>
          <w:trHeight w:val="3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404,9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404,9</w:t>
            </w:r>
          </w:p>
        </w:tc>
      </w:tr>
      <w:tr w:rsidR="00D34CD2" w:rsidRPr="00D34CD2" w:rsidTr="00781E7C">
        <w:trPr>
          <w:trHeight w:val="11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28 576,4</w:t>
            </w:r>
          </w:p>
        </w:tc>
      </w:tr>
      <w:tr w:rsidR="00D34CD2" w:rsidRPr="00D34CD2" w:rsidTr="00781E7C">
        <w:trPr>
          <w:trHeight w:val="7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24 419,3</w:t>
            </w:r>
          </w:p>
        </w:tc>
      </w:tr>
      <w:tr w:rsidR="00D34CD2" w:rsidRPr="00D34CD2" w:rsidTr="00781E7C">
        <w:trPr>
          <w:trHeight w:val="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24 419,3</w:t>
            </w:r>
          </w:p>
        </w:tc>
      </w:tr>
      <w:tr w:rsidR="00D34CD2" w:rsidRPr="00D34CD2" w:rsidTr="00781E7C">
        <w:trPr>
          <w:trHeight w:val="165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99 0 00 80040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22 360,1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99 0 00 80040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22 360,1</w:t>
            </w:r>
          </w:p>
        </w:tc>
      </w:tr>
      <w:tr w:rsidR="00D34CD2" w:rsidRPr="00D34CD2" w:rsidTr="00781E7C">
        <w:trPr>
          <w:trHeight w:val="229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2 059,2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2 059,2</w:t>
            </w:r>
          </w:p>
        </w:tc>
      </w:tr>
      <w:tr w:rsidR="00D34CD2" w:rsidRPr="00D34CD2" w:rsidTr="00781E7C">
        <w:trPr>
          <w:trHeight w:val="2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4 157,1</w:t>
            </w:r>
          </w:p>
        </w:tc>
      </w:tr>
      <w:tr w:rsidR="00D34CD2" w:rsidRPr="00D34CD2" w:rsidTr="00781E7C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4 157,1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4 157,1</w:t>
            </w:r>
          </w:p>
        </w:tc>
      </w:tr>
      <w:tr w:rsidR="00D34CD2" w:rsidRPr="00D34CD2" w:rsidTr="00781E7C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4 600,3</w:t>
            </w:r>
          </w:p>
        </w:tc>
      </w:tr>
      <w:tr w:rsidR="00D34CD2" w:rsidRPr="00D34CD2" w:rsidTr="00781E7C">
        <w:trPr>
          <w:trHeight w:val="6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3 229,9</w:t>
            </w:r>
          </w:p>
        </w:tc>
      </w:tr>
      <w:tr w:rsidR="00D34CD2" w:rsidRPr="00D34CD2" w:rsidTr="00781E7C">
        <w:trPr>
          <w:trHeight w:val="21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3 229,9</w:t>
            </w:r>
          </w:p>
        </w:tc>
      </w:tr>
      <w:tr w:rsidR="00D34CD2" w:rsidRPr="00D34CD2" w:rsidTr="00781E7C">
        <w:trPr>
          <w:trHeight w:val="6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6,0</w:t>
            </w:r>
          </w:p>
        </w:tc>
      </w:tr>
      <w:tr w:rsidR="00D34CD2" w:rsidRPr="00D34CD2" w:rsidTr="00781E7C">
        <w:trPr>
          <w:trHeight w:val="3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6,0</w:t>
            </w:r>
          </w:p>
        </w:tc>
      </w:tr>
      <w:tr w:rsidR="00D34CD2" w:rsidRPr="00D34CD2" w:rsidTr="00781E7C">
        <w:trPr>
          <w:trHeight w:val="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3 223,9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3 127,3</w:t>
            </w:r>
          </w:p>
        </w:tc>
      </w:tr>
      <w:tr w:rsidR="00D34CD2" w:rsidRPr="00D34CD2" w:rsidTr="00781E7C">
        <w:trPr>
          <w:trHeight w:val="13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2 296,7</w:t>
            </w:r>
          </w:p>
        </w:tc>
      </w:tr>
      <w:tr w:rsidR="00D34CD2" w:rsidRPr="00D34CD2" w:rsidTr="00781E7C">
        <w:trPr>
          <w:trHeight w:val="43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825,6</w:t>
            </w:r>
          </w:p>
        </w:tc>
      </w:tr>
      <w:tr w:rsidR="00D34CD2" w:rsidRPr="00D34CD2" w:rsidTr="00781E7C">
        <w:trPr>
          <w:trHeight w:val="19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5,0</w:t>
            </w:r>
          </w:p>
        </w:tc>
      </w:tr>
      <w:tr w:rsidR="00D34CD2" w:rsidRPr="00D34CD2" w:rsidTr="00781E7C">
        <w:trPr>
          <w:trHeight w:val="3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34,7</w:t>
            </w:r>
          </w:p>
        </w:tc>
      </w:tr>
      <w:tr w:rsidR="00D34CD2" w:rsidRPr="00D34CD2" w:rsidTr="00781E7C">
        <w:trPr>
          <w:trHeight w:val="2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34,7</w:t>
            </w:r>
          </w:p>
        </w:tc>
      </w:tr>
      <w:tr w:rsidR="00D34CD2" w:rsidRPr="00D34CD2" w:rsidTr="00781E7C">
        <w:trPr>
          <w:trHeight w:val="14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24,6</w:t>
            </w:r>
          </w:p>
        </w:tc>
      </w:tr>
      <w:tr w:rsidR="00D34CD2" w:rsidRPr="00D34CD2" w:rsidTr="00781E7C">
        <w:trPr>
          <w:trHeight w:val="4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24,6</w:t>
            </w:r>
          </w:p>
        </w:tc>
      </w:tr>
      <w:tr w:rsidR="00D34CD2" w:rsidRPr="00D34CD2" w:rsidTr="00781E7C">
        <w:trPr>
          <w:trHeight w:val="77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25,6</w:t>
            </w:r>
          </w:p>
        </w:tc>
      </w:tr>
      <w:tr w:rsidR="00D34CD2" w:rsidRPr="00D34CD2" w:rsidTr="00781E7C">
        <w:trPr>
          <w:trHeight w:val="13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25,6</w:t>
            </w:r>
          </w:p>
        </w:tc>
      </w:tr>
      <w:tr w:rsidR="00D34CD2" w:rsidRPr="00D34CD2" w:rsidTr="00781E7C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11,7</w:t>
            </w:r>
          </w:p>
        </w:tc>
      </w:tr>
      <w:tr w:rsidR="00D34CD2" w:rsidRPr="00D34CD2" w:rsidTr="00781E7C">
        <w:trPr>
          <w:trHeight w:val="50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11,7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1 370,4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1 370,4</w:t>
            </w:r>
          </w:p>
        </w:tc>
      </w:tr>
      <w:tr w:rsidR="00D34CD2" w:rsidRPr="00D34CD2" w:rsidTr="00781E7C">
        <w:trPr>
          <w:trHeight w:val="2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1 370,4</w:t>
            </w:r>
          </w:p>
        </w:tc>
      </w:tr>
      <w:tr w:rsidR="00D34CD2" w:rsidRPr="00D34CD2" w:rsidTr="00781E7C">
        <w:trPr>
          <w:trHeight w:val="19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1 370,4</w:t>
            </w:r>
          </w:p>
        </w:tc>
      </w:tr>
      <w:tr w:rsidR="00D34CD2" w:rsidRPr="00D34CD2" w:rsidTr="00781E7C">
        <w:trPr>
          <w:trHeight w:val="6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4 231,8</w:t>
            </w:r>
          </w:p>
        </w:tc>
      </w:tr>
      <w:tr w:rsidR="00D34CD2" w:rsidRPr="00D34CD2" w:rsidTr="00781E7C">
        <w:trPr>
          <w:trHeight w:val="1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4 231,8</w:t>
            </w:r>
          </w:p>
        </w:tc>
      </w:tr>
      <w:tr w:rsidR="00D34CD2" w:rsidRPr="00D34CD2" w:rsidTr="00781E7C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4 231,8</w:t>
            </w:r>
          </w:p>
        </w:tc>
      </w:tr>
      <w:tr w:rsidR="00D34CD2" w:rsidRPr="00D34CD2" w:rsidTr="00781E7C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4 231,8</w:t>
            </w:r>
          </w:p>
        </w:tc>
      </w:tr>
      <w:tr w:rsidR="00D34CD2" w:rsidRPr="00D34CD2" w:rsidTr="00781E7C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4 231,8</w:t>
            </w:r>
          </w:p>
        </w:tc>
      </w:tr>
      <w:tr w:rsidR="00D34CD2" w:rsidRPr="00D34CD2" w:rsidTr="00781E7C">
        <w:trPr>
          <w:trHeight w:val="13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2 486,9</w:t>
            </w:r>
          </w:p>
        </w:tc>
      </w:tr>
      <w:tr w:rsidR="00D34CD2" w:rsidRPr="00D34CD2" w:rsidTr="00781E7C">
        <w:trPr>
          <w:trHeight w:val="4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1 744,9</w:t>
            </w:r>
          </w:p>
        </w:tc>
      </w:tr>
      <w:tr w:rsidR="00D34CD2" w:rsidRPr="00D34CD2" w:rsidTr="00781E7C">
        <w:trPr>
          <w:trHeight w:val="10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608 125,0</w:t>
            </w:r>
          </w:p>
        </w:tc>
      </w:tr>
      <w:tr w:rsidR="00D34CD2" w:rsidRPr="00D34CD2" w:rsidTr="00781E7C">
        <w:trPr>
          <w:trHeight w:val="25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2 803,3</w:t>
            </w:r>
          </w:p>
        </w:tc>
      </w:tr>
      <w:tr w:rsidR="00D34CD2" w:rsidRPr="00D34CD2" w:rsidTr="00781E7C">
        <w:trPr>
          <w:trHeight w:val="11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2 273,7</w:t>
            </w:r>
          </w:p>
        </w:tc>
      </w:tr>
      <w:tr w:rsidR="00D34CD2" w:rsidRPr="00D34CD2" w:rsidTr="00781E7C">
        <w:trPr>
          <w:trHeight w:val="13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1 920,5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1 920,5</w:t>
            </w:r>
          </w:p>
        </w:tc>
      </w:tr>
      <w:tr w:rsidR="00D34CD2" w:rsidRPr="00D34CD2" w:rsidTr="00781E7C">
        <w:trPr>
          <w:trHeight w:val="11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1 857,2</w:t>
            </w:r>
          </w:p>
        </w:tc>
      </w:tr>
      <w:tr w:rsidR="00D34CD2" w:rsidRPr="00D34CD2" w:rsidTr="00781E7C">
        <w:trPr>
          <w:trHeight w:val="19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61,9</w:t>
            </w:r>
          </w:p>
        </w:tc>
      </w:tr>
      <w:tr w:rsidR="00D34CD2" w:rsidRPr="00D34CD2" w:rsidTr="00781E7C">
        <w:trPr>
          <w:trHeight w:val="9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1,4</w:t>
            </w:r>
          </w:p>
        </w:tc>
      </w:tr>
      <w:tr w:rsidR="00D34CD2" w:rsidRPr="00D34CD2" w:rsidTr="00781E7C">
        <w:trPr>
          <w:trHeight w:val="6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353,2</w:t>
            </w:r>
          </w:p>
        </w:tc>
      </w:tr>
      <w:tr w:rsidR="00D34CD2" w:rsidRPr="00D34CD2" w:rsidTr="00781E7C">
        <w:trPr>
          <w:trHeight w:val="2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353,2</w:t>
            </w:r>
          </w:p>
        </w:tc>
      </w:tr>
      <w:tr w:rsidR="00D34CD2" w:rsidRPr="00D34CD2" w:rsidTr="00781E7C">
        <w:trPr>
          <w:trHeight w:val="24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353,2</w:t>
            </w:r>
          </w:p>
        </w:tc>
      </w:tr>
      <w:tr w:rsidR="00D34CD2" w:rsidRPr="00D34CD2" w:rsidTr="00781E7C">
        <w:trPr>
          <w:trHeight w:val="28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jc w:val="both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353,2</w:t>
            </w:r>
          </w:p>
        </w:tc>
      </w:tr>
      <w:tr w:rsidR="00D34CD2" w:rsidRPr="00D34CD2" w:rsidTr="00781E7C">
        <w:trPr>
          <w:trHeight w:val="14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353,2</w:t>
            </w:r>
          </w:p>
        </w:tc>
      </w:tr>
      <w:tr w:rsidR="00D34CD2" w:rsidRPr="00D34CD2" w:rsidTr="00781E7C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529,6</w:t>
            </w:r>
          </w:p>
        </w:tc>
      </w:tr>
      <w:tr w:rsidR="00D34CD2" w:rsidRPr="00D34CD2" w:rsidTr="00781E7C">
        <w:trPr>
          <w:trHeight w:val="4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6,5</w:t>
            </w:r>
          </w:p>
        </w:tc>
      </w:tr>
      <w:tr w:rsidR="00D34CD2" w:rsidRPr="00D34CD2" w:rsidTr="00781E7C">
        <w:trPr>
          <w:trHeight w:val="3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6,5</w:t>
            </w:r>
          </w:p>
        </w:tc>
      </w:tr>
      <w:tr w:rsidR="00D34CD2" w:rsidRPr="00D34CD2" w:rsidTr="00781E7C">
        <w:trPr>
          <w:trHeight w:val="10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6,5</w:t>
            </w:r>
          </w:p>
        </w:tc>
      </w:tr>
      <w:tr w:rsidR="00D34CD2" w:rsidRPr="00D34CD2" w:rsidTr="00781E7C">
        <w:trPr>
          <w:trHeight w:val="69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6,5</w:t>
            </w:r>
          </w:p>
        </w:tc>
      </w:tr>
      <w:tr w:rsidR="00D34CD2" w:rsidRPr="00D34CD2" w:rsidTr="00781E7C">
        <w:trPr>
          <w:trHeight w:val="4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6,5</w:t>
            </w:r>
          </w:p>
        </w:tc>
      </w:tr>
      <w:tr w:rsidR="00D34CD2" w:rsidRPr="00D34CD2" w:rsidTr="00781E7C">
        <w:trPr>
          <w:trHeight w:val="68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6,5</w:t>
            </w:r>
          </w:p>
        </w:tc>
      </w:tr>
      <w:tr w:rsidR="00D34CD2" w:rsidRPr="00D34CD2" w:rsidTr="00781E7C">
        <w:trPr>
          <w:trHeight w:val="4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6,5</w:t>
            </w:r>
          </w:p>
        </w:tc>
      </w:tr>
      <w:tr w:rsidR="00D34CD2" w:rsidRPr="00D34CD2" w:rsidTr="00781E7C">
        <w:trPr>
          <w:trHeight w:val="25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516,6</w:t>
            </w:r>
          </w:p>
        </w:tc>
      </w:tr>
      <w:tr w:rsidR="00D34CD2" w:rsidRPr="00D34CD2" w:rsidTr="00781E7C">
        <w:trPr>
          <w:trHeight w:val="41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3,9</w:t>
            </w:r>
          </w:p>
        </w:tc>
      </w:tr>
      <w:tr w:rsidR="00D34CD2" w:rsidRPr="00D34CD2" w:rsidTr="00781E7C">
        <w:trPr>
          <w:trHeight w:val="1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3,9</w:t>
            </w:r>
          </w:p>
        </w:tc>
      </w:tr>
      <w:tr w:rsidR="00D34CD2" w:rsidRPr="00D34CD2" w:rsidTr="00781E7C">
        <w:trPr>
          <w:trHeight w:val="19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500,0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500,0</w:t>
            </w:r>
          </w:p>
        </w:tc>
      </w:tr>
      <w:tr w:rsidR="00D34CD2" w:rsidRPr="00D34CD2" w:rsidTr="00781E7C">
        <w:trPr>
          <w:trHeight w:val="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12,7</w:t>
            </w:r>
          </w:p>
        </w:tc>
      </w:tr>
      <w:tr w:rsidR="00D34CD2" w:rsidRPr="00D34CD2" w:rsidTr="00781E7C">
        <w:trPr>
          <w:trHeight w:val="3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12,7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583 723,4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201 758,6</w:t>
            </w:r>
          </w:p>
        </w:tc>
      </w:tr>
      <w:tr w:rsidR="00D34CD2" w:rsidRPr="00D34CD2" w:rsidTr="00781E7C">
        <w:trPr>
          <w:trHeight w:val="7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201 758,6</w:t>
            </w:r>
          </w:p>
        </w:tc>
      </w:tr>
      <w:tr w:rsidR="00D34CD2" w:rsidRPr="00D34CD2" w:rsidTr="00781E7C">
        <w:trPr>
          <w:trHeight w:val="6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201 758,6</w:t>
            </w:r>
          </w:p>
        </w:tc>
      </w:tr>
      <w:tr w:rsidR="00D34CD2" w:rsidRPr="00D34CD2" w:rsidTr="00781E7C">
        <w:trPr>
          <w:trHeight w:val="12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64 733,8</w:t>
            </w:r>
          </w:p>
        </w:tc>
      </w:tr>
      <w:tr w:rsidR="00D34CD2" w:rsidRPr="00D34CD2" w:rsidTr="00781E7C">
        <w:trPr>
          <w:trHeight w:val="14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64 733,8</w:t>
            </w:r>
          </w:p>
        </w:tc>
      </w:tr>
      <w:tr w:rsidR="00D34CD2" w:rsidRPr="00D34CD2" w:rsidTr="00781E7C">
        <w:trPr>
          <w:trHeight w:val="5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64 733,8</w:t>
            </w:r>
          </w:p>
        </w:tc>
      </w:tr>
      <w:tr w:rsidR="00D34CD2" w:rsidRPr="00D34CD2" w:rsidTr="00781E7C">
        <w:trPr>
          <w:trHeight w:val="5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136 990,1</w:t>
            </w:r>
          </w:p>
        </w:tc>
      </w:tr>
      <w:tr w:rsidR="00D34CD2" w:rsidRPr="00D34CD2" w:rsidTr="00781E7C">
        <w:trPr>
          <w:trHeight w:val="2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136 990,1</w:t>
            </w:r>
          </w:p>
        </w:tc>
      </w:tr>
      <w:tr w:rsidR="00D34CD2" w:rsidRPr="00D34CD2" w:rsidTr="00781E7C">
        <w:trPr>
          <w:trHeight w:val="7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136 990,1</w:t>
            </w:r>
          </w:p>
        </w:tc>
      </w:tr>
      <w:tr w:rsidR="00D34CD2" w:rsidRPr="00D34CD2" w:rsidTr="00781E7C">
        <w:trPr>
          <w:trHeight w:val="9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34,7</w:t>
            </w:r>
          </w:p>
        </w:tc>
      </w:tr>
      <w:tr w:rsidR="00D34CD2" w:rsidRPr="00D34CD2" w:rsidTr="00781E7C">
        <w:trPr>
          <w:trHeight w:val="82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34,7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344 598,3</w:t>
            </w:r>
          </w:p>
        </w:tc>
      </w:tr>
      <w:tr w:rsidR="00D34CD2" w:rsidRPr="00D34CD2" w:rsidTr="00781E7C">
        <w:trPr>
          <w:trHeight w:val="6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344 598,3</w:t>
            </w:r>
          </w:p>
        </w:tc>
      </w:tr>
      <w:tr w:rsidR="00D34CD2" w:rsidRPr="00D34CD2" w:rsidTr="00781E7C">
        <w:trPr>
          <w:trHeight w:val="90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173,6</w:t>
            </w:r>
          </w:p>
        </w:tc>
      </w:tr>
      <w:tr w:rsidR="00D34CD2" w:rsidRPr="00D34CD2" w:rsidTr="00781E7C">
        <w:trPr>
          <w:trHeight w:val="7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173,6</w:t>
            </w:r>
          </w:p>
        </w:tc>
      </w:tr>
      <w:tr w:rsidR="00D34CD2" w:rsidRPr="00D34CD2" w:rsidTr="00781E7C">
        <w:trPr>
          <w:trHeight w:val="3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177 178,9</w:t>
            </w:r>
          </w:p>
        </w:tc>
      </w:tr>
      <w:tr w:rsidR="00D34CD2" w:rsidRPr="00D34CD2" w:rsidTr="00781E7C">
        <w:trPr>
          <w:trHeight w:val="4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177 178,9</w:t>
            </w:r>
          </w:p>
        </w:tc>
      </w:tr>
      <w:tr w:rsidR="00D34CD2" w:rsidRPr="00D34CD2" w:rsidTr="00781E7C">
        <w:trPr>
          <w:trHeight w:val="7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177 178,9</w:t>
            </w:r>
          </w:p>
        </w:tc>
      </w:tr>
      <w:tr w:rsidR="00D34CD2" w:rsidRPr="00D34CD2" w:rsidTr="00781E7C">
        <w:trPr>
          <w:trHeight w:val="24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166 142,9</w:t>
            </w:r>
          </w:p>
        </w:tc>
      </w:tr>
      <w:tr w:rsidR="00D34CD2" w:rsidRPr="00D34CD2" w:rsidTr="00781E7C">
        <w:trPr>
          <w:trHeight w:val="18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166 142,9</w:t>
            </w:r>
          </w:p>
        </w:tc>
      </w:tr>
      <w:tr w:rsidR="00D34CD2" w:rsidRPr="00D34CD2" w:rsidTr="00781E7C">
        <w:trPr>
          <w:trHeight w:val="52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166 142,9</w:t>
            </w:r>
          </w:p>
        </w:tc>
      </w:tr>
      <w:tr w:rsidR="00D34CD2" w:rsidRPr="00D34CD2" w:rsidTr="00781E7C">
        <w:trPr>
          <w:trHeight w:val="4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1 102,9</w:t>
            </w:r>
          </w:p>
        </w:tc>
      </w:tr>
      <w:tr w:rsidR="00D34CD2" w:rsidRPr="00D34CD2" w:rsidTr="00781E7C">
        <w:trPr>
          <w:trHeight w:val="6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1 102,9</w:t>
            </w:r>
          </w:p>
        </w:tc>
      </w:tr>
      <w:tr w:rsidR="00D34CD2" w:rsidRPr="00D34CD2" w:rsidTr="00781E7C">
        <w:trPr>
          <w:trHeight w:val="1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7 739,4</w:t>
            </w:r>
          </w:p>
        </w:tc>
      </w:tr>
      <w:tr w:rsidR="00D34CD2" w:rsidRPr="00D34CD2" w:rsidTr="00781E7C">
        <w:trPr>
          <w:trHeight w:val="9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7 739,4</w:t>
            </w:r>
          </w:p>
        </w:tc>
      </w:tr>
      <w:tr w:rsidR="00D34CD2" w:rsidRPr="00D34CD2" w:rsidTr="00781E7C">
        <w:trPr>
          <w:trHeight w:val="20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7 739,4</w:t>
            </w:r>
          </w:p>
        </w:tc>
      </w:tr>
      <w:tr w:rsidR="00D34CD2" w:rsidRPr="00D34CD2" w:rsidTr="00781E7C">
        <w:trPr>
          <w:trHeight w:val="5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7 739,4</w:t>
            </w:r>
          </w:p>
        </w:tc>
      </w:tr>
      <w:tr w:rsidR="00D34CD2" w:rsidRPr="00D34CD2" w:rsidTr="00781E7C">
        <w:trPr>
          <w:trHeight w:val="6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7 739,4</w:t>
            </w:r>
          </w:p>
        </w:tc>
      </w:tr>
      <w:tr w:rsidR="00D34CD2" w:rsidRPr="00D34CD2" w:rsidTr="00781E7C">
        <w:trPr>
          <w:trHeight w:val="1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2 499,4</w:t>
            </w:r>
          </w:p>
        </w:tc>
      </w:tr>
      <w:tr w:rsidR="00D34CD2" w:rsidRPr="00D34CD2" w:rsidTr="00781E7C">
        <w:trPr>
          <w:trHeight w:val="4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2 499,4</w:t>
            </w:r>
          </w:p>
        </w:tc>
      </w:tr>
      <w:tr w:rsidR="00D34CD2" w:rsidRPr="00D34CD2" w:rsidTr="00781E7C">
        <w:trPr>
          <w:trHeight w:val="6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2 499,4</w:t>
            </w:r>
          </w:p>
        </w:tc>
      </w:tr>
      <w:tr w:rsidR="00D34CD2" w:rsidRPr="00D34CD2" w:rsidTr="00781E7C">
        <w:trPr>
          <w:trHeight w:val="1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27 127,7</w:t>
            </w:r>
          </w:p>
        </w:tc>
      </w:tr>
      <w:tr w:rsidR="00D34CD2" w:rsidRPr="00D34CD2" w:rsidTr="00781E7C">
        <w:trPr>
          <w:trHeight w:val="6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4 673,6</w:t>
            </w:r>
          </w:p>
        </w:tc>
      </w:tr>
      <w:tr w:rsidR="00D34CD2" w:rsidRPr="00D34CD2" w:rsidTr="00781E7C">
        <w:trPr>
          <w:trHeight w:val="7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4 673,6</w:t>
            </w:r>
          </w:p>
        </w:tc>
      </w:tr>
      <w:tr w:rsidR="00D34CD2" w:rsidRPr="00D34CD2" w:rsidTr="00781E7C">
        <w:trPr>
          <w:trHeight w:val="23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4 504,4</w:t>
            </w:r>
          </w:p>
        </w:tc>
      </w:tr>
      <w:tr w:rsidR="00D34CD2" w:rsidRPr="00D34CD2" w:rsidTr="00781E7C">
        <w:trPr>
          <w:trHeight w:val="6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4 504,4</w:t>
            </w:r>
          </w:p>
        </w:tc>
      </w:tr>
      <w:tr w:rsidR="00D34CD2" w:rsidRPr="00D34CD2" w:rsidTr="00781E7C">
        <w:trPr>
          <w:trHeight w:val="13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3 959,9</w:t>
            </w:r>
          </w:p>
        </w:tc>
      </w:tr>
      <w:tr w:rsidR="00D34CD2" w:rsidRPr="00D34CD2" w:rsidTr="00781E7C">
        <w:trPr>
          <w:trHeight w:val="19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544,5</w:t>
            </w:r>
          </w:p>
        </w:tc>
      </w:tr>
      <w:tr w:rsidR="00D34CD2" w:rsidRPr="00D34CD2" w:rsidTr="00781E7C">
        <w:trPr>
          <w:trHeight w:val="39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169,2</w:t>
            </w:r>
          </w:p>
        </w:tc>
      </w:tr>
      <w:tr w:rsidR="00D34CD2" w:rsidRPr="00D34CD2" w:rsidTr="00781E7C">
        <w:trPr>
          <w:trHeight w:val="5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02 2 09 21110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169,2</w:t>
            </w:r>
          </w:p>
        </w:tc>
      </w:tr>
      <w:tr w:rsidR="00D34CD2" w:rsidRPr="00D34CD2" w:rsidTr="00781E7C">
        <w:trPr>
          <w:trHeight w:val="9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22 454,1</w:t>
            </w:r>
          </w:p>
        </w:tc>
      </w:tr>
      <w:tr w:rsidR="00D34CD2" w:rsidRPr="00D34CD2" w:rsidTr="00781E7C">
        <w:trPr>
          <w:trHeight w:val="1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2 831,8</w:t>
            </w:r>
          </w:p>
        </w:tc>
      </w:tr>
      <w:tr w:rsidR="00D34CD2" w:rsidRPr="00D34CD2" w:rsidTr="00781E7C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2 831,8</w:t>
            </w:r>
          </w:p>
        </w:tc>
      </w:tr>
      <w:tr w:rsidR="00D34CD2" w:rsidRPr="00D34CD2" w:rsidTr="00781E7C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19 622,3</w:t>
            </w:r>
          </w:p>
        </w:tc>
      </w:tr>
      <w:tr w:rsidR="00D34CD2" w:rsidRPr="00D34CD2" w:rsidTr="00781E7C">
        <w:trPr>
          <w:trHeight w:val="13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10 939,7</w:t>
            </w:r>
          </w:p>
        </w:tc>
      </w:tr>
      <w:tr w:rsidR="00D34CD2" w:rsidRPr="00D34CD2" w:rsidTr="00781E7C">
        <w:trPr>
          <w:trHeight w:val="5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723,1</w:t>
            </w:r>
          </w:p>
        </w:tc>
      </w:tr>
      <w:tr w:rsidR="00D34CD2" w:rsidRPr="00D34CD2" w:rsidTr="00781E7C">
        <w:trPr>
          <w:trHeight w:val="7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7 959,5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21 598,3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21 598,3</w:t>
            </w:r>
          </w:p>
        </w:tc>
      </w:tr>
      <w:tr w:rsidR="00D34CD2" w:rsidRPr="00D34CD2" w:rsidTr="00781E7C">
        <w:trPr>
          <w:trHeight w:val="3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03 5 03 13110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2 189,1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03 5 03 13110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2 189,1</w:t>
            </w:r>
          </w:p>
        </w:tc>
      </w:tr>
      <w:tr w:rsidR="00D34CD2" w:rsidRPr="00D34CD2" w:rsidTr="00781E7C">
        <w:trPr>
          <w:trHeight w:val="1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03 5 03 13120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1 158,4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03 5 03 13120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1 158,4</w:t>
            </w:r>
          </w:p>
        </w:tc>
      </w:tr>
      <w:tr w:rsidR="00D34CD2" w:rsidRPr="00D34CD2" w:rsidTr="00781E7C">
        <w:trPr>
          <w:trHeight w:val="30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03 5 03 13130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6 062,9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03 5 03 13130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6 062,9</w:t>
            </w:r>
          </w:p>
        </w:tc>
      </w:tr>
      <w:tr w:rsidR="00D34CD2" w:rsidRPr="00D34CD2" w:rsidTr="00781E7C">
        <w:trPr>
          <w:trHeight w:val="2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12 187,9</w:t>
            </w:r>
          </w:p>
        </w:tc>
      </w:tr>
      <w:tr w:rsidR="00D34CD2" w:rsidRPr="00D34CD2" w:rsidTr="00781E7C">
        <w:trPr>
          <w:trHeight w:val="2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5 458,6</w:t>
            </w:r>
          </w:p>
        </w:tc>
      </w:tr>
      <w:tr w:rsidR="00D34CD2" w:rsidRPr="00D34CD2" w:rsidTr="00781E7C">
        <w:trPr>
          <w:trHeight w:val="5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5 458,6</w:t>
            </w:r>
          </w:p>
        </w:tc>
      </w:tr>
      <w:tr w:rsidR="00D34CD2" w:rsidRPr="00D34CD2" w:rsidTr="00781E7C">
        <w:trPr>
          <w:trHeight w:val="11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99 0 00 52010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6 729,3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99 0 00 52010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6 729,3</w:t>
            </w:r>
          </w:p>
        </w:tc>
      </w:tr>
      <w:tr w:rsidR="00D34CD2" w:rsidRPr="00D34CD2" w:rsidTr="00781E7C">
        <w:trPr>
          <w:trHeight w:val="82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23 489,3</w:t>
            </w:r>
          </w:p>
        </w:tc>
      </w:tr>
      <w:tr w:rsidR="00D34CD2" w:rsidRPr="00D34CD2" w:rsidTr="00781E7C">
        <w:trPr>
          <w:trHeight w:val="21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941,0</w:t>
            </w:r>
          </w:p>
        </w:tc>
      </w:tr>
      <w:tr w:rsidR="00D34CD2" w:rsidRPr="00D34CD2" w:rsidTr="00781E7C">
        <w:trPr>
          <w:trHeight w:val="12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934,1</w:t>
            </w:r>
          </w:p>
        </w:tc>
      </w:tr>
      <w:tr w:rsidR="00D34CD2" w:rsidRPr="00D34CD2" w:rsidTr="00781E7C">
        <w:trPr>
          <w:trHeight w:val="2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934,1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580,9</w:t>
            </w:r>
          </w:p>
        </w:tc>
      </w:tr>
      <w:tr w:rsidR="00D34CD2" w:rsidRPr="00D34CD2" w:rsidTr="00B860DD">
        <w:trPr>
          <w:trHeight w:val="112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580,9</w:t>
            </w:r>
          </w:p>
        </w:tc>
      </w:tr>
      <w:tr w:rsidR="00D34CD2" w:rsidRPr="00D34CD2" w:rsidTr="00781E7C">
        <w:trPr>
          <w:trHeight w:val="2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353,2</w:t>
            </w:r>
          </w:p>
        </w:tc>
      </w:tr>
      <w:tr w:rsidR="00D34CD2" w:rsidRPr="00D34CD2" w:rsidTr="00C1656D">
        <w:trPr>
          <w:trHeight w:val="1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353,2</w:t>
            </w:r>
          </w:p>
        </w:tc>
      </w:tr>
      <w:tr w:rsidR="00D34CD2" w:rsidRPr="00D34CD2" w:rsidTr="00C1656D">
        <w:trPr>
          <w:trHeight w:val="12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353,2</w:t>
            </w:r>
          </w:p>
        </w:tc>
      </w:tr>
      <w:tr w:rsidR="00D34CD2" w:rsidRPr="00D34CD2" w:rsidTr="00781E7C">
        <w:trPr>
          <w:trHeight w:val="1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6,9</w:t>
            </w:r>
          </w:p>
        </w:tc>
      </w:tr>
      <w:tr w:rsidR="00D34CD2" w:rsidRPr="00D34CD2" w:rsidTr="00781E7C">
        <w:trPr>
          <w:trHeight w:val="57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2,6</w:t>
            </w:r>
          </w:p>
        </w:tc>
      </w:tr>
      <w:tr w:rsidR="00D34CD2" w:rsidRPr="00D34CD2" w:rsidTr="00781E7C">
        <w:trPr>
          <w:trHeight w:val="2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2,6</w:t>
            </w:r>
          </w:p>
        </w:tc>
      </w:tr>
      <w:tr w:rsidR="00D34CD2" w:rsidRPr="00D34CD2" w:rsidTr="00781E7C">
        <w:trPr>
          <w:trHeight w:val="1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4,3</w:t>
            </w:r>
          </w:p>
        </w:tc>
      </w:tr>
      <w:tr w:rsidR="00D34CD2" w:rsidRPr="00D34CD2" w:rsidTr="00781E7C">
        <w:trPr>
          <w:trHeight w:val="1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4,3</w:t>
            </w:r>
          </w:p>
        </w:tc>
      </w:tr>
      <w:tr w:rsidR="00D34CD2" w:rsidRPr="00D34CD2" w:rsidTr="00781E7C">
        <w:trPr>
          <w:trHeight w:val="3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22 548,3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21 547,2</w:t>
            </w:r>
          </w:p>
        </w:tc>
      </w:tr>
      <w:tr w:rsidR="00D34CD2" w:rsidRPr="00D34CD2" w:rsidTr="00781E7C">
        <w:trPr>
          <w:trHeight w:val="6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20 186,8</w:t>
            </w:r>
          </w:p>
        </w:tc>
      </w:tr>
      <w:tr w:rsidR="00D34CD2" w:rsidRPr="00D34CD2" w:rsidTr="00781E7C">
        <w:trPr>
          <w:trHeight w:val="1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3 102,8</w:t>
            </w:r>
          </w:p>
        </w:tc>
      </w:tr>
      <w:tr w:rsidR="00D34CD2" w:rsidRPr="00D34CD2" w:rsidTr="00781E7C">
        <w:trPr>
          <w:trHeight w:val="36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55,0</w:t>
            </w:r>
          </w:p>
        </w:tc>
      </w:tr>
      <w:tr w:rsidR="00D34CD2" w:rsidRPr="00D34CD2" w:rsidTr="00781E7C">
        <w:trPr>
          <w:trHeight w:val="6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10 2 01 21320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3 047,8</w:t>
            </w:r>
          </w:p>
        </w:tc>
      </w:tr>
      <w:tr w:rsidR="00D34CD2" w:rsidRPr="00D34CD2" w:rsidTr="00781E7C">
        <w:trPr>
          <w:trHeight w:val="6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10 2 01 81320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100,0</w:t>
            </w:r>
          </w:p>
        </w:tc>
      </w:tr>
      <w:tr w:rsidR="00D34CD2" w:rsidRPr="00D34CD2" w:rsidTr="00781E7C">
        <w:trPr>
          <w:trHeight w:val="4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10 2 01 81320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100,0</w:t>
            </w:r>
          </w:p>
        </w:tc>
      </w:tr>
      <w:tr w:rsidR="00D34CD2" w:rsidRPr="00D34CD2" w:rsidTr="00781E7C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16 984,0</w:t>
            </w:r>
          </w:p>
        </w:tc>
      </w:tr>
      <w:tr w:rsidR="00D34CD2" w:rsidRPr="00D34CD2" w:rsidTr="00781E7C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16 984,0</w:t>
            </w:r>
          </w:p>
        </w:tc>
      </w:tr>
      <w:tr w:rsidR="00D34CD2" w:rsidRPr="00D34CD2" w:rsidTr="00781E7C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10 4 01 43190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16 984,0</w:t>
            </w:r>
          </w:p>
        </w:tc>
      </w:tr>
      <w:tr w:rsidR="00D34CD2" w:rsidRPr="00D34CD2" w:rsidTr="00781E7C">
        <w:trPr>
          <w:trHeight w:val="6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10 4 01 43190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16 984,0</w:t>
            </w:r>
          </w:p>
        </w:tc>
      </w:tr>
      <w:tr w:rsidR="00D34CD2" w:rsidRPr="00D34CD2" w:rsidTr="00781E7C">
        <w:trPr>
          <w:trHeight w:val="1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1 360,4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1 360,4</w:t>
            </w:r>
          </w:p>
        </w:tc>
      </w:tr>
      <w:tr w:rsidR="00D34CD2" w:rsidRPr="00D34CD2" w:rsidTr="00B85254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1 360,4</w:t>
            </w:r>
          </w:p>
        </w:tc>
      </w:tr>
      <w:tr w:rsidR="00D34CD2" w:rsidRPr="00D34CD2" w:rsidTr="00B85254">
        <w:trPr>
          <w:trHeight w:val="2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1 001,1</w:t>
            </w:r>
          </w:p>
        </w:tc>
      </w:tr>
      <w:tr w:rsidR="00D34CD2" w:rsidRPr="00D34CD2" w:rsidTr="00B85254">
        <w:trPr>
          <w:trHeight w:val="1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1 001,1</w:t>
            </w:r>
          </w:p>
        </w:tc>
      </w:tr>
      <w:tr w:rsidR="00D34CD2" w:rsidRPr="00D34CD2" w:rsidTr="00B860DD">
        <w:trPr>
          <w:trHeight w:val="11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982,0</w:t>
            </w:r>
          </w:p>
        </w:tc>
      </w:tr>
      <w:tr w:rsidR="00D34CD2" w:rsidRPr="00D34CD2" w:rsidTr="00B85254">
        <w:trPr>
          <w:trHeight w:val="16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18,9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0,2</w:t>
            </w:r>
          </w:p>
        </w:tc>
      </w:tr>
      <w:tr w:rsidR="00D34CD2" w:rsidRPr="00D34CD2" w:rsidTr="00B85254">
        <w:trPr>
          <w:trHeight w:val="23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126 606,4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1 417,0</w:t>
            </w:r>
          </w:p>
        </w:tc>
      </w:tr>
      <w:tr w:rsidR="00D34CD2" w:rsidRPr="00D34CD2" w:rsidTr="00B860DD">
        <w:trPr>
          <w:trHeight w:val="95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1 404,5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1 404,5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1 404,5</w:t>
            </w:r>
          </w:p>
        </w:tc>
      </w:tr>
      <w:tr w:rsidR="00D34CD2" w:rsidRPr="00D34CD2" w:rsidTr="00B85254">
        <w:trPr>
          <w:trHeight w:val="120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1 399,5</w:t>
            </w:r>
          </w:p>
        </w:tc>
      </w:tr>
      <w:tr w:rsidR="00D34CD2" w:rsidRPr="00D34CD2" w:rsidTr="00B85254">
        <w:trPr>
          <w:trHeight w:val="3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5,0</w:t>
            </w:r>
          </w:p>
        </w:tc>
      </w:tr>
      <w:tr w:rsidR="00D34CD2" w:rsidRPr="00D34CD2" w:rsidTr="00B85254">
        <w:trPr>
          <w:trHeight w:val="3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12,5</w:t>
            </w:r>
          </w:p>
        </w:tc>
      </w:tr>
      <w:tr w:rsidR="00D34CD2" w:rsidRPr="00D34CD2" w:rsidTr="00B85254">
        <w:trPr>
          <w:trHeight w:val="68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4,1</w:t>
            </w:r>
          </w:p>
        </w:tc>
      </w:tr>
      <w:tr w:rsidR="00D34CD2" w:rsidRPr="00D34CD2" w:rsidTr="00B85254">
        <w:trPr>
          <w:trHeight w:val="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4,1</w:t>
            </w:r>
          </w:p>
        </w:tc>
      </w:tr>
      <w:tr w:rsidR="00D34CD2" w:rsidRPr="00D34CD2" w:rsidTr="00B85254">
        <w:trPr>
          <w:trHeight w:val="1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8,4</w:t>
            </w:r>
          </w:p>
        </w:tc>
      </w:tr>
      <w:tr w:rsidR="00D34CD2" w:rsidRPr="00D34CD2" w:rsidTr="00B85254">
        <w:trPr>
          <w:trHeight w:val="1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8,4</w:t>
            </w:r>
          </w:p>
        </w:tc>
      </w:tr>
      <w:tr w:rsidR="00D34CD2" w:rsidRPr="00D34CD2" w:rsidTr="00B85254">
        <w:trPr>
          <w:trHeight w:val="3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8,4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24 113,8</w:t>
            </w:r>
          </w:p>
        </w:tc>
      </w:tr>
      <w:tr w:rsidR="00D34CD2" w:rsidRPr="00D34CD2" w:rsidTr="00B85254">
        <w:trPr>
          <w:trHeight w:val="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24 113,8</w:t>
            </w:r>
          </w:p>
        </w:tc>
      </w:tr>
      <w:tr w:rsidR="00D34CD2" w:rsidRPr="00D34CD2" w:rsidTr="00B85254">
        <w:trPr>
          <w:trHeight w:val="21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24 113,8</w:t>
            </w:r>
          </w:p>
        </w:tc>
      </w:tr>
      <w:tr w:rsidR="00D34CD2" w:rsidRPr="00D34CD2" w:rsidTr="00B85254">
        <w:trPr>
          <w:trHeight w:val="4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24 113,8</w:t>
            </w:r>
          </w:p>
        </w:tc>
      </w:tr>
      <w:tr w:rsidR="00D34CD2" w:rsidRPr="00D34CD2" w:rsidTr="00B85254">
        <w:trPr>
          <w:trHeight w:val="9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8,7</w:t>
            </w:r>
          </w:p>
        </w:tc>
      </w:tr>
      <w:tr w:rsidR="00D34CD2" w:rsidRPr="00D34CD2" w:rsidTr="00B85254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8,7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24 105,1</w:t>
            </w:r>
          </w:p>
        </w:tc>
      </w:tr>
      <w:tr w:rsidR="00D34CD2" w:rsidRPr="00D34CD2" w:rsidTr="00B85254">
        <w:trPr>
          <w:trHeight w:val="20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24 105,1</w:t>
            </w:r>
          </w:p>
        </w:tc>
      </w:tr>
      <w:tr w:rsidR="00D34CD2" w:rsidRPr="00D34CD2" w:rsidTr="00B85254">
        <w:trPr>
          <w:trHeight w:val="1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24 105,1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101 075,6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98 404,9</w:t>
            </w:r>
          </w:p>
        </w:tc>
      </w:tr>
      <w:tr w:rsidR="00D34CD2" w:rsidRPr="00D34CD2" w:rsidTr="00B85254">
        <w:trPr>
          <w:trHeight w:val="55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97 192,3</w:t>
            </w:r>
          </w:p>
        </w:tc>
      </w:tr>
      <w:tr w:rsidR="00D34CD2" w:rsidRPr="00D34CD2" w:rsidTr="00B85254">
        <w:trPr>
          <w:trHeight w:val="6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5 198,9</w:t>
            </w:r>
          </w:p>
        </w:tc>
      </w:tr>
      <w:tr w:rsidR="00D34CD2" w:rsidRPr="00D34CD2" w:rsidTr="00B85254">
        <w:trPr>
          <w:trHeight w:val="7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5 198,9</w:t>
            </w:r>
          </w:p>
        </w:tc>
      </w:tr>
      <w:tr w:rsidR="00D34CD2" w:rsidRPr="00D34CD2" w:rsidTr="00B85254">
        <w:trPr>
          <w:trHeight w:val="8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5 198,9</w:t>
            </w:r>
          </w:p>
        </w:tc>
      </w:tr>
      <w:tr w:rsidR="00D34CD2" w:rsidRPr="00D34CD2" w:rsidTr="00B85254">
        <w:trPr>
          <w:trHeight w:val="53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5 198,9</w:t>
            </w:r>
          </w:p>
        </w:tc>
      </w:tr>
      <w:tr w:rsidR="00D34CD2" w:rsidRPr="00D34CD2" w:rsidTr="00B85254">
        <w:trPr>
          <w:trHeight w:val="4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24 820,6</w:t>
            </w:r>
          </w:p>
        </w:tc>
      </w:tr>
      <w:tr w:rsidR="00D34CD2" w:rsidRPr="00D34CD2" w:rsidTr="00B85254">
        <w:trPr>
          <w:trHeight w:val="6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24 820,6</w:t>
            </w:r>
          </w:p>
        </w:tc>
      </w:tr>
      <w:tr w:rsidR="00D34CD2" w:rsidRPr="00D34CD2" w:rsidTr="00B85254">
        <w:trPr>
          <w:trHeight w:val="3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90,0</w:t>
            </w:r>
          </w:p>
        </w:tc>
      </w:tr>
      <w:tr w:rsidR="00D34CD2" w:rsidRPr="00D34CD2" w:rsidTr="00B85254">
        <w:trPr>
          <w:trHeight w:val="6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90,0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24 730,6</w:t>
            </w:r>
          </w:p>
        </w:tc>
      </w:tr>
      <w:tr w:rsidR="00D34CD2" w:rsidRPr="00D34CD2" w:rsidTr="00B85254">
        <w:trPr>
          <w:trHeight w:val="2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24 730,6</w:t>
            </w:r>
          </w:p>
        </w:tc>
      </w:tr>
      <w:tr w:rsidR="00D34CD2" w:rsidRPr="00D34CD2" w:rsidTr="00B85254">
        <w:trPr>
          <w:trHeight w:val="7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color w:val="000000"/>
                <w:sz w:val="22"/>
                <w:szCs w:val="22"/>
              </w:rPr>
            </w:pPr>
            <w:r w:rsidRPr="00D34CD2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66 860,4</w:t>
            </w:r>
          </w:p>
        </w:tc>
      </w:tr>
      <w:tr w:rsidR="00D34CD2" w:rsidRPr="00D34CD2" w:rsidTr="00B85254">
        <w:trPr>
          <w:trHeight w:val="6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66 860,4</w:t>
            </w:r>
          </w:p>
        </w:tc>
      </w:tr>
      <w:tr w:rsidR="00D34CD2" w:rsidRPr="00D34CD2" w:rsidTr="00B85254">
        <w:trPr>
          <w:trHeight w:val="2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66 860,4</w:t>
            </w:r>
          </w:p>
        </w:tc>
      </w:tr>
      <w:tr w:rsidR="00D34CD2" w:rsidRPr="00D34CD2" w:rsidTr="00B85254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66 860,4</w:t>
            </w:r>
          </w:p>
        </w:tc>
      </w:tr>
      <w:tr w:rsidR="00D34CD2" w:rsidRPr="00D34CD2" w:rsidTr="00B85254">
        <w:trPr>
          <w:trHeight w:val="6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сфере культуры и кинематографии, источниками финансового обеспечения которых являются 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312,4</w:t>
            </w:r>
          </w:p>
        </w:tc>
      </w:tr>
      <w:tr w:rsidR="00D34CD2" w:rsidRPr="00D34CD2" w:rsidTr="00B85254">
        <w:trPr>
          <w:trHeight w:val="130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164,4</w:t>
            </w:r>
          </w:p>
        </w:tc>
      </w:tr>
      <w:tr w:rsidR="00D34CD2" w:rsidRPr="00D34CD2" w:rsidTr="00B85254">
        <w:trPr>
          <w:trHeight w:val="12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88,0</w:t>
            </w:r>
          </w:p>
        </w:tc>
      </w:tr>
      <w:tr w:rsidR="00D34CD2" w:rsidRPr="00D34CD2" w:rsidTr="00B85254">
        <w:trPr>
          <w:trHeight w:val="37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60,0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1 212,6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1 212,6</w:t>
            </w:r>
          </w:p>
        </w:tc>
      </w:tr>
      <w:tr w:rsidR="00D34CD2" w:rsidRPr="00D34CD2" w:rsidTr="00B85254">
        <w:trPr>
          <w:trHeight w:val="107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1 212,6</w:t>
            </w:r>
          </w:p>
        </w:tc>
      </w:tr>
      <w:tr w:rsidR="00D34CD2" w:rsidRPr="00D34CD2" w:rsidTr="00B85254">
        <w:trPr>
          <w:trHeight w:val="2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2 670,7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2 670,7</w:t>
            </w:r>
          </w:p>
        </w:tc>
      </w:tr>
      <w:tr w:rsidR="00D34CD2" w:rsidRPr="00D34CD2" w:rsidTr="00B85254">
        <w:trPr>
          <w:trHeight w:val="8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2 670,7</w:t>
            </w:r>
          </w:p>
        </w:tc>
      </w:tr>
      <w:tr w:rsidR="00D34CD2" w:rsidRPr="00D34CD2" w:rsidTr="00B85254">
        <w:trPr>
          <w:trHeight w:val="11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2 232,1</w:t>
            </w:r>
          </w:p>
        </w:tc>
      </w:tr>
      <w:tr w:rsidR="00D34CD2" w:rsidRPr="00D34CD2" w:rsidTr="00B85254">
        <w:trPr>
          <w:trHeight w:val="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436,4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2,2</w:t>
            </w:r>
          </w:p>
        </w:tc>
      </w:tr>
      <w:tr w:rsidR="00D34CD2" w:rsidRPr="00D34CD2" w:rsidTr="00B85254">
        <w:trPr>
          <w:trHeight w:val="5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63 888,2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881,4</w:t>
            </w:r>
          </w:p>
        </w:tc>
      </w:tr>
      <w:tr w:rsidR="00D34CD2" w:rsidRPr="00D34CD2" w:rsidTr="00B85254">
        <w:trPr>
          <w:trHeight w:val="9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874,5</w:t>
            </w:r>
          </w:p>
        </w:tc>
      </w:tr>
      <w:tr w:rsidR="00D34CD2" w:rsidRPr="00D34CD2" w:rsidTr="00B85254">
        <w:trPr>
          <w:trHeight w:val="1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874,5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874,5</w:t>
            </w:r>
          </w:p>
        </w:tc>
      </w:tr>
      <w:tr w:rsidR="00D34CD2" w:rsidRPr="00D34CD2" w:rsidTr="00B85254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874,5</w:t>
            </w:r>
          </w:p>
        </w:tc>
      </w:tr>
      <w:tr w:rsidR="00D34CD2" w:rsidRPr="00D34CD2" w:rsidTr="00B85254">
        <w:trPr>
          <w:trHeight w:val="2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6,9</w:t>
            </w:r>
          </w:p>
        </w:tc>
      </w:tr>
      <w:tr w:rsidR="00D34CD2" w:rsidRPr="00D34CD2" w:rsidTr="00B85254">
        <w:trPr>
          <w:trHeight w:val="39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2,6</w:t>
            </w:r>
          </w:p>
        </w:tc>
      </w:tr>
      <w:tr w:rsidR="00D34CD2" w:rsidRPr="00D34CD2" w:rsidTr="00B85254">
        <w:trPr>
          <w:trHeight w:val="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2,6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4,3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4,3</w:t>
            </w:r>
          </w:p>
        </w:tc>
      </w:tr>
      <w:tr w:rsidR="00D34CD2" w:rsidRPr="00D34CD2" w:rsidTr="00B85254">
        <w:trPr>
          <w:trHeight w:val="2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4,3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25 541,1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23 869,2</w:t>
            </w:r>
          </w:p>
        </w:tc>
      </w:tr>
      <w:tr w:rsidR="00D34CD2" w:rsidRPr="00D34CD2" w:rsidTr="00B85254">
        <w:trPr>
          <w:trHeight w:val="6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23 741,5</w:t>
            </w:r>
          </w:p>
        </w:tc>
      </w:tr>
      <w:tr w:rsidR="00D34CD2" w:rsidRPr="00D34CD2" w:rsidTr="00B85254">
        <w:trPr>
          <w:trHeight w:val="4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Подпрограмма "Развитие дополнительного образования в детско-юношеских спортивных школах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23 741,5</w:t>
            </w:r>
          </w:p>
        </w:tc>
      </w:tr>
      <w:tr w:rsidR="00D34CD2" w:rsidRPr="00D34CD2" w:rsidTr="00B85254">
        <w:trPr>
          <w:trHeight w:val="4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23 741,5</w:t>
            </w:r>
          </w:p>
        </w:tc>
      </w:tr>
      <w:tr w:rsidR="00D34CD2" w:rsidRPr="00D34CD2" w:rsidTr="00B85254">
        <w:trPr>
          <w:trHeight w:val="8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02 5 01 42330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23 741,5</w:t>
            </w:r>
          </w:p>
        </w:tc>
      </w:tr>
      <w:tr w:rsidR="00D34CD2" w:rsidRPr="00D34CD2" w:rsidTr="00B85254">
        <w:trPr>
          <w:trHeight w:val="5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02 5 01 42330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23 741,5</w:t>
            </w:r>
          </w:p>
        </w:tc>
      </w:tr>
      <w:tr w:rsidR="00D34CD2" w:rsidRPr="00D34CD2" w:rsidTr="00B85254">
        <w:trPr>
          <w:trHeight w:val="6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127,7</w:t>
            </w:r>
          </w:p>
        </w:tc>
      </w:tr>
      <w:tr w:rsidR="00D34CD2" w:rsidRPr="00D34CD2" w:rsidTr="00B85254">
        <w:trPr>
          <w:trHeight w:val="5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127,7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1 671,9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1 671,9</w:t>
            </w:r>
          </w:p>
        </w:tc>
      </w:tr>
      <w:tr w:rsidR="00D34CD2" w:rsidRPr="00D34CD2" w:rsidTr="00B85254">
        <w:trPr>
          <w:trHeight w:val="4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1 671,9</w:t>
            </w:r>
          </w:p>
        </w:tc>
      </w:tr>
      <w:tr w:rsidR="00D34CD2" w:rsidRPr="00D34CD2" w:rsidTr="00B85254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1 397,0</w:t>
            </w:r>
          </w:p>
        </w:tc>
      </w:tr>
      <w:tr w:rsidR="00D34CD2" w:rsidRPr="00D34CD2" w:rsidTr="00B85254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274,9</w:t>
            </w:r>
          </w:p>
        </w:tc>
      </w:tr>
      <w:tr w:rsidR="00D34CD2" w:rsidRPr="00D34CD2" w:rsidTr="00B85254">
        <w:trPr>
          <w:trHeight w:val="1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173,0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173,0</w:t>
            </w:r>
          </w:p>
        </w:tc>
      </w:tr>
      <w:tr w:rsidR="00D34CD2" w:rsidRPr="00D34CD2" w:rsidTr="00B85254">
        <w:trPr>
          <w:trHeight w:val="5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сфере культуры и кинематографии, источниками финансового обеспечения которых являются 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173,0</w:t>
            </w:r>
          </w:p>
        </w:tc>
      </w:tr>
      <w:tr w:rsidR="00D34CD2" w:rsidRPr="00D34CD2" w:rsidTr="00B85254">
        <w:trPr>
          <w:trHeight w:val="82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21,0</w:t>
            </w:r>
          </w:p>
        </w:tc>
      </w:tr>
      <w:tr w:rsidR="00D34CD2" w:rsidRPr="00D34CD2" w:rsidTr="00B85254">
        <w:trPr>
          <w:trHeight w:val="10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142,0</w:t>
            </w:r>
          </w:p>
        </w:tc>
      </w:tr>
      <w:tr w:rsidR="00D34CD2" w:rsidRPr="00D34CD2" w:rsidTr="00B85254">
        <w:trPr>
          <w:trHeight w:val="4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10,0</w:t>
            </w:r>
          </w:p>
        </w:tc>
      </w:tr>
      <w:tr w:rsidR="00D34CD2" w:rsidRPr="00D34CD2" w:rsidTr="00B85254">
        <w:trPr>
          <w:trHeight w:val="1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37 292,7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34 987,8</w:t>
            </w:r>
          </w:p>
        </w:tc>
      </w:tr>
      <w:tr w:rsidR="00D34CD2" w:rsidRPr="00D34CD2" w:rsidTr="00B85254">
        <w:trPr>
          <w:trHeight w:val="85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309,9</w:t>
            </w:r>
          </w:p>
        </w:tc>
      </w:tr>
      <w:tr w:rsidR="00D34CD2" w:rsidRPr="00D34CD2" w:rsidTr="00B85254">
        <w:trPr>
          <w:trHeight w:val="5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10 1 01 42330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309,9</w:t>
            </w:r>
          </w:p>
        </w:tc>
      </w:tr>
      <w:tr w:rsidR="00D34CD2" w:rsidRPr="00D34CD2" w:rsidTr="00B85254">
        <w:trPr>
          <w:trHeight w:val="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10 1 01 43650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614,7</w:t>
            </w:r>
          </w:p>
        </w:tc>
      </w:tr>
      <w:tr w:rsidR="00D34CD2" w:rsidRPr="00D34CD2" w:rsidTr="00B85254">
        <w:trPr>
          <w:trHeight w:val="6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10 1 01 43650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614,7</w:t>
            </w:r>
          </w:p>
        </w:tc>
      </w:tr>
      <w:tr w:rsidR="00D34CD2" w:rsidRPr="00D34CD2" w:rsidTr="00B85254">
        <w:trPr>
          <w:trHeight w:val="3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10 1 01 48200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34 063,2</w:t>
            </w:r>
          </w:p>
        </w:tc>
      </w:tr>
      <w:tr w:rsidR="00D34CD2" w:rsidRPr="00D34CD2" w:rsidTr="00B85254">
        <w:trPr>
          <w:trHeight w:val="52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10 1 01 48200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34 063,2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2 304,9</w:t>
            </w:r>
          </w:p>
        </w:tc>
      </w:tr>
      <w:tr w:rsidR="00D34CD2" w:rsidRPr="00D34CD2" w:rsidTr="00B85254">
        <w:trPr>
          <w:trHeight w:val="1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2 304,9</w:t>
            </w:r>
          </w:p>
        </w:tc>
      </w:tr>
      <w:tr w:rsidR="00D34CD2" w:rsidRPr="00D34CD2" w:rsidTr="00B85254">
        <w:trPr>
          <w:trHeight w:val="4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2 304,9</w:t>
            </w:r>
          </w:p>
        </w:tc>
      </w:tr>
      <w:tr w:rsidR="00D34CD2" w:rsidRPr="00D34CD2" w:rsidTr="00B85254">
        <w:trPr>
          <w:trHeight w:val="5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2 304,9</w:t>
            </w:r>
          </w:p>
        </w:tc>
      </w:tr>
      <w:tr w:rsidR="00D34CD2" w:rsidRPr="00D34CD2" w:rsidTr="00B85254">
        <w:trPr>
          <w:trHeight w:val="7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1 800,4</w:t>
            </w:r>
          </w:p>
        </w:tc>
      </w:tr>
      <w:tr w:rsidR="00D34CD2" w:rsidRPr="00D34CD2" w:rsidTr="00B85254">
        <w:trPr>
          <w:trHeight w:val="1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1 800,4</w:t>
            </w:r>
          </w:p>
        </w:tc>
      </w:tr>
      <w:tr w:rsidR="00D34CD2" w:rsidRPr="00D34CD2" w:rsidTr="00B85254">
        <w:trPr>
          <w:trHeight w:val="4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1 796,1</w:t>
            </w:r>
          </w:p>
        </w:tc>
      </w:tr>
      <w:tr w:rsidR="00D34CD2" w:rsidRPr="00D34CD2" w:rsidTr="00B85254">
        <w:trPr>
          <w:trHeight w:val="1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1 796,1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1 796,1</w:t>
            </w:r>
          </w:p>
        </w:tc>
      </w:tr>
      <w:tr w:rsidR="00D34CD2" w:rsidRPr="00D34CD2" w:rsidTr="00B85254">
        <w:trPr>
          <w:trHeight w:val="12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1 364,1</w:t>
            </w:r>
          </w:p>
        </w:tc>
      </w:tr>
      <w:tr w:rsidR="00D34CD2" w:rsidRPr="00D34CD2" w:rsidTr="00B85254">
        <w:trPr>
          <w:trHeight w:val="1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427,4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4,6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4,3</w:t>
            </w:r>
          </w:p>
        </w:tc>
      </w:tr>
      <w:tr w:rsidR="00D34CD2" w:rsidRPr="00D34CD2" w:rsidTr="00B85254">
        <w:trPr>
          <w:trHeight w:val="25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4,3</w:t>
            </w:r>
          </w:p>
        </w:tc>
      </w:tr>
      <w:tr w:rsidR="00D34CD2" w:rsidRPr="00D34CD2" w:rsidTr="00B85254">
        <w:trPr>
          <w:trHeight w:val="4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2 027,5</w:t>
            </w:r>
          </w:p>
        </w:tc>
      </w:tr>
      <w:tr w:rsidR="00D34CD2" w:rsidRPr="00D34CD2" w:rsidTr="00B85254">
        <w:trPr>
          <w:trHeight w:val="3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2 027,5</w:t>
            </w:r>
          </w:p>
        </w:tc>
      </w:tr>
      <w:tr w:rsidR="00D34CD2" w:rsidRPr="00D34CD2" w:rsidTr="00B85254">
        <w:trPr>
          <w:trHeight w:val="78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Защ</w:t>
            </w:r>
            <w:r w:rsidR="00B85254">
              <w:rPr>
                <w:b/>
                <w:bCs/>
                <w:sz w:val="22"/>
                <w:szCs w:val="22"/>
              </w:rPr>
              <w:t>ита населения и территории от ч</w:t>
            </w:r>
            <w:r w:rsidRPr="00D34CD2">
              <w:rPr>
                <w:b/>
                <w:bCs/>
                <w:sz w:val="22"/>
                <w:szCs w:val="22"/>
              </w:rPr>
              <w:t>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2 027,5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2 027,5</w:t>
            </w:r>
          </w:p>
        </w:tc>
      </w:tr>
      <w:tr w:rsidR="00D34CD2" w:rsidRPr="00D34CD2" w:rsidTr="00B85254">
        <w:trPr>
          <w:trHeight w:val="5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2 027,5</w:t>
            </w:r>
          </w:p>
        </w:tc>
      </w:tr>
      <w:tr w:rsidR="00D34CD2" w:rsidRPr="00D34CD2" w:rsidTr="00B85254">
        <w:trPr>
          <w:trHeight w:val="11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B860DD">
            <w:pPr>
              <w:ind w:right="-108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1 510,0</w:t>
            </w:r>
          </w:p>
        </w:tc>
      </w:tr>
      <w:tr w:rsidR="00D34CD2" w:rsidRPr="00D34CD2" w:rsidTr="00B85254">
        <w:trPr>
          <w:trHeight w:val="1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514,9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2,6</w:t>
            </w:r>
          </w:p>
        </w:tc>
      </w:tr>
      <w:tr w:rsidR="00D34CD2" w:rsidRPr="00D34CD2" w:rsidTr="00B85254">
        <w:trPr>
          <w:trHeight w:val="10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24 261,1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24 018,1</w:t>
            </w:r>
          </w:p>
        </w:tc>
      </w:tr>
      <w:tr w:rsidR="00D34CD2" w:rsidRPr="00D34CD2" w:rsidTr="00B85254">
        <w:trPr>
          <w:trHeight w:val="60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2 979,4</w:t>
            </w:r>
          </w:p>
        </w:tc>
      </w:tr>
      <w:tr w:rsidR="00D34CD2" w:rsidRPr="00D34CD2" w:rsidTr="00B85254">
        <w:trPr>
          <w:trHeight w:val="1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2 979,4</w:t>
            </w:r>
          </w:p>
        </w:tc>
      </w:tr>
      <w:tr w:rsidR="00D34CD2" w:rsidRPr="00D34CD2" w:rsidTr="00B85254">
        <w:trPr>
          <w:trHeight w:val="1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2 979,4</w:t>
            </w:r>
          </w:p>
        </w:tc>
      </w:tr>
      <w:tr w:rsidR="00D34CD2" w:rsidRPr="00D34CD2" w:rsidTr="00B85254">
        <w:trPr>
          <w:trHeight w:val="14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2 979,4</w:t>
            </w:r>
          </w:p>
        </w:tc>
      </w:tr>
      <w:tr w:rsidR="00D34CD2" w:rsidRPr="00D34CD2" w:rsidTr="00B85254">
        <w:trPr>
          <w:trHeight w:val="9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17 460,2</w:t>
            </w:r>
          </w:p>
        </w:tc>
      </w:tr>
      <w:tr w:rsidR="00D34CD2" w:rsidRPr="00D34CD2" w:rsidTr="00B85254">
        <w:trPr>
          <w:trHeight w:val="1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17 460,2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17 460,2</w:t>
            </w:r>
          </w:p>
        </w:tc>
      </w:tr>
      <w:tr w:rsidR="00D34CD2" w:rsidRPr="00D34CD2" w:rsidTr="00B85254">
        <w:trPr>
          <w:trHeight w:val="14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12 139,0</w:t>
            </w:r>
          </w:p>
        </w:tc>
      </w:tr>
      <w:tr w:rsidR="00D34CD2" w:rsidRPr="00D34CD2" w:rsidTr="00B85254">
        <w:trPr>
          <w:trHeight w:val="37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5 170,7</w:t>
            </w:r>
          </w:p>
        </w:tc>
      </w:tr>
      <w:tr w:rsidR="00D34CD2" w:rsidRPr="00D34CD2" w:rsidTr="00B85254">
        <w:trPr>
          <w:trHeight w:val="1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150,5</w:t>
            </w:r>
          </w:p>
        </w:tc>
      </w:tr>
      <w:tr w:rsidR="00D34CD2" w:rsidRPr="00D34CD2" w:rsidTr="00B85254">
        <w:trPr>
          <w:trHeight w:val="1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3 578,5</w:t>
            </w:r>
          </w:p>
        </w:tc>
      </w:tr>
      <w:tr w:rsidR="00D34CD2" w:rsidRPr="00D34CD2" w:rsidTr="00B85254">
        <w:trPr>
          <w:trHeight w:val="7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19,7</w:t>
            </w:r>
          </w:p>
        </w:tc>
      </w:tr>
      <w:tr w:rsidR="00D34CD2" w:rsidRPr="00D34CD2" w:rsidTr="00B85254">
        <w:trPr>
          <w:trHeight w:val="39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19 0 01 21910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19,7</w:t>
            </w:r>
          </w:p>
        </w:tc>
      </w:tr>
      <w:tr w:rsidR="00D34CD2" w:rsidRPr="00D34CD2" w:rsidTr="00B85254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3 558,8</w:t>
            </w:r>
          </w:p>
        </w:tc>
      </w:tr>
      <w:tr w:rsidR="00D34CD2" w:rsidRPr="00D34CD2" w:rsidTr="00B85254">
        <w:trPr>
          <w:trHeight w:val="1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Антикоррупционная программа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24,0</w:t>
            </w:r>
          </w:p>
        </w:tc>
      </w:tr>
      <w:tr w:rsidR="00D34CD2" w:rsidRPr="00D34CD2" w:rsidTr="00B85254">
        <w:trPr>
          <w:trHeight w:val="2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99 0 00 02043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24,0</w:t>
            </w:r>
          </w:p>
        </w:tc>
      </w:tr>
      <w:tr w:rsidR="00D34CD2" w:rsidRPr="00D34CD2" w:rsidTr="00B85254">
        <w:trPr>
          <w:trHeight w:val="4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1 420,7</w:t>
            </w:r>
          </w:p>
        </w:tc>
      </w:tr>
      <w:tr w:rsidR="00D34CD2" w:rsidRPr="00D34CD2" w:rsidTr="00B85254">
        <w:trPr>
          <w:trHeight w:val="145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1 420,7</w:t>
            </w:r>
          </w:p>
        </w:tc>
      </w:tr>
      <w:tr w:rsidR="00D34CD2" w:rsidRPr="00D34CD2" w:rsidTr="00B85254">
        <w:trPr>
          <w:trHeight w:val="3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82,9</w:t>
            </w:r>
          </w:p>
        </w:tc>
      </w:tr>
      <w:tr w:rsidR="00D34CD2" w:rsidRPr="00D34CD2" w:rsidTr="00C1656D">
        <w:trPr>
          <w:trHeight w:val="11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82,9</w:t>
            </w:r>
          </w:p>
        </w:tc>
      </w:tr>
      <w:tr w:rsidR="00D34CD2" w:rsidRPr="00D34CD2" w:rsidTr="00C1656D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1 976,1</w:t>
            </w:r>
          </w:p>
        </w:tc>
      </w:tr>
      <w:tr w:rsidR="00D34CD2" w:rsidRPr="00D34CD2" w:rsidTr="00C1656D">
        <w:trPr>
          <w:trHeight w:val="14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143,5</w:t>
            </w:r>
          </w:p>
        </w:tc>
      </w:tr>
      <w:tr w:rsidR="00D34CD2" w:rsidRPr="00D34CD2" w:rsidTr="00C1656D">
        <w:trPr>
          <w:trHeight w:val="45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1 832,6</w:t>
            </w:r>
          </w:p>
        </w:tc>
      </w:tr>
      <w:tr w:rsidR="00D34CD2" w:rsidRPr="00D34CD2" w:rsidTr="00C1656D">
        <w:trPr>
          <w:trHeight w:val="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55,1</w:t>
            </w:r>
          </w:p>
        </w:tc>
      </w:tr>
      <w:tr w:rsidR="00D34CD2" w:rsidRPr="00D34CD2" w:rsidTr="00C1656D">
        <w:trPr>
          <w:trHeight w:val="2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55,1</w:t>
            </w:r>
          </w:p>
        </w:tc>
      </w:tr>
      <w:tr w:rsidR="00D34CD2" w:rsidRPr="00D34CD2" w:rsidTr="00C1656D">
        <w:trPr>
          <w:trHeight w:val="16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152,2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152,2</w:t>
            </w:r>
          </w:p>
        </w:tc>
      </w:tr>
      <w:tr w:rsidR="00D34CD2" w:rsidRPr="00D34CD2" w:rsidTr="00C1656D">
        <w:trPr>
          <w:trHeight w:val="7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Мероприятия в сфере культуры и кинематографии, источниками финансового обеспечения которых являются 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152,2</w:t>
            </w:r>
          </w:p>
        </w:tc>
      </w:tr>
      <w:tr w:rsidR="00D34CD2" w:rsidRPr="00D34CD2" w:rsidTr="00C1656D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109,2</w:t>
            </w:r>
          </w:p>
        </w:tc>
      </w:tr>
      <w:tr w:rsidR="00D34CD2" w:rsidRPr="00D34CD2" w:rsidTr="00C1656D">
        <w:trPr>
          <w:trHeight w:val="12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C1656D" w:rsidRDefault="00D34CD2" w:rsidP="00D34CD2">
            <w:pPr>
              <w:jc w:val="center"/>
              <w:rPr>
                <w:sz w:val="19"/>
                <w:szCs w:val="19"/>
              </w:rPr>
            </w:pPr>
            <w:r w:rsidRPr="00C1656D">
              <w:rPr>
                <w:sz w:val="19"/>
                <w:szCs w:val="19"/>
              </w:rPr>
              <w:t>08 Ж 01 44101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43,0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90,8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90,8</w:t>
            </w:r>
          </w:p>
        </w:tc>
      </w:tr>
      <w:tr w:rsidR="00D34CD2" w:rsidRPr="00D34CD2" w:rsidTr="00C1656D">
        <w:trPr>
          <w:trHeight w:val="1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0"/>
                <w:szCs w:val="22"/>
              </w:rPr>
            </w:pPr>
            <w:r w:rsidRPr="00D34CD2">
              <w:rPr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90,8</w:t>
            </w:r>
          </w:p>
        </w:tc>
      </w:tr>
      <w:tr w:rsidR="00D34CD2" w:rsidRPr="00D34CD2" w:rsidTr="00C1656D">
        <w:trPr>
          <w:trHeight w:val="1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90,8</w:t>
            </w:r>
          </w:p>
        </w:tc>
      </w:tr>
      <w:tr w:rsidR="00D34CD2" w:rsidRPr="00D34CD2" w:rsidTr="003604A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0"/>
                <w:szCs w:val="22"/>
              </w:rPr>
            </w:pPr>
            <w:r w:rsidRPr="00D34CD2">
              <w:rPr>
                <w:sz w:val="20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90,8</w:t>
            </w:r>
          </w:p>
        </w:tc>
      </w:tr>
      <w:tr w:rsidR="00D34CD2" w:rsidRPr="00D34CD2" w:rsidTr="003604A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CD2" w:rsidRPr="00D34CD2" w:rsidRDefault="00D34CD2" w:rsidP="00D34CD2">
            <w:pPr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CD2" w:rsidRPr="00D34CD2" w:rsidRDefault="00D34CD2" w:rsidP="00D34CD2">
            <w:pPr>
              <w:jc w:val="center"/>
              <w:rPr>
                <w:sz w:val="22"/>
                <w:szCs w:val="22"/>
              </w:rPr>
            </w:pPr>
            <w:r w:rsidRPr="00D34CD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CD2" w:rsidRPr="00D34CD2" w:rsidRDefault="00D34CD2" w:rsidP="00D34CD2">
            <w:pPr>
              <w:jc w:val="center"/>
              <w:rPr>
                <w:b/>
                <w:bCs/>
                <w:sz w:val="22"/>
                <w:szCs w:val="22"/>
              </w:rPr>
            </w:pPr>
            <w:r w:rsidRPr="00D34CD2">
              <w:rPr>
                <w:b/>
                <w:bCs/>
                <w:sz w:val="22"/>
                <w:szCs w:val="22"/>
              </w:rPr>
              <w:t>1 072 253,7</w:t>
            </w:r>
          </w:p>
        </w:tc>
      </w:tr>
    </w:tbl>
    <w:p w:rsidR="00D34CD2" w:rsidRDefault="00D34CD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1656D" w:rsidRDefault="00C1656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1656D" w:rsidRDefault="00C1656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860DD" w:rsidRDefault="00B860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68" w:type="dxa"/>
        <w:tblInd w:w="93" w:type="dxa"/>
        <w:tblLook w:val="04A0" w:firstRow="1" w:lastRow="0" w:firstColumn="1" w:lastColumn="0" w:noHBand="0" w:noVBand="1"/>
      </w:tblPr>
      <w:tblGrid>
        <w:gridCol w:w="4574"/>
        <w:gridCol w:w="467"/>
        <w:gridCol w:w="522"/>
        <w:gridCol w:w="122"/>
        <w:gridCol w:w="567"/>
        <w:gridCol w:w="500"/>
        <w:gridCol w:w="67"/>
        <w:gridCol w:w="169"/>
        <w:gridCol w:w="310"/>
        <w:gridCol w:w="1081"/>
        <w:gridCol w:w="567"/>
        <w:gridCol w:w="1422"/>
      </w:tblGrid>
      <w:tr w:rsidR="00B860DD" w:rsidRPr="00B860DD" w:rsidTr="006C093B">
        <w:trPr>
          <w:trHeight w:val="255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ind w:left="-560"/>
              <w:jc w:val="right"/>
              <w:rPr>
                <w:sz w:val="24"/>
                <w:szCs w:val="24"/>
              </w:rPr>
            </w:pPr>
            <w:r w:rsidRPr="00B860DD">
              <w:rPr>
                <w:sz w:val="24"/>
                <w:szCs w:val="24"/>
              </w:rPr>
              <w:t>Приложение № 4</w:t>
            </w:r>
          </w:p>
        </w:tc>
      </w:tr>
      <w:tr w:rsidR="00B860DD" w:rsidRPr="00B860DD" w:rsidTr="006C093B">
        <w:trPr>
          <w:trHeight w:val="312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ind w:left="-560"/>
              <w:jc w:val="right"/>
              <w:rPr>
                <w:sz w:val="24"/>
                <w:szCs w:val="24"/>
              </w:rPr>
            </w:pPr>
            <w:r w:rsidRPr="00B860DD">
              <w:rPr>
                <w:sz w:val="24"/>
                <w:szCs w:val="24"/>
              </w:rPr>
              <w:t>к решению Совета</w:t>
            </w:r>
          </w:p>
        </w:tc>
      </w:tr>
      <w:tr w:rsidR="006C093B" w:rsidRPr="00B860DD" w:rsidTr="00D9544C">
        <w:trPr>
          <w:trHeight w:val="312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93B" w:rsidRPr="00B860DD" w:rsidRDefault="006C093B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3B" w:rsidRPr="00B860DD" w:rsidRDefault="006C093B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3B" w:rsidRPr="00B860DD" w:rsidRDefault="006C093B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3B" w:rsidRPr="00B860DD" w:rsidRDefault="006C093B" w:rsidP="00B860DD">
            <w:pPr>
              <w:ind w:left="-560"/>
              <w:jc w:val="right"/>
              <w:rPr>
                <w:sz w:val="24"/>
                <w:szCs w:val="24"/>
              </w:rPr>
            </w:pPr>
            <w:r w:rsidRPr="00B860DD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6C093B" w:rsidRPr="00B860DD" w:rsidTr="00D9544C">
        <w:trPr>
          <w:trHeight w:val="312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93B" w:rsidRPr="00B860DD" w:rsidRDefault="006C093B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3B" w:rsidRPr="00B860DD" w:rsidRDefault="006C093B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3B" w:rsidRPr="00B860DD" w:rsidRDefault="006C093B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3B" w:rsidRPr="00B860DD" w:rsidRDefault="006C093B" w:rsidP="00B860DD">
            <w:pPr>
              <w:ind w:left="-560"/>
              <w:jc w:val="right"/>
              <w:rPr>
                <w:sz w:val="24"/>
                <w:szCs w:val="24"/>
              </w:rPr>
            </w:pPr>
            <w:r w:rsidRPr="00B860DD">
              <w:rPr>
                <w:sz w:val="24"/>
                <w:szCs w:val="24"/>
              </w:rPr>
              <w:t>от «</w:t>
            </w:r>
            <w:r w:rsidRPr="00B860DD">
              <w:rPr>
                <w:sz w:val="24"/>
                <w:szCs w:val="24"/>
                <w:u w:val="single"/>
              </w:rPr>
              <w:t xml:space="preserve">         </w:t>
            </w:r>
            <w:r w:rsidRPr="00B860DD">
              <w:rPr>
                <w:sz w:val="24"/>
                <w:szCs w:val="24"/>
              </w:rPr>
              <w:t xml:space="preserve">» </w:t>
            </w:r>
            <w:r w:rsidRPr="00B860DD">
              <w:rPr>
                <w:sz w:val="24"/>
                <w:szCs w:val="24"/>
                <w:u w:val="single"/>
              </w:rPr>
              <w:t xml:space="preserve">                  </w:t>
            </w:r>
            <w:r w:rsidRPr="00B860DD">
              <w:rPr>
                <w:sz w:val="24"/>
                <w:szCs w:val="24"/>
              </w:rPr>
              <w:t>2019 г. №  ____</w:t>
            </w:r>
          </w:p>
        </w:tc>
      </w:tr>
      <w:tr w:rsidR="00B860DD" w:rsidRPr="00B860DD" w:rsidTr="006C093B">
        <w:trPr>
          <w:trHeight w:val="27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ind w:left="-560"/>
              <w:jc w:val="center"/>
              <w:rPr>
                <w:sz w:val="22"/>
                <w:szCs w:val="22"/>
              </w:rPr>
            </w:pPr>
          </w:p>
        </w:tc>
      </w:tr>
      <w:tr w:rsidR="00B860DD" w:rsidRPr="00B860DD" w:rsidTr="006C093B">
        <w:trPr>
          <w:trHeight w:val="312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ind w:left="-560"/>
              <w:jc w:val="right"/>
              <w:rPr>
                <w:sz w:val="24"/>
                <w:szCs w:val="24"/>
              </w:rPr>
            </w:pPr>
            <w:r w:rsidRPr="00B860DD">
              <w:rPr>
                <w:sz w:val="24"/>
                <w:szCs w:val="24"/>
              </w:rPr>
              <w:t>Приложение № 7</w:t>
            </w:r>
          </w:p>
        </w:tc>
      </w:tr>
      <w:tr w:rsidR="00B860DD" w:rsidRPr="00B860DD" w:rsidTr="006C093B">
        <w:trPr>
          <w:trHeight w:val="312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ind w:left="-560"/>
              <w:jc w:val="right"/>
              <w:rPr>
                <w:sz w:val="24"/>
                <w:szCs w:val="24"/>
              </w:rPr>
            </w:pPr>
            <w:r w:rsidRPr="00B860DD">
              <w:rPr>
                <w:sz w:val="24"/>
                <w:szCs w:val="24"/>
              </w:rPr>
              <w:t>к решению Совета</w:t>
            </w:r>
          </w:p>
        </w:tc>
      </w:tr>
      <w:tr w:rsidR="006C093B" w:rsidRPr="00B860DD" w:rsidTr="00D9544C">
        <w:trPr>
          <w:trHeight w:val="312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093B" w:rsidRPr="00B860DD" w:rsidRDefault="006C093B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3B" w:rsidRPr="00B860DD" w:rsidRDefault="006C093B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3B" w:rsidRPr="00B860DD" w:rsidRDefault="006C093B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93B" w:rsidRPr="00B860DD" w:rsidRDefault="006C093B" w:rsidP="00B860DD">
            <w:pPr>
              <w:ind w:left="-560"/>
              <w:jc w:val="right"/>
              <w:rPr>
                <w:sz w:val="24"/>
                <w:szCs w:val="24"/>
              </w:rPr>
            </w:pPr>
            <w:r w:rsidRPr="00B860DD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B860DD" w:rsidRPr="00B860DD" w:rsidTr="006C093B">
        <w:trPr>
          <w:trHeight w:val="27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0DD" w:rsidRPr="00B860DD" w:rsidRDefault="00B860DD" w:rsidP="00B860DD">
            <w:pPr>
              <w:ind w:left="-560"/>
              <w:jc w:val="right"/>
              <w:rPr>
                <w:sz w:val="22"/>
                <w:szCs w:val="22"/>
                <w:u w:val="single"/>
              </w:rPr>
            </w:pPr>
            <w:r w:rsidRPr="00B860DD">
              <w:rPr>
                <w:sz w:val="22"/>
                <w:szCs w:val="22"/>
              </w:rPr>
              <w:t xml:space="preserve">от « </w:t>
            </w:r>
            <w:r w:rsidRPr="00B860DD">
              <w:rPr>
                <w:sz w:val="22"/>
                <w:szCs w:val="22"/>
                <w:u w:val="single"/>
              </w:rPr>
              <w:t>13</w:t>
            </w:r>
            <w:r w:rsidRPr="00B860DD">
              <w:rPr>
                <w:sz w:val="22"/>
                <w:szCs w:val="22"/>
              </w:rPr>
              <w:t xml:space="preserve"> »  </w:t>
            </w:r>
            <w:r w:rsidRPr="00B860DD">
              <w:rPr>
                <w:sz w:val="22"/>
                <w:szCs w:val="22"/>
                <w:u w:val="single"/>
              </w:rPr>
              <w:t xml:space="preserve"> декабря </w:t>
            </w:r>
            <w:r w:rsidRPr="00B860DD">
              <w:rPr>
                <w:sz w:val="22"/>
                <w:szCs w:val="22"/>
              </w:rPr>
              <w:t xml:space="preserve"> 2018 г. №</w:t>
            </w:r>
            <w:r w:rsidRPr="00B860DD">
              <w:rPr>
                <w:sz w:val="22"/>
                <w:szCs w:val="22"/>
                <w:u w:val="single"/>
              </w:rPr>
              <w:t>183</w:t>
            </w:r>
          </w:p>
        </w:tc>
      </w:tr>
      <w:tr w:rsidR="00B860DD" w:rsidRPr="00B860DD" w:rsidTr="006C093B">
        <w:trPr>
          <w:trHeight w:val="27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ind w:left="-560"/>
              <w:jc w:val="center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ind w:left="-560"/>
              <w:jc w:val="center"/>
              <w:rPr>
                <w:sz w:val="22"/>
                <w:szCs w:val="22"/>
              </w:rPr>
            </w:pPr>
          </w:p>
        </w:tc>
      </w:tr>
      <w:tr w:rsidR="00B860DD" w:rsidRPr="00B860DD" w:rsidTr="006C093B">
        <w:trPr>
          <w:trHeight w:val="27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ind w:left="-560"/>
              <w:jc w:val="right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Таблица №1</w:t>
            </w:r>
          </w:p>
        </w:tc>
      </w:tr>
      <w:tr w:rsidR="00B860DD" w:rsidRPr="00B860DD" w:rsidTr="006C093B">
        <w:trPr>
          <w:trHeight w:val="277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</w:tr>
      <w:tr w:rsidR="00B860DD" w:rsidRPr="00B860DD" w:rsidTr="006C093B">
        <w:trPr>
          <w:trHeight w:val="336"/>
        </w:trPr>
        <w:tc>
          <w:tcPr>
            <w:tcW w:w="10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6"/>
                <w:szCs w:val="26"/>
              </w:rPr>
            </w:pPr>
            <w:r w:rsidRPr="00B860DD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B860DD" w:rsidRPr="00B860DD" w:rsidTr="006C093B">
        <w:trPr>
          <w:trHeight w:val="336"/>
        </w:trPr>
        <w:tc>
          <w:tcPr>
            <w:tcW w:w="10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6"/>
                <w:szCs w:val="26"/>
              </w:rPr>
            </w:pPr>
            <w:r w:rsidRPr="00B860DD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B860DD" w:rsidRPr="00B860DD" w:rsidTr="006C093B">
        <w:trPr>
          <w:trHeight w:val="336"/>
        </w:trPr>
        <w:tc>
          <w:tcPr>
            <w:tcW w:w="10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6"/>
                <w:szCs w:val="26"/>
              </w:rPr>
            </w:pPr>
            <w:r w:rsidRPr="00B860DD">
              <w:rPr>
                <w:sz w:val="26"/>
                <w:szCs w:val="26"/>
              </w:rPr>
              <w:t>Бавлинского муниципального района на 2019 год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(тыс. руб.)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103 360,8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2 979,4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2 979,4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2 979,4</w:t>
            </w:r>
          </w:p>
        </w:tc>
      </w:tr>
      <w:tr w:rsidR="00B860DD" w:rsidRPr="00B860DD" w:rsidTr="006C093B">
        <w:trPr>
          <w:trHeight w:val="76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2 979,4</w:t>
            </w:r>
          </w:p>
        </w:tc>
      </w:tr>
      <w:tr w:rsidR="00B860DD" w:rsidRPr="00B860DD" w:rsidTr="006C093B">
        <w:trPr>
          <w:trHeight w:val="64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17 460,2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17 460,2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17 460,2</w:t>
            </w:r>
          </w:p>
        </w:tc>
      </w:tr>
      <w:tr w:rsidR="00B860DD" w:rsidRPr="00B860DD" w:rsidTr="006C093B">
        <w:trPr>
          <w:trHeight w:val="107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12 139,0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5 170,7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150,5</w:t>
            </w:r>
          </w:p>
        </w:tc>
      </w:tr>
      <w:tr w:rsidR="00B860DD" w:rsidRPr="00B860DD" w:rsidTr="006C093B">
        <w:trPr>
          <w:trHeight w:val="110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34 148,6</w:t>
            </w:r>
          </w:p>
        </w:tc>
      </w:tr>
      <w:tr w:rsidR="00B860DD" w:rsidRPr="00B860DD" w:rsidTr="006C093B">
        <w:trPr>
          <w:trHeight w:val="51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353,2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353,2</w:t>
            </w:r>
          </w:p>
        </w:tc>
      </w:tr>
      <w:tr w:rsidR="00B860DD" w:rsidRPr="00B860DD" w:rsidTr="006C093B">
        <w:trPr>
          <w:trHeight w:val="154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353,2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353,2</w:t>
            </w:r>
          </w:p>
        </w:tc>
      </w:tr>
      <w:tr w:rsidR="00B860DD" w:rsidRPr="00B860DD" w:rsidTr="006C093B">
        <w:trPr>
          <w:trHeight w:val="107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353,2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2,1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2,1</w:t>
            </w:r>
          </w:p>
        </w:tc>
      </w:tr>
      <w:tr w:rsidR="00B860DD" w:rsidRPr="00B860DD" w:rsidTr="006C093B">
        <w:trPr>
          <w:trHeight w:val="2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2,1</w:t>
            </w:r>
          </w:p>
        </w:tc>
      </w:tr>
      <w:tr w:rsidR="00B860DD" w:rsidRPr="00B860DD" w:rsidTr="006C093B">
        <w:trPr>
          <w:trHeight w:val="109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2,1</w:t>
            </w:r>
          </w:p>
        </w:tc>
      </w:tr>
      <w:tr w:rsidR="00B860DD" w:rsidRPr="00B860DD" w:rsidTr="006C093B">
        <w:trPr>
          <w:trHeight w:val="84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33 793,3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33 379,4</w:t>
            </w:r>
          </w:p>
        </w:tc>
      </w:tr>
      <w:tr w:rsidR="00B860DD" w:rsidRPr="00B860DD" w:rsidTr="006C093B">
        <w:trPr>
          <w:trHeight w:val="112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26 567,3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6 761,5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50,6</w:t>
            </w:r>
          </w:p>
        </w:tc>
      </w:tr>
      <w:tr w:rsidR="00B860DD" w:rsidRPr="00B860DD" w:rsidTr="006C093B">
        <w:trPr>
          <w:trHeight w:val="41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60,7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353,2</w:t>
            </w:r>
          </w:p>
        </w:tc>
      </w:tr>
      <w:tr w:rsidR="00B860DD" w:rsidRPr="00B860DD" w:rsidTr="006C093B">
        <w:trPr>
          <w:trHeight w:val="95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353,2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39,1</w:t>
            </w:r>
          </w:p>
        </w:tc>
      </w:tr>
      <w:tr w:rsidR="00B860DD" w:rsidRPr="00B860DD" w:rsidTr="006C093B">
        <w:trPr>
          <w:trHeight w:val="81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39,1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39,1</w:t>
            </w:r>
          </w:p>
        </w:tc>
      </w:tr>
      <w:tr w:rsidR="00B860DD" w:rsidRPr="00B860DD" w:rsidTr="006C093B">
        <w:trPr>
          <w:trHeight w:val="41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10 950,1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10 950,1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10 950,1</w:t>
            </w:r>
          </w:p>
        </w:tc>
      </w:tr>
      <w:tr w:rsidR="00B860DD" w:rsidRPr="00B860DD" w:rsidTr="006C093B">
        <w:trPr>
          <w:trHeight w:val="91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8 277,6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2 664,9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7,6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55,8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55,8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55,8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37 727,6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1 007,2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1 007,2</w:t>
            </w:r>
          </w:p>
        </w:tc>
      </w:tr>
      <w:tr w:rsidR="00B860DD" w:rsidRPr="00B860DD" w:rsidTr="006C093B">
        <w:trPr>
          <w:trHeight w:val="35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1 007,2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1 007,2</w:t>
            </w:r>
          </w:p>
        </w:tc>
      </w:tr>
      <w:tr w:rsidR="00B860DD" w:rsidRPr="00B860DD" w:rsidTr="006C093B">
        <w:trPr>
          <w:trHeight w:val="87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1 000,7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6,5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1 338,8</w:t>
            </w:r>
          </w:p>
        </w:tc>
      </w:tr>
      <w:tr w:rsidR="00B860DD" w:rsidRPr="00B860DD" w:rsidTr="006C093B">
        <w:trPr>
          <w:trHeight w:val="95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1 338,8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11 1 01 25180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345,3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11 1 01 25180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345,3</w:t>
            </w:r>
          </w:p>
        </w:tc>
      </w:tr>
      <w:tr w:rsidR="00B860DD" w:rsidRPr="00B860DD" w:rsidTr="006C093B">
        <w:trPr>
          <w:trHeight w:val="39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121,3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121,3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34 915,0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3 127,3</w:t>
            </w:r>
          </w:p>
        </w:tc>
      </w:tr>
      <w:tr w:rsidR="00B860DD" w:rsidRPr="00B860DD" w:rsidTr="006C093B">
        <w:trPr>
          <w:trHeight w:val="11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2 296,7</w:t>
            </w:r>
          </w:p>
        </w:tc>
      </w:tr>
      <w:tr w:rsidR="00B860DD" w:rsidRPr="00B860DD" w:rsidTr="006C093B">
        <w:trPr>
          <w:trHeight w:val="26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825,6</w:t>
            </w:r>
          </w:p>
        </w:tc>
      </w:tr>
      <w:tr w:rsidR="00B860DD" w:rsidRPr="00B860DD" w:rsidTr="006C093B">
        <w:trPr>
          <w:trHeight w:val="17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Антикоррупционная 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24,0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24,0</w:t>
            </w:r>
          </w:p>
        </w:tc>
      </w:tr>
      <w:tr w:rsidR="00B860DD" w:rsidRPr="00B860DD" w:rsidTr="006C093B">
        <w:trPr>
          <w:trHeight w:val="13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1 807,9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1 807,9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21 028,8</w:t>
            </w:r>
          </w:p>
        </w:tc>
      </w:tr>
      <w:tr w:rsidR="00B860DD" w:rsidRPr="00B860DD" w:rsidTr="006C093B">
        <w:trPr>
          <w:trHeight w:val="113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434,0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13 528,2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5 991,5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1 075,1</w:t>
            </w:r>
          </w:p>
        </w:tc>
      </w:tr>
      <w:tr w:rsidR="00B860DD" w:rsidRPr="00B860DD" w:rsidTr="006C093B">
        <w:trPr>
          <w:trHeight w:val="85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622,3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622,3</w:t>
            </w:r>
          </w:p>
        </w:tc>
      </w:tr>
      <w:tr w:rsidR="00B860DD" w:rsidRPr="00B860DD" w:rsidTr="006C093B">
        <w:trPr>
          <w:trHeight w:val="39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382,1</w:t>
            </w:r>
          </w:p>
        </w:tc>
      </w:tr>
      <w:tr w:rsidR="00B860DD" w:rsidRPr="00B860DD" w:rsidTr="006C093B">
        <w:trPr>
          <w:trHeight w:val="111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382,1</w:t>
            </w:r>
          </w:p>
        </w:tc>
      </w:tr>
      <w:tr w:rsidR="00B860DD" w:rsidRPr="00B860DD" w:rsidTr="006C093B">
        <w:trPr>
          <w:trHeight w:val="39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375,5</w:t>
            </w:r>
          </w:p>
        </w:tc>
      </w:tr>
      <w:tr w:rsidR="00B860DD" w:rsidRPr="00B860DD" w:rsidTr="006C093B">
        <w:trPr>
          <w:trHeight w:val="24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6C093B">
            <w:pPr>
              <w:ind w:right="-108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375,5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86,0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86,0</w:t>
            </w:r>
          </w:p>
        </w:tc>
      </w:tr>
      <w:tr w:rsidR="00B860DD" w:rsidRPr="00B860DD" w:rsidTr="006C093B">
        <w:trPr>
          <w:trHeight w:val="54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0,5</w:t>
            </w:r>
          </w:p>
        </w:tc>
      </w:tr>
      <w:tr w:rsidR="00B860DD" w:rsidRPr="00B860DD" w:rsidTr="006C093B">
        <w:trPr>
          <w:trHeight w:val="113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0,5</w:t>
            </w:r>
          </w:p>
        </w:tc>
      </w:tr>
      <w:tr w:rsidR="00B860DD" w:rsidRPr="00B860DD" w:rsidTr="006C093B">
        <w:trPr>
          <w:trHeight w:val="73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25,6</w:t>
            </w:r>
          </w:p>
        </w:tc>
      </w:tr>
      <w:tr w:rsidR="00B860DD" w:rsidRPr="00B860DD" w:rsidTr="006C093B">
        <w:trPr>
          <w:trHeight w:val="107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25,6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5 652,5</w:t>
            </w:r>
          </w:p>
        </w:tc>
      </w:tr>
      <w:tr w:rsidR="00B860DD" w:rsidRPr="00B860DD" w:rsidTr="006C093B">
        <w:trPr>
          <w:trHeight w:val="94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3 907,6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1 744,9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1 397,1</w:t>
            </w:r>
          </w:p>
        </w:tc>
      </w:tr>
      <w:tr w:rsidR="00B860DD" w:rsidRPr="00B860DD" w:rsidTr="006C093B">
        <w:trPr>
          <w:trHeight w:val="109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943,9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453,2</w:t>
            </w:r>
          </w:p>
        </w:tc>
      </w:tr>
      <w:tr w:rsidR="00B860DD" w:rsidRPr="00B860DD" w:rsidTr="006C093B">
        <w:trPr>
          <w:trHeight w:val="25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47,7</w:t>
            </w:r>
          </w:p>
        </w:tc>
      </w:tr>
      <w:tr w:rsidR="00B860DD" w:rsidRPr="00B860DD" w:rsidTr="006C093B">
        <w:trPr>
          <w:trHeight w:val="109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47,7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337,7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337,7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1 123,3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1 123,3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1 123,3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1 123,3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1 123,3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3 584,2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2 027,5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2 027,5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2 027,5</w:t>
            </w:r>
          </w:p>
        </w:tc>
      </w:tr>
      <w:tr w:rsidR="00B860DD" w:rsidRPr="00B860DD" w:rsidTr="006C093B">
        <w:trPr>
          <w:trHeight w:val="110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1 510,0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514,9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2,6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321,3</w:t>
            </w:r>
          </w:p>
        </w:tc>
      </w:tr>
      <w:tr w:rsidR="00B860DD" w:rsidRPr="00B860DD" w:rsidTr="006C093B">
        <w:trPr>
          <w:trHeight w:val="83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261,3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261,3</w:t>
            </w:r>
          </w:p>
        </w:tc>
      </w:tr>
      <w:tr w:rsidR="00B860DD" w:rsidRPr="00B860DD" w:rsidTr="006C093B">
        <w:trPr>
          <w:trHeight w:val="79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1 235,4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1 235,4</w:t>
            </w:r>
          </w:p>
        </w:tc>
      </w:tr>
      <w:tr w:rsidR="00B860DD" w:rsidRPr="00B860DD" w:rsidTr="006C093B">
        <w:trPr>
          <w:trHeight w:val="48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1 235,4</w:t>
            </w:r>
          </w:p>
        </w:tc>
      </w:tr>
      <w:tr w:rsidR="00B860DD" w:rsidRPr="00B860DD" w:rsidTr="006C093B">
        <w:trPr>
          <w:trHeight w:val="106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1 228,1</w:t>
            </w:r>
          </w:p>
        </w:tc>
      </w:tr>
      <w:tr w:rsidR="00B860DD" w:rsidRPr="00B860DD" w:rsidTr="006C093B">
        <w:trPr>
          <w:trHeight w:val="37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58 711,9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11 667,0</w:t>
            </w:r>
          </w:p>
        </w:tc>
      </w:tr>
      <w:tr w:rsidR="00B860DD" w:rsidRPr="00B860DD" w:rsidTr="006C093B">
        <w:trPr>
          <w:trHeight w:val="5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2 086,8</w:t>
            </w:r>
          </w:p>
        </w:tc>
      </w:tr>
      <w:tr w:rsidR="00B860DD" w:rsidRPr="00B860DD" w:rsidTr="006C093B">
        <w:trPr>
          <w:trHeight w:val="10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2 086,8</w:t>
            </w:r>
          </w:p>
        </w:tc>
      </w:tr>
      <w:tr w:rsidR="00B860DD" w:rsidRPr="00B860DD" w:rsidTr="006C093B">
        <w:trPr>
          <w:trHeight w:val="38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2 086,8</w:t>
            </w:r>
          </w:p>
        </w:tc>
      </w:tr>
      <w:tr w:rsidR="00B860DD" w:rsidRPr="00B860DD" w:rsidTr="006C093B">
        <w:trPr>
          <w:trHeight w:val="76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2 086,8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2 086,8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9 580,2</w:t>
            </w:r>
          </w:p>
        </w:tc>
      </w:tr>
      <w:tr w:rsidR="00B860DD" w:rsidRPr="00B860DD" w:rsidTr="006C093B">
        <w:trPr>
          <w:trHeight w:val="34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Субсидия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9 034,2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9 034,2</w:t>
            </w:r>
          </w:p>
        </w:tc>
      </w:tr>
      <w:tr w:rsidR="00B860DD" w:rsidRPr="00B860DD" w:rsidTr="006C093B">
        <w:trPr>
          <w:trHeight w:val="19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546,0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546,0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1 202,8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1 202,8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1 202,8</w:t>
            </w:r>
          </w:p>
        </w:tc>
      </w:tr>
      <w:tr w:rsidR="00B860DD" w:rsidRPr="00B860DD" w:rsidTr="006C093B">
        <w:trPr>
          <w:trHeight w:val="10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1 202,8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6 649,3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6 649,3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6 649,3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6 649,3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35 322,4</w:t>
            </w:r>
          </w:p>
        </w:tc>
      </w:tr>
      <w:tr w:rsidR="00B860DD" w:rsidRPr="00B860DD" w:rsidTr="006C093B">
        <w:trPr>
          <w:trHeight w:val="57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DD" w:rsidRPr="00B860DD" w:rsidRDefault="00B860DD" w:rsidP="00B860DD">
            <w:pPr>
              <w:jc w:val="both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180,0</w:t>
            </w:r>
          </w:p>
        </w:tc>
      </w:tr>
      <w:tr w:rsidR="00B860DD" w:rsidRPr="00B860DD" w:rsidTr="006C093B">
        <w:trPr>
          <w:trHeight w:val="81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DD" w:rsidRPr="00B860DD" w:rsidRDefault="00B860DD" w:rsidP="00B860DD">
            <w:pPr>
              <w:jc w:val="both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180,0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DD" w:rsidRPr="00B860DD" w:rsidRDefault="00B860DD" w:rsidP="00B860DD">
            <w:pPr>
              <w:jc w:val="both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Основное мероприятие «Другие мероприятия в области жилищно-коммунального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04 8 04 00000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180,0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180,0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180,0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21 078,4</w:t>
            </w:r>
          </w:p>
        </w:tc>
      </w:tr>
      <w:tr w:rsidR="00B860DD" w:rsidRPr="00B860DD" w:rsidTr="006C093B">
        <w:trPr>
          <w:trHeight w:val="78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1 387,3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1 387,3</w:t>
            </w:r>
          </w:p>
        </w:tc>
      </w:tr>
      <w:tr w:rsidR="00B860DD" w:rsidRPr="00B860DD" w:rsidTr="006C093B">
        <w:trPr>
          <w:trHeight w:val="75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9 756,3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9 756,3</w:t>
            </w:r>
          </w:p>
        </w:tc>
      </w:tr>
      <w:tr w:rsidR="00B860DD" w:rsidRPr="00B860DD" w:rsidTr="006C093B">
        <w:trPr>
          <w:trHeight w:val="67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9 934,8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9 934,8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14 064,0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14 064,0</w:t>
            </w:r>
          </w:p>
        </w:tc>
      </w:tr>
      <w:tr w:rsidR="00B860DD" w:rsidRPr="00B860DD" w:rsidTr="006C093B">
        <w:trPr>
          <w:trHeight w:val="3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14 064,0</w:t>
            </w:r>
          </w:p>
        </w:tc>
      </w:tr>
      <w:tr w:rsidR="00B860DD" w:rsidRPr="00B860DD" w:rsidTr="006C093B">
        <w:trPr>
          <w:trHeight w:val="22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3 870,4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1 370,4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1 370,4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2 500,0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2 500,0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39 394,2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7 975,5</w:t>
            </w:r>
          </w:p>
        </w:tc>
      </w:tr>
      <w:tr w:rsidR="00B860DD" w:rsidRPr="00B860DD" w:rsidTr="006C093B">
        <w:trPr>
          <w:trHeight w:val="45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860DD" w:rsidRPr="00B860DD" w:rsidTr="006C093B">
        <w:trPr>
          <w:trHeight w:val="53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7 608,0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7 608,0</w:t>
            </w:r>
          </w:p>
        </w:tc>
      </w:tr>
      <w:tr w:rsidR="00B860DD" w:rsidRPr="00B860DD" w:rsidTr="006C093B">
        <w:trPr>
          <w:trHeight w:val="110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7 608,0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7 608,0</w:t>
            </w:r>
          </w:p>
        </w:tc>
      </w:tr>
      <w:tr w:rsidR="00B860DD" w:rsidRPr="00B860DD" w:rsidTr="006C093B">
        <w:trPr>
          <w:trHeight w:val="68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367,5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367,5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2 104,6</w:t>
            </w:r>
          </w:p>
        </w:tc>
      </w:tr>
      <w:tr w:rsidR="00B860DD" w:rsidRPr="00B860DD" w:rsidTr="006C093B">
        <w:trPr>
          <w:trHeight w:val="92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704,6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704,6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1 400,0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1 400,0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29 093,3</w:t>
            </w:r>
          </w:p>
        </w:tc>
      </w:tr>
      <w:tr w:rsidR="00B860DD" w:rsidRPr="00B860DD" w:rsidTr="006C093B">
        <w:trPr>
          <w:trHeight w:val="67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DD" w:rsidRPr="00B860DD" w:rsidRDefault="00B860DD" w:rsidP="00B860DD">
            <w:pPr>
              <w:jc w:val="both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205,0</w:t>
            </w:r>
          </w:p>
        </w:tc>
      </w:tr>
      <w:tr w:rsidR="00B860DD" w:rsidRPr="00B860DD" w:rsidTr="006C093B">
        <w:trPr>
          <w:trHeight w:val="62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DD" w:rsidRPr="00B860DD" w:rsidRDefault="00B860DD" w:rsidP="00B860DD">
            <w:pPr>
              <w:jc w:val="both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205,0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0DD" w:rsidRPr="00B860DD" w:rsidRDefault="00B860DD" w:rsidP="00B860DD">
            <w:pPr>
              <w:jc w:val="both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Основное мероприятие «Другие мероприятия в области жилищно-коммунального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04 8 04 00000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205,0</w:t>
            </w:r>
          </w:p>
        </w:tc>
      </w:tr>
      <w:tr w:rsidR="00B860DD" w:rsidRPr="00B860DD" w:rsidTr="006C093B">
        <w:trPr>
          <w:trHeight w:val="32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205,0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205,0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28 888,3</w:t>
            </w:r>
          </w:p>
        </w:tc>
      </w:tr>
      <w:tr w:rsidR="00B860DD" w:rsidRPr="00B860DD" w:rsidTr="006C093B">
        <w:trPr>
          <w:trHeight w:val="9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75,9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75,9</w:t>
            </w:r>
          </w:p>
        </w:tc>
      </w:tr>
      <w:tr w:rsidR="00B860DD" w:rsidRPr="00B860DD" w:rsidTr="006C093B">
        <w:trPr>
          <w:trHeight w:val="110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2 290,7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2 290,7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26 521,7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26 521,7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220,8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220,8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220,8</w:t>
            </w:r>
          </w:p>
        </w:tc>
      </w:tr>
      <w:tr w:rsidR="00B860DD" w:rsidRPr="00B860DD" w:rsidTr="006C093B">
        <w:trPr>
          <w:trHeight w:val="30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220,8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1 204,0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1 204,0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1 204,0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1 204,0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1 204,0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657 246,6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201 758,6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201 758,6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201 758,6</w:t>
            </w:r>
          </w:p>
        </w:tc>
      </w:tr>
      <w:tr w:rsidR="00B860DD" w:rsidRPr="00B860DD" w:rsidTr="006C093B">
        <w:trPr>
          <w:trHeight w:val="83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64 733,8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64 733,8</w:t>
            </w:r>
          </w:p>
        </w:tc>
      </w:tr>
      <w:tr w:rsidR="00B860DD" w:rsidRPr="00B860DD" w:rsidTr="006C093B">
        <w:trPr>
          <w:trHeight w:val="28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64 733,8</w:t>
            </w:r>
          </w:p>
        </w:tc>
      </w:tr>
      <w:tr w:rsidR="00B860DD" w:rsidRPr="00B860DD" w:rsidTr="006C093B">
        <w:trPr>
          <w:trHeight w:val="28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136 990,1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136 990,1</w:t>
            </w:r>
          </w:p>
        </w:tc>
      </w:tr>
      <w:tr w:rsidR="00B860DD" w:rsidRPr="00B860DD" w:rsidTr="006C093B">
        <w:trPr>
          <w:trHeight w:val="14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136 990,1</w:t>
            </w:r>
          </w:p>
        </w:tc>
      </w:tr>
      <w:tr w:rsidR="00B860DD" w:rsidRPr="00B860DD" w:rsidTr="006C093B">
        <w:trPr>
          <w:trHeight w:val="43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34,7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34,7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344 598,3</w:t>
            </w:r>
          </w:p>
        </w:tc>
      </w:tr>
      <w:tr w:rsidR="00B860DD" w:rsidRPr="00B860DD" w:rsidTr="006C093B">
        <w:trPr>
          <w:trHeight w:val="49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02 0  00 00000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344 598,3</w:t>
            </w:r>
          </w:p>
        </w:tc>
      </w:tr>
      <w:tr w:rsidR="00B860DD" w:rsidRPr="00B860DD" w:rsidTr="006C093B">
        <w:trPr>
          <w:trHeight w:val="63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344 598,3</w:t>
            </w:r>
          </w:p>
        </w:tc>
      </w:tr>
      <w:tr w:rsidR="00B860DD" w:rsidRPr="00B860DD" w:rsidTr="006C093B">
        <w:trPr>
          <w:trHeight w:val="36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173,6</w:t>
            </w:r>
          </w:p>
        </w:tc>
      </w:tr>
      <w:tr w:rsidR="00B860DD" w:rsidRPr="00B860DD" w:rsidTr="006C093B">
        <w:trPr>
          <w:trHeight w:val="16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173,6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both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177 178,9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177 178,9</w:t>
            </w:r>
          </w:p>
        </w:tc>
      </w:tr>
      <w:tr w:rsidR="00B860DD" w:rsidRPr="00B860DD" w:rsidTr="006C093B">
        <w:trPr>
          <w:trHeight w:val="24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31,2</w:t>
            </w:r>
          </w:p>
        </w:tc>
      </w:tr>
      <w:tr w:rsidR="00B860DD" w:rsidRPr="00B860DD" w:rsidTr="006C093B">
        <w:trPr>
          <w:trHeight w:val="26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177 147,7</w:t>
            </w:r>
          </w:p>
        </w:tc>
      </w:tr>
      <w:tr w:rsidR="00B860DD" w:rsidRPr="00B860DD" w:rsidTr="006C093B">
        <w:trPr>
          <w:trHeight w:val="109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166 142,9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166 142,9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166 142,9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1 102,9</w:t>
            </w:r>
          </w:p>
        </w:tc>
      </w:tr>
      <w:tr w:rsidR="00B860DD" w:rsidRPr="00B860DD" w:rsidTr="00481B04">
        <w:trPr>
          <w:trHeight w:val="26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1 102,9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55 722,4</w:t>
            </w:r>
          </w:p>
        </w:tc>
      </w:tr>
      <w:tr w:rsidR="00B860DD" w:rsidRPr="00B860DD" w:rsidTr="006C093B">
        <w:trPr>
          <w:trHeight w:val="75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7 739,4</w:t>
            </w:r>
          </w:p>
        </w:tc>
      </w:tr>
      <w:tr w:rsidR="00B860DD" w:rsidRPr="00B860DD" w:rsidTr="00481B04">
        <w:trPr>
          <w:trHeight w:val="8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7 739,4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7 739,4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7 739,4</w:t>
            </w:r>
          </w:p>
        </w:tc>
      </w:tr>
      <w:tr w:rsidR="00B860DD" w:rsidRPr="00B860DD" w:rsidTr="006C093B">
        <w:trPr>
          <w:trHeight w:val="68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24 113,8</w:t>
            </w:r>
          </w:p>
        </w:tc>
      </w:tr>
      <w:tr w:rsidR="00B860DD" w:rsidRPr="00B860DD" w:rsidTr="006C093B">
        <w:trPr>
          <w:trHeight w:val="49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8,7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8,7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24 105,1</w:t>
            </w:r>
          </w:p>
        </w:tc>
      </w:tr>
      <w:tr w:rsidR="00B860DD" w:rsidRPr="00B860DD" w:rsidTr="00481B04">
        <w:trPr>
          <w:trHeight w:val="81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24 105,1</w:t>
            </w:r>
          </w:p>
        </w:tc>
      </w:tr>
      <w:tr w:rsidR="00B860DD" w:rsidRPr="00B860DD" w:rsidTr="00481B04">
        <w:trPr>
          <w:trHeight w:val="13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24 105,1</w:t>
            </w:r>
          </w:p>
        </w:tc>
      </w:tr>
      <w:tr w:rsidR="00B860DD" w:rsidRPr="00B860DD" w:rsidTr="006C093B">
        <w:trPr>
          <w:trHeight w:val="39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Подпрограмма "Развитие дополнительного образования в детско-юношеских спортивных школах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23 741,5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23 741,5</w:t>
            </w:r>
          </w:p>
        </w:tc>
      </w:tr>
      <w:tr w:rsidR="00B860DD" w:rsidRPr="00B860DD" w:rsidTr="006C093B">
        <w:trPr>
          <w:trHeight w:val="50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02 5 01 42330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23 741,5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02 5 01 42330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23 741,5</w:t>
            </w:r>
          </w:p>
        </w:tc>
      </w:tr>
      <w:tr w:rsidR="00B860DD" w:rsidRPr="00B860DD" w:rsidTr="00481B04">
        <w:trPr>
          <w:trHeight w:val="73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10 1 01 42330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127,7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10 1 01 42330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127,7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24 046,6</w:t>
            </w:r>
          </w:p>
        </w:tc>
      </w:tr>
      <w:tr w:rsidR="00B860DD" w:rsidRPr="00B860DD" w:rsidTr="00481B04">
        <w:trPr>
          <w:trHeight w:val="5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22 686,2</w:t>
            </w:r>
          </w:p>
        </w:tc>
      </w:tr>
      <w:tr w:rsidR="00B860DD" w:rsidRPr="00B860DD" w:rsidTr="00481B04">
        <w:trPr>
          <w:trHeight w:val="27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5 602,2</w:t>
            </w:r>
          </w:p>
        </w:tc>
      </w:tr>
      <w:tr w:rsidR="00B860DD" w:rsidRPr="00B860DD" w:rsidTr="00481B04">
        <w:trPr>
          <w:trHeight w:val="26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55,0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5 547,2</w:t>
            </w:r>
          </w:p>
        </w:tc>
      </w:tr>
      <w:tr w:rsidR="00B860DD" w:rsidRPr="00B860DD" w:rsidTr="006C093B">
        <w:trPr>
          <w:trHeight w:val="56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10 2 01 81320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10 2 01 81320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100,0</w:t>
            </w:r>
          </w:p>
        </w:tc>
      </w:tr>
      <w:tr w:rsidR="00B860DD" w:rsidRPr="00B860DD" w:rsidTr="006C093B">
        <w:trPr>
          <w:trHeight w:val="15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16 984,0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16 984,0</w:t>
            </w:r>
          </w:p>
        </w:tc>
      </w:tr>
      <w:tr w:rsidR="00B860DD" w:rsidRPr="00B860DD" w:rsidTr="006C093B">
        <w:trPr>
          <w:trHeight w:val="15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16 984,0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16 984,0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1 360,4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1 360,4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1 360,4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31 120,7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5 993,7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4 673,7</w:t>
            </w:r>
          </w:p>
        </w:tc>
      </w:tr>
      <w:tr w:rsidR="00B860DD" w:rsidRPr="00B860DD" w:rsidTr="006C093B">
        <w:trPr>
          <w:trHeight w:val="91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4 504,4</w:t>
            </w:r>
          </w:p>
        </w:tc>
      </w:tr>
      <w:tr w:rsidR="00B860DD" w:rsidRPr="00B860DD" w:rsidTr="006C093B">
        <w:trPr>
          <w:trHeight w:val="56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4 504,4</w:t>
            </w:r>
          </w:p>
        </w:tc>
      </w:tr>
      <w:tr w:rsidR="00B860DD" w:rsidRPr="00B860DD" w:rsidTr="006C093B">
        <w:trPr>
          <w:trHeight w:val="81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3 959,9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544,5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169,3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169,3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1 320,0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1 320,0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25 127,0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2 831,8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2 831,8</w:t>
            </w:r>
          </w:p>
        </w:tc>
      </w:tr>
      <w:tr w:rsidR="00B860DD" w:rsidRPr="00B860DD" w:rsidTr="006C093B">
        <w:trPr>
          <w:trHeight w:val="68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22 295,2</w:t>
            </w:r>
          </w:p>
        </w:tc>
      </w:tr>
      <w:tr w:rsidR="00B860DD" w:rsidRPr="00B860DD" w:rsidTr="006C093B">
        <w:trPr>
          <w:trHeight w:val="85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13 318,6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1 016,9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7 959,5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0,2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103 648,3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100 977,7</w:t>
            </w:r>
          </w:p>
        </w:tc>
      </w:tr>
      <w:tr w:rsidR="00B860DD" w:rsidRPr="00B860DD" w:rsidTr="006C093B">
        <w:trPr>
          <w:trHeight w:val="55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97 980,7</w:t>
            </w:r>
          </w:p>
        </w:tc>
      </w:tr>
      <w:tr w:rsidR="00B860DD" w:rsidRPr="00B860DD" w:rsidTr="006C093B">
        <w:trPr>
          <w:trHeight w:val="28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5 198,9</w:t>
            </w:r>
          </w:p>
        </w:tc>
      </w:tr>
      <w:tr w:rsidR="00B860DD" w:rsidRPr="00B860DD" w:rsidTr="006C093B">
        <w:trPr>
          <w:trHeight w:val="82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5 198,9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5 198,9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5 198,9</w:t>
            </w:r>
          </w:p>
        </w:tc>
      </w:tr>
      <w:tr w:rsidR="00B860DD" w:rsidRPr="00B860DD" w:rsidTr="006C093B">
        <w:trPr>
          <w:trHeight w:val="30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24 839,9</w:t>
            </w:r>
          </w:p>
        </w:tc>
      </w:tr>
      <w:tr w:rsidR="00B860DD" w:rsidRPr="00B860DD" w:rsidTr="006C093B">
        <w:trPr>
          <w:trHeight w:val="32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24 749,9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90,0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24 730,6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24 730,6</w:t>
            </w:r>
          </w:p>
        </w:tc>
      </w:tr>
      <w:tr w:rsidR="00B860DD" w:rsidRPr="00B860DD" w:rsidTr="006C093B">
        <w:trPr>
          <w:trHeight w:val="52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3 01 L5192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19,3</w:t>
            </w:r>
          </w:p>
        </w:tc>
      </w:tr>
      <w:tr w:rsidR="00B860DD" w:rsidRPr="00B860DD" w:rsidTr="006C093B">
        <w:trPr>
          <w:trHeight w:val="274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3 01 L5192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19,3</w:t>
            </w:r>
          </w:p>
        </w:tc>
      </w:tr>
      <w:tr w:rsidR="00B860DD" w:rsidRPr="00B860DD" w:rsidTr="006C093B">
        <w:trPr>
          <w:trHeight w:val="56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66 860,4</w:t>
            </w:r>
          </w:p>
        </w:tc>
      </w:tr>
      <w:tr w:rsidR="00B860DD" w:rsidRPr="00B860DD" w:rsidTr="006C093B">
        <w:trPr>
          <w:trHeight w:val="58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66 860,4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66 860,4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66 860,4</w:t>
            </w:r>
          </w:p>
        </w:tc>
      </w:tr>
      <w:tr w:rsidR="00B860DD" w:rsidRPr="00B860DD" w:rsidTr="00481B04">
        <w:trPr>
          <w:trHeight w:val="49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100,0</w:t>
            </w:r>
          </w:p>
        </w:tc>
      </w:tr>
      <w:tr w:rsidR="00B860DD" w:rsidRPr="00B860DD" w:rsidTr="00481B04">
        <w:trPr>
          <w:trHeight w:val="3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в сфере культуры и кинематографии, источниками финансового обеспечения которых являются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Ж 01 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681,5</w:t>
            </w:r>
          </w:p>
        </w:tc>
      </w:tr>
      <w:tr w:rsidR="00B860DD" w:rsidRPr="00B860DD" w:rsidTr="006C093B">
        <w:trPr>
          <w:trHeight w:val="64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Ж 01 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338,5</w:t>
            </w:r>
          </w:p>
        </w:tc>
      </w:tr>
      <w:tr w:rsidR="00B860DD" w:rsidRPr="00B860DD" w:rsidTr="006C093B">
        <w:trPr>
          <w:trHeight w:val="645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Ж 01 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273,0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Ж 01 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70,0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Ж А3 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300,0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 Ж А3 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2 997,0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1 212,6</w:t>
            </w:r>
          </w:p>
        </w:tc>
      </w:tr>
      <w:tr w:rsidR="00B860DD" w:rsidRPr="00B860DD" w:rsidTr="006C093B">
        <w:trPr>
          <w:trHeight w:val="120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1 212,6</w:t>
            </w:r>
          </w:p>
        </w:tc>
      </w:tr>
      <w:tr w:rsidR="00B860DD" w:rsidRPr="00B860DD" w:rsidTr="006C093B">
        <w:trPr>
          <w:trHeight w:val="68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1,2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1,2</w:t>
            </w:r>
          </w:p>
        </w:tc>
      </w:tr>
      <w:tr w:rsidR="00B860DD" w:rsidRPr="00B860DD" w:rsidTr="006C093B">
        <w:trPr>
          <w:trHeight w:val="49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279,4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279,4</w:t>
            </w:r>
          </w:p>
        </w:tc>
      </w:tr>
      <w:tr w:rsidR="00B860DD" w:rsidRPr="00B860DD" w:rsidTr="006C093B">
        <w:trPr>
          <w:trHeight w:val="32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1 503,8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1 503,8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2 670,6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2 670,6</w:t>
            </w:r>
          </w:p>
        </w:tc>
      </w:tr>
      <w:tr w:rsidR="00B860DD" w:rsidRPr="00B860DD" w:rsidTr="006C093B">
        <w:trPr>
          <w:trHeight w:val="66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2 670,6</w:t>
            </w:r>
          </w:p>
        </w:tc>
      </w:tr>
      <w:tr w:rsidR="00B860DD" w:rsidRPr="00B860DD" w:rsidTr="006C093B">
        <w:trPr>
          <w:trHeight w:val="102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2 232,1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436,4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532,1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532,1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both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532,1</w:t>
            </w:r>
          </w:p>
        </w:tc>
      </w:tr>
      <w:tr w:rsidR="00B860DD" w:rsidRPr="00B860DD" w:rsidTr="006C093B">
        <w:trPr>
          <w:trHeight w:val="34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532,1</w:t>
            </w:r>
          </w:p>
        </w:tc>
      </w:tr>
      <w:tr w:rsidR="00B860DD" w:rsidRPr="00B860DD" w:rsidTr="006C093B">
        <w:trPr>
          <w:trHeight w:val="19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532,1</w:t>
            </w:r>
          </w:p>
        </w:tc>
      </w:tr>
      <w:tr w:rsidR="00B860DD" w:rsidRPr="00B860DD" w:rsidTr="006C093B">
        <w:trPr>
          <w:trHeight w:val="1946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532,1</w:t>
            </w:r>
          </w:p>
        </w:tc>
      </w:tr>
      <w:tr w:rsidR="00B860DD" w:rsidRPr="00B860DD" w:rsidTr="006C093B">
        <w:trPr>
          <w:trHeight w:val="2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532,1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37 579,2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495,7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495,7</w:t>
            </w:r>
          </w:p>
        </w:tc>
      </w:tr>
      <w:tr w:rsidR="00B860DD" w:rsidRPr="00B860DD" w:rsidTr="006C093B">
        <w:trPr>
          <w:trHeight w:val="27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495,7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495,7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15 485,2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826,4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826,4</w:t>
            </w:r>
          </w:p>
        </w:tc>
      </w:tr>
      <w:tr w:rsidR="00B860DD" w:rsidRPr="00B860DD" w:rsidTr="00481B04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Софинансируемые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14 658,8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14 658,8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21 598,3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2 189,1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2 189,1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1 158,4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1 158,4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6 062,9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6 062,9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12 187,9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5 458,6</w:t>
            </w:r>
          </w:p>
        </w:tc>
      </w:tr>
      <w:tr w:rsidR="00B860DD" w:rsidRPr="00B860DD" w:rsidTr="006C093B">
        <w:trPr>
          <w:trHeight w:val="231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5 458,6</w:t>
            </w:r>
          </w:p>
        </w:tc>
      </w:tr>
      <w:tr w:rsidR="00B860DD" w:rsidRPr="00B860DD" w:rsidTr="006C093B">
        <w:trPr>
          <w:trHeight w:val="51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6 729,3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6 729,3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37 292,7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34 987,8</w:t>
            </w:r>
          </w:p>
        </w:tc>
      </w:tr>
      <w:tr w:rsidR="00B860DD" w:rsidRPr="00B860DD" w:rsidTr="006C093B">
        <w:trPr>
          <w:trHeight w:val="47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10 1 01 42330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309,9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10 1 01 42330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309,9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10 1 01 43650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614,7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10 1 01 43650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614,7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34 063,2</w:t>
            </w:r>
          </w:p>
        </w:tc>
      </w:tr>
      <w:tr w:rsidR="00B860DD" w:rsidRPr="00B860DD" w:rsidTr="006C093B">
        <w:trPr>
          <w:trHeight w:val="20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34 063,2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2 304,9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both"/>
              <w:rPr>
                <w:color w:val="000000"/>
                <w:sz w:val="22"/>
                <w:szCs w:val="22"/>
              </w:rPr>
            </w:pPr>
            <w:r w:rsidRPr="00B860DD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2 304,9</w:t>
            </w:r>
          </w:p>
        </w:tc>
      </w:tr>
      <w:tr w:rsidR="00B860DD" w:rsidRPr="00B860DD" w:rsidTr="006C093B">
        <w:trPr>
          <w:trHeight w:val="58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2 304,9</w:t>
            </w:r>
          </w:p>
        </w:tc>
      </w:tr>
      <w:tr w:rsidR="00B860DD" w:rsidRPr="00B860DD" w:rsidTr="006C093B">
        <w:trPr>
          <w:trHeight w:val="27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2 304,9</w:t>
            </w:r>
          </w:p>
        </w:tc>
      </w:tr>
      <w:tr w:rsidR="00B860DD" w:rsidRPr="00B860DD" w:rsidTr="006C093B">
        <w:trPr>
          <w:trHeight w:val="38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28 576,4</w:t>
            </w:r>
          </w:p>
        </w:tc>
      </w:tr>
      <w:tr w:rsidR="00B860DD" w:rsidRPr="00B860DD" w:rsidTr="006C093B">
        <w:trPr>
          <w:trHeight w:val="503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24 419,3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24 419,3</w:t>
            </w:r>
          </w:p>
        </w:tc>
      </w:tr>
      <w:tr w:rsidR="00B860DD" w:rsidRPr="00B860DD" w:rsidTr="006C093B">
        <w:trPr>
          <w:trHeight w:val="111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22 360,1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22 360,1</w:t>
            </w:r>
          </w:p>
        </w:tc>
      </w:tr>
      <w:tr w:rsidR="00B860DD" w:rsidRPr="00B860DD" w:rsidTr="006C093B">
        <w:trPr>
          <w:trHeight w:val="1320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2 059,2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2 059,2</w:t>
            </w:r>
          </w:p>
        </w:tc>
      </w:tr>
      <w:tr w:rsidR="00B860DD" w:rsidRPr="00B860DD" w:rsidTr="006C093B">
        <w:trPr>
          <w:trHeight w:val="55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4 157,1</w:t>
            </w:r>
          </w:p>
        </w:tc>
      </w:tr>
      <w:tr w:rsidR="00B860DD" w:rsidRPr="00B860DD" w:rsidTr="006C093B">
        <w:trPr>
          <w:trHeight w:val="819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4 157,1</w:t>
            </w:r>
          </w:p>
        </w:tc>
      </w:tr>
      <w:tr w:rsidR="00B860DD" w:rsidRPr="00B860DD" w:rsidTr="006C093B">
        <w:trPr>
          <w:trHeight w:val="277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4 157,1</w:t>
            </w:r>
          </w:p>
        </w:tc>
      </w:tr>
      <w:tr w:rsidR="00B860DD" w:rsidRPr="00B860DD" w:rsidTr="006C093B">
        <w:trPr>
          <w:trHeight w:val="312"/>
        </w:trPr>
        <w:tc>
          <w:tcPr>
            <w:tcW w:w="5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rPr>
                <w:b/>
                <w:bCs/>
                <w:sz w:val="22"/>
                <w:szCs w:val="22"/>
              </w:rPr>
            </w:pPr>
            <w:r w:rsidRPr="00B860D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0DD" w:rsidRPr="00B860DD" w:rsidRDefault="00B860DD" w:rsidP="00B860DD">
            <w:pPr>
              <w:jc w:val="center"/>
              <w:rPr>
                <w:sz w:val="22"/>
                <w:szCs w:val="22"/>
              </w:rPr>
            </w:pPr>
            <w:r w:rsidRPr="00B860DD">
              <w:rPr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0DD" w:rsidRPr="00B860DD" w:rsidRDefault="00B860DD" w:rsidP="00B860DD">
            <w:pPr>
              <w:jc w:val="center"/>
              <w:rPr>
                <w:b/>
                <w:bCs/>
                <w:sz w:val="24"/>
                <w:szCs w:val="24"/>
              </w:rPr>
            </w:pPr>
            <w:r w:rsidRPr="00B860DD">
              <w:rPr>
                <w:b/>
                <w:bCs/>
                <w:sz w:val="24"/>
                <w:szCs w:val="24"/>
              </w:rPr>
              <w:t>1 072 253,7</w:t>
            </w:r>
          </w:p>
        </w:tc>
      </w:tr>
    </w:tbl>
    <w:p w:rsidR="00B860DD" w:rsidRDefault="00B860D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1656D" w:rsidRDefault="00C1656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1656D" w:rsidRDefault="00C1656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1656D" w:rsidRDefault="00C1656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1656D" w:rsidRDefault="00C1656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5260"/>
        <w:gridCol w:w="820"/>
        <w:gridCol w:w="2520"/>
        <w:gridCol w:w="1460"/>
      </w:tblGrid>
      <w:tr w:rsidR="00D65983" w:rsidRPr="00D65983" w:rsidTr="00D65983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983" w:rsidRPr="00D65983" w:rsidRDefault="00D65983" w:rsidP="00D65983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983" w:rsidRPr="00D65983" w:rsidRDefault="00D65983" w:rsidP="00D65983">
            <w:pPr>
              <w:jc w:val="right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>Приложение № 5</w:t>
            </w:r>
          </w:p>
        </w:tc>
      </w:tr>
      <w:tr w:rsidR="00D65983" w:rsidRPr="00D65983" w:rsidTr="00D65983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983" w:rsidRPr="00D65983" w:rsidRDefault="00D65983" w:rsidP="00D65983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983" w:rsidRPr="00D65983" w:rsidRDefault="00D65983" w:rsidP="00D65983">
            <w:pPr>
              <w:jc w:val="right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D65983" w:rsidRPr="00D65983" w:rsidTr="00D65983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983" w:rsidRPr="00D65983" w:rsidRDefault="00D65983" w:rsidP="00D65983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983" w:rsidRPr="00D65983" w:rsidRDefault="00D65983" w:rsidP="00D65983">
            <w:pPr>
              <w:jc w:val="right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D65983" w:rsidRPr="00D65983" w:rsidTr="00D65983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983" w:rsidRPr="00D65983" w:rsidRDefault="00D65983" w:rsidP="00D65983">
            <w:pPr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983" w:rsidRPr="00D65983" w:rsidRDefault="00D65983" w:rsidP="00D65983">
            <w:pPr>
              <w:jc w:val="right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>от «</w:t>
            </w:r>
            <w:r w:rsidRPr="00D65983">
              <w:rPr>
                <w:sz w:val="24"/>
                <w:szCs w:val="24"/>
                <w:u w:val="single"/>
              </w:rPr>
              <w:t xml:space="preserve">      </w:t>
            </w:r>
            <w:r w:rsidRPr="00D65983">
              <w:rPr>
                <w:sz w:val="24"/>
                <w:szCs w:val="24"/>
              </w:rPr>
              <w:t>»</w:t>
            </w:r>
            <w:r w:rsidRPr="00D65983">
              <w:rPr>
                <w:sz w:val="24"/>
                <w:szCs w:val="24"/>
                <w:u w:val="single"/>
              </w:rPr>
              <w:t xml:space="preserve">                 </w:t>
            </w:r>
            <w:r w:rsidRPr="00D65983">
              <w:rPr>
                <w:sz w:val="24"/>
                <w:szCs w:val="24"/>
              </w:rPr>
              <w:t>2019 г. № ____</w:t>
            </w:r>
          </w:p>
        </w:tc>
      </w:tr>
      <w:tr w:rsidR="00D65983" w:rsidRPr="00D65983" w:rsidTr="00D65983">
        <w:trPr>
          <w:trHeight w:val="264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right"/>
              <w:rPr>
                <w:sz w:val="20"/>
                <w:szCs w:val="20"/>
              </w:rPr>
            </w:pPr>
          </w:p>
        </w:tc>
      </w:tr>
      <w:tr w:rsidR="00D65983" w:rsidRPr="00D65983" w:rsidTr="00D65983">
        <w:trPr>
          <w:trHeight w:val="264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right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>Приложение № 13</w:t>
            </w:r>
          </w:p>
        </w:tc>
      </w:tr>
      <w:tr w:rsidR="00D65983" w:rsidRPr="00D65983" w:rsidTr="00D65983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right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 xml:space="preserve"> к решению Совета</w:t>
            </w:r>
          </w:p>
        </w:tc>
      </w:tr>
      <w:tr w:rsidR="00D65983" w:rsidRPr="00D65983" w:rsidTr="00D65983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right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D65983" w:rsidRPr="00D65983" w:rsidTr="00D65983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right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>от «</w:t>
            </w:r>
            <w:r w:rsidRPr="00D65983">
              <w:rPr>
                <w:sz w:val="24"/>
                <w:szCs w:val="24"/>
                <w:u w:val="single"/>
              </w:rPr>
              <w:t xml:space="preserve"> 13 </w:t>
            </w:r>
            <w:r w:rsidRPr="00D65983">
              <w:rPr>
                <w:sz w:val="24"/>
                <w:szCs w:val="24"/>
              </w:rPr>
              <w:t>»</w:t>
            </w:r>
            <w:r w:rsidRPr="00D65983">
              <w:rPr>
                <w:sz w:val="24"/>
                <w:szCs w:val="24"/>
                <w:u w:val="single"/>
              </w:rPr>
              <w:t xml:space="preserve">   декабря  </w:t>
            </w:r>
            <w:r w:rsidRPr="00D65983">
              <w:rPr>
                <w:sz w:val="24"/>
                <w:szCs w:val="24"/>
              </w:rPr>
              <w:t>2018 г. №</w:t>
            </w:r>
            <w:r w:rsidRPr="00D65983">
              <w:rPr>
                <w:sz w:val="24"/>
                <w:szCs w:val="24"/>
                <w:u w:val="single"/>
              </w:rPr>
              <w:t>183</w:t>
            </w:r>
          </w:p>
        </w:tc>
      </w:tr>
      <w:tr w:rsidR="00D65983" w:rsidRPr="00D65983" w:rsidTr="00D65983">
        <w:trPr>
          <w:trHeight w:val="264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0"/>
                <w:szCs w:val="20"/>
              </w:rPr>
            </w:pPr>
          </w:p>
        </w:tc>
      </w:tr>
      <w:tr w:rsidR="00D65983" w:rsidRPr="00D65983" w:rsidTr="00D65983">
        <w:trPr>
          <w:trHeight w:val="264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0"/>
                <w:szCs w:val="20"/>
              </w:rPr>
            </w:pPr>
          </w:p>
        </w:tc>
      </w:tr>
      <w:tr w:rsidR="00D65983" w:rsidRPr="00D65983" w:rsidTr="00D65983">
        <w:trPr>
          <w:trHeight w:val="276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2"/>
                <w:szCs w:val="22"/>
              </w:rPr>
            </w:pPr>
            <w:r w:rsidRPr="00D65983">
              <w:rPr>
                <w:sz w:val="22"/>
                <w:szCs w:val="22"/>
              </w:rPr>
              <w:t>Таблица 1</w:t>
            </w:r>
          </w:p>
        </w:tc>
      </w:tr>
      <w:tr w:rsidR="00D65983" w:rsidRPr="00D65983" w:rsidTr="00D65983">
        <w:trPr>
          <w:trHeight w:val="264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0"/>
                <w:szCs w:val="20"/>
              </w:rPr>
            </w:pPr>
          </w:p>
        </w:tc>
      </w:tr>
      <w:tr w:rsidR="00D65983" w:rsidRPr="00D65983" w:rsidTr="00D65983">
        <w:trPr>
          <w:trHeight w:val="312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jc w:val="center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D65983" w:rsidRPr="00D65983" w:rsidTr="00D65983">
        <w:trPr>
          <w:trHeight w:val="312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jc w:val="center"/>
              <w:rPr>
                <w:sz w:val="24"/>
                <w:szCs w:val="24"/>
              </w:rPr>
            </w:pPr>
            <w:r w:rsidRPr="00D65983">
              <w:rPr>
                <w:sz w:val="24"/>
                <w:szCs w:val="24"/>
              </w:rPr>
              <w:t xml:space="preserve">   бюджету  Бавлинского муниципального района в 2019 году   </w:t>
            </w:r>
          </w:p>
        </w:tc>
      </w:tr>
      <w:tr w:rsidR="00D65983" w:rsidRPr="00D65983" w:rsidTr="00D65983">
        <w:trPr>
          <w:trHeight w:val="276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2"/>
                <w:szCs w:val="22"/>
              </w:rPr>
            </w:pPr>
            <w:r w:rsidRPr="00D65983">
              <w:rPr>
                <w:sz w:val="22"/>
                <w:szCs w:val="22"/>
              </w:rPr>
              <w:t>(тыс. руб.)</w:t>
            </w:r>
          </w:p>
        </w:tc>
      </w:tr>
      <w:tr w:rsidR="00D65983" w:rsidRPr="00D65983" w:rsidTr="00D65983">
        <w:trPr>
          <w:trHeight w:val="525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Наименование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 xml:space="preserve"> Сумма</w:t>
            </w:r>
          </w:p>
        </w:tc>
      </w:tr>
      <w:tr w:rsidR="00D65983" w:rsidRPr="00D65983" w:rsidTr="00D65983">
        <w:trPr>
          <w:trHeight w:val="525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2 02 25497 05 0000 150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826,3</w:t>
            </w:r>
          </w:p>
        </w:tc>
      </w:tr>
      <w:tr w:rsidR="00D65983" w:rsidRPr="00D65983" w:rsidTr="00D65983">
        <w:trPr>
          <w:trHeight w:val="525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2 02 25519 05 0000 150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219,3</w:t>
            </w:r>
          </w:p>
        </w:tc>
      </w:tr>
      <w:tr w:rsidR="00D65983" w:rsidRPr="00D65983" w:rsidTr="00D65983">
        <w:trPr>
          <w:trHeight w:val="570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jc w:val="both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2 02 25567 05 0000 150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14 658,8</w:t>
            </w:r>
          </w:p>
        </w:tc>
      </w:tr>
      <w:tr w:rsidR="00D65983" w:rsidRPr="00D65983" w:rsidTr="00D65983">
        <w:trPr>
          <w:trHeight w:val="842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jc w:val="both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2 02 29999 05 0000 150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22 360,1</w:t>
            </w:r>
          </w:p>
        </w:tc>
      </w:tr>
      <w:tr w:rsidR="00D65983" w:rsidRPr="00D65983" w:rsidTr="00D65983">
        <w:trPr>
          <w:trHeight w:val="1709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 xml:space="preserve">Субсидии бюджетам муниципальных районов на организацию и 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дошкольного образования, а также на организацию отдыха детей в каникулярное время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2 02 29999 05 0000 150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236 830,2</w:t>
            </w:r>
          </w:p>
        </w:tc>
      </w:tr>
      <w:tr w:rsidR="00D65983" w:rsidRPr="00D65983" w:rsidTr="00D65983">
        <w:trPr>
          <w:trHeight w:val="360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Прочие субсидии бюджетам муниципальных районов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2 02 29999 05 0000 150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33 571,0</w:t>
            </w:r>
          </w:p>
        </w:tc>
      </w:tr>
      <w:tr w:rsidR="00D65983" w:rsidRPr="00D65983" w:rsidTr="00D65983">
        <w:trPr>
          <w:trHeight w:val="276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Всего субсидий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308 465,7</w:t>
            </w:r>
          </w:p>
        </w:tc>
      </w:tr>
      <w:tr w:rsidR="00D65983" w:rsidRPr="00D65983" w:rsidTr="00D65983">
        <w:trPr>
          <w:trHeight w:val="1743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166 142,9</w:t>
            </w:r>
          </w:p>
        </w:tc>
      </w:tr>
      <w:tr w:rsidR="00D65983" w:rsidRPr="00D65983" w:rsidTr="00D65983">
        <w:trPr>
          <w:trHeight w:val="561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64 733,8</w:t>
            </w:r>
          </w:p>
        </w:tc>
      </w:tr>
      <w:tr w:rsidR="00D65983" w:rsidRPr="00D65983" w:rsidTr="00D65983">
        <w:trPr>
          <w:trHeight w:val="828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в  области образования  на осуществление управленческих расходов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353,2</w:t>
            </w:r>
          </w:p>
        </w:tc>
      </w:tr>
      <w:tr w:rsidR="00D65983" w:rsidRPr="00D65983" w:rsidTr="00D65983">
        <w:trPr>
          <w:trHeight w:val="812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 по осуществлению методического и информационно-технологического  обеспечения образовательных учреждений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4 504,4</w:t>
            </w:r>
          </w:p>
        </w:tc>
      </w:tr>
      <w:tr w:rsidR="00D65983" w:rsidRPr="00D65983" w:rsidTr="00D65983">
        <w:trPr>
          <w:trHeight w:val="828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375,5</w:t>
            </w:r>
          </w:p>
        </w:tc>
      </w:tr>
      <w:tr w:rsidR="00D65983" w:rsidRPr="00D65983" w:rsidTr="00D65983">
        <w:trPr>
          <w:trHeight w:val="567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0,5</w:t>
            </w:r>
          </w:p>
        </w:tc>
      </w:tr>
      <w:tr w:rsidR="00D65983" w:rsidRPr="00D65983" w:rsidTr="00D65983">
        <w:trPr>
          <w:trHeight w:val="722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382,1</w:t>
            </w:r>
          </w:p>
        </w:tc>
      </w:tr>
      <w:tr w:rsidR="00D65983" w:rsidRPr="00D65983" w:rsidTr="00D65983">
        <w:trPr>
          <w:trHeight w:val="828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  в области  государственной молодежной политики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353,2</w:t>
            </w:r>
          </w:p>
        </w:tc>
      </w:tr>
      <w:tr w:rsidR="00D65983" w:rsidRPr="00D65983" w:rsidTr="00D65983">
        <w:trPr>
          <w:trHeight w:val="1095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из регионального фонда компенсаций на реализацию государственных полномочий по расчету и предоставлению дотаций бюджетам городских поселений за счет средств бюджета Республики Татарстан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1 809,3</w:t>
            </w:r>
          </w:p>
        </w:tc>
      </w:tr>
      <w:tr w:rsidR="00D65983" w:rsidRPr="00D65983" w:rsidTr="00D65983">
        <w:trPr>
          <w:trHeight w:val="1110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из регионального фонда компенсаций на реализацию государственных полномочий по расчету и предоставлению дотаций бюджетам сельских  поселений за счет средств бюджета Республики Татарстан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249,9</w:t>
            </w:r>
          </w:p>
        </w:tc>
      </w:tr>
      <w:tr w:rsidR="00D65983" w:rsidRPr="00D65983" w:rsidTr="00D65983">
        <w:trPr>
          <w:trHeight w:val="302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 государственных полномочий в области архивного дела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86,0</w:t>
            </w:r>
          </w:p>
        </w:tc>
      </w:tr>
      <w:tr w:rsidR="00D65983" w:rsidRPr="00D65983" w:rsidTr="00D65983">
        <w:trPr>
          <w:trHeight w:val="555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 на реализацию государственных полномочий в области  опеки и попечительства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1 007,2</w:t>
            </w:r>
          </w:p>
        </w:tc>
      </w:tr>
      <w:tr w:rsidR="00D65983" w:rsidRPr="00D65983" w:rsidTr="00D65983">
        <w:trPr>
          <w:trHeight w:val="1104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 на осуществление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220,8</w:t>
            </w:r>
          </w:p>
        </w:tc>
      </w:tr>
      <w:tr w:rsidR="00D65983" w:rsidRPr="00D65983" w:rsidTr="00D65983">
        <w:trPr>
          <w:trHeight w:val="1072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1 350,7</w:t>
            </w:r>
          </w:p>
        </w:tc>
      </w:tr>
      <w:tr w:rsidR="00D65983" w:rsidRPr="00D65983" w:rsidTr="00D65983">
        <w:trPr>
          <w:trHeight w:val="611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в сфере организации проведения мероприятий по отлову, содержанию и регулированию численности безнадзорных животных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660,1</w:t>
            </w:r>
          </w:p>
        </w:tc>
      </w:tr>
      <w:tr w:rsidR="00D65983" w:rsidRPr="00D65983" w:rsidTr="00D65983">
        <w:trPr>
          <w:trHeight w:val="766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532,1</w:t>
            </w:r>
          </w:p>
        </w:tc>
      </w:tr>
      <w:tr w:rsidR="00D65983" w:rsidRPr="00D65983" w:rsidTr="00D65983">
        <w:trPr>
          <w:trHeight w:val="543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2,1</w:t>
            </w:r>
          </w:p>
        </w:tc>
      </w:tr>
      <w:tr w:rsidR="00D65983" w:rsidRPr="00D65983" w:rsidTr="00D65983">
        <w:trPr>
          <w:trHeight w:val="812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2 02 30024 05 0000 150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25,6</w:t>
            </w:r>
          </w:p>
        </w:tc>
      </w:tr>
      <w:tr w:rsidR="00D65983" w:rsidRPr="00D65983" w:rsidTr="00D65983">
        <w:trPr>
          <w:trHeight w:val="828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2 02 30027 05 0000 150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9 410,4</w:t>
            </w:r>
          </w:p>
        </w:tc>
      </w:tr>
      <w:tr w:rsidR="00D65983" w:rsidRPr="00D65983" w:rsidTr="00D65983">
        <w:trPr>
          <w:trHeight w:val="828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 осуществление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2 02 35118 05 0000 150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1 123,3</w:t>
            </w:r>
          </w:p>
        </w:tc>
      </w:tr>
      <w:tr w:rsidR="00D65983" w:rsidRPr="00D65983" w:rsidTr="00D65983">
        <w:trPr>
          <w:trHeight w:val="1104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202 35120 05 0000 150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39,1</w:t>
            </w:r>
          </w:p>
        </w:tc>
      </w:tr>
      <w:tr w:rsidR="00D65983" w:rsidRPr="00D65983" w:rsidTr="00D65983">
        <w:trPr>
          <w:trHeight w:val="552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2 02 35930 05 0000 150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1 397,1</w:t>
            </w:r>
          </w:p>
        </w:tc>
      </w:tr>
      <w:tr w:rsidR="00D65983" w:rsidRPr="00D65983" w:rsidTr="00D65983">
        <w:trPr>
          <w:trHeight w:val="276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Всего субвенций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254 759,3</w:t>
            </w:r>
          </w:p>
        </w:tc>
      </w:tr>
      <w:tr w:rsidR="00D65983" w:rsidRPr="00D65983" w:rsidTr="00D65983">
        <w:trPr>
          <w:trHeight w:val="751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2 02 45160 05 0000 150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7 332,5</w:t>
            </w:r>
          </w:p>
        </w:tc>
      </w:tr>
      <w:tr w:rsidR="00D65983" w:rsidRPr="00D65983" w:rsidTr="00D65983">
        <w:trPr>
          <w:trHeight w:val="828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Межбюджетные трансферты, передаваемые бюджетам муниципальных районов на создание виртуальных концертных залов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2 02 45453 05 0000 150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300,0</w:t>
            </w:r>
          </w:p>
        </w:tc>
      </w:tr>
      <w:tr w:rsidR="00D65983" w:rsidRPr="00D65983" w:rsidTr="00D65983">
        <w:trPr>
          <w:trHeight w:val="552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2 02 49999 05 0000 150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6 873,2</w:t>
            </w:r>
          </w:p>
        </w:tc>
      </w:tr>
      <w:tr w:rsidR="00D65983" w:rsidRPr="00D65983" w:rsidTr="00D65983">
        <w:trPr>
          <w:trHeight w:val="276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983" w:rsidRPr="00D65983" w:rsidRDefault="00D65983" w:rsidP="00D65983">
            <w:pPr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Всего иных межбюджетных трансфертов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sz w:val="21"/>
                <w:szCs w:val="21"/>
              </w:rPr>
            </w:pPr>
            <w:r w:rsidRPr="00D65983">
              <w:rPr>
                <w:sz w:val="21"/>
                <w:szCs w:val="21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983" w:rsidRPr="00D65983" w:rsidRDefault="00D65983" w:rsidP="00D65983">
            <w:pPr>
              <w:jc w:val="center"/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14 505,7</w:t>
            </w:r>
          </w:p>
        </w:tc>
      </w:tr>
      <w:tr w:rsidR="00D65983" w:rsidRPr="00D65983" w:rsidTr="00D65983">
        <w:trPr>
          <w:trHeight w:val="465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983" w:rsidRPr="00D65983" w:rsidRDefault="00D65983" w:rsidP="00D65983">
            <w:pPr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983" w:rsidRPr="00D65983" w:rsidRDefault="00D65983" w:rsidP="00D65983">
            <w:pPr>
              <w:jc w:val="center"/>
              <w:rPr>
                <w:b/>
                <w:bCs/>
                <w:sz w:val="21"/>
                <w:szCs w:val="21"/>
              </w:rPr>
            </w:pPr>
            <w:r w:rsidRPr="00D65983">
              <w:rPr>
                <w:b/>
                <w:bCs/>
                <w:sz w:val="21"/>
                <w:szCs w:val="21"/>
              </w:rPr>
              <w:t>577 730,7</w:t>
            </w:r>
          </w:p>
        </w:tc>
      </w:tr>
    </w:tbl>
    <w:p w:rsidR="00D65983" w:rsidRDefault="00D65983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C093B" w:rsidRDefault="006C093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81B04" w:rsidRDefault="00481B0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81B04" w:rsidRDefault="00481B0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81B04" w:rsidRDefault="00481B0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81B04" w:rsidRDefault="00481B0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81B04" w:rsidRDefault="00481B0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81B04" w:rsidSect="00EF3511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AC8" w:rsidRDefault="00D30AC8">
      <w:r>
        <w:separator/>
      </w:r>
    </w:p>
  </w:endnote>
  <w:endnote w:type="continuationSeparator" w:id="0">
    <w:p w:rsidR="00D30AC8" w:rsidRDefault="00D3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AC8" w:rsidRDefault="00D30AC8">
      <w:r>
        <w:separator/>
      </w:r>
    </w:p>
  </w:footnote>
  <w:footnote w:type="continuationSeparator" w:id="0">
    <w:p w:rsidR="00D30AC8" w:rsidRDefault="00D30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DD" w:rsidRDefault="00B860D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60DD" w:rsidRDefault="00B860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DD" w:rsidRPr="00C1656D" w:rsidRDefault="00B860DD">
    <w:pPr>
      <w:pStyle w:val="a5"/>
      <w:jc w:val="center"/>
      <w:rPr>
        <w:sz w:val="24"/>
        <w:szCs w:val="24"/>
      </w:rPr>
    </w:pPr>
    <w:r w:rsidRPr="00C1656D">
      <w:rPr>
        <w:sz w:val="24"/>
        <w:szCs w:val="24"/>
      </w:rPr>
      <w:fldChar w:fldCharType="begin"/>
    </w:r>
    <w:r w:rsidRPr="00C1656D">
      <w:rPr>
        <w:sz w:val="24"/>
        <w:szCs w:val="24"/>
      </w:rPr>
      <w:instrText xml:space="preserve"> PAGE   \* MERGEFORMAT </w:instrText>
    </w:r>
    <w:r w:rsidRPr="00C1656D">
      <w:rPr>
        <w:sz w:val="24"/>
        <w:szCs w:val="24"/>
      </w:rPr>
      <w:fldChar w:fldCharType="separate"/>
    </w:r>
    <w:r w:rsidR="00E50ED8">
      <w:rPr>
        <w:noProof/>
        <w:sz w:val="24"/>
        <w:szCs w:val="24"/>
      </w:rPr>
      <w:t>2</w:t>
    </w:r>
    <w:r w:rsidRPr="00C1656D">
      <w:rPr>
        <w:sz w:val="24"/>
        <w:szCs w:val="24"/>
      </w:rPr>
      <w:fldChar w:fldCharType="end"/>
    </w:r>
  </w:p>
  <w:p w:rsidR="00B860DD" w:rsidRDefault="00B860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0DD" w:rsidRPr="00F47716" w:rsidRDefault="00B860DD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E0E264D"/>
    <w:multiLevelType w:val="hybridMultilevel"/>
    <w:tmpl w:val="7BE44572"/>
    <w:lvl w:ilvl="0" w:tplc="7BC839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4FBB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6CE3"/>
    <w:rsid w:val="000D6FE9"/>
    <w:rsid w:val="000E04B6"/>
    <w:rsid w:val="000E1AAE"/>
    <w:rsid w:val="000E2A2F"/>
    <w:rsid w:val="000F16DF"/>
    <w:rsid w:val="000F1A0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41121"/>
    <w:rsid w:val="00141425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8323F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14EA"/>
    <w:rsid w:val="002022B4"/>
    <w:rsid w:val="00203349"/>
    <w:rsid w:val="0020334F"/>
    <w:rsid w:val="002036FE"/>
    <w:rsid w:val="0020580E"/>
    <w:rsid w:val="002104BB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673F0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B28"/>
    <w:rsid w:val="00294F0D"/>
    <w:rsid w:val="002970BA"/>
    <w:rsid w:val="002A0BBB"/>
    <w:rsid w:val="002A361B"/>
    <w:rsid w:val="002A494F"/>
    <w:rsid w:val="002B34A7"/>
    <w:rsid w:val="002C3958"/>
    <w:rsid w:val="002D1B73"/>
    <w:rsid w:val="002D3E85"/>
    <w:rsid w:val="002D4921"/>
    <w:rsid w:val="002E25C0"/>
    <w:rsid w:val="002E3AA1"/>
    <w:rsid w:val="002F0276"/>
    <w:rsid w:val="002F051E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45794"/>
    <w:rsid w:val="0035192F"/>
    <w:rsid w:val="00356E78"/>
    <w:rsid w:val="003604A5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1991"/>
    <w:rsid w:val="004240BD"/>
    <w:rsid w:val="004260B5"/>
    <w:rsid w:val="00427DC2"/>
    <w:rsid w:val="00440CC2"/>
    <w:rsid w:val="00441241"/>
    <w:rsid w:val="00450961"/>
    <w:rsid w:val="00452756"/>
    <w:rsid w:val="00454AA0"/>
    <w:rsid w:val="00457174"/>
    <w:rsid w:val="004649A8"/>
    <w:rsid w:val="004701B6"/>
    <w:rsid w:val="0047363B"/>
    <w:rsid w:val="0047654A"/>
    <w:rsid w:val="00481071"/>
    <w:rsid w:val="00481B04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4F6404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2AC9"/>
    <w:rsid w:val="00563633"/>
    <w:rsid w:val="005658B9"/>
    <w:rsid w:val="005677E5"/>
    <w:rsid w:val="00580DD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1D67"/>
    <w:rsid w:val="005D29A8"/>
    <w:rsid w:val="005E5C30"/>
    <w:rsid w:val="005F2238"/>
    <w:rsid w:val="005F4FA2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3221B"/>
    <w:rsid w:val="00640D79"/>
    <w:rsid w:val="006420ED"/>
    <w:rsid w:val="00644A42"/>
    <w:rsid w:val="00644E6F"/>
    <w:rsid w:val="00647093"/>
    <w:rsid w:val="00652777"/>
    <w:rsid w:val="00654329"/>
    <w:rsid w:val="006618BB"/>
    <w:rsid w:val="00662C7E"/>
    <w:rsid w:val="006648DE"/>
    <w:rsid w:val="00664B97"/>
    <w:rsid w:val="006679DB"/>
    <w:rsid w:val="00670266"/>
    <w:rsid w:val="006800B2"/>
    <w:rsid w:val="006A044C"/>
    <w:rsid w:val="006A182A"/>
    <w:rsid w:val="006A6537"/>
    <w:rsid w:val="006B3584"/>
    <w:rsid w:val="006C093B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5C7B"/>
    <w:rsid w:val="00703AD7"/>
    <w:rsid w:val="00712E91"/>
    <w:rsid w:val="00724414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1E7C"/>
    <w:rsid w:val="007844C9"/>
    <w:rsid w:val="007872D9"/>
    <w:rsid w:val="00792004"/>
    <w:rsid w:val="007A02EB"/>
    <w:rsid w:val="007A31BF"/>
    <w:rsid w:val="007A498D"/>
    <w:rsid w:val="007B04AF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31001"/>
    <w:rsid w:val="008348FE"/>
    <w:rsid w:val="00835B52"/>
    <w:rsid w:val="00835D98"/>
    <w:rsid w:val="008367A0"/>
    <w:rsid w:val="0083744B"/>
    <w:rsid w:val="008436BA"/>
    <w:rsid w:val="008500FE"/>
    <w:rsid w:val="00861294"/>
    <w:rsid w:val="00862902"/>
    <w:rsid w:val="00863256"/>
    <w:rsid w:val="00864A50"/>
    <w:rsid w:val="00876799"/>
    <w:rsid w:val="0088030B"/>
    <w:rsid w:val="00880705"/>
    <w:rsid w:val="0088267C"/>
    <w:rsid w:val="008835F9"/>
    <w:rsid w:val="0088596E"/>
    <w:rsid w:val="00891AB9"/>
    <w:rsid w:val="008A16A2"/>
    <w:rsid w:val="008A6ED0"/>
    <w:rsid w:val="008C6A6A"/>
    <w:rsid w:val="008D1433"/>
    <w:rsid w:val="008D4568"/>
    <w:rsid w:val="008D5F2E"/>
    <w:rsid w:val="008D7229"/>
    <w:rsid w:val="008E554A"/>
    <w:rsid w:val="008F2093"/>
    <w:rsid w:val="008F3825"/>
    <w:rsid w:val="008F5339"/>
    <w:rsid w:val="00900A37"/>
    <w:rsid w:val="009104C9"/>
    <w:rsid w:val="00912652"/>
    <w:rsid w:val="009207EB"/>
    <w:rsid w:val="009213C9"/>
    <w:rsid w:val="009217E4"/>
    <w:rsid w:val="00932712"/>
    <w:rsid w:val="00937015"/>
    <w:rsid w:val="009439A8"/>
    <w:rsid w:val="00946B99"/>
    <w:rsid w:val="0094788E"/>
    <w:rsid w:val="00950E09"/>
    <w:rsid w:val="00956F93"/>
    <w:rsid w:val="009600B4"/>
    <w:rsid w:val="00961CCF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B38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90E"/>
    <w:rsid w:val="00AA44F5"/>
    <w:rsid w:val="00AA6226"/>
    <w:rsid w:val="00AB50CB"/>
    <w:rsid w:val="00AB5715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2FF0"/>
    <w:rsid w:val="00B156EB"/>
    <w:rsid w:val="00B17A2B"/>
    <w:rsid w:val="00B22D64"/>
    <w:rsid w:val="00B25FB4"/>
    <w:rsid w:val="00B332CE"/>
    <w:rsid w:val="00B33B89"/>
    <w:rsid w:val="00B35D4B"/>
    <w:rsid w:val="00B4489F"/>
    <w:rsid w:val="00B500A7"/>
    <w:rsid w:val="00B52CE2"/>
    <w:rsid w:val="00B55B8A"/>
    <w:rsid w:val="00B570A7"/>
    <w:rsid w:val="00B70B02"/>
    <w:rsid w:val="00B70CBB"/>
    <w:rsid w:val="00B75CD5"/>
    <w:rsid w:val="00B810C2"/>
    <w:rsid w:val="00B81298"/>
    <w:rsid w:val="00B85254"/>
    <w:rsid w:val="00B85FE4"/>
    <w:rsid w:val="00B860DD"/>
    <w:rsid w:val="00B92BC8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05692"/>
    <w:rsid w:val="00C15115"/>
    <w:rsid w:val="00C1656D"/>
    <w:rsid w:val="00C1672E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47EB"/>
    <w:rsid w:val="00C71DD7"/>
    <w:rsid w:val="00C8198B"/>
    <w:rsid w:val="00C847F5"/>
    <w:rsid w:val="00C86FDA"/>
    <w:rsid w:val="00CA0098"/>
    <w:rsid w:val="00CB169B"/>
    <w:rsid w:val="00CB175A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371D"/>
    <w:rsid w:val="00D1575D"/>
    <w:rsid w:val="00D21DB8"/>
    <w:rsid w:val="00D2527C"/>
    <w:rsid w:val="00D27D39"/>
    <w:rsid w:val="00D3031C"/>
    <w:rsid w:val="00D30AC8"/>
    <w:rsid w:val="00D3370F"/>
    <w:rsid w:val="00D34CD2"/>
    <w:rsid w:val="00D35689"/>
    <w:rsid w:val="00D35E5D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57C11"/>
    <w:rsid w:val="00D65983"/>
    <w:rsid w:val="00D6732A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44C"/>
    <w:rsid w:val="00D955D6"/>
    <w:rsid w:val="00DA16AA"/>
    <w:rsid w:val="00DA2F77"/>
    <w:rsid w:val="00DA3C9D"/>
    <w:rsid w:val="00DB3B2F"/>
    <w:rsid w:val="00DB45F0"/>
    <w:rsid w:val="00DB5196"/>
    <w:rsid w:val="00DC1412"/>
    <w:rsid w:val="00DC64A5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622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65A1"/>
    <w:rsid w:val="00E446DB"/>
    <w:rsid w:val="00E45D75"/>
    <w:rsid w:val="00E50ED8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1623"/>
    <w:rsid w:val="00E85983"/>
    <w:rsid w:val="00E97746"/>
    <w:rsid w:val="00EA62DE"/>
    <w:rsid w:val="00EB2C41"/>
    <w:rsid w:val="00EC1A89"/>
    <w:rsid w:val="00EC44FB"/>
    <w:rsid w:val="00EC64EB"/>
    <w:rsid w:val="00ED5CA5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2185D"/>
    <w:rsid w:val="00F27D7A"/>
    <w:rsid w:val="00F35987"/>
    <w:rsid w:val="00F414E9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85D3E"/>
    <w:rsid w:val="00F9093B"/>
    <w:rsid w:val="00F90F3F"/>
    <w:rsid w:val="00F96562"/>
    <w:rsid w:val="00F97518"/>
    <w:rsid w:val="00FA17ED"/>
    <w:rsid w:val="00FB0D01"/>
    <w:rsid w:val="00FB4350"/>
    <w:rsid w:val="00FB7446"/>
    <w:rsid w:val="00FB7C2F"/>
    <w:rsid w:val="00FC0419"/>
    <w:rsid w:val="00FC36FA"/>
    <w:rsid w:val="00FC5F67"/>
    <w:rsid w:val="00FD0166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table" w:customStyle="1" w:styleId="11">
    <w:name w:val="Сетка таблицы1"/>
    <w:basedOn w:val="a1"/>
    <w:next w:val="ab"/>
    <w:uiPriority w:val="59"/>
    <w:rsid w:val="001832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unhideWhenUsed/>
    <w:rsid w:val="00D34CD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table" w:customStyle="1" w:styleId="11">
    <w:name w:val="Сетка таблицы1"/>
    <w:basedOn w:val="a1"/>
    <w:next w:val="ab"/>
    <w:uiPriority w:val="59"/>
    <w:rsid w:val="001832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unhideWhenUsed/>
    <w:rsid w:val="00D34C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A4E7-BC5A-405A-86A9-F882CEC8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18111</Words>
  <Characters>103233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2020-01-17T11:38:00Z</cp:lastPrinted>
  <dcterms:created xsi:type="dcterms:W3CDTF">2020-01-24T05:51:00Z</dcterms:created>
  <dcterms:modified xsi:type="dcterms:W3CDTF">2020-01-24T05:51:00Z</dcterms:modified>
</cp:coreProperties>
</file>