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6710FC">
              <w:rPr>
                <w:lang w:val="tt-RU"/>
              </w:rPr>
              <w:t xml:space="preserve">     </w:t>
            </w:r>
            <w:r w:rsidR="005B6C58">
              <w:rPr>
                <w:lang w:val="tt-RU"/>
              </w:rPr>
              <w:t xml:space="preserve"> </w:t>
            </w:r>
            <w:r w:rsidR="006710FC">
              <w:rPr>
                <w:lang w:val="tt-RU"/>
              </w:rPr>
              <w:t>____________</w:t>
            </w:r>
            <w:r w:rsidR="00600975">
              <w:t xml:space="preserve">            </w:t>
            </w:r>
            <w:r w:rsidR="005B6C58">
              <w:t xml:space="preserve">   </w:t>
            </w:r>
            <w:r w:rsidR="00600975">
              <w:t xml:space="preserve">     г.Бавлы              </w:t>
            </w:r>
            <w:r w:rsidR="006710FC">
              <w:t xml:space="preserve">          </w:t>
            </w:r>
            <w:r w:rsidR="005B6C58">
              <w:t xml:space="preserve"> № </w:t>
            </w:r>
            <w:r w:rsidR="006710FC">
              <w:t>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A1830">
        <w:trPr>
          <w:trHeight w:val="606"/>
        </w:trPr>
        <w:tc>
          <w:tcPr>
            <w:tcW w:w="9639" w:type="dxa"/>
            <w:gridSpan w:val="3"/>
            <w:vAlign w:val="bottom"/>
          </w:tcPr>
          <w:p w:rsidR="00121B50" w:rsidRPr="007F3350" w:rsidRDefault="00121B50" w:rsidP="007F3350">
            <w:pPr>
              <w:spacing w:line="276" w:lineRule="auto"/>
              <w:rPr>
                <w:sz w:val="14"/>
                <w:lang w:val="tt-RU"/>
              </w:rPr>
            </w:pPr>
          </w:p>
        </w:tc>
      </w:tr>
    </w:tbl>
    <w:p w:rsidR="004149EC" w:rsidRDefault="004149EC" w:rsidP="004149EC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4149EC" w:rsidRDefault="004149EC" w:rsidP="004149EC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4149EC" w:rsidRDefault="004149EC" w:rsidP="004149EC">
      <w:pPr>
        <w:ind w:right="3968"/>
        <w:rPr>
          <w:bCs/>
        </w:rPr>
      </w:pPr>
      <w:r>
        <w:rPr>
          <w:bCs/>
        </w:rPr>
        <w:t xml:space="preserve">от 13.12.2018  №95 «О бюджете муниципального образования </w:t>
      </w:r>
    </w:p>
    <w:p w:rsidR="004149EC" w:rsidRDefault="004149EC" w:rsidP="004149EC">
      <w:pPr>
        <w:ind w:right="3968"/>
      </w:pPr>
      <w:r>
        <w:rPr>
          <w:bCs/>
        </w:rPr>
        <w:t xml:space="preserve">«город Бавлы» </w:t>
      </w:r>
      <w:r>
        <w:t xml:space="preserve">на 2019 год и на плановый период 2020 и 2021 годов» </w:t>
      </w:r>
    </w:p>
    <w:p w:rsidR="004149EC" w:rsidRDefault="004149EC" w:rsidP="004149EC">
      <w:pPr>
        <w:ind w:right="5704"/>
        <w:rPr>
          <w:sz w:val="44"/>
        </w:rPr>
      </w:pPr>
    </w:p>
    <w:p w:rsidR="004149EC" w:rsidRDefault="004149EC" w:rsidP="004149EC">
      <w:pPr>
        <w:spacing w:line="360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4149EC" w:rsidRDefault="004149EC" w:rsidP="004149EC">
      <w:pPr>
        <w:spacing w:line="360" w:lineRule="auto"/>
        <w:ind w:firstLine="709"/>
        <w:jc w:val="both"/>
      </w:pPr>
      <w:bookmarkStart w:id="0" w:name="sub_100"/>
      <w:r>
        <w:t xml:space="preserve">1. Внести в решение Бавлинского городского Совета от 13 декабря               2018 года  №95 «О бюджете муниципального образования «город Бавлы» на 2019 год и на плановый период 2020 и 2021 годов» </w:t>
      </w:r>
      <w:r>
        <w:rPr>
          <w:color w:val="000000"/>
        </w:rPr>
        <w:t xml:space="preserve">(с изменениями, внесенными решением Бавлинского городского Совета от 20.05.2019 №107, 16.07.2019 №109) </w:t>
      </w:r>
      <w:r>
        <w:t xml:space="preserve">  следующие изменения:</w:t>
      </w:r>
    </w:p>
    <w:p w:rsidR="004149EC" w:rsidRDefault="004149EC" w:rsidP="004149EC">
      <w:pPr>
        <w:spacing w:line="360" w:lineRule="auto"/>
        <w:ind w:firstLine="709"/>
      </w:pPr>
      <w:r>
        <w:t>п.п.1,2,3 пункта 1 статьи 1 изложить в следующей редакции:</w:t>
      </w:r>
    </w:p>
    <w:p w:rsidR="004149EC" w:rsidRDefault="004149EC" w:rsidP="004149EC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общий объем доходов бюджета</w:t>
      </w:r>
      <w:r>
        <w:rPr>
          <w:bCs/>
          <w:sz w:val="28"/>
          <w:szCs w:val="28"/>
        </w:rPr>
        <w:t xml:space="preserve"> муниципального образования «город Бавлы»</w:t>
      </w:r>
      <w:r>
        <w:rPr>
          <w:sz w:val="28"/>
          <w:szCs w:val="28"/>
        </w:rPr>
        <w:t xml:space="preserve"> в сумме    114558,4 тыс. рублей;</w:t>
      </w:r>
    </w:p>
    <w:p w:rsidR="004149EC" w:rsidRDefault="004149EC" w:rsidP="004149EC">
      <w:pPr>
        <w:spacing w:line="360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140458,3  тыс. рублей</w:t>
      </w:r>
      <w:bookmarkStart w:id="1" w:name="sub_200"/>
      <w:bookmarkEnd w:id="0"/>
      <w:r>
        <w:t>;</w:t>
      </w:r>
    </w:p>
    <w:p w:rsidR="004149EC" w:rsidRDefault="004149EC" w:rsidP="004149EC">
      <w:pPr>
        <w:spacing w:line="360" w:lineRule="auto"/>
        <w:ind w:firstLine="709"/>
        <w:jc w:val="both"/>
      </w:pPr>
      <w:r>
        <w:t>3) дефицит бюджета муниципального образования «город Бавлы» в сумме 25899,9 тыс. рублей».</w:t>
      </w:r>
    </w:p>
    <w:p w:rsidR="004149EC" w:rsidRDefault="004149EC" w:rsidP="004149EC">
      <w:pPr>
        <w:spacing w:line="360" w:lineRule="auto"/>
        <w:ind w:firstLine="709"/>
        <w:jc w:val="both"/>
      </w:pPr>
      <w:r>
        <w:lastRenderedPageBreak/>
        <w:t>Таблицы №1 приложений № 1,2,5,6 изложить в новой редакции согласно приложениям № 1,2,3,4.</w:t>
      </w:r>
    </w:p>
    <w:p w:rsidR="004149EC" w:rsidRDefault="004149EC" w:rsidP="004149EC">
      <w:pPr>
        <w:spacing w:line="312" w:lineRule="auto"/>
        <w:ind w:firstLine="709"/>
        <w:jc w:val="both"/>
      </w:pPr>
    </w:p>
    <w:p w:rsidR="004149EC" w:rsidRDefault="004149EC" w:rsidP="004149EC">
      <w:pPr>
        <w:spacing w:line="312" w:lineRule="auto"/>
        <w:ind w:firstLine="709"/>
        <w:jc w:val="both"/>
      </w:pPr>
    </w:p>
    <w:bookmarkEnd w:id="1"/>
    <w:p w:rsidR="004149EC" w:rsidRDefault="004149EC" w:rsidP="004149EC">
      <w:r>
        <w:t xml:space="preserve">           Мэр города Бавлы, </w:t>
      </w:r>
    </w:p>
    <w:p w:rsidR="004149EC" w:rsidRDefault="004149EC" w:rsidP="004149E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7F3350" w:rsidRDefault="007F3350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p w:rsidR="004149EC" w:rsidRDefault="004149EC" w:rsidP="00725F0C"/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60"/>
        <w:gridCol w:w="358"/>
        <w:gridCol w:w="3119"/>
        <w:gridCol w:w="1984"/>
      </w:tblGrid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Приложение № 1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от "______"</w:t>
            </w:r>
            <w:r w:rsidRPr="004149E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_________</w:t>
            </w:r>
            <w:r w:rsidRPr="004149EC">
              <w:rPr>
                <w:sz w:val="24"/>
                <w:szCs w:val="24"/>
              </w:rPr>
              <w:t>___2019 г. № _____</w:t>
            </w:r>
          </w:p>
        </w:tc>
      </w:tr>
      <w:tr w:rsidR="004149EC" w:rsidRPr="004149EC" w:rsidTr="004149EC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Приложение № 1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от "</w:t>
            </w:r>
            <w:r w:rsidRPr="004149EC">
              <w:rPr>
                <w:sz w:val="24"/>
                <w:szCs w:val="24"/>
                <w:u w:val="single"/>
              </w:rPr>
              <w:t xml:space="preserve"> 13 </w:t>
            </w:r>
            <w:r w:rsidRPr="004149EC">
              <w:rPr>
                <w:sz w:val="24"/>
                <w:szCs w:val="24"/>
              </w:rPr>
              <w:t>"</w:t>
            </w:r>
            <w:r w:rsidRPr="004149EC">
              <w:rPr>
                <w:sz w:val="24"/>
                <w:szCs w:val="24"/>
                <w:u w:val="single"/>
              </w:rPr>
              <w:t xml:space="preserve">   декабря  </w:t>
            </w:r>
            <w:r w:rsidRPr="004149EC">
              <w:rPr>
                <w:sz w:val="24"/>
                <w:szCs w:val="24"/>
              </w:rPr>
              <w:t xml:space="preserve">2018 г. № </w:t>
            </w:r>
            <w:r w:rsidRPr="004149EC">
              <w:rPr>
                <w:sz w:val="24"/>
                <w:szCs w:val="24"/>
                <w:u w:val="single"/>
              </w:rPr>
              <w:t xml:space="preserve">  95 </w:t>
            </w:r>
          </w:p>
        </w:tc>
      </w:tr>
      <w:tr w:rsidR="004149EC" w:rsidRPr="004149EC" w:rsidTr="004149EC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Таблица №1</w:t>
            </w:r>
          </w:p>
        </w:tc>
      </w:tr>
      <w:tr w:rsidR="004149EC" w:rsidRPr="004149EC" w:rsidTr="004149EC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36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  <w:r w:rsidRPr="004149EC">
              <w:t>Источники финансирования дефицита бюджета</w:t>
            </w:r>
          </w:p>
        </w:tc>
      </w:tr>
      <w:tr w:rsidR="004149EC" w:rsidRPr="004149EC" w:rsidTr="004149EC">
        <w:trPr>
          <w:trHeight w:val="36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  <w:r w:rsidRPr="004149EC">
              <w:t>муниципального образования «город Бавлы» района на 2019 год</w:t>
            </w:r>
          </w:p>
        </w:tc>
      </w:tr>
      <w:tr w:rsidR="004149EC" w:rsidRPr="004149EC" w:rsidTr="004149EC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(тыс. руб.)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 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 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Сумма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 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  <w:r w:rsidRPr="004149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rFonts w:ascii="Arial" w:hAnsi="Arial" w:cs="Arial"/>
                <w:sz w:val="20"/>
                <w:szCs w:val="20"/>
              </w:rPr>
            </w:pPr>
            <w:r w:rsidRPr="004149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25 899,9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25 899,9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-114 558,4</w:t>
            </w: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-114 558,4</w:t>
            </w: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-114 558,4</w:t>
            </w: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-114 558,4</w:t>
            </w:r>
          </w:p>
        </w:tc>
      </w:tr>
      <w:tr w:rsidR="004149EC" w:rsidRPr="004149EC" w:rsidTr="004149EC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140 458,3</w:t>
            </w: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140 458,3</w:t>
            </w: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140 458,3</w:t>
            </w:r>
          </w:p>
        </w:tc>
      </w:tr>
      <w:tr w:rsidR="004149EC" w:rsidRPr="004149EC" w:rsidTr="004149EC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140 458,3</w:t>
            </w:r>
          </w:p>
        </w:tc>
      </w:tr>
    </w:tbl>
    <w:p w:rsidR="004149EC" w:rsidRDefault="004149EC" w:rsidP="00725F0C"/>
    <w:p w:rsidR="007F3350" w:rsidRDefault="007F3350" w:rsidP="00725F0C"/>
    <w:p w:rsidR="007F3350" w:rsidRDefault="007F3350" w:rsidP="00725F0C"/>
    <w:p w:rsidR="007F3350" w:rsidRDefault="007F3350" w:rsidP="00725F0C"/>
    <w:p w:rsidR="00FA1830" w:rsidRDefault="00FA1830" w:rsidP="00725F0C"/>
    <w:p w:rsidR="004149EC" w:rsidRDefault="004149EC" w:rsidP="00725F0C"/>
    <w:p w:rsidR="004149EC" w:rsidRDefault="004149EC" w:rsidP="00725F0C"/>
    <w:p w:rsidR="004149EC" w:rsidRDefault="004149EC" w:rsidP="00725F0C"/>
    <w:p w:rsidR="007F3350" w:rsidRDefault="007F3350" w:rsidP="00725F0C"/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50"/>
        <w:gridCol w:w="2240"/>
        <w:gridCol w:w="421"/>
        <w:gridCol w:w="2126"/>
        <w:gridCol w:w="1843"/>
      </w:tblGrid>
      <w:tr w:rsidR="004149EC" w:rsidRPr="004149EC" w:rsidTr="004149EC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 xml:space="preserve">Приложение №2 </w:t>
            </w:r>
          </w:p>
        </w:tc>
      </w:tr>
      <w:tr w:rsidR="004149EC" w:rsidRPr="004149EC" w:rsidTr="004149EC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149EC" w:rsidRPr="004149EC" w:rsidTr="004149EC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от «</w:t>
            </w:r>
            <w:r w:rsidRPr="004149EC">
              <w:rPr>
                <w:sz w:val="24"/>
                <w:szCs w:val="24"/>
                <w:u w:val="single"/>
              </w:rPr>
              <w:t xml:space="preserve">         </w:t>
            </w:r>
            <w:r w:rsidRPr="004149EC">
              <w:rPr>
                <w:sz w:val="24"/>
                <w:szCs w:val="24"/>
              </w:rPr>
              <w:t xml:space="preserve">» </w:t>
            </w:r>
            <w:r w:rsidRPr="004149EC">
              <w:rPr>
                <w:sz w:val="24"/>
                <w:szCs w:val="24"/>
                <w:u w:val="single"/>
              </w:rPr>
              <w:t xml:space="preserve">                  </w:t>
            </w:r>
            <w:r w:rsidRPr="004149EC">
              <w:rPr>
                <w:sz w:val="24"/>
                <w:szCs w:val="24"/>
              </w:rPr>
              <w:t>2019 г. №  ____</w:t>
            </w:r>
          </w:p>
        </w:tc>
      </w:tr>
      <w:tr w:rsidR="004149EC" w:rsidRPr="004149EC" w:rsidTr="004149EC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</w:tr>
      <w:tr w:rsidR="004149EC" w:rsidRPr="004149EC" w:rsidTr="004149EC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6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Приложение № 2</w:t>
            </w:r>
          </w:p>
        </w:tc>
      </w:tr>
      <w:tr w:rsidR="004149EC" w:rsidRPr="004149EC" w:rsidTr="004149EC">
        <w:trPr>
          <w:trHeight w:val="312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149EC" w:rsidRPr="004149EC" w:rsidTr="004149EC">
        <w:trPr>
          <w:trHeight w:val="31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от "</w:t>
            </w:r>
            <w:r w:rsidRPr="004149EC">
              <w:rPr>
                <w:sz w:val="24"/>
                <w:szCs w:val="24"/>
                <w:u w:val="single"/>
              </w:rPr>
              <w:t xml:space="preserve"> 13 </w:t>
            </w:r>
            <w:r w:rsidRPr="004149EC">
              <w:rPr>
                <w:sz w:val="24"/>
                <w:szCs w:val="24"/>
              </w:rPr>
              <w:t>"</w:t>
            </w:r>
            <w:r w:rsidRPr="004149EC">
              <w:rPr>
                <w:sz w:val="24"/>
                <w:szCs w:val="24"/>
                <w:u w:val="single"/>
              </w:rPr>
              <w:t xml:space="preserve"> декабря</w:t>
            </w:r>
            <w:r w:rsidRPr="004149EC">
              <w:rPr>
                <w:sz w:val="24"/>
                <w:szCs w:val="24"/>
              </w:rPr>
              <w:t xml:space="preserve"> 2018 г. № </w:t>
            </w:r>
            <w:r w:rsidRPr="004149EC">
              <w:rPr>
                <w:sz w:val="24"/>
                <w:szCs w:val="24"/>
                <w:u w:val="single"/>
              </w:rPr>
              <w:t xml:space="preserve"> 95</w:t>
            </w:r>
          </w:p>
        </w:tc>
      </w:tr>
      <w:tr w:rsidR="004149EC" w:rsidRPr="004149EC" w:rsidTr="004149EC">
        <w:trPr>
          <w:trHeight w:val="264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54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Таблица 1</w:t>
            </w:r>
          </w:p>
        </w:tc>
      </w:tr>
      <w:tr w:rsidR="004149EC" w:rsidRPr="004149EC" w:rsidTr="004149EC">
        <w:trPr>
          <w:trHeight w:val="55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</w:pPr>
            <w:r w:rsidRPr="004149EC">
              <w:t>Объемы прогнозируемых доходов</w:t>
            </w:r>
          </w:p>
        </w:tc>
      </w:tr>
      <w:tr w:rsidR="004149EC" w:rsidRPr="004149EC" w:rsidTr="004149EC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</w:pPr>
            <w:r w:rsidRPr="004149EC">
              <w:t xml:space="preserve">  бюджета муниципального образования "город Бавлы" на 2019  год</w:t>
            </w:r>
          </w:p>
        </w:tc>
      </w:tr>
      <w:tr w:rsidR="004149EC" w:rsidRPr="004149EC" w:rsidTr="004149EC">
        <w:trPr>
          <w:trHeight w:val="264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312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(тыс. руб.)</w:t>
            </w:r>
          </w:p>
        </w:tc>
      </w:tr>
      <w:tr w:rsidR="004149EC" w:rsidRPr="004149EC" w:rsidTr="004149EC">
        <w:trPr>
          <w:trHeight w:val="264"/>
        </w:trPr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149EC" w:rsidRPr="004149EC" w:rsidTr="004149EC">
        <w:trPr>
          <w:trHeight w:val="570"/>
        </w:trPr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264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16"/>
                <w:szCs w:val="16"/>
              </w:rPr>
            </w:pPr>
            <w:r w:rsidRPr="004149E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16"/>
                <w:szCs w:val="16"/>
              </w:rPr>
            </w:pPr>
            <w:r w:rsidRPr="004149E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16"/>
                <w:szCs w:val="16"/>
              </w:rPr>
            </w:pPr>
            <w:r w:rsidRPr="004149EC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149EC" w:rsidRPr="004149EC" w:rsidTr="004149EC">
        <w:trPr>
          <w:trHeight w:val="33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79 732,7</w:t>
            </w:r>
          </w:p>
        </w:tc>
      </w:tr>
      <w:tr w:rsidR="004149EC" w:rsidRPr="004149EC" w:rsidTr="004149EC">
        <w:trPr>
          <w:trHeight w:val="39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38 795,6</w:t>
            </w:r>
          </w:p>
        </w:tc>
      </w:tr>
      <w:tr w:rsidR="004149EC" w:rsidRPr="004149EC" w:rsidTr="004149EC">
        <w:trPr>
          <w:trHeight w:val="33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38 795,6</w:t>
            </w:r>
          </w:p>
        </w:tc>
      </w:tr>
      <w:tr w:rsidR="004149EC" w:rsidRPr="004149EC" w:rsidTr="004149EC">
        <w:trPr>
          <w:trHeight w:val="33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40,0</w:t>
            </w:r>
          </w:p>
        </w:tc>
      </w:tr>
      <w:tr w:rsidR="004149EC" w:rsidRPr="004149EC" w:rsidTr="004149EC">
        <w:trPr>
          <w:trHeight w:val="31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40,0</w:t>
            </w:r>
          </w:p>
        </w:tc>
      </w:tr>
      <w:tr w:rsidR="004149EC" w:rsidRPr="004149EC" w:rsidTr="004149EC">
        <w:trPr>
          <w:trHeight w:val="27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38 797,1</w:t>
            </w:r>
          </w:p>
        </w:tc>
      </w:tr>
      <w:tr w:rsidR="004149EC" w:rsidRPr="004149EC" w:rsidTr="004149EC">
        <w:trPr>
          <w:trHeight w:val="28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6 739,5</w:t>
            </w:r>
          </w:p>
        </w:tc>
      </w:tr>
      <w:tr w:rsidR="004149EC" w:rsidRPr="004149EC" w:rsidTr="004149EC">
        <w:trPr>
          <w:trHeight w:val="30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32 057,6</w:t>
            </w:r>
          </w:p>
        </w:tc>
      </w:tr>
      <w:tr w:rsidR="004149EC" w:rsidRPr="004149EC" w:rsidTr="004149EC">
        <w:trPr>
          <w:trHeight w:val="54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  1 11 00000 00 0000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1 850,0</w:t>
            </w:r>
          </w:p>
        </w:tc>
      </w:tr>
      <w:tr w:rsidR="004149EC" w:rsidRPr="004149EC" w:rsidTr="004149EC">
        <w:trPr>
          <w:trHeight w:val="1168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1 11 05000 00 0000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1 850,0</w:t>
            </w:r>
          </w:p>
        </w:tc>
      </w:tr>
      <w:tr w:rsidR="004149EC" w:rsidRPr="004149EC" w:rsidTr="004149EC">
        <w:trPr>
          <w:trHeight w:val="51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 xml:space="preserve">1 14 00000 00 0000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250,0</w:t>
            </w:r>
          </w:p>
        </w:tc>
      </w:tr>
      <w:tr w:rsidR="004149EC" w:rsidRPr="004149EC" w:rsidTr="004149EC">
        <w:trPr>
          <w:trHeight w:val="79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1 14 06000 00 0000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250,0</w:t>
            </w:r>
          </w:p>
        </w:tc>
      </w:tr>
      <w:tr w:rsidR="004149EC" w:rsidRPr="004149EC" w:rsidTr="004149EC">
        <w:trPr>
          <w:trHeight w:val="30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2 00 00000 00 0000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34 825,7</w:t>
            </w:r>
          </w:p>
        </w:tc>
      </w:tr>
      <w:tr w:rsidR="004149EC" w:rsidRPr="004149EC" w:rsidTr="004149EC">
        <w:trPr>
          <w:trHeight w:val="51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1 809,3</w:t>
            </w:r>
          </w:p>
        </w:tc>
      </w:tr>
      <w:tr w:rsidR="004149EC" w:rsidRPr="004149EC" w:rsidTr="004149EC">
        <w:trPr>
          <w:trHeight w:val="360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2 02 40000 00 0000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33 016,4</w:t>
            </w:r>
          </w:p>
        </w:tc>
      </w:tr>
      <w:tr w:rsidR="004149EC" w:rsidRPr="004149EC" w:rsidTr="004149EC">
        <w:trPr>
          <w:trHeight w:val="405"/>
        </w:trPr>
        <w:tc>
          <w:tcPr>
            <w:tcW w:w="6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114 558,4</w:t>
            </w:r>
          </w:p>
        </w:tc>
      </w:tr>
    </w:tbl>
    <w:p w:rsidR="007F3350" w:rsidRDefault="007F3350" w:rsidP="00725F0C"/>
    <w:p w:rsidR="007F3350" w:rsidRDefault="007F3350" w:rsidP="00725F0C"/>
    <w:p w:rsidR="004149EC" w:rsidRDefault="004149EC" w:rsidP="00725F0C"/>
    <w:p w:rsidR="004149EC" w:rsidRDefault="004149EC" w:rsidP="00725F0C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561"/>
        <w:gridCol w:w="804"/>
        <w:gridCol w:w="542"/>
        <w:gridCol w:w="219"/>
        <w:gridCol w:w="323"/>
        <w:gridCol w:w="528"/>
        <w:gridCol w:w="551"/>
        <w:gridCol w:w="157"/>
        <w:gridCol w:w="142"/>
        <w:gridCol w:w="224"/>
        <w:gridCol w:w="343"/>
        <w:gridCol w:w="1559"/>
        <w:gridCol w:w="594"/>
        <w:gridCol w:w="1214"/>
      </w:tblGrid>
      <w:tr w:rsidR="004149EC" w:rsidRPr="004149EC" w:rsidTr="004149E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Приложение № 3</w:t>
            </w:r>
          </w:p>
        </w:tc>
      </w:tr>
      <w:tr w:rsidR="004149EC" w:rsidRPr="004149EC" w:rsidTr="004149E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92AAD" w:rsidRPr="004149EC" w:rsidTr="00892AAD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2AAD" w:rsidRPr="004149EC" w:rsidRDefault="00892AAD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4149EC" w:rsidRDefault="00892AAD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4149EC" w:rsidRDefault="00892AAD" w:rsidP="004149EC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4149EC" w:rsidRDefault="00892AAD" w:rsidP="004149EC">
            <w:pPr>
              <w:rPr>
                <w:sz w:val="24"/>
                <w:szCs w:val="24"/>
              </w:rPr>
            </w:pPr>
          </w:p>
        </w:tc>
        <w:tc>
          <w:tcPr>
            <w:tcW w:w="5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4149EC" w:rsidRDefault="00892AAD" w:rsidP="00892AAD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 w:rsidRPr="004149EC">
              <w:rPr>
                <w:sz w:val="24"/>
                <w:szCs w:val="24"/>
                <w:u w:val="single"/>
              </w:rPr>
              <w:t xml:space="preserve">   </w:t>
            </w:r>
            <w:r w:rsidRPr="004149EC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 w:rsidRPr="004149EC">
              <w:rPr>
                <w:sz w:val="24"/>
                <w:szCs w:val="24"/>
                <w:u w:val="single"/>
              </w:rPr>
              <w:t xml:space="preserve">              </w:t>
            </w:r>
            <w:r w:rsidRPr="004149EC">
              <w:rPr>
                <w:sz w:val="24"/>
                <w:szCs w:val="24"/>
              </w:rPr>
              <w:t>2019 г. № _____</w:t>
            </w:r>
            <w:r w:rsidRPr="004149E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4149EC" w:rsidRPr="004149EC" w:rsidTr="004149E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892AAD" w:rsidP="004149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149EC" w:rsidRPr="004149EC">
              <w:rPr>
                <w:sz w:val="24"/>
                <w:szCs w:val="24"/>
              </w:rPr>
              <w:t>Приложение № 5</w:t>
            </w:r>
          </w:p>
        </w:tc>
      </w:tr>
      <w:tr w:rsidR="004149EC" w:rsidRPr="004149EC" w:rsidTr="004149E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149EC" w:rsidRPr="004149EC" w:rsidTr="004149EC">
        <w:trPr>
          <w:trHeight w:val="31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rPr>
                <w:sz w:val="24"/>
                <w:szCs w:val="24"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right"/>
              <w:rPr>
                <w:sz w:val="24"/>
                <w:szCs w:val="24"/>
              </w:rPr>
            </w:pPr>
            <w:r w:rsidRPr="004149EC">
              <w:rPr>
                <w:sz w:val="24"/>
                <w:szCs w:val="24"/>
              </w:rPr>
              <w:t>от "</w:t>
            </w:r>
            <w:r w:rsidRPr="004149EC">
              <w:rPr>
                <w:sz w:val="24"/>
                <w:szCs w:val="24"/>
                <w:u w:val="single"/>
              </w:rPr>
              <w:t xml:space="preserve"> 13 </w:t>
            </w:r>
            <w:r w:rsidRPr="004149EC">
              <w:rPr>
                <w:sz w:val="24"/>
                <w:szCs w:val="24"/>
              </w:rPr>
              <w:t>"</w:t>
            </w:r>
            <w:r w:rsidRPr="004149EC">
              <w:rPr>
                <w:sz w:val="24"/>
                <w:szCs w:val="24"/>
                <w:u w:val="single"/>
              </w:rPr>
              <w:t xml:space="preserve"> декабря  </w:t>
            </w:r>
            <w:r w:rsidRPr="004149EC">
              <w:rPr>
                <w:sz w:val="24"/>
                <w:szCs w:val="24"/>
              </w:rPr>
              <w:t>2018 г. №</w:t>
            </w:r>
            <w:r w:rsidRPr="004149EC">
              <w:rPr>
                <w:sz w:val="24"/>
                <w:szCs w:val="24"/>
                <w:u w:val="single"/>
              </w:rPr>
              <w:t xml:space="preserve"> 95  </w:t>
            </w:r>
          </w:p>
        </w:tc>
      </w:tr>
      <w:tr w:rsidR="004149EC" w:rsidRPr="004149EC" w:rsidTr="004149E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</w:p>
        </w:tc>
      </w:tr>
      <w:tr w:rsidR="004149EC" w:rsidRPr="004149EC" w:rsidTr="004149EC">
        <w:trPr>
          <w:trHeight w:val="276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892AAD">
            <w:pPr>
              <w:jc w:val="right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Таблица № 1</w:t>
            </w:r>
          </w:p>
        </w:tc>
      </w:tr>
      <w:tr w:rsidR="004149EC" w:rsidRPr="004149EC" w:rsidTr="004149EC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  <w:r w:rsidRPr="004149EC">
              <w:t xml:space="preserve">Ведомственная структура расходов бюджета </w:t>
            </w:r>
          </w:p>
        </w:tc>
      </w:tr>
      <w:tr w:rsidR="004149EC" w:rsidRPr="004149EC" w:rsidTr="004149EC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  <w:r w:rsidRPr="004149EC">
              <w:t xml:space="preserve"> муниципального образования "город Бавлы" на 2019 год</w:t>
            </w:r>
          </w:p>
        </w:tc>
      </w:tr>
      <w:tr w:rsidR="004149EC" w:rsidRPr="004149EC" w:rsidTr="00892AAD">
        <w:trPr>
          <w:trHeight w:val="36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EC" w:rsidRPr="004149EC" w:rsidRDefault="004149EC" w:rsidP="004149EC">
            <w:pPr>
              <w:jc w:val="center"/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(тыс. руб.)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49EC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4149EC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149E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149EC" w:rsidRPr="004149EC" w:rsidTr="00892AAD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140458,3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7437,6</w:t>
            </w:r>
          </w:p>
        </w:tc>
      </w:tr>
      <w:tr w:rsidR="004149EC" w:rsidRPr="004149EC" w:rsidTr="00892AAD">
        <w:trPr>
          <w:trHeight w:val="1185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5019,1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5019,1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99 0 00 02040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5019,1</w:t>
            </w:r>
          </w:p>
        </w:tc>
      </w:tr>
      <w:tr w:rsidR="004149EC" w:rsidRPr="004149EC" w:rsidTr="00892AAD">
        <w:trPr>
          <w:trHeight w:val="15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99 0 00 02040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3163,1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99 0 00 02040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1848,9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99 0 00 02040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7,1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2418,5</w:t>
            </w:r>
          </w:p>
        </w:tc>
      </w:tr>
      <w:tr w:rsidR="004149EC" w:rsidRPr="004149EC" w:rsidTr="00892AAD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19 0 01 21910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7,0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19 0 01 21910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2411,5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99 0 00 20300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2384,6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99 0 00 20300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2384,6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99 0 00 02950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16,2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99 0 00 02950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16,2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99 0 00 97071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10,7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99 0 00 97071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10,7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39765,3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39517,7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39517,7</w:t>
            </w:r>
          </w:p>
        </w:tc>
      </w:tr>
      <w:tr w:rsidR="004149EC" w:rsidRPr="004149EC" w:rsidTr="00892AAD">
        <w:trPr>
          <w:trHeight w:val="1104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39517,7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2251,3</w:t>
            </w:r>
          </w:p>
        </w:tc>
      </w:tr>
      <w:tr w:rsidR="004149EC" w:rsidRPr="004149EC" w:rsidTr="00892AAD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11834,9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25431,5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247,6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99 0 00 73440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247,6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99 0 00 73440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247,6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68807,9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rPr>
                <w:b/>
                <w:bCs/>
                <w:sz w:val="20"/>
                <w:szCs w:val="20"/>
              </w:rPr>
            </w:pPr>
            <w:r w:rsidRPr="004149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12748,7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12748,7</w:t>
            </w:r>
          </w:p>
        </w:tc>
      </w:tr>
      <w:tr w:rsidR="004149EC" w:rsidRPr="004149EC" w:rsidTr="00892AAD">
        <w:trPr>
          <w:trHeight w:val="138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99 0 00 25600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rPr>
                <w:sz w:val="20"/>
                <w:szCs w:val="20"/>
              </w:rPr>
            </w:pPr>
            <w:r w:rsidRPr="004149EC">
              <w:rPr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7608,0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99 0 00 25600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7608,0</w:t>
            </w:r>
          </w:p>
        </w:tc>
      </w:tr>
      <w:tr w:rsidR="004149EC" w:rsidRPr="004149EC" w:rsidTr="00892AAD">
        <w:trPr>
          <w:trHeight w:val="900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99 0 00 76030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4722,4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99 0 00 76030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4722,4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99 0 00 76040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418,3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99 0 00 76040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418,3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740,7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740,7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99 0 00 75050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740,7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99 0 00 75050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520,7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99 0 00 75050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220,0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55318,5</w:t>
            </w:r>
          </w:p>
        </w:tc>
      </w:tr>
      <w:tr w:rsidR="004149EC" w:rsidRPr="004149EC" w:rsidTr="00892AAD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04 8 04 14200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205,0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04 8 04 14200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205,0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55113,5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23408,9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15235,1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8173,8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Озеленение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4143,3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4143,3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1253,2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1253,2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20597,9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9278,5</w:t>
            </w:r>
          </w:p>
        </w:tc>
      </w:tr>
      <w:tr w:rsidR="004149EC" w:rsidRPr="004149EC" w:rsidTr="00892AAD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3500,0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7819,4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5710,2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99 0 00 78070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5710,2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125,0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99 0 00 10990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125,0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99 0 00 10990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125,0</w:t>
            </w:r>
          </w:p>
        </w:tc>
      </w:tr>
      <w:tr w:rsidR="004149EC" w:rsidRPr="004149EC" w:rsidTr="00892AAD">
        <w:trPr>
          <w:trHeight w:val="8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24322,5</w:t>
            </w:r>
          </w:p>
        </w:tc>
      </w:tr>
      <w:tr w:rsidR="004149EC" w:rsidRPr="004149EC" w:rsidTr="00892AAD">
        <w:trPr>
          <w:trHeight w:val="552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24322,5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24322,5</w:t>
            </w:r>
          </w:p>
        </w:tc>
      </w:tr>
      <w:tr w:rsidR="004149EC" w:rsidRPr="004149EC" w:rsidTr="00892AAD">
        <w:trPr>
          <w:trHeight w:val="1428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99 0 00 25600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24322,5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99 0 00 25600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24322,5</w:t>
            </w:r>
          </w:p>
        </w:tc>
      </w:tr>
      <w:tr w:rsidR="004149EC" w:rsidRPr="004149EC" w:rsidTr="00892AAD">
        <w:trPr>
          <w:trHeight w:val="276"/>
        </w:trPr>
        <w:tc>
          <w:tcPr>
            <w:tcW w:w="4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EC" w:rsidRPr="004149EC" w:rsidRDefault="004149EC" w:rsidP="004149EC">
            <w:pPr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sz w:val="22"/>
                <w:szCs w:val="22"/>
              </w:rPr>
            </w:pPr>
            <w:r w:rsidRPr="004149E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9EC" w:rsidRPr="004149EC" w:rsidRDefault="004149EC" w:rsidP="004149EC">
            <w:pPr>
              <w:jc w:val="center"/>
              <w:rPr>
                <w:b/>
                <w:bCs/>
                <w:sz w:val="22"/>
                <w:szCs w:val="22"/>
              </w:rPr>
            </w:pPr>
            <w:r w:rsidRPr="004149EC">
              <w:rPr>
                <w:b/>
                <w:bCs/>
                <w:sz w:val="22"/>
                <w:szCs w:val="22"/>
              </w:rPr>
              <w:t>140458,3</w:t>
            </w:r>
          </w:p>
        </w:tc>
      </w:tr>
    </w:tbl>
    <w:p w:rsidR="004149EC" w:rsidRDefault="004149EC" w:rsidP="00725F0C"/>
    <w:p w:rsidR="007F3350" w:rsidRDefault="007F3350" w:rsidP="00725F0C"/>
    <w:p w:rsidR="00892AAD" w:rsidRDefault="00892AAD" w:rsidP="00725F0C"/>
    <w:p w:rsidR="00892AAD" w:rsidRDefault="00892AAD" w:rsidP="00725F0C"/>
    <w:p w:rsidR="00FA1830" w:rsidRDefault="00FA1830" w:rsidP="00725F0C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485"/>
        <w:gridCol w:w="580"/>
        <w:gridCol w:w="599"/>
        <w:gridCol w:w="1029"/>
        <w:gridCol w:w="398"/>
        <w:gridCol w:w="311"/>
        <w:gridCol w:w="306"/>
        <w:gridCol w:w="403"/>
        <w:gridCol w:w="1559"/>
        <w:gridCol w:w="710"/>
        <w:gridCol w:w="1381"/>
      </w:tblGrid>
      <w:tr w:rsidR="00892AAD" w:rsidRPr="00892AAD" w:rsidTr="006710FC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  <w:r w:rsidRPr="00892AAD">
              <w:rPr>
                <w:sz w:val="24"/>
                <w:szCs w:val="24"/>
              </w:rPr>
              <w:t>Приложение № 4</w:t>
            </w:r>
          </w:p>
        </w:tc>
      </w:tr>
      <w:tr w:rsidR="00892AAD" w:rsidRPr="00892AAD" w:rsidTr="006710FC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  <w:r w:rsidRPr="00892AAD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92AAD" w:rsidRPr="00892AAD" w:rsidTr="006710FC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  <w:r w:rsidRPr="00892AAD">
              <w:rPr>
                <w:sz w:val="24"/>
                <w:szCs w:val="24"/>
              </w:rPr>
              <w:t>от "</w:t>
            </w:r>
            <w:r w:rsidRPr="00892AAD">
              <w:rPr>
                <w:sz w:val="24"/>
                <w:szCs w:val="24"/>
                <w:u w:val="single"/>
              </w:rPr>
              <w:t xml:space="preserve">           </w:t>
            </w:r>
            <w:r w:rsidRPr="00892AAD">
              <w:rPr>
                <w:sz w:val="24"/>
                <w:szCs w:val="24"/>
              </w:rPr>
              <w:t>"</w:t>
            </w:r>
            <w:r w:rsidRPr="00892AAD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892AAD">
              <w:rPr>
                <w:sz w:val="24"/>
                <w:szCs w:val="24"/>
              </w:rPr>
              <w:t xml:space="preserve">2019 г. № ______  </w:t>
            </w:r>
          </w:p>
        </w:tc>
      </w:tr>
      <w:tr w:rsidR="00892AAD" w:rsidRPr="00892AAD" w:rsidTr="006710FC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92AAD" w:rsidRPr="00892AAD" w:rsidTr="006710FC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6710FC" w:rsidP="00892A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92AAD" w:rsidRPr="00892AAD">
              <w:rPr>
                <w:sz w:val="24"/>
                <w:szCs w:val="24"/>
              </w:rPr>
              <w:t>Приложение № 6</w:t>
            </w:r>
          </w:p>
        </w:tc>
      </w:tr>
      <w:tr w:rsidR="00892AAD" w:rsidRPr="00892AAD" w:rsidTr="006710FC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  <w:r w:rsidRPr="00892AAD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92AAD" w:rsidRPr="00892AAD" w:rsidTr="006710FC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4"/>
                <w:szCs w:val="24"/>
              </w:rPr>
            </w:pPr>
            <w:r w:rsidRPr="00892AAD">
              <w:rPr>
                <w:sz w:val="24"/>
                <w:szCs w:val="24"/>
              </w:rPr>
              <w:t>от "</w:t>
            </w:r>
            <w:r w:rsidRPr="00892AAD">
              <w:rPr>
                <w:sz w:val="24"/>
                <w:szCs w:val="24"/>
                <w:u w:val="single"/>
              </w:rPr>
              <w:t xml:space="preserve"> 13 </w:t>
            </w:r>
            <w:r w:rsidRPr="00892AAD">
              <w:rPr>
                <w:sz w:val="24"/>
                <w:szCs w:val="24"/>
              </w:rPr>
              <w:t>"</w:t>
            </w:r>
            <w:r w:rsidRPr="00892AAD">
              <w:rPr>
                <w:sz w:val="24"/>
                <w:szCs w:val="24"/>
                <w:u w:val="single"/>
              </w:rPr>
              <w:t xml:space="preserve">  декабря  </w:t>
            </w:r>
            <w:r w:rsidRPr="00892AAD">
              <w:rPr>
                <w:sz w:val="24"/>
                <w:szCs w:val="24"/>
              </w:rPr>
              <w:t xml:space="preserve">2018 г. № </w:t>
            </w:r>
            <w:r w:rsidRPr="00892AAD">
              <w:rPr>
                <w:sz w:val="24"/>
                <w:szCs w:val="24"/>
                <w:u w:val="single"/>
              </w:rPr>
              <w:t xml:space="preserve"> 95 </w:t>
            </w:r>
            <w:r w:rsidRPr="00892AAD">
              <w:rPr>
                <w:sz w:val="24"/>
                <w:szCs w:val="24"/>
              </w:rPr>
              <w:t xml:space="preserve"> </w:t>
            </w:r>
          </w:p>
        </w:tc>
      </w:tr>
      <w:tr w:rsidR="00892AAD" w:rsidRPr="00892AAD" w:rsidTr="006710FC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92AAD" w:rsidRPr="00892AAD" w:rsidTr="006710FC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right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Таблица №1</w:t>
            </w:r>
          </w:p>
        </w:tc>
      </w:tr>
      <w:tr w:rsidR="00892AAD" w:rsidRPr="00892AAD" w:rsidTr="006710FC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92AAD" w:rsidRPr="00892AAD" w:rsidTr="00892AAD">
        <w:trPr>
          <w:trHeight w:val="312"/>
        </w:trPr>
        <w:tc>
          <w:tcPr>
            <w:tcW w:w="9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4"/>
                <w:szCs w:val="24"/>
              </w:rPr>
            </w:pPr>
            <w:r w:rsidRPr="00892AA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892AAD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92AA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92AAD" w:rsidRPr="00892AAD" w:rsidTr="00892AAD">
        <w:trPr>
          <w:trHeight w:val="312"/>
        </w:trPr>
        <w:tc>
          <w:tcPr>
            <w:tcW w:w="9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4"/>
                <w:szCs w:val="24"/>
              </w:rPr>
            </w:pPr>
            <w:r w:rsidRPr="00892AAD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2019 год</w:t>
            </w:r>
          </w:p>
        </w:tc>
      </w:tr>
      <w:tr w:rsidR="00892AAD" w:rsidRPr="00892AAD" w:rsidTr="006710FC">
        <w:trPr>
          <w:trHeight w:val="105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AAD" w:rsidRPr="00892AAD" w:rsidRDefault="00892AAD" w:rsidP="00892AAD">
            <w:pPr>
              <w:jc w:val="center"/>
              <w:rPr>
                <w:sz w:val="20"/>
                <w:szCs w:val="20"/>
              </w:rPr>
            </w:pPr>
            <w:r w:rsidRPr="00892AAD">
              <w:rPr>
                <w:sz w:val="20"/>
                <w:szCs w:val="20"/>
              </w:rPr>
              <w:t>(тыс. руб.)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92AAD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7437,6</w:t>
            </w:r>
          </w:p>
        </w:tc>
      </w:tr>
      <w:tr w:rsidR="00892AAD" w:rsidRPr="00892AAD" w:rsidTr="006710FC">
        <w:trPr>
          <w:trHeight w:val="1104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5019,1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5019,1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5019,1</w:t>
            </w:r>
          </w:p>
        </w:tc>
      </w:tr>
      <w:tr w:rsidR="00892AAD" w:rsidRPr="00892AAD" w:rsidTr="006710FC">
        <w:trPr>
          <w:trHeight w:val="1380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3163,1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1848,9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7,1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2418,5</w:t>
            </w:r>
          </w:p>
        </w:tc>
      </w:tr>
      <w:tr w:rsidR="00892AAD" w:rsidRPr="00892AAD" w:rsidTr="006710FC">
        <w:trPr>
          <w:trHeight w:val="828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19 0 01 21910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7,0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19 0 01 21910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2411,5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99 0 00 20300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2384,6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99 0 00 20300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2384,6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16,2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16,2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10,7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10,7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39765,3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39517,7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39517,7</w:t>
            </w:r>
          </w:p>
        </w:tc>
      </w:tr>
      <w:tr w:rsidR="00892AAD" w:rsidRPr="00892AAD" w:rsidTr="006710FC">
        <w:trPr>
          <w:trHeight w:val="1104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39517,7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2251,3</w:t>
            </w:r>
          </w:p>
        </w:tc>
      </w:tr>
      <w:tr w:rsidR="00892AAD" w:rsidRPr="00892AAD" w:rsidTr="006710FC">
        <w:trPr>
          <w:trHeight w:val="8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11834,9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25431,5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247,6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99 0 00 73440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247,6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99 0 00 73440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247,6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68807,9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rPr>
                <w:b/>
                <w:bCs/>
                <w:sz w:val="20"/>
                <w:szCs w:val="20"/>
              </w:rPr>
            </w:pPr>
            <w:r w:rsidRPr="00892A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12748,7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12748,7</w:t>
            </w:r>
          </w:p>
        </w:tc>
      </w:tr>
      <w:tr w:rsidR="00892AAD" w:rsidRPr="00892AAD" w:rsidTr="006710FC">
        <w:trPr>
          <w:trHeight w:val="1380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rPr>
                <w:sz w:val="20"/>
                <w:szCs w:val="20"/>
              </w:rPr>
            </w:pPr>
            <w:r w:rsidRPr="00892AAD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7608,0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7608,0</w:t>
            </w:r>
          </w:p>
        </w:tc>
      </w:tr>
      <w:tr w:rsidR="00892AAD" w:rsidRPr="00892AAD" w:rsidTr="006710FC">
        <w:trPr>
          <w:trHeight w:val="900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99 0 00 76030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4722,4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99 0 00 76030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4722,4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99 0 00 76040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418,3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99 0 00 76040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418,3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740,7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740,7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740,7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520,7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99 0 00 75050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220,0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55318,5</w:t>
            </w:r>
          </w:p>
        </w:tc>
      </w:tr>
      <w:tr w:rsidR="00892AAD" w:rsidRPr="00892AAD" w:rsidTr="006710FC">
        <w:trPr>
          <w:trHeight w:val="828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04 8 04 14200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205,0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04 8 04 14200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205,0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55113,5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23408,9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15235,1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8173,8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4143,3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4143,3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1253,2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1253,2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20597,9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9278,5</w:t>
            </w:r>
          </w:p>
        </w:tc>
      </w:tr>
      <w:tr w:rsidR="00892AAD" w:rsidRPr="00892AAD" w:rsidTr="006710FC">
        <w:trPr>
          <w:trHeight w:val="828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400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3500,0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7819,4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5710,2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99 0 00 78070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5710,2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125,0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99 0 00 10990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125,0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99 0 00 10990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125,0</w:t>
            </w:r>
          </w:p>
        </w:tc>
      </w:tr>
      <w:tr w:rsidR="00892AAD" w:rsidRPr="00892AAD" w:rsidTr="006710FC">
        <w:trPr>
          <w:trHeight w:val="828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24322,5</w:t>
            </w:r>
          </w:p>
        </w:tc>
      </w:tr>
      <w:tr w:rsidR="00892AAD" w:rsidRPr="00892AAD" w:rsidTr="006710FC">
        <w:trPr>
          <w:trHeight w:val="5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24322,5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24322,5</w:t>
            </w:r>
          </w:p>
        </w:tc>
      </w:tr>
      <w:tr w:rsidR="00892AAD" w:rsidRPr="00892AAD" w:rsidTr="006710FC">
        <w:trPr>
          <w:trHeight w:val="1452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24322,5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24322,5</w:t>
            </w:r>
          </w:p>
        </w:tc>
      </w:tr>
      <w:tr w:rsidR="00892AAD" w:rsidRPr="00892AAD" w:rsidTr="006710FC">
        <w:trPr>
          <w:trHeight w:val="276"/>
        </w:trPr>
        <w:tc>
          <w:tcPr>
            <w:tcW w:w="4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AD" w:rsidRPr="00892AAD" w:rsidRDefault="00892AAD" w:rsidP="00892AAD">
            <w:pPr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sz w:val="22"/>
                <w:szCs w:val="22"/>
              </w:rPr>
            </w:pPr>
            <w:r w:rsidRPr="00892AAD">
              <w:rPr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AD" w:rsidRPr="00892AAD" w:rsidRDefault="00892AAD" w:rsidP="00892AAD">
            <w:pPr>
              <w:jc w:val="center"/>
              <w:rPr>
                <w:b/>
                <w:bCs/>
                <w:sz w:val="22"/>
                <w:szCs w:val="22"/>
              </w:rPr>
            </w:pPr>
            <w:r w:rsidRPr="00892AAD">
              <w:rPr>
                <w:b/>
                <w:bCs/>
                <w:sz w:val="22"/>
                <w:szCs w:val="22"/>
              </w:rPr>
              <w:t>140458,3</w:t>
            </w:r>
          </w:p>
        </w:tc>
      </w:tr>
    </w:tbl>
    <w:p w:rsidR="007F3350" w:rsidRDefault="007F3350" w:rsidP="00725F0C"/>
    <w:p w:rsidR="007F3350" w:rsidRDefault="007F3350" w:rsidP="00725F0C"/>
    <w:p w:rsidR="007F3350" w:rsidRDefault="007F3350" w:rsidP="00725F0C"/>
    <w:p w:rsidR="007F3350" w:rsidRDefault="007F3350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6710FC" w:rsidRDefault="006710FC" w:rsidP="00725F0C"/>
    <w:p w:rsidR="007F3350" w:rsidRDefault="007F3350" w:rsidP="00725F0C"/>
    <w:p w:rsidR="00FA1830" w:rsidRDefault="00FA1830" w:rsidP="00725F0C"/>
    <w:p w:rsidR="007F3350" w:rsidRDefault="007F3350" w:rsidP="00725F0C">
      <w:bookmarkStart w:id="2" w:name="_GoBack"/>
      <w:bookmarkEnd w:id="2"/>
    </w:p>
    <w:sectPr w:rsidR="007F3350" w:rsidSect="00FA1830">
      <w:headerReference w:type="default" r:id="rId8"/>
      <w:pgSz w:w="11906" w:h="16838"/>
      <w:pgMar w:top="1134" w:right="1134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9E" w:rsidRDefault="00AE3C9E" w:rsidP="008F67C9">
      <w:r>
        <w:separator/>
      </w:r>
    </w:p>
  </w:endnote>
  <w:endnote w:type="continuationSeparator" w:id="0">
    <w:p w:rsidR="00AE3C9E" w:rsidRDefault="00AE3C9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9E" w:rsidRDefault="00AE3C9E" w:rsidP="008F67C9">
      <w:r>
        <w:separator/>
      </w:r>
    </w:p>
  </w:footnote>
  <w:footnote w:type="continuationSeparator" w:id="0">
    <w:p w:rsidR="00AE3C9E" w:rsidRDefault="00AE3C9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AAD" w:rsidRDefault="00892AAD" w:rsidP="00874150">
    <w:pPr>
      <w:pStyle w:val="a8"/>
      <w:jc w:val="right"/>
    </w:pPr>
  </w:p>
  <w:p w:rsidR="00892AAD" w:rsidRDefault="00892AAD" w:rsidP="00874150">
    <w:pPr>
      <w:pStyle w:val="a8"/>
      <w:jc w:val="right"/>
    </w:pPr>
  </w:p>
  <w:p w:rsidR="00892AAD" w:rsidRDefault="00892AAD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2FCF"/>
    <w:multiLevelType w:val="hybridMultilevel"/>
    <w:tmpl w:val="2A38053C"/>
    <w:lvl w:ilvl="0" w:tplc="77161E0C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5CA4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149EC"/>
    <w:rsid w:val="004245C2"/>
    <w:rsid w:val="00450651"/>
    <w:rsid w:val="00463BA4"/>
    <w:rsid w:val="004A0F7C"/>
    <w:rsid w:val="004A350B"/>
    <w:rsid w:val="004B77F2"/>
    <w:rsid w:val="004C4BDE"/>
    <w:rsid w:val="004C6E86"/>
    <w:rsid w:val="004D3ECB"/>
    <w:rsid w:val="004D70D7"/>
    <w:rsid w:val="004E0F7F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B6C58"/>
    <w:rsid w:val="005B79AA"/>
    <w:rsid w:val="005C6018"/>
    <w:rsid w:val="005D0DAD"/>
    <w:rsid w:val="005D3545"/>
    <w:rsid w:val="00600975"/>
    <w:rsid w:val="00602289"/>
    <w:rsid w:val="006039BD"/>
    <w:rsid w:val="006146F6"/>
    <w:rsid w:val="006224C6"/>
    <w:rsid w:val="006226AB"/>
    <w:rsid w:val="00653D77"/>
    <w:rsid w:val="006575BD"/>
    <w:rsid w:val="006710FC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03F1"/>
    <w:rsid w:val="00716A2A"/>
    <w:rsid w:val="00725F0C"/>
    <w:rsid w:val="00741802"/>
    <w:rsid w:val="00746AA3"/>
    <w:rsid w:val="00753F0D"/>
    <w:rsid w:val="00772441"/>
    <w:rsid w:val="00773841"/>
    <w:rsid w:val="00783DDF"/>
    <w:rsid w:val="007A36B9"/>
    <w:rsid w:val="007A7059"/>
    <w:rsid w:val="007C18A9"/>
    <w:rsid w:val="007E704F"/>
    <w:rsid w:val="007F3350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2AAD"/>
    <w:rsid w:val="00895E32"/>
    <w:rsid w:val="008B6FC3"/>
    <w:rsid w:val="008D7FE8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933F9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F4895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3C9E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38CD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5070"/>
    <w:rsid w:val="00D5205A"/>
    <w:rsid w:val="00D52829"/>
    <w:rsid w:val="00D67DD0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1E72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A1830"/>
    <w:rsid w:val="00FC0879"/>
    <w:rsid w:val="00FD4769"/>
    <w:rsid w:val="00FE4333"/>
    <w:rsid w:val="00FF1BC0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2018-02-07T10:05:00Z</cp:lastPrinted>
  <dcterms:created xsi:type="dcterms:W3CDTF">2020-01-24T05:47:00Z</dcterms:created>
  <dcterms:modified xsi:type="dcterms:W3CDTF">2020-01-24T05:47:00Z</dcterms:modified>
</cp:coreProperties>
</file>