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D852A6" w:rsidRPr="00F5561C" w:rsidTr="008D01A2">
        <w:tc>
          <w:tcPr>
            <w:tcW w:w="5210" w:type="dxa"/>
            <w:hideMark/>
          </w:tcPr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ИСПОЛНИТЕЛЬНЫЙ КОМИТЕТ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ПОКРОВСКО-УРУСТАМАКСКОГО</w:t>
            </w:r>
          </w:p>
          <w:p w:rsidR="00D852A6" w:rsidRPr="00F5561C" w:rsidRDefault="00D852A6" w:rsidP="008D01A2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СЕЛЬСКОКГО ПОСЕЛЕНИЯ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БАВЛИНСКОГО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МУНИЦИПАЛЬНОГО   РАЙОНА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РЕСПУБЛИКА ТАТАРСТАН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ТАТАРСТАН РЕСПУБЛИКАСЫ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БАУЛЫ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МУНИЦИПАЛЬ РАЙОНЫ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ПОКРОВСКИЙ УРУСТАМАК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АВЫЛ ЖИРЛЕГЕ</w:t>
            </w:r>
          </w:p>
          <w:p w:rsidR="00D852A6" w:rsidRPr="00F5561C" w:rsidRDefault="00D852A6" w:rsidP="008D01A2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>БАШКАРМА КОМИТЕТЫ</w:t>
            </w:r>
          </w:p>
          <w:p w:rsidR="00D852A6" w:rsidRPr="00F5561C" w:rsidRDefault="00D852A6" w:rsidP="008D01A2">
            <w:pPr>
              <w:jc w:val="both"/>
              <w:rPr>
                <w:rFonts w:ascii="Arial" w:hAnsi="Arial" w:cs="Arial"/>
              </w:rPr>
            </w:pPr>
          </w:p>
        </w:tc>
      </w:tr>
    </w:tbl>
    <w:p w:rsidR="00D852A6" w:rsidRPr="00F5561C" w:rsidRDefault="00D852A6" w:rsidP="00D852A6">
      <w:pPr>
        <w:jc w:val="both"/>
        <w:rPr>
          <w:rFonts w:ascii="Arial" w:hAnsi="Arial" w:cs="Arial"/>
        </w:rPr>
      </w:pPr>
      <w:r w:rsidRPr="00F5561C">
        <w:rPr>
          <w:rFonts w:ascii="Arial" w:hAnsi="Arial" w:cs="Arial"/>
        </w:rPr>
        <w:t>____________________________________________________________________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D852A6" w:rsidRPr="00F5561C" w:rsidTr="008D01A2">
        <w:trPr>
          <w:trHeight w:val="370"/>
        </w:trPr>
        <w:tc>
          <w:tcPr>
            <w:tcW w:w="4865" w:type="dxa"/>
            <w:vAlign w:val="bottom"/>
          </w:tcPr>
          <w:p w:rsidR="00D852A6" w:rsidRPr="00F5561C" w:rsidRDefault="00D852A6" w:rsidP="00D71FE0">
            <w:pPr>
              <w:spacing w:line="360" w:lineRule="auto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 xml:space="preserve">ПОСТАНОВЛЕНИЕ   </w:t>
            </w:r>
          </w:p>
        </w:tc>
        <w:tc>
          <w:tcPr>
            <w:tcW w:w="4964" w:type="dxa"/>
            <w:vAlign w:val="bottom"/>
          </w:tcPr>
          <w:p w:rsidR="00D852A6" w:rsidRPr="00F5561C" w:rsidRDefault="00D852A6" w:rsidP="00D71F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</w:rPr>
              <w:t xml:space="preserve">                   </w:t>
            </w:r>
            <w:r w:rsidR="0002403D" w:rsidRPr="00F5561C">
              <w:rPr>
                <w:rFonts w:ascii="Arial" w:hAnsi="Arial" w:cs="Arial"/>
              </w:rPr>
              <w:t xml:space="preserve">                               </w:t>
            </w:r>
            <w:r w:rsidRPr="00F5561C">
              <w:rPr>
                <w:rFonts w:ascii="Arial" w:hAnsi="Arial" w:cs="Arial"/>
              </w:rPr>
              <w:t>КАРАР</w:t>
            </w:r>
          </w:p>
        </w:tc>
      </w:tr>
    </w:tbl>
    <w:p w:rsidR="00D852A6" w:rsidRPr="00F5561C" w:rsidRDefault="005E4517" w:rsidP="00D71FE0">
      <w:pPr>
        <w:spacing w:line="360" w:lineRule="auto"/>
        <w:rPr>
          <w:rFonts w:ascii="Arial" w:hAnsi="Arial" w:cs="Arial"/>
        </w:rPr>
      </w:pPr>
      <w:r w:rsidRPr="00F5561C">
        <w:rPr>
          <w:rFonts w:ascii="Arial" w:hAnsi="Arial" w:cs="Arial"/>
        </w:rPr>
        <w:t>янва</w:t>
      </w:r>
      <w:r w:rsidR="00D852A6" w:rsidRPr="00F5561C">
        <w:rPr>
          <w:rFonts w:ascii="Arial" w:hAnsi="Arial" w:cs="Arial"/>
        </w:rPr>
        <w:t>ря</w:t>
      </w:r>
      <w:r w:rsidR="00C53048" w:rsidRPr="00F5561C">
        <w:rPr>
          <w:rFonts w:ascii="Arial" w:hAnsi="Arial" w:cs="Arial"/>
        </w:rPr>
        <w:t xml:space="preserve"> 2019</w:t>
      </w:r>
      <w:r w:rsidR="00D852A6" w:rsidRPr="00F5561C">
        <w:rPr>
          <w:rFonts w:ascii="Arial" w:hAnsi="Arial" w:cs="Arial"/>
        </w:rPr>
        <w:t xml:space="preserve"> г.                                        </w:t>
      </w:r>
      <w:r w:rsidR="00C53048" w:rsidRPr="00F5561C">
        <w:rPr>
          <w:rFonts w:ascii="Arial" w:hAnsi="Arial" w:cs="Arial"/>
        </w:rPr>
        <w:t xml:space="preserve">                           </w:t>
      </w:r>
      <w:r w:rsidR="0002403D" w:rsidRPr="00F5561C">
        <w:rPr>
          <w:rFonts w:ascii="Arial" w:hAnsi="Arial" w:cs="Arial"/>
        </w:rPr>
        <w:t xml:space="preserve">                     </w:t>
      </w:r>
      <w:r w:rsidR="00C53048" w:rsidRPr="00F5561C">
        <w:rPr>
          <w:rFonts w:ascii="Arial" w:hAnsi="Arial" w:cs="Arial"/>
        </w:rPr>
        <w:t xml:space="preserve"> </w:t>
      </w:r>
      <w:r w:rsidR="00E82719" w:rsidRPr="00F5561C">
        <w:rPr>
          <w:rFonts w:ascii="Arial" w:hAnsi="Arial" w:cs="Arial"/>
        </w:rPr>
        <w:t xml:space="preserve">  </w:t>
      </w:r>
      <w:r w:rsidRPr="00F5561C">
        <w:rPr>
          <w:rFonts w:ascii="Arial" w:hAnsi="Arial" w:cs="Arial"/>
        </w:rPr>
        <w:t xml:space="preserve"> </w:t>
      </w:r>
      <w:r w:rsidR="00C53048" w:rsidRPr="00F5561C">
        <w:rPr>
          <w:rFonts w:ascii="Arial" w:hAnsi="Arial" w:cs="Arial"/>
        </w:rPr>
        <w:t xml:space="preserve">№ </w:t>
      </w:r>
    </w:p>
    <w:p w:rsidR="00D852A6" w:rsidRPr="00F5561C" w:rsidRDefault="00D852A6" w:rsidP="00D71FE0">
      <w:pPr>
        <w:spacing w:line="360" w:lineRule="auto"/>
        <w:ind w:firstLine="709"/>
        <w:jc w:val="center"/>
        <w:rPr>
          <w:rFonts w:ascii="Arial" w:hAnsi="Arial" w:cs="Arial"/>
        </w:rPr>
      </w:pPr>
      <w:proofErr w:type="gramStart"/>
      <w:r w:rsidRPr="00F5561C">
        <w:rPr>
          <w:rFonts w:ascii="Arial" w:hAnsi="Arial" w:cs="Arial"/>
        </w:rPr>
        <w:t>с</w:t>
      </w:r>
      <w:proofErr w:type="gramEnd"/>
      <w:r w:rsidRPr="00F5561C">
        <w:rPr>
          <w:rFonts w:ascii="Arial" w:hAnsi="Arial" w:cs="Arial"/>
        </w:rPr>
        <w:t>. Покровский Урустамак</w:t>
      </w:r>
    </w:p>
    <w:p w:rsidR="00FA4BC7" w:rsidRPr="00F5561C" w:rsidRDefault="00FA4BC7" w:rsidP="00D71FE0">
      <w:pPr>
        <w:spacing w:line="360" w:lineRule="auto"/>
        <w:jc w:val="right"/>
        <w:rPr>
          <w:rFonts w:ascii="Arial" w:hAnsi="Arial" w:cs="Arial"/>
          <w:bCs/>
        </w:rPr>
      </w:pPr>
    </w:p>
    <w:p w:rsidR="002A7202" w:rsidRPr="00F5561C" w:rsidRDefault="00B317B8" w:rsidP="00D71FE0">
      <w:pPr>
        <w:rPr>
          <w:rFonts w:ascii="Arial" w:hAnsi="Arial" w:cs="Arial"/>
        </w:rPr>
      </w:pPr>
      <w:r w:rsidRPr="00F5561C">
        <w:rPr>
          <w:rFonts w:ascii="Arial" w:hAnsi="Arial" w:cs="Arial"/>
        </w:rPr>
        <w:t xml:space="preserve">Об утверждении </w:t>
      </w:r>
      <w:r w:rsidR="008F2DE7" w:rsidRPr="00F5561C">
        <w:rPr>
          <w:rFonts w:ascii="Arial" w:hAnsi="Arial" w:cs="Arial"/>
        </w:rPr>
        <w:t>перечня</w:t>
      </w:r>
      <w:r w:rsidR="002A7202" w:rsidRPr="00F5561C">
        <w:rPr>
          <w:rFonts w:ascii="Arial" w:hAnsi="Arial" w:cs="Arial"/>
        </w:rPr>
        <w:t xml:space="preserve"> </w:t>
      </w:r>
      <w:proofErr w:type="gramStart"/>
      <w:r w:rsidR="008F2DE7" w:rsidRPr="00F5561C">
        <w:rPr>
          <w:rFonts w:ascii="Arial" w:hAnsi="Arial" w:cs="Arial"/>
        </w:rPr>
        <w:t>автомобильных</w:t>
      </w:r>
      <w:proofErr w:type="gramEnd"/>
      <w:r w:rsidR="008F2DE7" w:rsidRPr="00F5561C">
        <w:rPr>
          <w:rFonts w:ascii="Arial" w:hAnsi="Arial" w:cs="Arial"/>
        </w:rPr>
        <w:t xml:space="preserve"> </w:t>
      </w:r>
    </w:p>
    <w:p w:rsidR="008F2DE7" w:rsidRPr="00F5561C" w:rsidRDefault="008F2DE7" w:rsidP="00D71FE0">
      <w:pPr>
        <w:rPr>
          <w:rFonts w:ascii="Arial" w:hAnsi="Arial" w:cs="Arial"/>
        </w:rPr>
      </w:pPr>
      <w:r w:rsidRPr="00F5561C">
        <w:rPr>
          <w:rFonts w:ascii="Arial" w:hAnsi="Arial" w:cs="Arial"/>
        </w:rPr>
        <w:t>дорог общего</w:t>
      </w:r>
      <w:r w:rsidR="002A7202" w:rsidRPr="00F5561C">
        <w:rPr>
          <w:rFonts w:ascii="Arial" w:hAnsi="Arial" w:cs="Arial"/>
        </w:rPr>
        <w:t xml:space="preserve"> </w:t>
      </w:r>
      <w:r w:rsidRPr="00F5561C">
        <w:rPr>
          <w:rFonts w:ascii="Arial" w:hAnsi="Arial" w:cs="Arial"/>
        </w:rPr>
        <w:t>пользования местного значения</w:t>
      </w:r>
    </w:p>
    <w:p w:rsidR="002A7202" w:rsidRPr="00F5561C" w:rsidRDefault="008F2DE7" w:rsidP="00D71FE0">
      <w:pPr>
        <w:rPr>
          <w:rFonts w:ascii="Arial" w:hAnsi="Arial" w:cs="Arial"/>
        </w:rPr>
      </w:pPr>
      <w:r w:rsidRPr="00F5561C">
        <w:rPr>
          <w:rFonts w:ascii="Arial" w:hAnsi="Arial" w:cs="Arial"/>
        </w:rPr>
        <w:t>Покровско-Урустамакского сельского поселения</w:t>
      </w:r>
    </w:p>
    <w:p w:rsidR="008F2DE7" w:rsidRPr="00F5561C" w:rsidRDefault="008F2DE7" w:rsidP="00D71FE0">
      <w:pPr>
        <w:rPr>
          <w:rFonts w:ascii="Arial" w:hAnsi="Arial" w:cs="Arial"/>
        </w:rPr>
      </w:pPr>
      <w:r w:rsidRPr="00F5561C">
        <w:rPr>
          <w:rFonts w:ascii="Arial" w:hAnsi="Arial" w:cs="Arial"/>
        </w:rPr>
        <w:t xml:space="preserve"> Бавлинского муниципального района</w:t>
      </w:r>
    </w:p>
    <w:p w:rsidR="008F2DE7" w:rsidRPr="00F5561C" w:rsidRDefault="008F2DE7" w:rsidP="00D71FE0">
      <w:pPr>
        <w:rPr>
          <w:rFonts w:ascii="Arial" w:hAnsi="Arial" w:cs="Arial"/>
        </w:rPr>
      </w:pPr>
      <w:r w:rsidRPr="00F5561C">
        <w:rPr>
          <w:rFonts w:ascii="Arial" w:hAnsi="Arial" w:cs="Arial"/>
        </w:rPr>
        <w:t>Республики Татарстан</w:t>
      </w:r>
    </w:p>
    <w:p w:rsidR="00B317B8" w:rsidRPr="00F5561C" w:rsidRDefault="00B317B8" w:rsidP="00B317B8">
      <w:pPr>
        <w:spacing w:line="276" w:lineRule="auto"/>
        <w:jc w:val="both"/>
        <w:rPr>
          <w:rFonts w:ascii="Arial" w:hAnsi="Arial" w:cs="Arial"/>
        </w:rPr>
      </w:pPr>
    </w:p>
    <w:p w:rsidR="00F9709B" w:rsidRPr="00F5561C" w:rsidRDefault="00F9709B" w:rsidP="008005A7">
      <w:pPr>
        <w:pStyle w:val="af5"/>
        <w:spacing w:before="0" w:beforeAutospacing="0" w:after="0" w:line="360" w:lineRule="auto"/>
        <w:ind w:firstLine="709"/>
        <w:jc w:val="both"/>
        <w:rPr>
          <w:rFonts w:ascii="Arial" w:hAnsi="Arial" w:cs="Arial"/>
        </w:rPr>
      </w:pPr>
    </w:p>
    <w:p w:rsidR="00B317B8" w:rsidRPr="00F5561C" w:rsidRDefault="00B317B8" w:rsidP="00F5561C">
      <w:pPr>
        <w:pStyle w:val="af5"/>
        <w:spacing w:before="0" w:beforeAutospacing="0" w:after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F5561C">
        <w:rPr>
          <w:rFonts w:ascii="Arial" w:hAnsi="Arial" w:cs="Arial"/>
        </w:rPr>
        <w:t>В соответствии с</w:t>
      </w:r>
      <w:r w:rsidR="007B5939" w:rsidRPr="00F5561C">
        <w:rPr>
          <w:rFonts w:ascii="Arial" w:hAnsi="Arial" w:cs="Arial"/>
        </w:rPr>
        <w:t xml:space="preserve">о статьей 8 Федерального закона </w:t>
      </w:r>
      <w:r w:rsidRPr="00F5561C">
        <w:rPr>
          <w:rFonts w:ascii="Arial" w:hAnsi="Arial" w:cs="Arial"/>
        </w:rPr>
        <w:t xml:space="preserve">от </w:t>
      </w:r>
      <w:r w:rsidR="007B5939" w:rsidRPr="00F5561C">
        <w:rPr>
          <w:rFonts w:ascii="Arial" w:hAnsi="Arial" w:cs="Arial"/>
        </w:rPr>
        <w:t>08</w:t>
      </w:r>
      <w:r w:rsidRPr="00F5561C">
        <w:rPr>
          <w:rFonts w:ascii="Arial" w:hAnsi="Arial" w:cs="Arial"/>
        </w:rPr>
        <w:t>.</w:t>
      </w:r>
      <w:r w:rsidR="007B5939" w:rsidRPr="00F5561C">
        <w:rPr>
          <w:rFonts w:ascii="Arial" w:hAnsi="Arial" w:cs="Arial"/>
        </w:rPr>
        <w:t>11</w:t>
      </w:r>
      <w:r w:rsidRPr="00F5561C">
        <w:rPr>
          <w:rFonts w:ascii="Arial" w:hAnsi="Arial" w:cs="Arial"/>
        </w:rPr>
        <w:t>.20</w:t>
      </w:r>
      <w:r w:rsidR="007B5939" w:rsidRPr="00F5561C">
        <w:rPr>
          <w:rFonts w:ascii="Arial" w:hAnsi="Arial" w:cs="Arial"/>
        </w:rPr>
        <w:t>16</w:t>
      </w:r>
      <w:r w:rsidRPr="00F5561C">
        <w:rPr>
          <w:rFonts w:ascii="Arial" w:hAnsi="Arial" w:cs="Arial"/>
        </w:rPr>
        <w:t xml:space="preserve"> № </w:t>
      </w:r>
      <w:r w:rsidR="007B5939" w:rsidRPr="00F5561C">
        <w:rPr>
          <w:rFonts w:ascii="Arial" w:hAnsi="Arial" w:cs="Arial"/>
        </w:rPr>
        <w:t>257</w:t>
      </w:r>
      <w:r w:rsidRPr="00F5561C">
        <w:rPr>
          <w:rFonts w:ascii="Arial" w:hAnsi="Arial" w:cs="Arial"/>
        </w:rPr>
        <w:t>-ФЗ «О</w:t>
      </w:r>
      <w:r w:rsidR="007B5939" w:rsidRPr="00F5561C">
        <w:rPr>
          <w:rFonts w:ascii="Arial" w:hAnsi="Arial" w:cs="Arial"/>
        </w:rPr>
        <w:t>б</w:t>
      </w:r>
      <w:r w:rsidRPr="00F5561C">
        <w:rPr>
          <w:rFonts w:ascii="Arial" w:hAnsi="Arial" w:cs="Arial"/>
        </w:rPr>
        <w:t xml:space="preserve"> </w:t>
      </w:r>
      <w:r w:rsidR="007B5939" w:rsidRPr="00F5561C">
        <w:rPr>
          <w:rFonts w:ascii="Arial" w:hAnsi="Arial" w:cs="Arial"/>
        </w:rPr>
        <w:t>автомобильных дорогах и о дорожной деятельности в Российской Федерации и о внесении изменений в отдельные законодательные акты</w:t>
      </w:r>
      <w:r w:rsidRPr="00F5561C">
        <w:rPr>
          <w:rFonts w:ascii="Arial" w:hAnsi="Arial" w:cs="Arial"/>
        </w:rPr>
        <w:t xml:space="preserve"> </w:t>
      </w:r>
      <w:r w:rsidR="007B5939" w:rsidRPr="00F5561C">
        <w:rPr>
          <w:rFonts w:ascii="Arial" w:hAnsi="Arial" w:cs="Arial"/>
        </w:rPr>
        <w:t>Российской Федерации»</w:t>
      </w:r>
      <w:r w:rsidR="00155CF5" w:rsidRPr="00F5561C">
        <w:rPr>
          <w:rFonts w:ascii="Arial" w:hAnsi="Arial" w:cs="Arial"/>
        </w:rPr>
        <w:t>, Закона Республики Т</w:t>
      </w:r>
      <w:r w:rsidR="008005A7" w:rsidRPr="00F5561C">
        <w:rPr>
          <w:rFonts w:ascii="Arial" w:hAnsi="Arial" w:cs="Arial"/>
        </w:rPr>
        <w:t>атарстан от 28.07.2004 N 45-ЗРТ «</w:t>
      </w:r>
      <w:r w:rsidR="00155CF5" w:rsidRPr="00F5561C">
        <w:rPr>
          <w:rFonts w:ascii="Arial" w:hAnsi="Arial" w:cs="Arial"/>
        </w:rPr>
        <w:t>О местном самоуп</w:t>
      </w:r>
      <w:r w:rsidR="008005A7" w:rsidRPr="00F5561C">
        <w:rPr>
          <w:rFonts w:ascii="Arial" w:hAnsi="Arial" w:cs="Arial"/>
        </w:rPr>
        <w:t>равлении в Республике Татарстан»</w:t>
      </w:r>
      <w:r w:rsidR="00155CF5" w:rsidRPr="00F5561C">
        <w:rPr>
          <w:rFonts w:ascii="Arial" w:hAnsi="Arial" w:cs="Arial"/>
        </w:rPr>
        <w:t xml:space="preserve"> </w:t>
      </w:r>
      <w:r w:rsidR="007B5939" w:rsidRPr="00F5561C">
        <w:rPr>
          <w:rFonts w:ascii="Arial" w:hAnsi="Arial" w:cs="Arial"/>
        </w:rPr>
        <w:t xml:space="preserve"> и </w:t>
      </w:r>
      <w:r w:rsidRPr="00F5561C">
        <w:rPr>
          <w:rFonts w:ascii="Arial" w:hAnsi="Arial" w:cs="Arial"/>
        </w:rPr>
        <w:t>руководствуясь Уставом муниципального образования «</w:t>
      </w:r>
      <w:r w:rsidR="00AA5DDC" w:rsidRPr="00F5561C">
        <w:rPr>
          <w:rFonts w:ascii="Arial" w:hAnsi="Arial" w:cs="Arial"/>
        </w:rPr>
        <w:t>Покровско-Урустамакское</w:t>
      </w:r>
      <w:r w:rsidRPr="00F5561C">
        <w:rPr>
          <w:rFonts w:ascii="Arial" w:hAnsi="Arial" w:cs="Arial"/>
        </w:rPr>
        <w:t xml:space="preserve"> сельское поселение Бавлинского </w:t>
      </w:r>
      <w:r w:rsidR="00AA5DDC" w:rsidRPr="00F5561C">
        <w:rPr>
          <w:rFonts w:ascii="Arial" w:hAnsi="Arial" w:cs="Arial"/>
        </w:rPr>
        <w:t>муниципального</w:t>
      </w:r>
      <w:r w:rsidRPr="00F5561C">
        <w:rPr>
          <w:rFonts w:ascii="Arial" w:hAnsi="Arial" w:cs="Arial"/>
        </w:rPr>
        <w:t xml:space="preserve"> района  Республики</w:t>
      </w:r>
      <w:proofErr w:type="gramEnd"/>
      <w:r w:rsidRPr="00F5561C">
        <w:rPr>
          <w:rFonts w:ascii="Arial" w:hAnsi="Arial" w:cs="Arial"/>
        </w:rPr>
        <w:t xml:space="preserve"> Татарстан» </w:t>
      </w:r>
      <w:r w:rsidR="008005A7" w:rsidRPr="00F5561C">
        <w:rPr>
          <w:rFonts w:ascii="Arial" w:hAnsi="Arial" w:cs="Arial"/>
        </w:rPr>
        <w:t xml:space="preserve">Исполнительный комитет </w:t>
      </w:r>
      <w:proofErr w:type="spellStart"/>
      <w:r w:rsidR="008005A7" w:rsidRPr="00F5561C">
        <w:rPr>
          <w:rFonts w:ascii="Arial" w:hAnsi="Arial" w:cs="Arial"/>
        </w:rPr>
        <w:t>Покровско-Урустамакского</w:t>
      </w:r>
      <w:proofErr w:type="spellEnd"/>
      <w:r w:rsidR="008005A7" w:rsidRPr="00F5561C">
        <w:rPr>
          <w:rFonts w:ascii="Arial" w:hAnsi="Arial" w:cs="Arial"/>
        </w:rPr>
        <w:t xml:space="preserve"> сельского поселения Бавлинского муниципального района  Республики Татарстан </w:t>
      </w:r>
      <w:r w:rsidR="00D852A6" w:rsidRPr="00F5561C">
        <w:rPr>
          <w:rFonts w:ascii="Arial" w:hAnsi="Arial" w:cs="Arial"/>
        </w:rPr>
        <w:t>ПОСТАНОВЛЯЕТ</w:t>
      </w:r>
      <w:r w:rsidRPr="00F5561C">
        <w:rPr>
          <w:rFonts w:ascii="Arial" w:hAnsi="Arial" w:cs="Arial"/>
        </w:rPr>
        <w:t>:</w:t>
      </w:r>
    </w:p>
    <w:p w:rsidR="008005A7" w:rsidRPr="00F5561C" w:rsidRDefault="00B317B8" w:rsidP="00F9709B">
      <w:pPr>
        <w:spacing w:line="360" w:lineRule="auto"/>
        <w:ind w:firstLine="709"/>
        <w:jc w:val="both"/>
        <w:rPr>
          <w:rFonts w:ascii="Arial" w:hAnsi="Arial" w:cs="Arial"/>
        </w:rPr>
      </w:pPr>
      <w:r w:rsidRPr="00F5561C">
        <w:rPr>
          <w:rFonts w:ascii="Arial" w:hAnsi="Arial" w:cs="Arial"/>
        </w:rPr>
        <w:t xml:space="preserve">1. Утвердить </w:t>
      </w:r>
      <w:r w:rsidR="007B5939" w:rsidRPr="00F5561C">
        <w:rPr>
          <w:rFonts w:ascii="Arial" w:hAnsi="Arial" w:cs="Arial"/>
        </w:rPr>
        <w:t xml:space="preserve">перечень автомобильных дорог общего пользования местного значения </w:t>
      </w:r>
      <w:r w:rsidR="00AA5DDC" w:rsidRPr="00F5561C">
        <w:rPr>
          <w:rFonts w:ascii="Arial" w:hAnsi="Arial" w:cs="Arial"/>
          <w:bCs/>
          <w:spacing w:val="-11"/>
        </w:rPr>
        <w:t>Покровско-Урустамакского</w:t>
      </w:r>
      <w:r w:rsidR="00C53048" w:rsidRPr="00F5561C">
        <w:rPr>
          <w:rFonts w:ascii="Arial" w:hAnsi="Arial" w:cs="Arial"/>
          <w:bCs/>
          <w:spacing w:val="-11"/>
        </w:rPr>
        <w:t xml:space="preserve"> сельского поселения </w:t>
      </w:r>
      <w:r w:rsidR="00C31B10" w:rsidRPr="00F5561C">
        <w:rPr>
          <w:rFonts w:ascii="Arial" w:hAnsi="Arial" w:cs="Arial"/>
        </w:rPr>
        <w:t>согласно П</w:t>
      </w:r>
      <w:r w:rsidRPr="00F5561C">
        <w:rPr>
          <w:rFonts w:ascii="Arial" w:hAnsi="Arial" w:cs="Arial"/>
        </w:rPr>
        <w:t>риложению</w:t>
      </w:r>
      <w:r w:rsidR="00C31B10" w:rsidRPr="00F5561C">
        <w:rPr>
          <w:rFonts w:ascii="Arial" w:hAnsi="Arial" w:cs="Arial"/>
        </w:rPr>
        <w:t xml:space="preserve"> №1.</w:t>
      </w:r>
      <w:r w:rsidR="002A7202" w:rsidRPr="00F5561C">
        <w:rPr>
          <w:rFonts w:ascii="Arial" w:hAnsi="Arial" w:cs="Arial"/>
        </w:rPr>
        <w:t xml:space="preserve"> </w:t>
      </w:r>
    </w:p>
    <w:p w:rsidR="008005A7" w:rsidRPr="00F5561C" w:rsidRDefault="008005A7" w:rsidP="00F9709B">
      <w:pPr>
        <w:spacing w:line="360" w:lineRule="auto"/>
        <w:ind w:firstLine="709"/>
        <w:jc w:val="both"/>
        <w:rPr>
          <w:rFonts w:ascii="Arial" w:hAnsi="Arial" w:cs="Arial"/>
        </w:rPr>
      </w:pPr>
      <w:r w:rsidRPr="00F5561C">
        <w:rPr>
          <w:rFonts w:ascii="Arial" w:hAnsi="Arial" w:cs="Arial"/>
        </w:rPr>
        <w:t xml:space="preserve"> 2. </w:t>
      </w:r>
      <w:proofErr w:type="gramStart"/>
      <w:r w:rsidRPr="00F5561C">
        <w:rPr>
          <w:rFonts w:ascii="Arial" w:hAnsi="Arial" w:cs="Arial"/>
        </w:rPr>
        <w:t xml:space="preserve">Опубликовать настоящее постановление на официальном портале правовой информации Республики Татарстан по адресу: </w:t>
      </w:r>
      <w:r w:rsidRPr="00F5561C">
        <w:rPr>
          <w:rFonts w:ascii="Arial" w:hAnsi="Arial" w:cs="Arial"/>
          <w:lang w:val="en-US"/>
        </w:rPr>
        <w:t>www</w:t>
      </w:r>
      <w:r w:rsidRPr="00F5561C">
        <w:rPr>
          <w:rFonts w:ascii="Arial" w:hAnsi="Arial" w:cs="Arial"/>
        </w:rPr>
        <w:t>:</w:t>
      </w:r>
      <w:proofErr w:type="gramEnd"/>
      <w:r w:rsidRPr="00F5561C">
        <w:rPr>
          <w:rFonts w:ascii="Arial" w:hAnsi="Arial" w:cs="Arial"/>
        </w:rPr>
        <w:t xml:space="preserve"> </w:t>
      </w:r>
      <w:hyperlink r:id="rId9" w:tgtFrame="_blank" w:history="1">
        <w:r w:rsidRPr="00F5561C">
          <w:rPr>
            <w:rStyle w:val="af3"/>
            <w:rFonts w:ascii="Arial" w:hAnsi="Arial" w:cs="Arial"/>
            <w:bCs/>
            <w:color w:val="auto"/>
            <w:u w:val="none"/>
          </w:rPr>
          <w:t>pravo.tatarstan.ru</w:t>
        </w:r>
      </w:hyperlink>
      <w:r w:rsidRPr="00F5561C">
        <w:rPr>
          <w:rFonts w:ascii="Arial" w:hAnsi="Arial" w:cs="Arial"/>
        </w:rPr>
        <w:t xml:space="preserve"> и на официальном сайте Бавлинского муниципального района </w:t>
      </w:r>
      <w:r w:rsidRPr="00F5561C">
        <w:rPr>
          <w:rFonts w:ascii="Arial" w:hAnsi="Arial" w:cs="Arial"/>
          <w:lang w:val="en-US"/>
        </w:rPr>
        <w:t>www</w:t>
      </w:r>
      <w:r w:rsidRPr="00F5561C">
        <w:rPr>
          <w:rFonts w:ascii="Arial" w:hAnsi="Arial" w:cs="Arial"/>
        </w:rPr>
        <w:t>:</w:t>
      </w:r>
      <w:hyperlink r:id="rId10" w:history="1">
        <w:proofErr w:type="spellStart"/>
        <w:r w:rsidRPr="00F5561C">
          <w:rPr>
            <w:rStyle w:val="af3"/>
            <w:rFonts w:ascii="Arial" w:hAnsi="Arial" w:cs="Arial"/>
            <w:color w:val="auto"/>
            <w:u w:val="none"/>
            <w:lang w:val="en-US"/>
          </w:rPr>
          <w:t>Bavly</w:t>
        </w:r>
        <w:proofErr w:type="spellEnd"/>
        <w:r w:rsidRPr="00F5561C">
          <w:rPr>
            <w:rStyle w:val="af3"/>
            <w:rFonts w:ascii="Arial" w:hAnsi="Arial" w:cs="Arial"/>
            <w:color w:val="auto"/>
            <w:u w:val="none"/>
          </w:rPr>
          <w:t>.</w:t>
        </w:r>
        <w:proofErr w:type="spellStart"/>
        <w:r w:rsidRPr="00F5561C">
          <w:rPr>
            <w:rStyle w:val="af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Pr="00F5561C">
          <w:rPr>
            <w:rStyle w:val="af3"/>
            <w:rFonts w:ascii="Arial" w:hAnsi="Arial" w:cs="Arial"/>
            <w:color w:val="auto"/>
            <w:u w:val="none"/>
          </w:rPr>
          <w:t>.</w:t>
        </w:r>
        <w:proofErr w:type="spellStart"/>
        <w:r w:rsidRPr="00F5561C">
          <w:rPr>
            <w:rStyle w:val="af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Pr="00F5561C">
        <w:rPr>
          <w:rFonts w:ascii="Arial" w:hAnsi="Arial" w:cs="Arial"/>
        </w:rPr>
        <w:t xml:space="preserve">.​                                                                                                                 </w:t>
      </w:r>
    </w:p>
    <w:p w:rsidR="00CB4732" w:rsidRPr="00F5561C" w:rsidRDefault="002A7202" w:rsidP="00F9709B">
      <w:pPr>
        <w:spacing w:line="360" w:lineRule="auto"/>
        <w:ind w:right="-1" w:firstLine="709"/>
        <w:jc w:val="both"/>
        <w:rPr>
          <w:rFonts w:ascii="Arial" w:hAnsi="Arial" w:cs="Arial"/>
        </w:rPr>
      </w:pPr>
      <w:r w:rsidRPr="00F5561C">
        <w:rPr>
          <w:rFonts w:ascii="Arial" w:hAnsi="Arial" w:cs="Arial"/>
        </w:rPr>
        <w:t>3</w:t>
      </w:r>
      <w:r w:rsidR="00B317B8" w:rsidRPr="00F5561C">
        <w:rPr>
          <w:rFonts w:ascii="Arial" w:hAnsi="Arial" w:cs="Arial"/>
        </w:rPr>
        <w:t xml:space="preserve">. </w:t>
      </w:r>
      <w:r w:rsidR="00C31B10" w:rsidRPr="00F5561C">
        <w:rPr>
          <w:rFonts w:ascii="Arial" w:hAnsi="Arial" w:cs="Arial"/>
        </w:rPr>
        <w:t>Настоящее постановление вступает в силу со дня его принятия</w:t>
      </w:r>
      <w:r w:rsidR="008005A7" w:rsidRPr="00F5561C">
        <w:rPr>
          <w:rFonts w:ascii="Arial" w:hAnsi="Arial" w:cs="Arial"/>
        </w:rPr>
        <w:t>.</w:t>
      </w:r>
    </w:p>
    <w:p w:rsidR="00C31B10" w:rsidRPr="00F5561C" w:rsidRDefault="002A7202" w:rsidP="00F9709B">
      <w:pPr>
        <w:spacing w:line="360" w:lineRule="auto"/>
        <w:ind w:firstLine="709"/>
        <w:jc w:val="both"/>
        <w:rPr>
          <w:rFonts w:ascii="Arial" w:hAnsi="Arial" w:cs="Arial"/>
        </w:rPr>
      </w:pPr>
      <w:r w:rsidRPr="00F5561C">
        <w:rPr>
          <w:rFonts w:ascii="Arial" w:hAnsi="Arial" w:cs="Arial"/>
        </w:rPr>
        <w:t>4</w:t>
      </w:r>
      <w:r w:rsidR="00C31B10" w:rsidRPr="00F5561C">
        <w:rPr>
          <w:rFonts w:ascii="Arial" w:hAnsi="Arial" w:cs="Arial"/>
        </w:rPr>
        <w:t xml:space="preserve">. </w:t>
      </w:r>
      <w:proofErr w:type="gramStart"/>
      <w:r w:rsidR="00B317B8" w:rsidRPr="00F5561C">
        <w:rPr>
          <w:rFonts w:ascii="Arial" w:hAnsi="Arial" w:cs="Arial"/>
        </w:rPr>
        <w:t>Контроль за</w:t>
      </w:r>
      <w:proofErr w:type="gramEnd"/>
      <w:r w:rsidR="00B317B8" w:rsidRPr="00F5561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2403D" w:rsidRPr="00F5561C" w:rsidRDefault="0002403D" w:rsidP="008005A7">
      <w:pPr>
        <w:spacing w:line="276" w:lineRule="auto"/>
        <w:rPr>
          <w:rFonts w:ascii="Arial" w:hAnsi="Arial" w:cs="Arial"/>
        </w:rPr>
      </w:pPr>
    </w:p>
    <w:p w:rsidR="002A7202" w:rsidRPr="00F5561C" w:rsidRDefault="002A7202" w:rsidP="002A7202">
      <w:pPr>
        <w:spacing w:line="276" w:lineRule="auto"/>
        <w:rPr>
          <w:rFonts w:ascii="Arial" w:hAnsi="Arial" w:cs="Arial"/>
        </w:rPr>
      </w:pPr>
    </w:p>
    <w:p w:rsidR="002A7202" w:rsidRPr="00F5561C" w:rsidRDefault="002A7202" w:rsidP="002A7202">
      <w:pPr>
        <w:spacing w:line="276" w:lineRule="auto"/>
        <w:rPr>
          <w:rFonts w:ascii="Arial" w:hAnsi="Arial" w:cs="Arial"/>
        </w:rPr>
      </w:pPr>
    </w:p>
    <w:p w:rsidR="00D852A6" w:rsidRPr="00F5561C" w:rsidRDefault="00D852A6" w:rsidP="002A7202">
      <w:pPr>
        <w:spacing w:line="276" w:lineRule="auto"/>
        <w:rPr>
          <w:rFonts w:ascii="Arial" w:hAnsi="Arial" w:cs="Arial"/>
        </w:rPr>
      </w:pPr>
      <w:r w:rsidRPr="00F5561C">
        <w:rPr>
          <w:rFonts w:ascii="Arial" w:hAnsi="Arial" w:cs="Arial"/>
        </w:rPr>
        <w:t>Руководитель исполнительного комитета</w:t>
      </w:r>
    </w:p>
    <w:p w:rsidR="00CB4732" w:rsidRPr="00F5561C" w:rsidRDefault="00D852A6" w:rsidP="00CB4732">
      <w:pPr>
        <w:rPr>
          <w:rFonts w:ascii="Arial" w:hAnsi="Arial" w:cs="Arial"/>
        </w:rPr>
      </w:pPr>
      <w:proofErr w:type="spellStart"/>
      <w:r w:rsidRPr="00F5561C">
        <w:rPr>
          <w:rFonts w:ascii="Arial" w:hAnsi="Arial" w:cs="Arial"/>
        </w:rPr>
        <w:t>Покровско-Урустамакского</w:t>
      </w:r>
      <w:proofErr w:type="spellEnd"/>
      <w:r w:rsidR="002A7202" w:rsidRPr="00F5561C">
        <w:rPr>
          <w:rFonts w:ascii="Arial" w:hAnsi="Arial" w:cs="Arial"/>
        </w:rPr>
        <w:t xml:space="preserve"> </w:t>
      </w:r>
      <w:r w:rsidRPr="00F5561C">
        <w:rPr>
          <w:rFonts w:ascii="Arial" w:hAnsi="Arial" w:cs="Arial"/>
        </w:rPr>
        <w:t xml:space="preserve">сельского поселения        </w:t>
      </w:r>
      <w:r w:rsidR="002A7202" w:rsidRPr="00F5561C">
        <w:rPr>
          <w:rFonts w:ascii="Arial" w:hAnsi="Arial" w:cs="Arial"/>
        </w:rPr>
        <w:t xml:space="preserve">       </w:t>
      </w:r>
      <w:r w:rsidRPr="00F5561C">
        <w:rPr>
          <w:rFonts w:ascii="Arial" w:hAnsi="Arial" w:cs="Arial"/>
        </w:rPr>
        <w:t xml:space="preserve">            </w:t>
      </w:r>
      <w:r w:rsidR="002A7202" w:rsidRPr="00F5561C">
        <w:rPr>
          <w:rFonts w:ascii="Arial" w:hAnsi="Arial" w:cs="Arial"/>
        </w:rPr>
        <w:t xml:space="preserve">  Б.А. </w:t>
      </w:r>
      <w:proofErr w:type="spellStart"/>
      <w:r w:rsidR="002A7202" w:rsidRPr="00F5561C">
        <w:rPr>
          <w:rFonts w:ascii="Arial" w:hAnsi="Arial" w:cs="Arial"/>
        </w:rPr>
        <w:t>Безенов</w:t>
      </w:r>
      <w:proofErr w:type="spellEnd"/>
      <w:r w:rsidRPr="00F5561C">
        <w:rPr>
          <w:rFonts w:ascii="Arial" w:hAnsi="Arial" w:cs="Arial"/>
        </w:rPr>
        <w:t xml:space="preserve">                                                   </w:t>
      </w:r>
      <w:r w:rsidR="002A7202" w:rsidRPr="00F5561C">
        <w:rPr>
          <w:rFonts w:ascii="Arial" w:hAnsi="Arial" w:cs="Arial"/>
        </w:rPr>
        <w:t xml:space="preserve">    </w:t>
      </w:r>
      <w:r w:rsidR="00B317B8" w:rsidRPr="00F5561C">
        <w:rPr>
          <w:rFonts w:ascii="Arial" w:hAnsi="Arial" w:cs="Arial"/>
          <w:iCs/>
          <w:spacing w:val="-11"/>
        </w:rPr>
        <w:t xml:space="preserve">                                                                                                                                     </w:t>
      </w:r>
    </w:p>
    <w:p w:rsidR="002A7202" w:rsidRDefault="002A7202" w:rsidP="002A7202">
      <w:pPr>
        <w:jc w:val="center"/>
        <w:rPr>
          <w:rFonts w:ascii="Arial" w:hAnsi="Arial" w:cs="Arial"/>
          <w:iCs/>
          <w:spacing w:val="-11"/>
        </w:rPr>
      </w:pPr>
    </w:p>
    <w:p w:rsidR="00001013" w:rsidRPr="00F5561C" w:rsidRDefault="00001013" w:rsidP="002A7202">
      <w:pPr>
        <w:jc w:val="center"/>
        <w:rPr>
          <w:rFonts w:ascii="Arial" w:hAnsi="Arial" w:cs="Arial"/>
          <w:iCs/>
          <w:spacing w:val="-11"/>
        </w:rPr>
      </w:pPr>
    </w:p>
    <w:p w:rsidR="002A7202" w:rsidRPr="00F5561C" w:rsidRDefault="002A7202" w:rsidP="002A7202">
      <w:pPr>
        <w:jc w:val="center"/>
        <w:rPr>
          <w:rFonts w:ascii="Arial" w:hAnsi="Arial" w:cs="Arial"/>
          <w:iCs/>
          <w:spacing w:val="-11"/>
        </w:rPr>
      </w:pPr>
    </w:p>
    <w:p w:rsidR="0002403D" w:rsidRPr="00F5561C" w:rsidRDefault="00B317B8" w:rsidP="00B317B8">
      <w:pPr>
        <w:jc w:val="right"/>
        <w:rPr>
          <w:rFonts w:ascii="Arial" w:hAnsi="Arial" w:cs="Arial"/>
          <w:iCs/>
          <w:spacing w:val="-11"/>
        </w:rPr>
      </w:pPr>
      <w:r w:rsidRPr="00F5561C">
        <w:rPr>
          <w:rFonts w:ascii="Arial" w:hAnsi="Arial" w:cs="Arial"/>
          <w:iCs/>
          <w:spacing w:val="-11"/>
        </w:rPr>
        <w:lastRenderedPageBreak/>
        <w:t xml:space="preserve">Приложение </w:t>
      </w:r>
      <w:r w:rsidR="0002403D" w:rsidRPr="00F5561C">
        <w:rPr>
          <w:rFonts w:ascii="Arial" w:hAnsi="Arial" w:cs="Arial"/>
          <w:iCs/>
          <w:spacing w:val="-11"/>
        </w:rPr>
        <w:t>№1</w:t>
      </w:r>
    </w:p>
    <w:p w:rsidR="00B317B8" w:rsidRPr="00F5561C" w:rsidRDefault="00B317B8" w:rsidP="00B317B8">
      <w:pPr>
        <w:jc w:val="right"/>
        <w:rPr>
          <w:rFonts w:ascii="Arial" w:hAnsi="Arial" w:cs="Arial"/>
          <w:iCs/>
          <w:spacing w:val="-11"/>
        </w:rPr>
      </w:pPr>
      <w:r w:rsidRPr="00F5561C">
        <w:rPr>
          <w:rFonts w:ascii="Arial" w:hAnsi="Arial" w:cs="Arial"/>
          <w:iCs/>
          <w:spacing w:val="-11"/>
        </w:rPr>
        <w:t xml:space="preserve"> к постановлению </w:t>
      </w:r>
    </w:p>
    <w:p w:rsidR="00B317B8" w:rsidRPr="00F5561C" w:rsidRDefault="00D852A6" w:rsidP="00B317B8">
      <w:pPr>
        <w:jc w:val="right"/>
        <w:rPr>
          <w:rFonts w:ascii="Arial" w:hAnsi="Arial" w:cs="Arial"/>
          <w:iCs/>
          <w:spacing w:val="-11"/>
        </w:rPr>
      </w:pPr>
      <w:r w:rsidRPr="00F5561C">
        <w:rPr>
          <w:rFonts w:ascii="Arial" w:hAnsi="Arial" w:cs="Arial"/>
          <w:iCs/>
          <w:spacing w:val="-11"/>
        </w:rPr>
        <w:t>и</w:t>
      </w:r>
      <w:r w:rsidR="00B317B8" w:rsidRPr="00F5561C">
        <w:rPr>
          <w:rFonts w:ascii="Arial" w:hAnsi="Arial" w:cs="Arial"/>
          <w:iCs/>
          <w:spacing w:val="-11"/>
        </w:rPr>
        <w:t xml:space="preserve">сполнительного комитета </w:t>
      </w:r>
    </w:p>
    <w:p w:rsidR="00B317B8" w:rsidRPr="00F5561C" w:rsidRDefault="00B317B8" w:rsidP="00B317B8">
      <w:pPr>
        <w:jc w:val="right"/>
        <w:rPr>
          <w:rFonts w:ascii="Arial" w:hAnsi="Arial" w:cs="Arial"/>
          <w:iCs/>
          <w:spacing w:val="-11"/>
        </w:rPr>
      </w:pPr>
      <w:r w:rsidRPr="00F5561C">
        <w:rPr>
          <w:rFonts w:ascii="Arial" w:hAnsi="Arial" w:cs="Arial"/>
          <w:iCs/>
          <w:spacing w:val="-11"/>
        </w:rPr>
        <w:t xml:space="preserve"> </w:t>
      </w:r>
      <w:r w:rsidR="00AA5DDC" w:rsidRPr="00F5561C">
        <w:rPr>
          <w:rFonts w:ascii="Arial" w:hAnsi="Arial" w:cs="Arial"/>
          <w:iCs/>
          <w:spacing w:val="-11"/>
        </w:rPr>
        <w:t>Покровско-Урустамакского</w:t>
      </w:r>
    </w:p>
    <w:p w:rsidR="00B317B8" w:rsidRPr="00F5561C" w:rsidRDefault="00B317B8" w:rsidP="00B317B8">
      <w:pPr>
        <w:jc w:val="right"/>
        <w:rPr>
          <w:rFonts w:ascii="Arial" w:hAnsi="Arial" w:cs="Arial"/>
          <w:iCs/>
          <w:spacing w:val="-11"/>
        </w:rPr>
      </w:pPr>
      <w:r w:rsidRPr="00F5561C">
        <w:rPr>
          <w:rFonts w:ascii="Arial" w:hAnsi="Arial" w:cs="Arial"/>
          <w:iCs/>
          <w:spacing w:val="-11"/>
        </w:rPr>
        <w:t xml:space="preserve">сельского поселения </w:t>
      </w:r>
    </w:p>
    <w:p w:rsidR="00B317B8" w:rsidRPr="00F5561C" w:rsidRDefault="00B317B8" w:rsidP="00B317B8">
      <w:pPr>
        <w:jc w:val="right"/>
        <w:rPr>
          <w:rFonts w:ascii="Arial" w:hAnsi="Arial" w:cs="Arial"/>
          <w:iCs/>
          <w:spacing w:val="-11"/>
        </w:rPr>
      </w:pPr>
      <w:r w:rsidRPr="00F5561C">
        <w:rPr>
          <w:rFonts w:ascii="Arial" w:hAnsi="Arial" w:cs="Arial"/>
          <w:iCs/>
          <w:spacing w:val="-11"/>
        </w:rPr>
        <w:t>№</w:t>
      </w:r>
      <w:r w:rsidR="005E4517" w:rsidRPr="00F5561C">
        <w:rPr>
          <w:rFonts w:ascii="Arial" w:hAnsi="Arial" w:cs="Arial"/>
          <w:iCs/>
          <w:spacing w:val="-11"/>
        </w:rPr>
        <w:t xml:space="preserve"> </w:t>
      </w:r>
      <w:r w:rsidRPr="00F5561C">
        <w:rPr>
          <w:rFonts w:ascii="Arial" w:hAnsi="Arial" w:cs="Arial"/>
          <w:iCs/>
          <w:spacing w:val="-11"/>
        </w:rPr>
        <w:t xml:space="preserve"> от </w:t>
      </w:r>
      <w:bookmarkStart w:id="0" w:name="_GoBack"/>
      <w:bookmarkEnd w:id="0"/>
      <w:r w:rsidRPr="00F5561C">
        <w:rPr>
          <w:rFonts w:ascii="Arial" w:hAnsi="Arial" w:cs="Arial"/>
          <w:iCs/>
          <w:spacing w:val="-11"/>
        </w:rPr>
        <w:t>.</w:t>
      </w:r>
      <w:r w:rsidR="005E4517" w:rsidRPr="00F5561C">
        <w:rPr>
          <w:rFonts w:ascii="Arial" w:hAnsi="Arial" w:cs="Arial"/>
          <w:iCs/>
          <w:spacing w:val="-11"/>
        </w:rPr>
        <w:t>0</w:t>
      </w:r>
      <w:r w:rsidR="00AA5DDC" w:rsidRPr="00F5561C">
        <w:rPr>
          <w:rFonts w:ascii="Arial" w:hAnsi="Arial" w:cs="Arial"/>
          <w:iCs/>
          <w:spacing w:val="-11"/>
        </w:rPr>
        <w:t>1</w:t>
      </w:r>
      <w:r w:rsidR="0096067E" w:rsidRPr="00F5561C">
        <w:rPr>
          <w:rFonts w:ascii="Arial" w:hAnsi="Arial" w:cs="Arial"/>
          <w:iCs/>
          <w:spacing w:val="-11"/>
        </w:rPr>
        <w:t>.</w:t>
      </w:r>
      <w:r w:rsidRPr="00F5561C">
        <w:rPr>
          <w:rFonts w:ascii="Arial" w:hAnsi="Arial" w:cs="Arial"/>
          <w:iCs/>
          <w:spacing w:val="-11"/>
        </w:rPr>
        <w:t>20</w:t>
      </w:r>
      <w:r w:rsidR="005E4517" w:rsidRPr="00F5561C">
        <w:rPr>
          <w:rFonts w:ascii="Arial" w:hAnsi="Arial" w:cs="Arial"/>
          <w:iCs/>
          <w:spacing w:val="-11"/>
        </w:rPr>
        <w:t>20</w:t>
      </w:r>
      <w:r w:rsidRPr="00F5561C">
        <w:rPr>
          <w:rFonts w:ascii="Arial" w:hAnsi="Arial" w:cs="Arial"/>
          <w:iCs/>
          <w:spacing w:val="-11"/>
        </w:rPr>
        <w:t>г.</w:t>
      </w:r>
    </w:p>
    <w:p w:rsidR="00EC199D" w:rsidRPr="00F5561C" w:rsidRDefault="00EC199D" w:rsidP="00B317B8">
      <w:pPr>
        <w:jc w:val="right"/>
        <w:rPr>
          <w:rFonts w:ascii="Arial" w:hAnsi="Arial" w:cs="Arial"/>
          <w:iCs/>
          <w:spacing w:val="-11"/>
        </w:rPr>
      </w:pPr>
    </w:p>
    <w:p w:rsidR="008005A7" w:rsidRPr="00F5561C" w:rsidRDefault="00C31B10" w:rsidP="00601A3B">
      <w:pPr>
        <w:jc w:val="center"/>
        <w:rPr>
          <w:rFonts w:ascii="Arial" w:hAnsi="Arial" w:cs="Arial"/>
          <w:bCs/>
          <w:spacing w:val="-11"/>
        </w:rPr>
      </w:pPr>
      <w:r w:rsidRPr="00F5561C">
        <w:rPr>
          <w:rFonts w:ascii="Arial" w:hAnsi="Arial" w:cs="Arial"/>
          <w:bCs/>
          <w:spacing w:val="-11"/>
        </w:rPr>
        <w:t xml:space="preserve">Перечень </w:t>
      </w:r>
    </w:p>
    <w:p w:rsidR="00C31B10" w:rsidRPr="00F5561C" w:rsidRDefault="00C31B10" w:rsidP="00D71FE0">
      <w:pPr>
        <w:jc w:val="center"/>
        <w:rPr>
          <w:rFonts w:ascii="Arial" w:hAnsi="Arial" w:cs="Arial"/>
          <w:bCs/>
          <w:spacing w:val="-11"/>
        </w:rPr>
      </w:pPr>
      <w:r w:rsidRPr="00F5561C">
        <w:rPr>
          <w:rFonts w:ascii="Arial" w:hAnsi="Arial" w:cs="Arial"/>
          <w:bCs/>
          <w:spacing w:val="-11"/>
        </w:rPr>
        <w:t>автомобильных дорог</w:t>
      </w:r>
      <w:r w:rsidR="00601A3B" w:rsidRPr="00F5561C">
        <w:rPr>
          <w:rFonts w:ascii="Arial" w:hAnsi="Arial" w:cs="Arial"/>
          <w:bCs/>
          <w:spacing w:val="-11"/>
        </w:rPr>
        <w:t xml:space="preserve"> </w:t>
      </w:r>
      <w:r w:rsidRPr="00F5561C">
        <w:rPr>
          <w:rFonts w:ascii="Arial" w:hAnsi="Arial" w:cs="Arial"/>
          <w:bCs/>
          <w:spacing w:val="-11"/>
        </w:rPr>
        <w:t>общего пользования местного значения</w:t>
      </w:r>
    </w:p>
    <w:p w:rsidR="00601A3B" w:rsidRPr="00F5561C" w:rsidRDefault="00AA5DDC" w:rsidP="00D71FE0">
      <w:pPr>
        <w:jc w:val="center"/>
        <w:rPr>
          <w:rFonts w:ascii="Arial" w:hAnsi="Arial" w:cs="Arial"/>
          <w:bCs/>
          <w:spacing w:val="-11"/>
        </w:rPr>
      </w:pPr>
      <w:r w:rsidRPr="00F5561C">
        <w:rPr>
          <w:rFonts w:ascii="Arial" w:hAnsi="Arial" w:cs="Arial"/>
          <w:bCs/>
          <w:spacing w:val="-11"/>
        </w:rPr>
        <w:t>Покровско-Урустамакского</w:t>
      </w:r>
      <w:r w:rsidR="00C53048" w:rsidRPr="00F5561C">
        <w:rPr>
          <w:rFonts w:ascii="Arial" w:hAnsi="Arial" w:cs="Arial"/>
          <w:bCs/>
          <w:spacing w:val="-11"/>
        </w:rPr>
        <w:t xml:space="preserve"> сельского поселения </w:t>
      </w:r>
      <w:r w:rsidR="00601A3B" w:rsidRPr="00F5561C">
        <w:rPr>
          <w:rFonts w:ascii="Arial" w:hAnsi="Arial" w:cs="Arial"/>
          <w:bCs/>
          <w:spacing w:val="-11"/>
        </w:rPr>
        <w:t>Бавлинского муниципального района</w:t>
      </w:r>
      <w:r w:rsidR="00D71FE0" w:rsidRPr="00F5561C">
        <w:rPr>
          <w:rFonts w:ascii="Arial" w:hAnsi="Arial" w:cs="Arial"/>
          <w:bCs/>
          <w:spacing w:val="-11"/>
        </w:rPr>
        <w:t xml:space="preserve"> </w:t>
      </w:r>
      <w:r w:rsidR="00601A3B" w:rsidRPr="00F5561C">
        <w:rPr>
          <w:rFonts w:ascii="Arial" w:hAnsi="Arial" w:cs="Arial"/>
          <w:bCs/>
          <w:spacing w:val="-11"/>
        </w:rPr>
        <w:t>Республики Татарстан</w:t>
      </w:r>
    </w:p>
    <w:p w:rsidR="00FA4BC7" w:rsidRPr="00F5561C" w:rsidRDefault="00FA4BC7" w:rsidP="00FA4BC7">
      <w:pPr>
        <w:jc w:val="right"/>
        <w:rPr>
          <w:rFonts w:ascii="Arial" w:hAnsi="Arial" w:cs="Arial"/>
          <w:bCs/>
        </w:rPr>
      </w:pPr>
    </w:p>
    <w:p w:rsidR="004F420A" w:rsidRPr="00F5561C" w:rsidRDefault="004F420A" w:rsidP="00EC199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20"/>
        <w:gridCol w:w="818"/>
        <w:gridCol w:w="684"/>
        <w:gridCol w:w="792"/>
        <w:gridCol w:w="800"/>
        <w:gridCol w:w="1956"/>
        <w:gridCol w:w="1956"/>
      </w:tblGrid>
      <w:tr w:rsidR="00F5561C" w:rsidRPr="00F5561C" w:rsidTr="00A3537C">
        <w:trPr>
          <w:trHeight w:val="315"/>
        </w:trPr>
        <w:tc>
          <w:tcPr>
            <w:tcW w:w="575" w:type="dxa"/>
            <w:vMerge w:val="restart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№</w:t>
            </w:r>
          </w:p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п-п</w:t>
            </w:r>
          </w:p>
        </w:tc>
        <w:tc>
          <w:tcPr>
            <w:tcW w:w="2620" w:type="dxa"/>
            <w:vMerge w:val="restart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Наименование автомобильной дороги или улицы</w:t>
            </w:r>
          </w:p>
        </w:tc>
        <w:tc>
          <w:tcPr>
            <w:tcW w:w="2977" w:type="dxa"/>
            <w:gridSpan w:val="4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 xml:space="preserve">Протяженность, </w:t>
            </w:r>
            <w:proofErr w:type="gramStart"/>
            <w:r w:rsidRPr="00F5561C">
              <w:rPr>
                <w:rFonts w:ascii="Arial" w:hAnsi="Arial" w:cs="Arial"/>
                <w:bCs/>
              </w:rPr>
              <w:t>км</w:t>
            </w:r>
            <w:proofErr w:type="gramEnd"/>
            <w:r w:rsidRPr="00F5561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90" w:type="dxa"/>
            <w:vMerge w:val="restart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Класс автомобильной дороги</w:t>
            </w:r>
          </w:p>
        </w:tc>
        <w:tc>
          <w:tcPr>
            <w:tcW w:w="1892" w:type="dxa"/>
            <w:vMerge w:val="restart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Категория автомобильной дороги</w:t>
            </w:r>
          </w:p>
        </w:tc>
      </w:tr>
      <w:tr w:rsidR="00F5561C" w:rsidRPr="00F5561C" w:rsidTr="00A3537C">
        <w:trPr>
          <w:trHeight w:val="285"/>
        </w:trPr>
        <w:tc>
          <w:tcPr>
            <w:tcW w:w="575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20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1" w:type="dxa"/>
            <w:vMerge w:val="restart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2216" w:type="dxa"/>
            <w:gridSpan w:val="3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В том числе</w:t>
            </w:r>
          </w:p>
        </w:tc>
        <w:tc>
          <w:tcPr>
            <w:tcW w:w="1790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F5561C" w:rsidRPr="00F5561C" w:rsidTr="00A3537C">
        <w:trPr>
          <w:trHeight w:val="210"/>
        </w:trPr>
        <w:tc>
          <w:tcPr>
            <w:tcW w:w="575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20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61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36" w:type="dxa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а/б</w:t>
            </w:r>
          </w:p>
        </w:tc>
        <w:tc>
          <w:tcPr>
            <w:tcW w:w="792" w:type="dxa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ЩПС</w:t>
            </w:r>
          </w:p>
        </w:tc>
        <w:tc>
          <w:tcPr>
            <w:tcW w:w="788" w:type="dxa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грунт</w:t>
            </w:r>
          </w:p>
        </w:tc>
        <w:tc>
          <w:tcPr>
            <w:tcW w:w="1790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vMerge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F5561C" w:rsidRPr="00F5561C" w:rsidTr="003E4542">
        <w:tc>
          <w:tcPr>
            <w:tcW w:w="9854" w:type="dxa"/>
            <w:gridSpan w:val="8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д. Бакалы</w:t>
            </w:r>
          </w:p>
        </w:tc>
      </w:tr>
      <w:tr w:rsidR="00F5561C" w:rsidRPr="00F5561C" w:rsidTr="00A3537C">
        <w:tc>
          <w:tcPr>
            <w:tcW w:w="575" w:type="dxa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620" w:type="dxa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ул. Дмитрова</w:t>
            </w:r>
          </w:p>
        </w:tc>
        <w:tc>
          <w:tcPr>
            <w:tcW w:w="761" w:type="dxa"/>
          </w:tcPr>
          <w:p w:rsidR="00601A3B" w:rsidRPr="00F5561C" w:rsidRDefault="00B643C6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636" w:type="dxa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601A3B" w:rsidRPr="00F5561C" w:rsidRDefault="00B643C6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788" w:type="dxa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90" w:type="dxa"/>
          </w:tcPr>
          <w:p w:rsidR="00601A3B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 xml:space="preserve">главная </w:t>
            </w:r>
            <w:r w:rsidR="00EC199D" w:rsidRPr="00F5561C">
              <w:rPr>
                <w:rFonts w:ascii="Arial" w:hAnsi="Arial" w:cs="Arial"/>
                <w:bCs/>
              </w:rPr>
              <w:t>улица</w:t>
            </w:r>
          </w:p>
        </w:tc>
      </w:tr>
      <w:tr w:rsidR="00F5561C" w:rsidRPr="00F5561C" w:rsidTr="003E4542">
        <w:tc>
          <w:tcPr>
            <w:tcW w:w="9854" w:type="dxa"/>
            <w:gridSpan w:val="8"/>
          </w:tcPr>
          <w:p w:rsidR="00601A3B" w:rsidRPr="00F5561C" w:rsidRDefault="00601A3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д. Кит-Озеро</w:t>
            </w:r>
          </w:p>
        </w:tc>
      </w:tr>
      <w:tr w:rsidR="00F5561C" w:rsidRPr="00F5561C" w:rsidTr="00A3537C">
        <w:tc>
          <w:tcPr>
            <w:tcW w:w="575" w:type="dxa"/>
          </w:tcPr>
          <w:p w:rsidR="00EC199D" w:rsidRPr="00F5561C" w:rsidRDefault="00EC199D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620" w:type="dxa"/>
          </w:tcPr>
          <w:p w:rsidR="00EC199D" w:rsidRPr="00F5561C" w:rsidRDefault="00EC199D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ул. Восточная</w:t>
            </w:r>
          </w:p>
        </w:tc>
        <w:tc>
          <w:tcPr>
            <w:tcW w:w="761" w:type="dxa"/>
          </w:tcPr>
          <w:p w:rsidR="00EC199D" w:rsidRPr="00F5561C" w:rsidRDefault="00B643C6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1,3</w:t>
            </w:r>
          </w:p>
        </w:tc>
        <w:tc>
          <w:tcPr>
            <w:tcW w:w="636" w:type="dxa"/>
          </w:tcPr>
          <w:p w:rsidR="00EC199D" w:rsidRPr="00F5561C" w:rsidRDefault="00EC199D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EC199D" w:rsidRPr="00F5561C" w:rsidRDefault="00B643C6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88" w:type="dxa"/>
          </w:tcPr>
          <w:p w:rsidR="00EC199D" w:rsidRPr="00F5561C" w:rsidRDefault="00B643C6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0,3</w:t>
            </w:r>
          </w:p>
        </w:tc>
        <w:tc>
          <w:tcPr>
            <w:tcW w:w="1790" w:type="dxa"/>
          </w:tcPr>
          <w:p w:rsidR="00EC199D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EC199D" w:rsidRPr="00F5561C" w:rsidRDefault="00EC199D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главная улица</w:t>
            </w:r>
          </w:p>
        </w:tc>
      </w:tr>
      <w:tr w:rsidR="00F5561C" w:rsidRPr="00F5561C" w:rsidTr="003E4542">
        <w:tc>
          <w:tcPr>
            <w:tcW w:w="9854" w:type="dxa"/>
            <w:gridSpan w:val="8"/>
          </w:tcPr>
          <w:p w:rsidR="00EC199D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F5561C">
              <w:rPr>
                <w:rFonts w:ascii="Arial" w:hAnsi="Arial" w:cs="Arial"/>
                <w:bCs/>
              </w:rPr>
              <w:t>с</w:t>
            </w:r>
            <w:proofErr w:type="gramEnd"/>
            <w:r w:rsidRPr="00F5561C">
              <w:rPr>
                <w:rFonts w:ascii="Arial" w:hAnsi="Arial" w:cs="Arial"/>
                <w:bCs/>
              </w:rPr>
              <w:t xml:space="preserve">. Покровский </w:t>
            </w:r>
            <w:r w:rsidR="00EC199D" w:rsidRPr="00F5561C">
              <w:rPr>
                <w:rFonts w:ascii="Arial" w:hAnsi="Arial" w:cs="Arial"/>
                <w:bCs/>
              </w:rPr>
              <w:t>Урустамак</w:t>
            </w:r>
          </w:p>
        </w:tc>
      </w:tr>
      <w:tr w:rsidR="00F5561C" w:rsidRPr="00F5561C" w:rsidTr="00A3537C">
        <w:tc>
          <w:tcPr>
            <w:tcW w:w="575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620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ул. Мирная</w:t>
            </w:r>
          </w:p>
        </w:tc>
        <w:tc>
          <w:tcPr>
            <w:tcW w:w="761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1,6</w:t>
            </w:r>
          </w:p>
        </w:tc>
        <w:tc>
          <w:tcPr>
            <w:tcW w:w="636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A3537C" w:rsidRPr="00F5561C" w:rsidRDefault="00155CF5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788" w:type="dxa"/>
          </w:tcPr>
          <w:p w:rsidR="00A3537C" w:rsidRPr="00F5561C" w:rsidRDefault="00A3537C" w:rsidP="00155C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1,</w:t>
            </w:r>
            <w:r w:rsidR="00155CF5" w:rsidRPr="00F5561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90" w:type="dxa"/>
          </w:tcPr>
          <w:p w:rsidR="00A3537C" w:rsidRPr="00F5561C" w:rsidRDefault="00A3537C" w:rsidP="00A3537C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F5561C" w:rsidRPr="00F5561C" w:rsidTr="00A3537C">
        <w:tc>
          <w:tcPr>
            <w:tcW w:w="575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620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ул. Советская</w:t>
            </w:r>
          </w:p>
        </w:tc>
        <w:tc>
          <w:tcPr>
            <w:tcW w:w="761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3,6</w:t>
            </w:r>
          </w:p>
        </w:tc>
        <w:tc>
          <w:tcPr>
            <w:tcW w:w="636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3,6</w:t>
            </w:r>
          </w:p>
        </w:tc>
        <w:tc>
          <w:tcPr>
            <w:tcW w:w="792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88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90" w:type="dxa"/>
          </w:tcPr>
          <w:p w:rsidR="00A3537C" w:rsidRPr="00F5561C" w:rsidRDefault="00A3537C" w:rsidP="00A3537C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главная улица</w:t>
            </w:r>
          </w:p>
        </w:tc>
      </w:tr>
      <w:tr w:rsidR="00F5561C" w:rsidRPr="00F5561C" w:rsidTr="00A3537C">
        <w:tc>
          <w:tcPr>
            <w:tcW w:w="575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620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ул. Чапаева</w:t>
            </w:r>
          </w:p>
        </w:tc>
        <w:tc>
          <w:tcPr>
            <w:tcW w:w="761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</w:t>
            </w:r>
            <w:r w:rsidR="00155CF5" w:rsidRPr="00F5561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636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</w:t>
            </w:r>
            <w:r w:rsidR="00155CF5" w:rsidRPr="00F5561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88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90" w:type="dxa"/>
          </w:tcPr>
          <w:p w:rsidR="00A3537C" w:rsidRPr="00F5561C" w:rsidRDefault="00A3537C" w:rsidP="00A3537C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A3537C" w:rsidRPr="00F5561C" w:rsidRDefault="00A3537C" w:rsidP="00A3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F5561C" w:rsidRPr="00F5561C" w:rsidTr="00A3537C">
        <w:tc>
          <w:tcPr>
            <w:tcW w:w="575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620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ул. Подгорная</w:t>
            </w:r>
          </w:p>
        </w:tc>
        <w:tc>
          <w:tcPr>
            <w:tcW w:w="761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1,8</w:t>
            </w:r>
          </w:p>
        </w:tc>
        <w:tc>
          <w:tcPr>
            <w:tcW w:w="636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A3537C" w:rsidRPr="00F5561C" w:rsidRDefault="007041AF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</w:t>
            </w:r>
            <w:r w:rsidR="00A3537C" w:rsidRPr="00F5561C">
              <w:rPr>
                <w:rFonts w:ascii="Arial" w:hAnsi="Arial" w:cs="Arial"/>
                <w:bCs/>
              </w:rPr>
              <w:t>,8</w:t>
            </w:r>
          </w:p>
        </w:tc>
        <w:tc>
          <w:tcPr>
            <w:tcW w:w="788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90" w:type="dxa"/>
          </w:tcPr>
          <w:p w:rsidR="00A3537C" w:rsidRPr="00F5561C" w:rsidRDefault="00A3537C" w:rsidP="00A3537C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A3537C" w:rsidRPr="00F5561C" w:rsidRDefault="00A3537C" w:rsidP="00A3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F5561C" w:rsidRPr="00F5561C" w:rsidTr="00A3537C">
        <w:tc>
          <w:tcPr>
            <w:tcW w:w="575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620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ул. Заречная</w:t>
            </w:r>
          </w:p>
        </w:tc>
        <w:tc>
          <w:tcPr>
            <w:tcW w:w="761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636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88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1,1</w:t>
            </w:r>
          </w:p>
        </w:tc>
        <w:tc>
          <w:tcPr>
            <w:tcW w:w="1790" w:type="dxa"/>
          </w:tcPr>
          <w:p w:rsidR="00A3537C" w:rsidRPr="00F5561C" w:rsidRDefault="00A3537C" w:rsidP="00A3537C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A3537C" w:rsidRPr="00F5561C" w:rsidRDefault="00A3537C" w:rsidP="00A3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F5561C" w:rsidRPr="00F5561C" w:rsidTr="00A3537C">
        <w:tc>
          <w:tcPr>
            <w:tcW w:w="575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620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ул. Горького</w:t>
            </w:r>
          </w:p>
        </w:tc>
        <w:tc>
          <w:tcPr>
            <w:tcW w:w="761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0,9</w:t>
            </w:r>
          </w:p>
        </w:tc>
        <w:tc>
          <w:tcPr>
            <w:tcW w:w="636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A3537C" w:rsidRPr="00F5561C" w:rsidRDefault="007041AF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0,5</w:t>
            </w:r>
          </w:p>
        </w:tc>
        <w:tc>
          <w:tcPr>
            <w:tcW w:w="788" w:type="dxa"/>
          </w:tcPr>
          <w:p w:rsidR="00A3537C" w:rsidRPr="00F5561C" w:rsidRDefault="00155CF5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</w:t>
            </w:r>
            <w:r w:rsidR="007041AF" w:rsidRPr="00F5561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90" w:type="dxa"/>
          </w:tcPr>
          <w:p w:rsidR="00A3537C" w:rsidRPr="00F5561C" w:rsidRDefault="00A3537C" w:rsidP="00A3537C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A3537C" w:rsidRPr="00F5561C" w:rsidRDefault="00A3537C" w:rsidP="00A3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F5561C" w:rsidRPr="00F5561C" w:rsidTr="00A3537C">
        <w:tc>
          <w:tcPr>
            <w:tcW w:w="575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620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ул. Молодежная</w:t>
            </w:r>
          </w:p>
        </w:tc>
        <w:tc>
          <w:tcPr>
            <w:tcW w:w="761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0,85</w:t>
            </w:r>
          </w:p>
        </w:tc>
        <w:tc>
          <w:tcPr>
            <w:tcW w:w="636" w:type="dxa"/>
          </w:tcPr>
          <w:p w:rsidR="00A3537C" w:rsidRPr="00F5561C" w:rsidRDefault="007041AF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0,85</w:t>
            </w:r>
          </w:p>
        </w:tc>
        <w:tc>
          <w:tcPr>
            <w:tcW w:w="792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88" w:type="dxa"/>
          </w:tcPr>
          <w:p w:rsidR="00A3537C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90" w:type="dxa"/>
          </w:tcPr>
          <w:p w:rsidR="00A3537C" w:rsidRPr="00F5561C" w:rsidRDefault="00A3537C" w:rsidP="00A3537C">
            <w:pPr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A3537C" w:rsidRPr="00F5561C" w:rsidRDefault="00A3537C" w:rsidP="00A353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561C">
              <w:rPr>
                <w:rFonts w:ascii="Arial" w:hAnsi="Arial" w:cs="Arial"/>
                <w:bCs/>
              </w:rPr>
              <w:t>улица в жилой застройке</w:t>
            </w:r>
          </w:p>
        </w:tc>
      </w:tr>
      <w:tr w:rsidR="00F5561C" w:rsidRPr="00F5561C" w:rsidTr="003E4542">
        <w:tc>
          <w:tcPr>
            <w:tcW w:w="9854" w:type="dxa"/>
            <w:gridSpan w:val="8"/>
          </w:tcPr>
          <w:p w:rsidR="00EC199D" w:rsidRPr="00F5561C" w:rsidRDefault="00EC199D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 xml:space="preserve">д. </w:t>
            </w:r>
            <w:proofErr w:type="spellStart"/>
            <w:r w:rsidRPr="00F5561C">
              <w:rPr>
                <w:rFonts w:ascii="Arial" w:hAnsi="Arial" w:cs="Arial"/>
                <w:bCs/>
              </w:rPr>
              <w:t>Шарай</w:t>
            </w:r>
            <w:proofErr w:type="spellEnd"/>
          </w:p>
        </w:tc>
      </w:tr>
      <w:tr w:rsidR="00F5561C" w:rsidRPr="00F5561C" w:rsidTr="00A3537C">
        <w:tc>
          <w:tcPr>
            <w:tcW w:w="575" w:type="dxa"/>
          </w:tcPr>
          <w:p w:rsidR="00EC199D" w:rsidRPr="00F5561C" w:rsidRDefault="008A1F0B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</w:t>
            </w:r>
            <w:r w:rsidR="00155CF5" w:rsidRPr="00F5561C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620" w:type="dxa"/>
          </w:tcPr>
          <w:p w:rsidR="00EC199D" w:rsidRPr="00F5561C" w:rsidRDefault="0002403D" w:rsidP="003E45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у</w:t>
            </w:r>
            <w:r w:rsidR="00EC199D" w:rsidRPr="00F5561C">
              <w:rPr>
                <w:rFonts w:ascii="Arial" w:hAnsi="Arial" w:cs="Arial"/>
                <w:bCs/>
              </w:rPr>
              <w:t>л. Лесная</w:t>
            </w:r>
          </w:p>
        </w:tc>
        <w:tc>
          <w:tcPr>
            <w:tcW w:w="761" w:type="dxa"/>
          </w:tcPr>
          <w:p w:rsidR="00EC199D" w:rsidRPr="00F5561C" w:rsidRDefault="00B643C6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36" w:type="dxa"/>
          </w:tcPr>
          <w:p w:rsidR="00EC199D" w:rsidRPr="00F5561C" w:rsidRDefault="00EC199D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92" w:type="dxa"/>
          </w:tcPr>
          <w:p w:rsidR="00EC199D" w:rsidRPr="00F5561C" w:rsidRDefault="00B643C6" w:rsidP="00704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</w:t>
            </w:r>
            <w:r w:rsidR="007041AF" w:rsidRPr="00F5561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88" w:type="dxa"/>
          </w:tcPr>
          <w:p w:rsidR="00EC199D" w:rsidRPr="00F5561C" w:rsidRDefault="00B643C6" w:rsidP="007041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0,</w:t>
            </w:r>
            <w:r w:rsidR="007041AF" w:rsidRPr="00F5561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790" w:type="dxa"/>
          </w:tcPr>
          <w:p w:rsidR="00EC199D" w:rsidRPr="00F5561C" w:rsidRDefault="00A3537C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дорога обычного типа</w:t>
            </w:r>
          </w:p>
        </w:tc>
        <w:tc>
          <w:tcPr>
            <w:tcW w:w="1892" w:type="dxa"/>
          </w:tcPr>
          <w:p w:rsidR="00EC199D" w:rsidRPr="00F5561C" w:rsidRDefault="00EC199D" w:rsidP="003E45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5561C">
              <w:rPr>
                <w:rFonts w:ascii="Arial" w:hAnsi="Arial" w:cs="Arial"/>
                <w:bCs/>
              </w:rPr>
              <w:t>главная улица</w:t>
            </w:r>
          </w:p>
        </w:tc>
      </w:tr>
    </w:tbl>
    <w:p w:rsidR="00FA4BC7" w:rsidRPr="00F5561C" w:rsidRDefault="00FA4BC7" w:rsidP="00FA4BC7">
      <w:pPr>
        <w:jc w:val="right"/>
        <w:rPr>
          <w:rFonts w:ascii="Arial" w:hAnsi="Arial" w:cs="Arial"/>
          <w:bCs/>
        </w:rPr>
      </w:pPr>
    </w:p>
    <w:p w:rsidR="008005A7" w:rsidRPr="00F5561C" w:rsidRDefault="008005A7" w:rsidP="00FA4BC7">
      <w:pPr>
        <w:jc w:val="right"/>
        <w:rPr>
          <w:rFonts w:ascii="Arial" w:hAnsi="Arial" w:cs="Arial"/>
          <w:bCs/>
        </w:rPr>
      </w:pPr>
    </w:p>
    <w:p w:rsidR="00D71FE0" w:rsidRPr="00F5561C" w:rsidRDefault="00D71FE0" w:rsidP="008005A7">
      <w:pPr>
        <w:rPr>
          <w:rFonts w:ascii="Arial" w:hAnsi="Arial" w:cs="Arial"/>
          <w:bCs/>
        </w:rPr>
      </w:pPr>
    </w:p>
    <w:p w:rsidR="008005A7" w:rsidRPr="00F5561C" w:rsidRDefault="008005A7" w:rsidP="00F5561C">
      <w:pPr>
        <w:jc w:val="center"/>
        <w:rPr>
          <w:rFonts w:ascii="Arial" w:hAnsi="Arial" w:cs="Arial"/>
          <w:bCs/>
        </w:rPr>
      </w:pPr>
      <w:r w:rsidRPr="00F5561C">
        <w:rPr>
          <w:rFonts w:ascii="Arial" w:hAnsi="Arial" w:cs="Arial"/>
          <w:bCs/>
        </w:rPr>
        <w:t>_________________</w:t>
      </w:r>
      <w:r w:rsidR="00D71FE0" w:rsidRPr="00F5561C">
        <w:rPr>
          <w:rFonts w:ascii="Arial" w:hAnsi="Arial" w:cs="Arial"/>
          <w:bCs/>
        </w:rPr>
        <w:t>_____</w:t>
      </w:r>
    </w:p>
    <w:p w:rsidR="00FA4BC7" w:rsidRPr="00F5561C" w:rsidRDefault="00FA4BC7" w:rsidP="00FA4BC7">
      <w:pPr>
        <w:jc w:val="right"/>
        <w:rPr>
          <w:rFonts w:ascii="Arial" w:hAnsi="Arial" w:cs="Arial"/>
          <w:bCs/>
        </w:rPr>
      </w:pPr>
    </w:p>
    <w:p w:rsidR="00FA4BC7" w:rsidRPr="00F5561C" w:rsidRDefault="00FA4BC7" w:rsidP="00FA4BC7">
      <w:pPr>
        <w:jc w:val="right"/>
        <w:rPr>
          <w:rFonts w:ascii="Arial" w:hAnsi="Arial" w:cs="Arial"/>
          <w:bCs/>
        </w:rPr>
      </w:pPr>
    </w:p>
    <w:p w:rsidR="002D1EBC" w:rsidRPr="00F5561C" w:rsidRDefault="002D1EBC" w:rsidP="008A1F0B">
      <w:pPr>
        <w:spacing w:line="360" w:lineRule="auto"/>
        <w:rPr>
          <w:rFonts w:ascii="Arial" w:hAnsi="Arial" w:cs="Arial"/>
        </w:rPr>
      </w:pPr>
    </w:p>
    <w:p w:rsidR="002D1EBC" w:rsidRPr="00F5561C" w:rsidRDefault="002D1EBC" w:rsidP="008A1F0B">
      <w:pPr>
        <w:spacing w:line="360" w:lineRule="auto"/>
        <w:rPr>
          <w:rFonts w:ascii="Arial" w:hAnsi="Arial" w:cs="Arial"/>
        </w:rPr>
      </w:pPr>
    </w:p>
    <w:sectPr w:rsidR="002D1EBC" w:rsidRPr="00F5561C" w:rsidSect="00001013">
      <w:headerReference w:type="default" r:id="rId11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C1" w:rsidRDefault="00233BC1" w:rsidP="005A5A4A">
      <w:r>
        <w:separator/>
      </w:r>
    </w:p>
  </w:endnote>
  <w:endnote w:type="continuationSeparator" w:id="0">
    <w:p w:rsidR="00233BC1" w:rsidRDefault="00233BC1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C1" w:rsidRDefault="00233BC1" w:rsidP="005A5A4A">
      <w:r>
        <w:separator/>
      </w:r>
    </w:p>
  </w:footnote>
  <w:footnote w:type="continuationSeparator" w:id="0">
    <w:p w:rsidR="00233BC1" w:rsidRDefault="00233BC1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5F2D6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21CEF">
      <w:rPr>
        <w:noProof/>
      </w:rPr>
      <w:t>2</w:t>
    </w:r>
    <w: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5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013"/>
    <w:rsid w:val="000014F2"/>
    <w:rsid w:val="000200B2"/>
    <w:rsid w:val="0002403D"/>
    <w:rsid w:val="000252FD"/>
    <w:rsid w:val="0003216E"/>
    <w:rsid w:val="00051B8B"/>
    <w:rsid w:val="0006087C"/>
    <w:rsid w:val="00067F9E"/>
    <w:rsid w:val="000843EB"/>
    <w:rsid w:val="000929CA"/>
    <w:rsid w:val="000C2DAB"/>
    <w:rsid w:val="000D177B"/>
    <w:rsid w:val="000E6855"/>
    <w:rsid w:val="00104363"/>
    <w:rsid w:val="00123791"/>
    <w:rsid w:val="00123D3F"/>
    <w:rsid w:val="0013161C"/>
    <w:rsid w:val="00142CE0"/>
    <w:rsid w:val="00143F9A"/>
    <w:rsid w:val="00155CF5"/>
    <w:rsid w:val="00160B29"/>
    <w:rsid w:val="00170004"/>
    <w:rsid w:val="001711A4"/>
    <w:rsid w:val="00195C98"/>
    <w:rsid w:val="001A6752"/>
    <w:rsid w:val="001B117F"/>
    <w:rsid w:val="001C5596"/>
    <w:rsid w:val="001C5793"/>
    <w:rsid w:val="001E78D6"/>
    <w:rsid w:val="001F238B"/>
    <w:rsid w:val="001F3B02"/>
    <w:rsid w:val="00204B1D"/>
    <w:rsid w:val="00205015"/>
    <w:rsid w:val="002106C5"/>
    <w:rsid w:val="00215071"/>
    <w:rsid w:val="00233BC1"/>
    <w:rsid w:val="00242480"/>
    <w:rsid w:val="002470F8"/>
    <w:rsid w:val="002710A1"/>
    <w:rsid w:val="00275844"/>
    <w:rsid w:val="002834E9"/>
    <w:rsid w:val="00285122"/>
    <w:rsid w:val="002A7202"/>
    <w:rsid w:val="002B595E"/>
    <w:rsid w:val="002D0F0B"/>
    <w:rsid w:val="002D1EBC"/>
    <w:rsid w:val="002E08E3"/>
    <w:rsid w:val="002F08F3"/>
    <w:rsid w:val="002F4259"/>
    <w:rsid w:val="002F6BBF"/>
    <w:rsid w:val="002F727A"/>
    <w:rsid w:val="00306F31"/>
    <w:rsid w:val="00321ECA"/>
    <w:rsid w:val="00326548"/>
    <w:rsid w:val="00334E5F"/>
    <w:rsid w:val="003533D0"/>
    <w:rsid w:val="00365616"/>
    <w:rsid w:val="00382BB2"/>
    <w:rsid w:val="00391817"/>
    <w:rsid w:val="003A6A20"/>
    <w:rsid w:val="003E2FD4"/>
    <w:rsid w:val="003E361E"/>
    <w:rsid w:val="003E4542"/>
    <w:rsid w:val="003F1D6B"/>
    <w:rsid w:val="003F522C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188B"/>
    <w:rsid w:val="0049669B"/>
    <w:rsid w:val="004A0FA4"/>
    <w:rsid w:val="004A292F"/>
    <w:rsid w:val="004C26B6"/>
    <w:rsid w:val="004D0CA8"/>
    <w:rsid w:val="004F420A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44E"/>
    <w:rsid w:val="005A5A4A"/>
    <w:rsid w:val="005B3C1B"/>
    <w:rsid w:val="005B3E2C"/>
    <w:rsid w:val="005D00E6"/>
    <w:rsid w:val="005E4517"/>
    <w:rsid w:val="005F216E"/>
    <w:rsid w:val="005F2AB3"/>
    <w:rsid w:val="005F2D68"/>
    <w:rsid w:val="005F7C8B"/>
    <w:rsid w:val="00601A3B"/>
    <w:rsid w:val="00604FAB"/>
    <w:rsid w:val="00614764"/>
    <w:rsid w:val="00625F6B"/>
    <w:rsid w:val="006263E9"/>
    <w:rsid w:val="006349D4"/>
    <w:rsid w:val="00641AE0"/>
    <w:rsid w:val="00642287"/>
    <w:rsid w:val="006553C8"/>
    <w:rsid w:val="00661A4F"/>
    <w:rsid w:val="00697A1B"/>
    <w:rsid w:val="006A2F1F"/>
    <w:rsid w:val="006B0726"/>
    <w:rsid w:val="006D0894"/>
    <w:rsid w:val="006E43E4"/>
    <w:rsid w:val="006E54CB"/>
    <w:rsid w:val="006F2347"/>
    <w:rsid w:val="007041AF"/>
    <w:rsid w:val="00710EF5"/>
    <w:rsid w:val="00713908"/>
    <w:rsid w:val="007273C8"/>
    <w:rsid w:val="00733092"/>
    <w:rsid w:val="007357A0"/>
    <w:rsid w:val="007517C4"/>
    <w:rsid w:val="00762DE9"/>
    <w:rsid w:val="00766A57"/>
    <w:rsid w:val="00773408"/>
    <w:rsid w:val="00777421"/>
    <w:rsid w:val="00780A46"/>
    <w:rsid w:val="00795D90"/>
    <w:rsid w:val="007A0B02"/>
    <w:rsid w:val="007B5939"/>
    <w:rsid w:val="007C0AC4"/>
    <w:rsid w:val="007C1E37"/>
    <w:rsid w:val="007C6393"/>
    <w:rsid w:val="007C7BDD"/>
    <w:rsid w:val="007E0245"/>
    <w:rsid w:val="007E4A05"/>
    <w:rsid w:val="007F7888"/>
    <w:rsid w:val="008005A7"/>
    <w:rsid w:val="008006E4"/>
    <w:rsid w:val="00801494"/>
    <w:rsid w:val="00807B3E"/>
    <w:rsid w:val="00810039"/>
    <w:rsid w:val="00824738"/>
    <w:rsid w:val="008324A7"/>
    <w:rsid w:val="00834BAC"/>
    <w:rsid w:val="008465A4"/>
    <w:rsid w:val="0085033A"/>
    <w:rsid w:val="0085699B"/>
    <w:rsid w:val="00867805"/>
    <w:rsid w:val="00880BB1"/>
    <w:rsid w:val="0088402B"/>
    <w:rsid w:val="008920AE"/>
    <w:rsid w:val="008975F9"/>
    <w:rsid w:val="008A014B"/>
    <w:rsid w:val="008A1F0B"/>
    <w:rsid w:val="008B0A93"/>
    <w:rsid w:val="008C7135"/>
    <w:rsid w:val="008D01A2"/>
    <w:rsid w:val="008E6163"/>
    <w:rsid w:val="008F29C6"/>
    <w:rsid w:val="008F2DE7"/>
    <w:rsid w:val="008F51C8"/>
    <w:rsid w:val="008F7817"/>
    <w:rsid w:val="00925EF8"/>
    <w:rsid w:val="00926605"/>
    <w:rsid w:val="00942D59"/>
    <w:rsid w:val="00945012"/>
    <w:rsid w:val="0096067E"/>
    <w:rsid w:val="00971C02"/>
    <w:rsid w:val="0099638E"/>
    <w:rsid w:val="009A65E7"/>
    <w:rsid w:val="009A6A2B"/>
    <w:rsid w:val="009B6599"/>
    <w:rsid w:val="009C3749"/>
    <w:rsid w:val="009C393F"/>
    <w:rsid w:val="009D6F3D"/>
    <w:rsid w:val="009E1A28"/>
    <w:rsid w:val="009F1FD4"/>
    <w:rsid w:val="009F5A57"/>
    <w:rsid w:val="00A1375D"/>
    <w:rsid w:val="00A226A4"/>
    <w:rsid w:val="00A3537C"/>
    <w:rsid w:val="00A35B3E"/>
    <w:rsid w:val="00A42710"/>
    <w:rsid w:val="00A51C11"/>
    <w:rsid w:val="00A63651"/>
    <w:rsid w:val="00A74CE4"/>
    <w:rsid w:val="00A82A40"/>
    <w:rsid w:val="00A9192C"/>
    <w:rsid w:val="00A95E8D"/>
    <w:rsid w:val="00AA5DDC"/>
    <w:rsid w:val="00AB1257"/>
    <w:rsid w:val="00AB1C87"/>
    <w:rsid w:val="00AB1C9A"/>
    <w:rsid w:val="00AC3E4C"/>
    <w:rsid w:val="00AD3042"/>
    <w:rsid w:val="00AE0701"/>
    <w:rsid w:val="00AE1E12"/>
    <w:rsid w:val="00B02AA9"/>
    <w:rsid w:val="00B124E6"/>
    <w:rsid w:val="00B2291D"/>
    <w:rsid w:val="00B317B8"/>
    <w:rsid w:val="00B321A6"/>
    <w:rsid w:val="00B33EB3"/>
    <w:rsid w:val="00B441D3"/>
    <w:rsid w:val="00B444BB"/>
    <w:rsid w:val="00B61B2D"/>
    <w:rsid w:val="00B627FD"/>
    <w:rsid w:val="00B643C6"/>
    <w:rsid w:val="00B75E7A"/>
    <w:rsid w:val="00B823FB"/>
    <w:rsid w:val="00B82936"/>
    <w:rsid w:val="00B82E49"/>
    <w:rsid w:val="00B86744"/>
    <w:rsid w:val="00BA2228"/>
    <w:rsid w:val="00BA7A7F"/>
    <w:rsid w:val="00BE55A2"/>
    <w:rsid w:val="00BF5AA2"/>
    <w:rsid w:val="00C018DB"/>
    <w:rsid w:val="00C06823"/>
    <w:rsid w:val="00C07C16"/>
    <w:rsid w:val="00C21CEF"/>
    <w:rsid w:val="00C31B10"/>
    <w:rsid w:val="00C33E3D"/>
    <w:rsid w:val="00C43F0D"/>
    <w:rsid w:val="00C53048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B4732"/>
    <w:rsid w:val="00CC55E0"/>
    <w:rsid w:val="00CD4B57"/>
    <w:rsid w:val="00D04717"/>
    <w:rsid w:val="00D079D9"/>
    <w:rsid w:val="00D112BA"/>
    <w:rsid w:val="00D112F2"/>
    <w:rsid w:val="00D166BC"/>
    <w:rsid w:val="00D427B3"/>
    <w:rsid w:val="00D503F9"/>
    <w:rsid w:val="00D60623"/>
    <w:rsid w:val="00D71FE0"/>
    <w:rsid w:val="00D7576C"/>
    <w:rsid w:val="00D773E3"/>
    <w:rsid w:val="00D77E72"/>
    <w:rsid w:val="00D80A11"/>
    <w:rsid w:val="00D852A6"/>
    <w:rsid w:val="00DA1AF1"/>
    <w:rsid w:val="00DB6F35"/>
    <w:rsid w:val="00DC15CD"/>
    <w:rsid w:val="00DD12BD"/>
    <w:rsid w:val="00DD585F"/>
    <w:rsid w:val="00DE0EEB"/>
    <w:rsid w:val="00DE1320"/>
    <w:rsid w:val="00DE1C9F"/>
    <w:rsid w:val="00DF001D"/>
    <w:rsid w:val="00E00CF4"/>
    <w:rsid w:val="00E01EB7"/>
    <w:rsid w:val="00E55759"/>
    <w:rsid w:val="00E60F56"/>
    <w:rsid w:val="00E7143F"/>
    <w:rsid w:val="00E82719"/>
    <w:rsid w:val="00EA3AEA"/>
    <w:rsid w:val="00EC199D"/>
    <w:rsid w:val="00EC2B26"/>
    <w:rsid w:val="00EC2B5D"/>
    <w:rsid w:val="00EC2E9C"/>
    <w:rsid w:val="00ED7BE0"/>
    <w:rsid w:val="00EF38B0"/>
    <w:rsid w:val="00EF51A5"/>
    <w:rsid w:val="00EF53A0"/>
    <w:rsid w:val="00F060D7"/>
    <w:rsid w:val="00F2144D"/>
    <w:rsid w:val="00F27830"/>
    <w:rsid w:val="00F457B1"/>
    <w:rsid w:val="00F5561C"/>
    <w:rsid w:val="00F62B28"/>
    <w:rsid w:val="00F74D86"/>
    <w:rsid w:val="00F801F5"/>
    <w:rsid w:val="00F9709B"/>
    <w:rsid w:val="00FA2E5E"/>
    <w:rsid w:val="00FA4737"/>
    <w:rsid w:val="00FA4BC7"/>
    <w:rsid w:val="00FA566D"/>
    <w:rsid w:val="00FB145B"/>
    <w:rsid w:val="00FE0BDA"/>
    <w:rsid w:val="00FE296E"/>
    <w:rsid w:val="00FF0153"/>
    <w:rsid w:val="00FF2FBC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uiPriority w:val="99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uiPriority w:val="99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avly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bu=57hw&amp;from=yandex.ru%3Bsearch%2F%3Bweb%3B%3B&amp;text=&amp;etext=3452.jPPdAWWLmvNppDRDdkyLhl18v4nYKvnLZ_mmzH9_CU9FEb7a0aFnevwdrw5KGeb7AjBgoptqlY_eFDAObXlB-w.7368f066fea063cdc96e054e273a4aa890f5dcf2&amp;uuid=&amp;state=PEtFfuTeVD4jaxywoSUvtB2i7c0_vxGdh55VB9hR14QS1N0NrQgnV16vRuzYFaOEtkZ_ezqvSPNIGcT2yxW9nZHrdbF1heHzzV9ur3pH-bDruHulpvxjQYcP-4Uyxlro4HJ5c7nyWKFicSYKbrL81A,,&amp;&amp;cst=AiuY0DBWFJ4CiF6OxvZkNMKvWCLxH1Z7JZb0-ENSCl1EnUiidfBiNXPso8E_lG7M9dZg1ZUzv2TwiZz0-5tBIWU7pKArw0q1NRXIi6QmYc5x4h1egcurtQciZxkbO9O4Se90a6V5zaJyqLXALv8R3H2hF0MnIq0O1OQwMeSsMVLaYzyK8HrNSD8k-dj0jmuugfTZGK_p8MJC2RZpNTAIMjKfsEA3AfTsk_8reE3N_pcuW2FosgypZiPgkEpIspZL84eMNPVEKTx2qRJmkYTQqRaCIRWocYcjVRvpdI5k8XyhHGXDdyG8qa4OvkcZziDZDgg3GWX3SFFTpJllm4vWUs0giIG2fBe4qx0TEvlrzk5NJV_EQB-kXkEVC3cMGIU-Y_ZhfaEKsLa1VmeG8x8FAoTNeM6ETzEuvYsnVqhi3jet5Cb5Wl-Wfhps2jXrGwSOPTQ4xQuRTUMAiuRBs6AfbKzWoOjdubjjj75vFnA4D0m5aeUFx2s7_Q09Kt2rnSfxDKR1RENBsS0vSvdYxX7c2gFAE4VvC-Bs7mV5QfuDYjpYsjKBscjhzk3SfqJqQQNGkiJVikPgrb6kQQxlGj8Xa_K4eoX_vEFgjnM4fF4uA85AxGeAUWBA5QeBMrN7M5OxyNKUd2fgNzNx84ns0kBH5IrMcupcAJx42EFuM2daV1AfMAB1GmxiFZo1PgvSRySRGIi1XLgSMDsQ4_q8ACMpHW5CPQIFMySNBuczgqsDgsa6cFYnHowSJ46ER5dZONqGnPgoD1tb8X7rRFhzj2F6JGEhpvE-5UPQlR446JnL6NwQF8tFxTYp2wBW8m2aaPEUPOlcdGESlA6tw__VazT4HJ8KSbcCnFybE_fm8sJ4_rWwiRrK9JFciGccwFm-h9OJDdsysmpYekCX48nV0efFrHJPNdYnt1pG--UHVVe0u9CA67GYrO27-g,,&amp;data=UlNrNmk5WktYejR0eWJFYk1LdmtxdFBfUm5lMXA2VWxEUWk1cE96WFZiVWNWbHRuc2tsVHlmcElCcVJjS1gtbmd4X0x3XzRDS2tXX3hQaDRaamRwMkJMT0FBdXVRMldhWUJjTHB1N01xZW8s&amp;sign=6fc2bfae7593d276a2c8306b5bc535fd&amp;keyno=0&amp;b64e=2&amp;ref=orjY4mGPRjk5boDnW0uvlrrd71vZw9kpVBUyA8nmgRG_VhY5KSHEg-mXPj_a5AzkaOhJV4hT2-dWM9QCMlYZEp0_XxqAaNxJQyxhZlheePBfrECvW-VguoY_fup5ufdVT1LOVaqEK9DGt7ar7VeGX2qTttDggrCZdkMhteiefBv2_HtXmBcmIHHlnb1pUCm2J8-TPpAKPew,&amp;l10n=ru&amp;rp=1&amp;cts=1564649462571&amp;mc=4.682162149295788&amp;hdtime=1100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205C-80D7-4C20-B358-ECB6B09A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</CharactersWithSpaces>
  <SharedDoc>false</SharedDoc>
  <HLinks>
    <vt:vector size="12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bu=57hw&amp;from=yandex.ru%3Bsearch%2F%3Bweb%3B%3B&amp;text=&amp;etext=3452.jPPdAWWLmvNppDRDdkyLhl18v4nYKvnLZ_mmzH9_CU9FEb7a0aFnevwdrw5KGeb7AjBgoptqlY_eFDAObXlB-w.7368f066fea063cdc96e054e273a4aa890f5dcf2&amp;uuid=&amp;state=PEtFfuTeVD4jaxywoSUvtB2i7c0_vxGdh55VB9hR14QS1N0NrQgnV16vRuzYFaOEtkZ_ezqvSPNIGcT2yxW9nZHrdbF1heHzzV9ur3pH-bDruHulpvxjQYcP-4Uyxlro4HJ5c7nyWKFicSYKbrL81A,,&amp;&amp;cst=AiuY0DBWFJ4CiF6OxvZkNMKvWCLxH1Z7JZb0-ENSCl1EnUiidfBiNXPso8E_lG7M9dZg1ZUzv2TwiZz0-5tBIWU7pKArw0q1NRXIi6QmYc5x4h1egcurtQciZxkbO9O4Se90a6V5zaJyqLXALv8R3H2hF0MnIq0O1OQwMeSsMVLaYzyK8HrNSD8k-dj0jmuugfTZGK_p8MJC2RZpNTAIMjKfsEA3AfTsk_8reE3N_pcuW2FosgypZiPgkEpIspZL84eMNPVEKTx2qRJmkYTQqRaCIRWocYcjVRvpdI5k8XyhHGXDdyG8qa4OvkcZziDZDgg3GWX3SFFTpJllm4vWUs0giIG2fBe4qx0TEvlrzk5NJV_EQB-kXkEVC3cMGIU-Y_ZhfaEKsLa1VmeG8x8FAoTNeM6ETzEuvYsnVqhi3jet5Cb5Wl-Wfhps2jXrGwSOPTQ4xQuRTUMAiuRBs6AfbKzWoOjdubjjj75vFnA4D0m5aeUFx2s7_Q09Kt2rnSfxDKR1RENBsS0vSvdYxX7c2gFAE4VvC-Bs7mV5QfuDYjpYsjKBscjhzk3SfqJqQQNGkiJVikPgrb6kQQxlGj8Xa_K4eoX_vEFgjnM4fF4uA85AxGeAUWBA5QeBMrN7M5OxyNKUd2fgNzNx84ns0kBH5IrMcupcAJx42EFuM2daV1AfMAB1GmxiFZo1PgvSRySRGIi1XLgSMDsQ4_q8ACMpHW5CPQIFMySNBuczgqsDgsa6cFYnHowSJ46ER5dZONqGnPgoD1tb8X7rRFhzj2F6JGEhpvE-5UPQlR446JnL6NwQF8tFxTYp2wBW8m2aaPEUPOlcdGESlA6tw__VazT4HJ8KSbcCnFybE_fm8sJ4_rWwiRrK9JFciGccwFm-h9OJDdsysmpYekCX48nV0efFrHJPNdYnt1pG--UHVVe0u9CA67GYrO27-g,,&amp;data=UlNrNmk5WktYejR0eWJFYk1LdmtxdFBfUm5lMXA2VWxEUWk1cE96WFZiVWNWbHRuc2tsVHlmcElCcVJjS1gtbmd4X0x3XzRDS2tXX3hQaDRaamRwMkJMT0FBdXVRMldhWUJjTHB1N01xZW8s&amp;sign=6fc2bfae7593d276a2c8306b5bc535fd&amp;keyno=0&amp;b64e=2&amp;ref=orjY4mGPRjk5boDnW0uvlrrd71vZw9kpVBUyA8nmgRG_VhY5KSHEg-mXPj_a5AzkaOhJV4hT2-dWM9QCMlYZEp0_XxqAaNxJQyxhZlheePBfrECvW-VguoY_fup5ufdVT1LOVaqEK9DGt7ar7VeGX2qTttDggrCZdkMhteiefBv2_HtXmBcmIHHlnb1pUCm2J8-TPpAKPew,&amp;l10n=ru&amp;rp=1&amp;cts=1564649462571&amp;mc=4.682162149295788&amp;hdtime=11002967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2019-12-19T10:29:00Z</cp:lastPrinted>
  <dcterms:created xsi:type="dcterms:W3CDTF">2020-01-24T05:41:00Z</dcterms:created>
  <dcterms:modified xsi:type="dcterms:W3CDTF">2020-01-24T05:41:00Z</dcterms:modified>
</cp:coreProperties>
</file>