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EE0AB1" w:rsidTr="007036C3">
        <w:trPr>
          <w:trHeight w:val="1146"/>
        </w:trPr>
        <w:tc>
          <w:tcPr>
            <w:tcW w:w="4395" w:type="dxa"/>
          </w:tcPr>
          <w:p w:rsidR="00EE0AB1" w:rsidRPr="00EE0AB1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E0A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БАВЛИНСКИЙ </w:t>
            </w:r>
          </w:p>
          <w:p w:rsidR="00EE0AB1" w:rsidRPr="00EE0AB1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ГОРОДСКОЙ СОВЕТ</w:t>
            </w:r>
          </w:p>
          <w:p w:rsidR="00EE0AB1" w:rsidRPr="00EE0AB1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EE0AB1" w:rsidRDefault="00EE0AB1" w:rsidP="00EE0A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E0AB1" w:rsidRPr="00EE0AB1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EE0AB1" w:rsidRPr="00EE0AB1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>БАУЛЫ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ӘҺӘРЕ </w:t>
            </w:r>
          </w:p>
          <w:p w:rsidR="00EE0AB1" w:rsidRPr="00EE0AB1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EE0AB1" w:rsidRPr="00EE0AB1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EE0AB1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EE0AB1" w:rsidRPr="00EE0AB1" w:rsidRDefault="00EE0AB1" w:rsidP="00EE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EE0AB1" w:rsidRPr="00EE0AB1" w:rsidRDefault="00EE0AB1" w:rsidP="00EE0A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EE0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EE0AB1" w:rsidRDefault="00EE0AB1" w:rsidP="00EE0A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</w:t>
            </w:r>
            <w:r w:rsidR="002013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</w:t>
            </w:r>
            <w:r w:rsidR="006E295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</w:t>
            </w:r>
            <w:r w:rsidR="002013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</w:t>
            </w:r>
            <w:r w:rsidR="00E1227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9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г</w:t>
            </w:r>
            <w:r w:rsidR="002013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</w:t>
            </w:r>
            <w:r w:rsidR="002013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2141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proofErr w:type="spellStart"/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</w:t>
            </w:r>
            <w:proofErr w:type="spellEnd"/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214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01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B75CF"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E0AB1" w:rsidRPr="00EE0AB1" w:rsidRDefault="00EE0AB1" w:rsidP="00EE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0AB1" w:rsidRDefault="00EE0AB1" w:rsidP="00EE0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DC6" w:rsidRDefault="00281DC6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281DC6" w:rsidRDefault="00281DC6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городского Совета </w:t>
      </w:r>
    </w:p>
    <w:p w:rsidR="00281DC6" w:rsidRDefault="00281DC6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 Татарстан от 27.03.2019 </w:t>
      </w:r>
    </w:p>
    <w:p w:rsidR="00281DC6" w:rsidRDefault="00281DC6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№103</w:t>
      </w:r>
      <w:r w:rsidR="00E3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34EF"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</w:t>
      </w:r>
    </w:p>
    <w:p w:rsidR="009334EF" w:rsidRPr="009334EF" w:rsidRDefault="009334EF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в </w:t>
      </w:r>
      <w:proofErr w:type="gramStart"/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34EF" w:rsidRPr="009334EF" w:rsidRDefault="009334EF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proofErr w:type="gramStart"/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34EF" w:rsidRPr="009334EF" w:rsidRDefault="009334EF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</w:t>
      </w:r>
      <w:r w:rsidR="00E324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AB1" w:rsidRDefault="00EE0AB1" w:rsidP="00EE0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1E" w:rsidRDefault="00E3241E" w:rsidP="00933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4EF" w:rsidRPr="009334EF" w:rsidRDefault="00281DC6" w:rsidP="009334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15 Федерального закона от 06.10.2003 № 131-ФЗ «Об общих принципах организации местного самоуправления в Российской  Федерации», статьей 18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34EF" w:rsidRPr="00933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Бавлинский городской </w:t>
      </w:r>
      <w:r w:rsidR="009334EF"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Республики Татарстан </w:t>
      </w:r>
      <w:r w:rsidR="009334EF" w:rsidRPr="009334EF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9334EF" w:rsidRPr="009334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34EF" w:rsidRDefault="009334EF" w:rsidP="009334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 w:rsid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имущества, находящегося в муниципальной собственности муниципального образования «город Бавлы»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</w:t>
      </w:r>
      <w:proofErr w:type="gramEnd"/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возмездной основе в собственность субъектов малого и среднего предпринимательства</w:t>
      </w:r>
      <w:r w:rsid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утвержденный решением Бавлинского городского Совета Республики Татарстан следующие </w:t>
      </w: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:rsidR="009334EF" w:rsidRDefault="009334EF" w:rsidP="009334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пунктами 3,4,5:</w:t>
      </w:r>
    </w:p>
    <w:p w:rsidR="00281DC6" w:rsidRDefault="00281DC6" w:rsidP="009334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2656"/>
        <w:gridCol w:w="2447"/>
      </w:tblGrid>
      <w:tr w:rsidR="00E3241E" w:rsidRPr="00281DC6" w:rsidTr="00E3241E">
        <w:tc>
          <w:tcPr>
            <w:tcW w:w="709" w:type="dxa"/>
          </w:tcPr>
          <w:p w:rsidR="00281DC6" w:rsidRPr="00281DC6" w:rsidRDefault="00281DC6" w:rsidP="00E3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3241E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2175,0</w:t>
            </w:r>
          </w:p>
        </w:tc>
        <w:tc>
          <w:tcPr>
            <w:tcW w:w="2656" w:type="dxa"/>
          </w:tcPr>
          <w:p w:rsid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Бавлинский муниципальны</w:t>
            </w:r>
            <w:r w:rsidR="00E3241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E3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Энгельса,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д.55</w:t>
            </w:r>
          </w:p>
          <w:p w:rsidR="00E3241E" w:rsidRPr="00281DC6" w:rsidRDefault="00E3241E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Казна Бавлинского муниципального района</w:t>
            </w:r>
          </w:p>
        </w:tc>
      </w:tr>
      <w:tr w:rsidR="00E3241E" w:rsidRPr="00281DC6" w:rsidTr="00E3241E">
        <w:tc>
          <w:tcPr>
            <w:tcW w:w="709" w:type="dxa"/>
          </w:tcPr>
          <w:p w:rsidR="00281DC6" w:rsidRPr="00281DC6" w:rsidRDefault="00281DC6" w:rsidP="00E3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3241E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 xml:space="preserve"> гаража</w:t>
            </w:r>
          </w:p>
        </w:tc>
        <w:tc>
          <w:tcPr>
            <w:tcW w:w="1417" w:type="dxa"/>
          </w:tcPr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340,9</w:t>
            </w:r>
          </w:p>
        </w:tc>
        <w:tc>
          <w:tcPr>
            <w:tcW w:w="2656" w:type="dxa"/>
          </w:tcPr>
          <w:p w:rsid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Бавлинский муниципальны</w:t>
            </w:r>
            <w:r w:rsidR="00E3241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авлы</w:t>
            </w:r>
            <w:proofErr w:type="spellEnd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 xml:space="preserve">,  гараж </w:t>
            </w:r>
            <w:proofErr w:type="spellStart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ОРСа</w:t>
            </w:r>
            <w:proofErr w:type="spellEnd"/>
          </w:p>
          <w:p w:rsidR="00E3241E" w:rsidRPr="00281DC6" w:rsidRDefault="00E3241E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Казна Бавлинского муниципального района</w:t>
            </w:r>
          </w:p>
        </w:tc>
      </w:tr>
      <w:tr w:rsidR="00E3241E" w:rsidRPr="00281DC6" w:rsidTr="00E3241E">
        <w:tc>
          <w:tcPr>
            <w:tcW w:w="709" w:type="dxa"/>
          </w:tcPr>
          <w:p w:rsidR="00281DC6" w:rsidRPr="00281DC6" w:rsidRDefault="00281DC6" w:rsidP="00E3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3241E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1417" w:type="dxa"/>
          </w:tcPr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2766,00</w:t>
            </w:r>
          </w:p>
        </w:tc>
        <w:tc>
          <w:tcPr>
            <w:tcW w:w="2656" w:type="dxa"/>
          </w:tcPr>
          <w:p w:rsid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Бавлинский муниципальны</w:t>
            </w:r>
            <w:r w:rsidR="00E3241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авлы</w:t>
            </w:r>
            <w:proofErr w:type="spellEnd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 xml:space="preserve">,  гараж </w:t>
            </w:r>
            <w:proofErr w:type="spellStart"/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ОРСа</w:t>
            </w:r>
            <w:proofErr w:type="spellEnd"/>
          </w:p>
          <w:p w:rsidR="00E3241E" w:rsidRPr="00281DC6" w:rsidRDefault="00E3241E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281DC6" w:rsidRPr="00281DC6" w:rsidRDefault="00281DC6" w:rsidP="00281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C6">
              <w:rPr>
                <w:rFonts w:ascii="Times New Roman" w:hAnsi="Times New Roman" w:cs="Times New Roman"/>
                <w:sz w:val="28"/>
                <w:szCs w:val="28"/>
              </w:rPr>
              <w:t>Казна Бавлинского муниципального района</w:t>
            </w:r>
          </w:p>
        </w:tc>
      </w:tr>
    </w:tbl>
    <w:p w:rsidR="00281DC6" w:rsidRDefault="00281DC6" w:rsidP="009334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4EF" w:rsidRPr="009334EF" w:rsidRDefault="009334EF" w:rsidP="009334E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4E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решение </w:t>
      </w: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 Бавлинского муниципального района в информационно-телекоммуникационной сети «Интернет» (</w:t>
      </w:r>
      <w:proofErr w:type="spellStart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bavly</w:t>
      </w:r>
      <w:proofErr w:type="spellEnd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tatarstan</w:t>
      </w:r>
      <w:proofErr w:type="spellEnd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9334E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334EF" w:rsidRPr="009334EF" w:rsidRDefault="009334EF" w:rsidP="009334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9334E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Бавлинского городского Совета по вопросам</w:t>
      </w: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5212" w:rsidRDefault="00995212" w:rsidP="00840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494" w:rsidRDefault="00995212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0494">
        <w:rPr>
          <w:rFonts w:ascii="Times New Roman" w:hAnsi="Times New Roman" w:cs="Times New Roman"/>
          <w:sz w:val="28"/>
          <w:szCs w:val="28"/>
        </w:rPr>
        <w:t>Мэр города Бавлы,</w:t>
      </w:r>
    </w:p>
    <w:p w:rsidR="00840494" w:rsidRPr="00840494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5212">
        <w:rPr>
          <w:rFonts w:ascii="Times New Roman" w:hAnsi="Times New Roman" w:cs="Times New Roman"/>
          <w:sz w:val="28"/>
          <w:szCs w:val="28"/>
        </w:rPr>
        <w:t xml:space="preserve">   </w:t>
      </w:r>
      <w:r w:rsidR="00997817">
        <w:rPr>
          <w:rFonts w:ascii="Times New Roman" w:hAnsi="Times New Roman" w:cs="Times New Roman"/>
          <w:sz w:val="28"/>
          <w:szCs w:val="28"/>
        </w:rPr>
        <w:t xml:space="preserve">     </w:t>
      </w:r>
      <w:r w:rsidR="009952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</w:p>
    <w:sectPr w:rsidR="00840494" w:rsidRPr="00840494" w:rsidSect="00E3241E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0B" w:rsidRDefault="0094760B" w:rsidP="006626F0">
      <w:pPr>
        <w:spacing w:after="0" w:line="240" w:lineRule="auto"/>
      </w:pPr>
      <w:r>
        <w:separator/>
      </w:r>
    </w:p>
  </w:endnote>
  <w:endnote w:type="continuationSeparator" w:id="0">
    <w:p w:rsidR="0094760B" w:rsidRDefault="0094760B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0B" w:rsidRDefault="0094760B" w:rsidP="006626F0">
      <w:pPr>
        <w:spacing w:after="0" w:line="240" w:lineRule="auto"/>
      </w:pPr>
      <w:r>
        <w:separator/>
      </w:r>
    </w:p>
  </w:footnote>
  <w:footnote w:type="continuationSeparator" w:id="0">
    <w:p w:rsidR="0094760B" w:rsidRDefault="0094760B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8A9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043326"/>
    <w:rsid w:val="000648F4"/>
    <w:rsid w:val="001164CE"/>
    <w:rsid w:val="001B75CF"/>
    <w:rsid w:val="002013CF"/>
    <w:rsid w:val="002141CF"/>
    <w:rsid w:val="00242048"/>
    <w:rsid w:val="00252AB7"/>
    <w:rsid w:val="00252AC9"/>
    <w:rsid w:val="002758A9"/>
    <w:rsid w:val="00281DC6"/>
    <w:rsid w:val="0032440A"/>
    <w:rsid w:val="00344E44"/>
    <w:rsid w:val="004C48C7"/>
    <w:rsid w:val="004D0CE2"/>
    <w:rsid w:val="005129FE"/>
    <w:rsid w:val="005403D9"/>
    <w:rsid w:val="005606E1"/>
    <w:rsid w:val="006626F0"/>
    <w:rsid w:val="006971E6"/>
    <w:rsid w:val="006E2950"/>
    <w:rsid w:val="006E7861"/>
    <w:rsid w:val="007874C0"/>
    <w:rsid w:val="00840494"/>
    <w:rsid w:val="008C6843"/>
    <w:rsid w:val="009334EF"/>
    <w:rsid w:val="009447A1"/>
    <w:rsid w:val="0094760B"/>
    <w:rsid w:val="00956B28"/>
    <w:rsid w:val="00995212"/>
    <w:rsid w:val="00997817"/>
    <w:rsid w:val="009F0689"/>
    <w:rsid w:val="009F6C04"/>
    <w:rsid w:val="00A10628"/>
    <w:rsid w:val="00A91867"/>
    <w:rsid w:val="00B62F3C"/>
    <w:rsid w:val="00B70F5E"/>
    <w:rsid w:val="00BD0BF8"/>
    <w:rsid w:val="00BD429E"/>
    <w:rsid w:val="00BF0268"/>
    <w:rsid w:val="00C410AB"/>
    <w:rsid w:val="00C877E2"/>
    <w:rsid w:val="00CC5793"/>
    <w:rsid w:val="00D01A9C"/>
    <w:rsid w:val="00D35DFB"/>
    <w:rsid w:val="00D41448"/>
    <w:rsid w:val="00E1227F"/>
    <w:rsid w:val="00E3241E"/>
    <w:rsid w:val="00E63A0A"/>
    <w:rsid w:val="00E770A3"/>
    <w:rsid w:val="00ED1771"/>
    <w:rsid w:val="00EE0AB1"/>
    <w:rsid w:val="00EF0A79"/>
    <w:rsid w:val="00F14F88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2019-03-26T08:43:00Z</cp:lastPrinted>
  <dcterms:created xsi:type="dcterms:W3CDTF">2019-09-26T12:53:00Z</dcterms:created>
  <dcterms:modified xsi:type="dcterms:W3CDTF">2019-09-26T12:53:00Z</dcterms:modified>
</cp:coreProperties>
</file>