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23" w:rsidRPr="00FF59CC" w:rsidRDefault="00554C23" w:rsidP="00554C23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336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554C23" w:rsidRPr="00FF59CC" w:rsidTr="00D96994">
        <w:trPr>
          <w:trHeight w:val="1221"/>
        </w:trPr>
        <w:tc>
          <w:tcPr>
            <w:tcW w:w="4400" w:type="dxa"/>
          </w:tcPr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748452" wp14:editId="7205174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554C23" w:rsidRPr="00FF59CC" w:rsidRDefault="00554C23" w:rsidP="00D96994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23" w:rsidRPr="00FF59CC" w:rsidTr="00D96994">
        <w:trPr>
          <w:trHeight w:hRule="exact" w:val="387"/>
        </w:trPr>
        <w:tc>
          <w:tcPr>
            <w:tcW w:w="9700" w:type="dxa"/>
            <w:gridSpan w:val="4"/>
          </w:tcPr>
          <w:p w:rsidR="00554C23" w:rsidRPr="00FF59CC" w:rsidRDefault="00554C23" w:rsidP="00D9699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C23" w:rsidRPr="00FF59CC" w:rsidTr="00D96994">
        <w:trPr>
          <w:trHeight w:val="413"/>
        </w:trPr>
        <w:tc>
          <w:tcPr>
            <w:tcW w:w="4850" w:type="dxa"/>
            <w:gridSpan w:val="2"/>
            <w:vAlign w:val="bottom"/>
          </w:tcPr>
          <w:p w:rsidR="00554C23" w:rsidRPr="00FF59CC" w:rsidRDefault="00554C23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554C23" w:rsidRPr="00FF59CC" w:rsidRDefault="00554C23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554C23" w:rsidRPr="00FF59CC" w:rsidTr="00D96994">
        <w:trPr>
          <w:trHeight w:val="413"/>
        </w:trPr>
        <w:tc>
          <w:tcPr>
            <w:tcW w:w="9700" w:type="dxa"/>
            <w:gridSpan w:val="4"/>
            <w:vAlign w:val="bottom"/>
          </w:tcPr>
          <w:p w:rsidR="00554C23" w:rsidRPr="00FF59CC" w:rsidRDefault="00554C23" w:rsidP="00D9699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54C23" w:rsidRPr="00FF59CC" w:rsidRDefault="00554C23" w:rsidP="00D9699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54C23" w:rsidRPr="00FF59CC" w:rsidRDefault="00554C23" w:rsidP="00904887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C3F63" w:rsidRPr="00FF59CC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554C23" w:rsidRPr="00FF59CC" w:rsidTr="00D96994">
        <w:trPr>
          <w:trHeight w:val="626"/>
        </w:trPr>
        <w:tc>
          <w:tcPr>
            <w:tcW w:w="9700" w:type="dxa"/>
            <w:gridSpan w:val="4"/>
            <w:vAlign w:val="bottom"/>
          </w:tcPr>
          <w:p w:rsidR="00554C23" w:rsidRPr="00FF59CC" w:rsidRDefault="00554C23" w:rsidP="00D9699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C23" w:rsidRPr="00FF59CC" w:rsidRDefault="00554C23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FF59CC" w:rsidRDefault="00FF59CC" w:rsidP="00554C23">
      <w:pPr>
        <w:rPr>
          <w:rFonts w:ascii="Arial" w:hAnsi="Arial" w:cs="Arial"/>
          <w:sz w:val="24"/>
          <w:szCs w:val="24"/>
        </w:rPr>
      </w:pPr>
    </w:p>
    <w:p w:rsidR="00554C23" w:rsidRPr="00FF59CC" w:rsidRDefault="00554C23" w:rsidP="00554C23">
      <w:pPr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Об исполнении бюджета</w:t>
      </w:r>
    </w:p>
    <w:p w:rsidR="00554C23" w:rsidRPr="00FF59CC" w:rsidRDefault="00554C23" w:rsidP="00554C23">
      <w:pPr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54C23" w:rsidRPr="00FF59CC" w:rsidRDefault="00240E0F" w:rsidP="00554C23">
      <w:pPr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за 2018</w:t>
      </w:r>
      <w:r w:rsidR="00554C23" w:rsidRPr="00FF59CC">
        <w:rPr>
          <w:rFonts w:ascii="Arial" w:hAnsi="Arial" w:cs="Arial"/>
          <w:sz w:val="24"/>
          <w:szCs w:val="24"/>
        </w:rPr>
        <w:t xml:space="preserve"> год</w:t>
      </w:r>
    </w:p>
    <w:p w:rsidR="00554C23" w:rsidRPr="00FF59CC" w:rsidRDefault="00554C23" w:rsidP="00554C23">
      <w:pPr>
        <w:jc w:val="both"/>
        <w:rPr>
          <w:rFonts w:ascii="Arial" w:hAnsi="Arial" w:cs="Arial"/>
          <w:sz w:val="24"/>
          <w:szCs w:val="24"/>
        </w:rPr>
      </w:pPr>
    </w:p>
    <w:p w:rsidR="00855D34" w:rsidRPr="00FF59CC" w:rsidRDefault="00855D34" w:rsidP="00855D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AE43B2" w:rsidRPr="00FF59CC">
        <w:rPr>
          <w:rFonts w:ascii="Arial" w:hAnsi="Arial" w:cs="Arial"/>
          <w:sz w:val="24"/>
          <w:szCs w:val="24"/>
        </w:rPr>
        <w:t>ий</w:t>
      </w:r>
      <w:r w:rsidRPr="00FF59CC">
        <w:rPr>
          <w:rFonts w:ascii="Arial" w:hAnsi="Arial" w:cs="Arial"/>
          <w:sz w:val="24"/>
          <w:szCs w:val="24"/>
        </w:rPr>
        <w:t xml:space="preserve"> муниципальн</w:t>
      </w:r>
      <w:r w:rsidR="00AE43B2" w:rsidRPr="00FF59CC">
        <w:rPr>
          <w:rFonts w:ascii="Arial" w:hAnsi="Arial" w:cs="Arial"/>
          <w:sz w:val="24"/>
          <w:szCs w:val="24"/>
        </w:rPr>
        <w:t>ый район</w:t>
      </w:r>
      <w:r w:rsidRPr="00FF59CC">
        <w:rPr>
          <w:rFonts w:ascii="Arial" w:hAnsi="Arial" w:cs="Arial"/>
          <w:sz w:val="24"/>
          <w:szCs w:val="24"/>
        </w:rPr>
        <w:t>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554C23" w:rsidRPr="00FF59CC" w:rsidRDefault="00554C23" w:rsidP="006B4F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Утвердить отчет об исполнении бюджета Бавлинско</w:t>
      </w:r>
      <w:r w:rsidR="00240E0F" w:rsidRPr="00FF59CC">
        <w:rPr>
          <w:rFonts w:ascii="Arial" w:hAnsi="Arial" w:cs="Arial"/>
          <w:sz w:val="24"/>
          <w:szCs w:val="24"/>
        </w:rPr>
        <w:t>го муниципального района за 2018</w:t>
      </w:r>
      <w:r w:rsidRPr="00FF59CC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240E0F" w:rsidRPr="00FF59CC">
        <w:rPr>
          <w:rFonts w:ascii="Arial" w:hAnsi="Arial" w:cs="Arial"/>
          <w:sz w:val="24"/>
          <w:szCs w:val="24"/>
        </w:rPr>
        <w:t>970643,1</w:t>
      </w:r>
      <w:r w:rsidRPr="00FF59CC">
        <w:rPr>
          <w:rFonts w:ascii="Arial" w:hAnsi="Arial" w:cs="Arial"/>
          <w:sz w:val="24"/>
          <w:szCs w:val="24"/>
        </w:rPr>
        <w:t xml:space="preserve"> тыс. рубле</w:t>
      </w:r>
      <w:r w:rsidR="00240E0F" w:rsidRPr="00FF59CC">
        <w:rPr>
          <w:rFonts w:ascii="Arial" w:hAnsi="Arial" w:cs="Arial"/>
          <w:sz w:val="24"/>
          <w:szCs w:val="24"/>
        </w:rPr>
        <w:t>й и по расходам в сумме 881365,7</w:t>
      </w:r>
      <w:r w:rsidRPr="00FF59CC">
        <w:rPr>
          <w:rFonts w:ascii="Arial" w:hAnsi="Arial" w:cs="Arial"/>
          <w:sz w:val="24"/>
          <w:szCs w:val="24"/>
        </w:rPr>
        <w:t xml:space="preserve"> ты</w:t>
      </w:r>
      <w:r w:rsidR="00240E0F" w:rsidRPr="00FF59CC">
        <w:rPr>
          <w:rFonts w:ascii="Arial" w:hAnsi="Arial" w:cs="Arial"/>
          <w:sz w:val="24"/>
          <w:szCs w:val="24"/>
        </w:rPr>
        <w:t>с. рублей с превышением доходов над расходами</w:t>
      </w:r>
      <w:r w:rsidRPr="00FF59CC">
        <w:rPr>
          <w:rFonts w:ascii="Arial" w:hAnsi="Arial" w:cs="Arial"/>
          <w:sz w:val="24"/>
          <w:szCs w:val="24"/>
        </w:rPr>
        <w:t xml:space="preserve"> (</w:t>
      </w:r>
      <w:r w:rsidR="00240E0F" w:rsidRPr="00FF59CC">
        <w:rPr>
          <w:rFonts w:ascii="Arial" w:hAnsi="Arial" w:cs="Arial"/>
          <w:sz w:val="24"/>
          <w:szCs w:val="24"/>
        </w:rPr>
        <w:t>профицит бюджета) в сумме 89277,4</w:t>
      </w:r>
      <w:r w:rsidRPr="00FF59CC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554C23" w:rsidRPr="00FF59CC" w:rsidRDefault="00554C23" w:rsidP="006B4F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 xml:space="preserve">доходов бюджета Бавлинского муниципального района по кодам классификации доходов </w:t>
      </w:r>
      <w:r w:rsidR="003961F6" w:rsidRPr="00FF59CC">
        <w:rPr>
          <w:rFonts w:ascii="Arial" w:hAnsi="Arial" w:cs="Arial"/>
          <w:sz w:val="24"/>
          <w:szCs w:val="24"/>
        </w:rPr>
        <w:t>бюджетов за 2018</w:t>
      </w:r>
      <w:r w:rsidRPr="00FF59CC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554C23" w:rsidRPr="00FF59CC" w:rsidRDefault="00554C23" w:rsidP="006B4F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расходов бюджета Бавлинского муниципального района по ведомственной ст</w:t>
      </w:r>
      <w:r w:rsidR="003961F6" w:rsidRPr="00FF59CC">
        <w:rPr>
          <w:rFonts w:ascii="Arial" w:hAnsi="Arial" w:cs="Arial"/>
          <w:sz w:val="24"/>
          <w:szCs w:val="24"/>
        </w:rPr>
        <w:t>руктуре расходов бюджета за 2018</w:t>
      </w:r>
      <w:r w:rsidRPr="00FF59CC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554C23" w:rsidRPr="00FF59CC" w:rsidRDefault="00554C23" w:rsidP="006B4F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>расходов бюджета Бавлинского муниципальн</w:t>
      </w:r>
      <w:r w:rsidR="003961F6" w:rsidRPr="00FF59CC">
        <w:rPr>
          <w:rFonts w:ascii="Arial" w:hAnsi="Arial" w:cs="Arial"/>
          <w:sz w:val="24"/>
          <w:szCs w:val="24"/>
        </w:rPr>
        <w:t>ого района за 2018</w:t>
      </w:r>
      <w:r w:rsidRPr="00FF59CC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Pr="00FF59CC" w:rsidRDefault="00554C23" w:rsidP="006B4F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9CC">
        <w:rPr>
          <w:rFonts w:ascii="Arial" w:hAnsi="Arial" w:cs="Arial"/>
          <w:sz w:val="24"/>
          <w:szCs w:val="24"/>
        </w:rPr>
        <w:t xml:space="preserve">источников финансирования дефицита бюджета Бавлинского муниципального района по кодам </w:t>
      </w:r>
      <w:proofErr w:type="gramStart"/>
      <w:r w:rsidRPr="00FF59CC">
        <w:rPr>
          <w:rFonts w:ascii="Arial" w:hAnsi="Arial" w:cs="Arial"/>
          <w:sz w:val="24"/>
          <w:szCs w:val="24"/>
        </w:rPr>
        <w:t>классификации источников финансирования дефици</w:t>
      </w:r>
      <w:r w:rsidR="003961F6" w:rsidRPr="00FF59CC">
        <w:rPr>
          <w:rFonts w:ascii="Arial" w:hAnsi="Arial" w:cs="Arial"/>
          <w:sz w:val="24"/>
          <w:szCs w:val="24"/>
        </w:rPr>
        <w:t>та бюджетов</w:t>
      </w:r>
      <w:proofErr w:type="gramEnd"/>
      <w:r w:rsidR="003961F6" w:rsidRPr="00FF59CC">
        <w:rPr>
          <w:rFonts w:ascii="Arial" w:hAnsi="Arial" w:cs="Arial"/>
          <w:sz w:val="24"/>
          <w:szCs w:val="24"/>
        </w:rPr>
        <w:t xml:space="preserve"> за 2018</w:t>
      </w:r>
      <w:r w:rsidRPr="00FF59CC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554C23" w:rsidRPr="00FF59CC" w:rsidRDefault="00554C23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:rsidR="00554C23" w:rsidRPr="00FF59CC" w:rsidRDefault="00855D34" w:rsidP="00554C23">
      <w:pPr>
        <w:pStyle w:val="ConsPlusNormal"/>
        <w:ind w:firstLine="0"/>
        <w:rPr>
          <w:sz w:val="24"/>
          <w:szCs w:val="24"/>
        </w:rPr>
      </w:pPr>
      <w:r w:rsidRPr="00FF59CC">
        <w:rPr>
          <w:sz w:val="24"/>
          <w:szCs w:val="24"/>
        </w:rPr>
        <w:t xml:space="preserve">       </w:t>
      </w:r>
      <w:r w:rsidR="00554C23" w:rsidRPr="00FF59CC">
        <w:rPr>
          <w:sz w:val="24"/>
          <w:szCs w:val="24"/>
        </w:rPr>
        <w:t xml:space="preserve">Глава, председатель Совета </w:t>
      </w:r>
    </w:p>
    <w:p w:rsidR="00554C23" w:rsidRPr="00FF59CC" w:rsidRDefault="00554C23" w:rsidP="00554C23">
      <w:pPr>
        <w:pStyle w:val="ConsPlusNormal"/>
        <w:ind w:firstLine="0"/>
        <w:rPr>
          <w:sz w:val="24"/>
          <w:szCs w:val="24"/>
        </w:rPr>
      </w:pPr>
      <w:r w:rsidRPr="00FF59CC">
        <w:rPr>
          <w:sz w:val="24"/>
          <w:szCs w:val="24"/>
        </w:rPr>
        <w:t>Бавлинского муниципального района                                           Р.Х. Гатиятуллин</w:t>
      </w: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6B4FD2" w:rsidRPr="00FF59CC" w:rsidRDefault="006B4FD2" w:rsidP="00554C23">
      <w:pPr>
        <w:pStyle w:val="ConsPlusNormal"/>
        <w:ind w:firstLine="0"/>
        <w:rPr>
          <w:sz w:val="24"/>
          <w:szCs w:val="24"/>
        </w:rPr>
      </w:pPr>
    </w:p>
    <w:p w:rsidR="006B4FD2" w:rsidRPr="00FF59CC" w:rsidRDefault="006B4FD2" w:rsidP="00554C23">
      <w:pPr>
        <w:pStyle w:val="ConsPlusNormal"/>
        <w:ind w:firstLine="0"/>
        <w:rPr>
          <w:sz w:val="24"/>
          <w:szCs w:val="24"/>
        </w:rPr>
      </w:pP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55"/>
        <w:gridCol w:w="1596"/>
        <w:gridCol w:w="559"/>
        <w:gridCol w:w="377"/>
        <w:gridCol w:w="757"/>
        <w:gridCol w:w="354"/>
        <w:gridCol w:w="1628"/>
        <w:gridCol w:w="711"/>
        <w:gridCol w:w="283"/>
        <w:gridCol w:w="819"/>
        <w:gridCol w:w="741"/>
        <w:gridCol w:w="141"/>
        <w:gridCol w:w="54"/>
      </w:tblGrid>
      <w:tr w:rsidR="00D96994" w:rsidRPr="00FF59CC" w:rsidTr="00FF59CC">
        <w:trPr>
          <w:gridAfter w:val="1"/>
          <w:wAfter w:w="54" w:type="dxa"/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D96994" w:rsidRPr="00FF59CC" w:rsidTr="00FF59CC">
        <w:trPr>
          <w:gridAfter w:val="1"/>
          <w:wAfter w:w="54" w:type="dxa"/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96994" w:rsidRPr="00FF59CC" w:rsidTr="00FF59CC">
        <w:trPr>
          <w:gridAfter w:val="1"/>
          <w:wAfter w:w="54" w:type="dxa"/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96994" w:rsidRPr="00FF59CC" w:rsidTr="00FF59CC">
        <w:trPr>
          <w:gridAfter w:val="1"/>
          <w:wAfter w:w="54" w:type="dxa"/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9048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 от « </w:t>
            </w:r>
            <w:bookmarkStart w:id="0" w:name="_GoBack"/>
            <w:bookmarkEnd w:id="0"/>
          </w:p>
        </w:tc>
      </w:tr>
      <w:tr w:rsidR="00D96994" w:rsidRPr="00FF59CC" w:rsidTr="00C852C6">
        <w:trPr>
          <w:gridAfter w:val="6"/>
          <w:wAfter w:w="2749" w:type="dxa"/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6994" w:rsidRPr="00FF59CC" w:rsidTr="00C852C6">
        <w:trPr>
          <w:gridAfter w:val="6"/>
          <w:wAfter w:w="2749" w:type="dxa"/>
          <w:trHeight w:val="26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6994" w:rsidRPr="00FF59CC" w:rsidTr="00C852C6">
        <w:trPr>
          <w:gridAfter w:val="3"/>
          <w:wAfter w:w="936" w:type="dxa"/>
          <w:trHeight w:val="264"/>
        </w:trPr>
        <w:tc>
          <w:tcPr>
            <w:tcW w:w="9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Бавлинского муниципального района </w:t>
            </w:r>
          </w:p>
        </w:tc>
      </w:tr>
      <w:tr w:rsidR="00D96994" w:rsidRPr="00FF59CC" w:rsidTr="00C852C6">
        <w:trPr>
          <w:gridAfter w:val="3"/>
          <w:wAfter w:w="936" w:type="dxa"/>
          <w:trHeight w:val="264"/>
        </w:trPr>
        <w:tc>
          <w:tcPr>
            <w:tcW w:w="93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кодам классификации доходов бюджетов за 2018 год</w:t>
            </w:r>
          </w:p>
        </w:tc>
      </w:tr>
      <w:tr w:rsidR="00D96994" w:rsidRPr="00FF59CC" w:rsidTr="00C852C6">
        <w:trPr>
          <w:trHeight w:val="264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6994" w:rsidRPr="00FF59CC" w:rsidTr="00C852C6">
        <w:trPr>
          <w:trHeight w:val="264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94" w:rsidRDefault="00C852C6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(тыс. руб.</w:t>
            </w:r>
            <w:r w:rsidR="00D96994" w:rsidRPr="00FF59C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:rsidR="00FF59CC" w:rsidRPr="00FF59CC" w:rsidRDefault="00FF59CC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6994" w:rsidRPr="00FF59CC" w:rsidTr="00FF59CC">
        <w:trPr>
          <w:gridAfter w:val="2"/>
          <w:wAfter w:w="195" w:type="dxa"/>
          <w:trHeight w:val="264"/>
        </w:trPr>
        <w:tc>
          <w:tcPr>
            <w:tcW w:w="4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C852C6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службы по надзору в сфере природопользования (Росприроднадзора)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1 083,0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1 12 01010 01 0000 120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205,8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1 12 01030 01 0000 120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-356,0</w:t>
            </w:r>
          </w:p>
        </w:tc>
      </w:tr>
      <w:tr w:rsidR="00D96994" w:rsidRPr="00FF59CC" w:rsidTr="00FF59CC">
        <w:trPr>
          <w:gridAfter w:val="2"/>
          <w:wAfter w:w="195" w:type="dxa"/>
          <w:trHeight w:val="305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1 12 01041 01 0000 120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D96994" w:rsidRPr="00FF59CC" w:rsidTr="00FF59CC">
        <w:trPr>
          <w:gridAfter w:val="2"/>
          <w:wAfter w:w="195" w:type="dxa"/>
          <w:trHeight w:val="84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1 12 01070 01 0000 120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132,7</w:t>
            </w:r>
          </w:p>
        </w:tc>
      </w:tr>
      <w:tr w:rsidR="00D96994" w:rsidRPr="00FF59CC" w:rsidTr="00FF59CC">
        <w:trPr>
          <w:gridAfter w:val="2"/>
          <w:wAfter w:w="195" w:type="dxa"/>
          <w:trHeight w:val="62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1 16 25050 01 0000 140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D96994" w:rsidRPr="00FF59CC" w:rsidTr="00FF59CC">
        <w:trPr>
          <w:gridAfter w:val="2"/>
          <w:wAfter w:w="195" w:type="dxa"/>
          <w:trHeight w:val="63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15,2</w:t>
            </w:r>
          </w:p>
        </w:tc>
      </w:tr>
      <w:tr w:rsidR="00D96994" w:rsidRPr="00FF59CC" w:rsidTr="00FF59CC">
        <w:trPr>
          <w:gridAfter w:val="2"/>
          <w:wAfter w:w="195" w:type="dxa"/>
          <w:trHeight w:val="1335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081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1 16 43000 01 0000 140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15,2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11 931,8</w:t>
            </w:r>
          </w:p>
        </w:tc>
      </w:tr>
      <w:tr w:rsidR="00D96994" w:rsidRPr="00FF59CC" w:rsidTr="00FF59CC">
        <w:trPr>
          <w:gridAfter w:val="2"/>
          <w:wAfter w:w="195" w:type="dxa"/>
          <w:trHeight w:val="1263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1 03 02230 01 0000 110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5 316,4</w:t>
            </w:r>
          </w:p>
        </w:tc>
      </w:tr>
      <w:tr w:rsidR="00D96994" w:rsidRPr="00FF59CC" w:rsidTr="00FF59CC">
        <w:trPr>
          <w:gridAfter w:val="2"/>
          <w:wAfter w:w="195" w:type="dxa"/>
          <w:trHeight w:val="184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1 03 02240 01 0000 110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51,2</w:t>
            </w:r>
          </w:p>
        </w:tc>
      </w:tr>
      <w:tr w:rsidR="00D96994" w:rsidRPr="00FF59CC" w:rsidTr="00FF59CC">
        <w:trPr>
          <w:gridAfter w:val="2"/>
          <w:wAfter w:w="195" w:type="dxa"/>
          <w:trHeight w:val="158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1 03 02250 01 0000 110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7 755,4</w:t>
            </w:r>
          </w:p>
        </w:tc>
      </w:tr>
      <w:tr w:rsidR="00D96994" w:rsidRPr="00FF59CC" w:rsidTr="00FF59CC">
        <w:trPr>
          <w:gridAfter w:val="2"/>
          <w:wAfter w:w="195" w:type="dxa"/>
          <w:trHeight w:val="1321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1 03 02260 01 0000 110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-1 191,2</w:t>
            </w:r>
          </w:p>
        </w:tc>
      </w:tr>
      <w:tr w:rsidR="00D96994" w:rsidRPr="00FF59CC" w:rsidTr="00FF59CC">
        <w:trPr>
          <w:gridAfter w:val="2"/>
          <w:wAfter w:w="195" w:type="dxa"/>
          <w:trHeight w:val="916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231,4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1 16 28000 01 0000 140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209,4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22,0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29,0</w:t>
            </w:r>
          </w:p>
        </w:tc>
      </w:tr>
      <w:tr w:rsidR="00D96994" w:rsidRPr="00FF59CC" w:rsidTr="00FF59CC">
        <w:trPr>
          <w:gridAfter w:val="2"/>
          <w:wAfter w:w="195" w:type="dxa"/>
          <w:trHeight w:val="132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1 16 33050 05 0000 140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29,0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331 658,5</w:t>
            </w:r>
          </w:p>
        </w:tc>
      </w:tr>
      <w:tr w:rsidR="00D96994" w:rsidRPr="00FF59CC" w:rsidTr="00FF59CC">
        <w:trPr>
          <w:gridAfter w:val="2"/>
          <w:wAfter w:w="195" w:type="dxa"/>
          <w:trHeight w:val="158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305 854,0</w:t>
            </w:r>
          </w:p>
        </w:tc>
      </w:tr>
      <w:tr w:rsidR="00D96994" w:rsidRPr="00FF59CC" w:rsidTr="00FF59CC">
        <w:trPr>
          <w:gridAfter w:val="2"/>
          <w:wAfter w:w="195" w:type="dxa"/>
          <w:trHeight w:val="237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559,6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2 346,6</w:t>
            </w:r>
          </w:p>
        </w:tc>
      </w:tr>
      <w:tr w:rsidR="00D96994" w:rsidRPr="00FF59CC" w:rsidTr="00FF59CC">
        <w:trPr>
          <w:gridAfter w:val="2"/>
          <w:wAfter w:w="195" w:type="dxa"/>
          <w:trHeight w:val="184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1 01 02040 01 0000 110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1 592,9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1 05 01011 01 0000 110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5 198,6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1 907,1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1 05 02010 02 0000 110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7 528,0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1 05 02020 02 0000 110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D96994" w:rsidRPr="00FF59CC" w:rsidTr="00FF59CC">
        <w:trPr>
          <w:gridAfter w:val="2"/>
          <w:wAfter w:w="195" w:type="dxa"/>
          <w:trHeight w:val="293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1 259,4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1 05 04020 02 0000 110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75,6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1 07 01020 01 0000 110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318,3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1 08 03010 01 1000 110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4 798,0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1 09 07053 05 0000 110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73,9</w:t>
            </w:r>
          </w:p>
        </w:tc>
      </w:tr>
      <w:tr w:rsidR="00D96994" w:rsidRPr="00FF59CC" w:rsidTr="00FF59CC">
        <w:trPr>
          <w:gridAfter w:val="2"/>
          <w:wAfter w:w="195" w:type="dxa"/>
          <w:trHeight w:val="233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116,118,119 1, пунктами 1 и 2 статьи 120, статей 125, 126, 128, 129, 129</w:t>
            </w:r>
            <w:r w:rsidRPr="00FF59C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FF59CC">
              <w:rPr>
                <w:rFonts w:ascii="Arial" w:hAnsi="Arial" w:cs="Arial"/>
                <w:sz w:val="24"/>
                <w:szCs w:val="24"/>
              </w:rPr>
              <w:t>, 132, 133, 134, 135, 135</w:t>
            </w:r>
            <w:r w:rsidRPr="00FF59CC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FF59CC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1 16 03010 01 0000 140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150,7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1 16 03030 01 0000 140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9,8</w:t>
            </w:r>
          </w:p>
        </w:tc>
      </w:tr>
      <w:tr w:rsidR="00D96994" w:rsidRPr="00FF59CC" w:rsidTr="00FF59CC">
        <w:trPr>
          <w:gridAfter w:val="2"/>
          <w:wAfter w:w="195" w:type="dxa"/>
          <w:trHeight w:val="132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о применении </w:t>
            </w:r>
            <w:proofErr w:type="spellStart"/>
            <w:r w:rsidRPr="00FF59CC">
              <w:rPr>
                <w:rFonts w:ascii="Arial" w:hAnsi="Arial" w:cs="Arial"/>
                <w:sz w:val="24"/>
                <w:szCs w:val="24"/>
              </w:rPr>
              <w:t>конторольно</w:t>
            </w:r>
            <w:proofErr w:type="spellEnd"/>
            <w:r w:rsidRPr="00FF59CC">
              <w:rPr>
                <w:rFonts w:ascii="Arial" w:hAnsi="Arial" w:cs="Arial"/>
                <w:sz w:val="24"/>
                <w:szCs w:val="24"/>
              </w:rPr>
              <w:t>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1 16 06000 01 0000 140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-15,0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внутренних дел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1 040,8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1 16 08010 01 0000 140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102,0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1 16 21050 05 0000 140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176,9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1 16 25030 01 0000 140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1 16 28000 01 0000 140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D96994" w:rsidRPr="00FF59CC" w:rsidTr="00FF59CC">
        <w:trPr>
          <w:gridAfter w:val="2"/>
          <w:wAfter w:w="195" w:type="dxa"/>
          <w:trHeight w:val="1421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1 16 43000 01 0000 140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156,1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584,8</w:t>
            </w:r>
          </w:p>
        </w:tc>
      </w:tr>
      <w:tr w:rsidR="00D96994" w:rsidRPr="00FF59CC" w:rsidTr="00FF59CC">
        <w:trPr>
          <w:gridAfter w:val="2"/>
          <w:wAfter w:w="195" w:type="dxa"/>
          <w:trHeight w:val="619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1 16 25060 01 0000 140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D96994" w:rsidRPr="00FF59CC" w:rsidTr="00FF59CC">
        <w:trPr>
          <w:gridAfter w:val="2"/>
          <w:wAfter w:w="195" w:type="dxa"/>
          <w:trHeight w:val="26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55,5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55,5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227,6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227,6</w:t>
            </w:r>
          </w:p>
        </w:tc>
      </w:tr>
      <w:tr w:rsidR="00D96994" w:rsidRPr="00FF59CC" w:rsidTr="00FF59CC">
        <w:trPr>
          <w:gridAfter w:val="2"/>
          <w:wAfter w:w="195" w:type="dxa"/>
          <w:trHeight w:val="675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D96994" w:rsidRPr="00FF59CC" w:rsidTr="00FF59CC">
        <w:trPr>
          <w:gridAfter w:val="2"/>
          <w:wAfter w:w="195" w:type="dxa"/>
          <w:trHeight w:val="26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D96994" w:rsidRPr="00FF59CC" w:rsidTr="00FF59CC">
        <w:trPr>
          <w:gridAfter w:val="2"/>
          <w:wAfter w:w="195" w:type="dxa"/>
          <w:trHeight w:val="66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4,1</w:t>
            </w:r>
          </w:p>
        </w:tc>
      </w:tr>
      <w:tr w:rsidR="00D96994" w:rsidRPr="00FF59CC" w:rsidTr="00FF59CC">
        <w:trPr>
          <w:gridAfter w:val="2"/>
          <w:wAfter w:w="195" w:type="dxa"/>
          <w:trHeight w:val="58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1 16 25030 01 0000 140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16,0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44,0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225,0</w:t>
            </w:r>
          </w:p>
        </w:tc>
      </w:tr>
      <w:tr w:rsidR="00D96994" w:rsidRPr="00FF59CC" w:rsidTr="00FF59CC">
        <w:trPr>
          <w:gridAfter w:val="2"/>
          <w:wAfter w:w="195" w:type="dxa"/>
          <w:trHeight w:val="37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608 429,1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1 13 02995 05 0000 130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1 16 32000 05 0000 140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27,7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1 16 90050 05 0000 140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27,1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1 17 01050 05 0000 180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9,0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2 02 15001 05 0000 151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2 041,3</w:t>
            </w:r>
          </w:p>
        </w:tc>
      </w:tr>
      <w:tr w:rsidR="00D96994" w:rsidRPr="00FF59CC" w:rsidTr="00FF59CC">
        <w:trPr>
          <w:gridAfter w:val="2"/>
          <w:wAfter w:w="195" w:type="dxa"/>
          <w:trHeight w:val="722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2 02 25497 05 0000 151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924,3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2 02 25519 05 0000 151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120,4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2 02 25567 05 0000 151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15 373,9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2 02 29999 05 0000 151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290 756,8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2 02 30024 05 0000 151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233 252,6</w:t>
            </w:r>
          </w:p>
        </w:tc>
      </w:tr>
      <w:tr w:rsidR="00D96994" w:rsidRPr="00FF59CC" w:rsidTr="00FF59CC">
        <w:trPr>
          <w:gridAfter w:val="2"/>
          <w:wAfter w:w="195" w:type="dxa"/>
          <w:trHeight w:val="88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2 02 35118 05 0000 151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1 077,7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2 02 35120 05 0000 151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144,6</w:t>
            </w:r>
          </w:p>
        </w:tc>
      </w:tr>
      <w:tr w:rsidR="00D96994" w:rsidRPr="00FF59CC" w:rsidTr="00FF59CC">
        <w:trPr>
          <w:gridAfter w:val="2"/>
          <w:wAfter w:w="195" w:type="dxa"/>
          <w:trHeight w:val="619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2 02 35930 05 0000 151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1 170,3</w:t>
            </w:r>
          </w:p>
        </w:tc>
      </w:tr>
      <w:tr w:rsidR="00D96994" w:rsidRPr="00FF59CC" w:rsidTr="00FF59CC">
        <w:trPr>
          <w:gridAfter w:val="2"/>
          <w:wAfter w:w="195" w:type="dxa"/>
          <w:trHeight w:val="1351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2 02 40014 05 0000 151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29 602,0</w:t>
            </w:r>
          </w:p>
        </w:tc>
      </w:tr>
      <w:tr w:rsidR="00D96994" w:rsidRPr="00FF59CC" w:rsidTr="00FF59CC">
        <w:trPr>
          <w:gridAfter w:val="2"/>
          <w:wAfter w:w="195" w:type="dxa"/>
          <w:trHeight w:val="1056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2 02 45160 05 0000 151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5 861,7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2 02 49999 05 0000 151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25 667,3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2 07 05030 05 0000 180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2 600,0</w:t>
            </w:r>
          </w:p>
        </w:tc>
      </w:tr>
      <w:tr w:rsidR="00D96994" w:rsidRPr="00FF59CC" w:rsidTr="00FF59CC">
        <w:trPr>
          <w:gridAfter w:val="2"/>
          <w:wAfter w:w="195" w:type="dxa"/>
          <w:trHeight w:val="669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2 18 05010 05 0000 180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9,8</w:t>
            </w:r>
          </w:p>
        </w:tc>
      </w:tr>
      <w:tr w:rsidR="00D96994" w:rsidRPr="00FF59CC" w:rsidTr="00FF59CC">
        <w:trPr>
          <w:gridAfter w:val="2"/>
          <w:wAfter w:w="195" w:type="dxa"/>
          <w:trHeight w:val="82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2 19 60010 05 0000 151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-257,4</w:t>
            </w:r>
          </w:p>
        </w:tc>
      </w:tr>
      <w:tr w:rsidR="00D96994" w:rsidRPr="00FF59CC" w:rsidTr="00FF59CC">
        <w:trPr>
          <w:gridAfter w:val="2"/>
          <w:wAfter w:w="195" w:type="dxa"/>
          <w:trHeight w:val="792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15 592,1</w:t>
            </w:r>
          </w:p>
        </w:tc>
      </w:tr>
      <w:tr w:rsidR="00D96994" w:rsidRPr="00FF59CC" w:rsidTr="00FF59CC">
        <w:trPr>
          <w:gridAfter w:val="2"/>
          <w:wAfter w:w="195" w:type="dxa"/>
          <w:trHeight w:val="184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1 11 05013 05 0000 120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4 689,2</w:t>
            </w:r>
          </w:p>
        </w:tc>
      </w:tr>
      <w:tr w:rsidR="00D96994" w:rsidRPr="00FF59CC" w:rsidTr="00FF59CC">
        <w:trPr>
          <w:gridAfter w:val="2"/>
          <w:wAfter w:w="195" w:type="dxa"/>
          <w:trHeight w:val="1584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2 111,4</w:t>
            </w:r>
          </w:p>
        </w:tc>
      </w:tr>
      <w:tr w:rsidR="00D96994" w:rsidRPr="00FF59CC" w:rsidTr="00FF59CC">
        <w:trPr>
          <w:gridAfter w:val="2"/>
          <w:wAfter w:w="195" w:type="dxa"/>
          <w:trHeight w:val="13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1 11 05035 05 0000 120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962,4</w:t>
            </w:r>
          </w:p>
        </w:tc>
      </w:tr>
      <w:tr w:rsidR="00D96994" w:rsidRPr="00FF59CC" w:rsidTr="00FF59CC">
        <w:trPr>
          <w:gridAfter w:val="2"/>
          <w:wAfter w:w="195" w:type="dxa"/>
          <w:trHeight w:val="184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1 14 02052 05 0000 410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45,8</w:t>
            </w:r>
          </w:p>
        </w:tc>
      </w:tr>
      <w:tr w:rsidR="00D96994" w:rsidRPr="00FF59CC" w:rsidTr="00FF59CC">
        <w:trPr>
          <w:gridAfter w:val="2"/>
          <w:wAfter w:w="195" w:type="dxa"/>
          <w:trHeight w:val="1793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1 14 02053 05 0000 410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432,6</w:t>
            </w:r>
          </w:p>
        </w:tc>
      </w:tr>
      <w:tr w:rsidR="00D96994" w:rsidRPr="00FF59CC" w:rsidTr="00FF59CC">
        <w:trPr>
          <w:gridAfter w:val="2"/>
          <w:wAfter w:w="195" w:type="dxa"/>
          <w:trHeight w:val="132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1 14 06013 05 0000 430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6 001,0</w:t>
            </w:r>
          </w:p>
        </w:tc>
      </w:tr>
      <w:tr w:rsidR="00D96994" w:rsidRPr="00FF59CC" w:rsidTr="00FF59CC">
        <w:trPr>
          <w:gridAfter w:val="2"/>
          <w:wAfter w:w="195" w:type="dxa"/>
          <w:trHeight w:val="81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751,5</w:t>
            </w:r>
          </w:p>
        </w:tc>
      </w:tr>
      <w:tr w:rsidR="00D96994" w:rsidRPr="00FF59CC" w:rsidTr="00FF59CC">
        <w:trPr>
          <w:gridAfter w:val="2"/>
          <w:wAfter w:w="195" w:type="dxa"/>
          <w:trHeight w:val="528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1 17 05050 05 0000 180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598,2</w:t>
            </w:r>
          </w:p>
        </w:tc>
      </w:tr>
      <w:tr w:rsidR="00D96994" w:rsidRPr="00FF59CC" w:rsidTr="00FF59CC">
        <w:trPr>
          <w:gridAfter w:val="2"/>
          <w:wAfter w:w="195" w:type="dxa"/>
          <w:trHeight w:val="345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970 643,1</w:t>
            </w:r>
          </w:p>
        </w:tc>
      </w:tr>
    </w:tbl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C852C6" w:rsidRPr="00FF59CC" w:rsidRDefault="00C852C6" w:rsidP="00554C23">
      <w:pPr>
        <w:pStyle w:val="ConsPlusNormal"/>
        <w:ind w:firstLine="0"/>
        <w:rPr>
          <w:sz w:val="24"/>
          <w:szCs w:val="24"/>
        </w:rPr>
      </w:pPr>
    </w:p>
    <w:p w:rsidR="00C852C6" w:rsidRPr="00FF59CC" w:rsidRDefault="00C852C6" w:rsidP="00554C23">
      <w:pPr>
        <w:pStyle w:val="ConsPlusNormal"/>
        <w:ind w:firstLine="0"/>
        <w:rPr>
          <w:sz w:val="24"/>
          <w:szCs w:val="24"/>
        </w:rPr>
      </w:pPr>
    </w:p>
    <w:p w:rsidR="00C852C6" w:rsidRPr="00FF59CC" w:rsidRDefault="00C852C6" w:rsidP="00554C23">
      <w:pPr>
        <w:pStyle w:val="ConsPlusNormal"/>
        <w:ind w:firstLine="0"/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04"/>
        <w:gridCol w:w="580"/>
        <w:gridCol w:w="34"/>
        <w:gridCol w:w="546"/>
        <w:gridCol w:w="162"/>
        <w:gridCol w:w="426"/>
        <w:gridCol w:w="425"/>
        <w:gridCol w:w="707"/>
        <w:gridCol w:w="580"/>
        <w:gridCol w:w="272"/>
        <w:gridCol w:w="567"/>
        <w:gridCol w:w="961"/>
        <w:gridCol w:w="740"/>
        <w:gridCol w:w="142"/>
      </w:tblGrid>
      <w:tr w:rsidR="00D96994" w:rsidRPr="00FF59CC" w:rsidTr="00FF59CC">
        <w:trPr>
          <w:gridAfter w:val="2"/>
          <w:wAfter w:w="882" w:type="dxa"/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F59CC" w:rsidRPr="00FF59CC" w:rsidRDefault="00FF59CC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994" w:rsidRPr="00FF59CC" w:rsidTr="00FF59CC">
        <w:trPr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FF59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96994" w:rsidRPr="00FF59CC" w:rsidTr="00FF59CC">
        <w:trPr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FF59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D96994" w:rsidRPr="00FF59CC" w:rsidTr="00FF59CC">
        <w:trPr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FF59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D96994" w:rsidRPr="00FF59CC" w:rsidTr="00FF59CC">
        <w:trPr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8E2DA2" w:rsidP="00FF59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FF59C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от "20</w:t>
            </w:r>
            <w:r w:rsidR="00D96994" w:rsidRPr="00FF59CC">
              <w:rPr>
                <w:rFonts w:ascii="Arial" w:hAnsi="Arial" w:cs="Arial"/>
                <w:sz w:val="24"/>
                <w:szCs w:val="24"/>
              </w:rPr>
              <w:t>" _____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05</w:t>
            </w:r>
            <w:r w:rsidR="00D96994" w:rsidRPr="00FF59CC">
              <w:rPr>
                <w:rFonts w:ascii="Arial" w:hAnsi="Arial" w:cs="Arial"/>
                <w:sz w:val="24"/>
                <w:szCs w:val="24"/>
              </w:rPr>
              <w:t xml:space="preserve">___ 2019 г. № 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D96994" w:rsidRPr="00FF59CC" w:rsidTr="00FF59CC">
        <w:trPr>
          <w:gridAfter w:val="2"/>
          <w:wAfter w:w="882" w:type="dxa"/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994" w:rsidRPr="00FF59CC" w:rsidTr="00FF59CC">
        <w:trPr>
          <w:gridAfter w:val="2"/>
          <w:wAfter w:w="882" w:type="dxa"/>
          <w:trHeight w:val="312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994" w:rsidRPr="00FF59CC" w:rsidTr="00FF59CC">
        <w:trPr>
          <w:gridAfter w:val="1"/>
          <w:wAfter w:w="142" w:type="dxa"/>
          <w:trHeight w:val="276"/>
        </w:trPr>
        <w:tc>
          <w:tcPr>
            <w:tcW w:w="9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D96994" w:rsidRPr="00FF59CC" w:rsidTr="00FF59CC">
        <w:trPr>
          <w:gridAfter w:val="1"/>
          <w:wAfter w:w="142" w:type="dxa"/>
          <w:trHeight w:val="276"/>
        </w:trPr>
        <w:tc>
          <w:tcPr>
            <w:tcW w:w="9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2018 год</w:t>
            </w:r>
          </w:p>
          <w:p w:rsidR="008E2DA2" w:rsidRPr="00FF59CC" w:rsidRDefault="008E2DA2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FF59CC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C852C6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C852C6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F59CC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89 469,2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38 605,2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27 865,7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165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27 863,7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27 863,7</w:t>
            </w:r>
          </w:p>
        </w:tc>
      </w:tr>
      <w:tr w:rsidR="008E2DA2" w:rsidRPr="00FF59CC" w:rsidTr="00FF59CC">
        <w:trPr>
          <w:gridAfter w:val="1"/>
          <w:wAfter w:w="142" w:type="dxa"/>
          <w:trHeight w:val="2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21 816,3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5 997,3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144,6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144,6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144,6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10 594,9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929,3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929,3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929,3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929,3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929,3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1 229,2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1 229,2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1 191,9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1 033,9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11 1 01 25180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1 033,9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7 402,5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1 877,9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1 877,9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3 494,5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3 444,5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352,8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343,2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343,2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73,3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73,3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1 170,3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760,4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409,9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90,1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1 077,7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1 077,7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1 077,7</w:t>
            </w:r>
          </w:p>
        </w:tc>
      </w:tr>
      <w:tr w:rsidR="008E2DA2" w:rsidRPr="00FF59CC" w:rsidTr="00FF59CC">
        <w:trPr>
          <w:gridAfter w:val="1"/>
          <w:wAfter w:w="142" w:type="dxa"/>
          <w:trHeight w:val="25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1 077,7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1 077,7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708,4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708,4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708,4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708,4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701,2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21 461,0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2 240,9</w:t>
            </w:r>
          </w:p>
        </w:tc>
      </w:tr>
      <w:tr w:rsidR="008E2DA2" w:rsidRPr="00FF59CC" w:rsidTr="00FF59CC">
        <w:trPr>
          <w:gridAfter w:val="1"/>
          <w:wAfter w:w="142" w:type="dxa"/>
          <w:trHeight w:val="2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1 741,1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1 741,1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1 741,1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1 741,1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499,8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499,8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499,8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1 893,0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13 4 01 3170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13 4 01 3170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1 893,0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15 327,1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14 059,6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14 059,6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14 059,6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1 267,5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1 267,5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1 267,5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2 000,0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7 798,8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8E2DA2" w:rsidRPr="00FF59CC" w:rsidTr="00FF59CC">
        <w:trPr>
          <w:gridAfter w:val="1"/>
          <w:wAfter w:w="142" w:type="dxa"/>
          <w:trHeight w:val="2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190,8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190,8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190,8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173,3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1 429,3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1 429,3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1 429,3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1 429,3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1 429,3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1 200,0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1 200,0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194,9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194,9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L5192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Государственная поддержка </w:t>
            </w:r>
            <w:proofErr w:type="spellStart"/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5A4812" w:rsidRPr="00FF59CC">
              <w:rPr>
                <w:rFonts w:ascii="Arial" w:hAnsi="Arial" w:cs="Arial"/>
                <w:sz w:val="24"/>
                <w:szCs w:val="24"/>
              </w:rPr>
              <w:t>-</w:t>
            </w:r>
            <w:r w:rsidRPr="00FF59CC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учреждений культуры, находящихся на территории сельских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7 01 L5194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74,5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64,5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533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516,8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16 477,1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178,9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178,9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178,9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178,9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16 298,2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жильем молодых семей (федеральные средства)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924,3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924,3</w:t>
            </w:r>
          </w:p>
        </w:tc>
      </w:tr>
      <w:tr w:rsidR="008E2DA2" w:rsidRPr="00FF59CC" w:rsidTr="00FF59CC">
        <w:trPr>
          <w:gridAfter w:val="1"/>
          <w:wAfter w:w="142" w:type="dxa"/>
          <w:trHeight w:val="165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15 373,9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 7 01 L5670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15 373,9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47 308,0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7 483,2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7 430,6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7 430,6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7 430,6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6 604,9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822,4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52,6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52,6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52,6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52,6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1 038,5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1 038,5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1 032,2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1 032,2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1 985,8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1 985,8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1 030,8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1 030,8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955,0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955,0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6 352,1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146,0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405,9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266,4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266,4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139,5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139,5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5 800,2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560,6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560,6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2 003,1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2 003,1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3 236,5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3 236,5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3 404,3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3 404,3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188,6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188,6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3 215,7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3 215,7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27 044,1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23 526,7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23 526,7</w:t>
            </w:r>
          </w:p>
        </w:tc>
      </w:tr>
      <w:tr w:rsidR="008E2DA2" w:rsidRPr="00FF59CC" w:rsidTr="00FF59CC">
        <w:trPr>
          <w:gridAfter w:val="1"/>
          <w:wAfter w:w="142" w:type="dxa"/>
          <w:trHeight w:val="165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22 292,2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22 292,2</w:t>
            </w:r>
          </w:p>
        </w:tc>
      </w:tr>
      <w:tr w:rsidR="008E2DA2" w:rsidRPr="00FF59CC" w:rsidTr="00FF59CC">
        <w:trPr>
          <w:gridAfter w:val="1"/>
          <w:wAfter w:w="142" w:type="dxa"/>
          <w:trHeight w:val="220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3 517,4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3 517,4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3 517,4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3 212,9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3 212,9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3 212,9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3 212,9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3 155,2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2 284,5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833,2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37,5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2 454,3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2 454,3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2 454,3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2 454,3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2 454,3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1 960,7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493,6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517 113,8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2 728,1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2 290,1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1 957,9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1 957,9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1 846,8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220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438,0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438,0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315,0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315,0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101,8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99 0 00 72310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101,8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506 586,4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169 579,5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169 579,5</w:t>
            </w:r>
          </w:p>
        </w:tc>
      </w:tr>
      <w:tr w:rsidR="008E2DA2" w:rsidRPr="00FF59CC" w:rsidTr="00FF59CC">
        <w:trPr>
          <w:gridAfter w:val="1"/>
          <w:wAfter w:w="142" w:type="dxa"/>
          <w:trHeight w:val="2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169 579,5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65 081,8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65 081,8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65 081,8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104 480,2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104 480,2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104 440,2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303 336,9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303 336,9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106,3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144 900,2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144 900,2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57,0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144 843,2</w:t>
            </w:r>
          </w:p>
        </w:tc>
      </w:tr>
      <w:tr w:rsidR="008E2DA2" w:rsidRPr="00FF59CC" w:rsidTr="00FF59CC">
        <w:trPr>
          <w:gridAfter w:val="1"/>
          <w:wAfter w:w="142" w:type="dxa"/>
          <w:trHeight w:val="220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157 682,6</w:t>
            </w:r>
          </w:p>
        </w:tc>
      </w:tr>
      <w:tr w:rsidR="008E2DA2" w:rsidRPr="00FF59CC" w:rsidTr="00FF59CC">
        <w:trPr>
          <w:gridAfter w:val="1"/>
          <w:wAfter w:w="142" w:type="dxa"/>
          <w:trHeight w:val="193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157 682,6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157 682,6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647,8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647,8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647,8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7 203,2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7 203,2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7 203,2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7 203,2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7 203,2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2 549,7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2 549,7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23 917,1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5 164,2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02 1 02 21110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4 664,2</w:t>
            </w:r>
          </w:p>
        </w:tc>
      </w:tr>
      <w:tr w:rsidR="008E2DA2" w:rsidRPr="00FF59CC" w:rsidTr="00FF59CC">
        <w:trPr>
          <w:gridAfter w:val="1"/>
          <w:wAfter w:w="142" w:type="dxa"/>
          <w:trHeight w:val="220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4 325,7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4 325,7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4 101,7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224,0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338,5</w:t>
            </w:r>
          </w:p>
        </w:tc>
      </w:tr>
      <w:tr w:rsidR="008E2DA2" w:rsidRPr="00FF59CC" w:rsidTr="00FF59CC">
        <w:trPr>
          <w:gridAfter w:val="1"/>
          <w:wAfter w:w="142" w:type="dxa"/>
          <w:trHeight w:val="23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338,5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338,5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18 752,9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2 382,3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2 382,3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16 370,6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8 430,3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538,7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7 401,6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7 799,3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4 586,3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4 586,3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4 586,3</w:t>
            </w:r>
          </w:p>
        </w:tc>
      </w:tr>
      <w:tr w:rsidR="008E2DA2" w:rsidRPr="00FF59CC" w:rsidTr="00FF59CC">
        <w:trPr>
          <w:gridAfter w:val="1"/>
          <w:wAfter w:w="142" w:type="dxa"/>
          <w:trHeight w:val="25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4 586,3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3 213,0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3 213,0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3 213,0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3 213,0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21 137,1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869,3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869,3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869,3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537,1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537,1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332,2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20 267,8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19 911,3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19 911,3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3 554,6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10 2 01 21320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3 529,6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16 356,7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16 356,7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15 232,6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15 232,6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1 124,1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1 124,1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1 124,1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356,5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356,5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338,4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113 049,1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1 366,3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1 366,3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1 366,3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1 366,3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1 366,3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23 162,5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23 162,5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23 162,5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11,6</w:t>
            </w:r>
          </w:p>
        </w:tc>
      </w:tr>
      <w:tr w:rsidR="008E2DA2" w:rsidRPr="00FF59CC" w:rsidTr="00FF59CC">
        <w:trPr>
          <w:gridAfter w:val="1"/>
          <w:wAfter w:w="142" w:type="dxa"/>
          <w:trHeight w:val="25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23 150,9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23 150,9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23 150,9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23 150,9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88 520,3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86 376,2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83 936,6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4 563,6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4 563,6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4 563,6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4 563,6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 на 2016-2020 годы"»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22 891,6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22 891,6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08 3 01 44010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08 3 01 44010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22 731,6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22 731,6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F59C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56 283,9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56 283,9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56 283,9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56 283,9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197,5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93,5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104,0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2 439,6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2 439,6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2 439,6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2 144,1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2 144,1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2 144,1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1 784,7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357,5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55 363,7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784,5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782,5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782,5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782,5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782,5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52 649,3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51 789,4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51 411,2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спортивной направленности (ДЮСШ)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02 3 04 43623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02 3 04 43623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Подпрограмма "Развитие дополнительного образования в детско-юношеских спортивных школах Бавлинского муниципального района Республики Татарстан на 2016-2020 годы"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51 401,1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51 401,1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02 5 01 42330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51 401,1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02 5 01 42330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51 401,1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10 1 01 42330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378,2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10 1 01 42330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378,2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859,9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10 1 01 43650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518,7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10 1 01 43650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518,7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341,2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341,2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298,7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42,5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109,4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109,4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109,4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1 820,5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1 820,5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1 820,5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1 820,5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1 820,5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2 023,4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2 023,4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2 022,8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2 022,8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2 022,8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1 511,8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499,5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1 815,6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1 815,6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1 815,6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1 815,6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1 815,6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1 541,4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272,8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28 418,6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28 149,7</w:t>
            </w:r>
          </w:p>
        </w:tc>
      </w:tr>
      <w:tr w:rsidR="008E2DA2" w:rsidRPr="00FF59CC" w:rsidTr="00FF59CC">
        <w:trPr>
          <w:gridAfter w:val="1"/>
          <w:wAfter w:w="142" w:type="dxa"/>
          <w:trHeight w:val="828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2 944,8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2 944,8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2 944,8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2 944,8</w:t>
            </w:r>
          </w:p>
        </w:tc>
      </w:tr>
      <w:tr w:rsidR="008E2DA2" w:rsidRPr="00FF59CC" w:rsidTr="00FF59CC">
        <w:trPr>
          <w:gridAfter w:val="1"/>
          <w:wAfter w:w="142" w:type="dxa"/>
          <w:trHeight w:val="1104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18 054,6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18 054,6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18 054,6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12 254,7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5 605,5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194,4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7 150,3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7 150,3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106,1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106,1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5 602,6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302,6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5 300,0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1 364,6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1 364,6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77,0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77,0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268,9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268,9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168,9</w:t>
            </w:r>
          </w:p>
        </w:tc>
      </w:tr>
      <w:tr w:rsidR="008E2DA2" w:rsidRPr="00FF59CC" w:rsidTr="00FF59CC">
        <w:trPr>
          <w:gridAfter w:val="1"/>
          <w:wAfter w:w="142" w:type="dxa"/>
          <w:trHeight w:val="1380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53,3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 xml:space="preserve"> Ж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01 44100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2DA2" w:rsidRPr="00FF59CC" w:rsidTr="00FF59CC">
        <w:trPr>
          <w:gridAfter w:val="1"/>
          <w:wAfter w:w="142" w:type="dxa"/>
          <w:trHeight w:val="552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C852C6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8E2DA2" w:rsidRPr="00FF59CC" w:rsidTr="00FF59CC">
        <w:trPr>
          <w:gridAfter w:val="1"/>
          <w:wAfter w:w="142" w:type="dxa"/>
          <w:trHeight w:val="276"/>
        </w:trPr>
        <w:tc>
          <w:tcPr>
            <w:tcW w:w="4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994" w:rsidRPr="00FF59CC" w:rsidRDefault="00D96994" w:rsidP="00D9699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6994" w:rsidRPr="00FF59CC" w:rsidRDefault="00D96994" w:rsidP="00D9699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881 365,7</w:t>
            </w:r>
          </w:p>
        </w:tc>
      </w:tr>
    </w:tbl>
    <w:p w:rsidR="00D96994" w:rsidRPr="00FF59CC" w:rsidRDefault="00D96994" w:rsidP="00554C23">
      <w:pPr>
        <w:pStyle w:val="ConsPlusNormal"/>
        <w:ind w:firstLine="0"/>
        <w:rPr>
          <w:sz w:val="24"/>
          <w:szCs w:val="24"/>
        </w:rPr>
      </w:pPr>
    </w:p>
    <w:p w:rsidR="00535FFA" w:rsidRPr="00FF59CC" w:rsidRDefault="00535FFA">
      <w:pPr>
        <w:rPr>
          <w:rFonts w:ascii="Arial" w:hAnsi="Arial" w:cs="Arial"/>
          <w:sz w:val="24"/>
          <w:szCs w:val="24"/>
        </w:rPr>
      </w:pPr>
    </w:p>
    <w:p w:rsidR="008E2DA2" w:rsidRPr="00FF59CC" w:rsidRDefault="008E2DA2">
      <w:pPr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20"/>
        <w:gridCol w:w="580"/>
        <w:gridCol w:w="537"/>
        <w:gridCol w:w="43"/>
        <w:gridCol w:w="1374"/>
      </w:tblGrid>
      <w:tr w:rsidR="008E2DA2" w:rsidRPr="00FF59CC" w:rsidTr="00C53C84">
        <w:trPr>
          <w:trHeight w:val="276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8E2DA2" w:rsidRPr="00FF59CC" w:rsidTr="00C53C84">
        <w:trPr>
          <w:trHeight w:val="276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8E2DA2" w:rsidRPr="00FF59CC" w:rsidTr="00C53C84">
        <w:trPr>
          <w:trHeight w:val="276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E2DA2" w:rsidRPr="00FF59CC" w:rsidTr="00C53C84">
        <w:trPr>
          <w:trHeight w:val="276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C53C84" w:rsidP="00BC3F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от "__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20</w:t>
            </w:r>
            <w:r w:rsidRPr="00FF59CC">
              <w:rPr>
                <w:rFonts w:ascii="Arial" w:hAnsi="Arial" w:cs="Arial"/>
                <w:sz w:val="24"/>
                <w:szCs w:val="24"/>
              </w:rPr>
              <w:t>__" _____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05</w:t>
            </w:r>
            <w:r w:rsidR="008E2DA2" w:rsidRPr="00FF59CC">
              <w:rPr>
                <w:rFonts w:ascii="Arial" w:hAnsi="Arial" w:cs="Arial"/>
                <w:sz w:val="24"/>
                <w:szCs w:val="24"/>
              </w:rPr>
              <w:t xml:space="preserve">__ 2019 г. № 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DA2" w:rsidRPr="00FF59CC" w:rsidTr="00C53C84">
        <w:trPr>
          <w:trHeight w:val="36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3C84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Расходы бюджета </w:t>
            </w:r>
          </w:p>
          <w:p w:rsidR="00C53C84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  <w:r w:rsidR="00C53C84" w:rsidRPr="00FF59CC">
              <w:rPr>
                <w:rFonts w:ascii="Arial" w:hAnsi="Arial" w:cs="Arial"/>
                <w:sz w:val="24"/>
                <w:szCs w:val="24"/>
              </w:rPr>
              <w:t xml:space="preserve"> по разделам </w:t>
            </w:r>
          </w:p>
          <w:p w:rsidR="008E2DA2" w:rsidRPr="00FF59CC" w:rsidRDefault="00C53C84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 подразделам классификации расходов бюджета за 2018 год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2" w:rsidRPr="00FF59CC" w:rsidRDefault="008E2DA2" w:rsidP="00C53C84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2" w:rsidRPr="00FF59CC" w:rsidRDefault="008E2DA2" w:rsidP="00C53C84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FF59CC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DA2" w:rsidRPr="00FF59CC" w:rsidRDefault="008E2DA2" w:rsidP="00C53C84">
            <w:pPr>
              <w:ind w:left="-57" w:right="-5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87676,9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2944,8</w:t>
            </w:r>
          </w:p>
        </w:tc>
      </w:tr>
      <w:tr w:rsidR="008E2DA2" w:rsidRPr="00FF59CC" w:rsidTr="00C53C84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18054,6</w:t>
            </w:r>
          </w:p>
        </w:tc>
      </w:tr>
      <w:tr w:rsidR="008E2DA2" w:rsidRPr="00FF59CC" w:rsidTr="00C53C84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33173,9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144,6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9453,4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23905,6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1077,7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1077,7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3562,5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Защита населения и территории от </w:t>
            </w:r>
            <w:r w:rsidR="00C53C84" w:rsidRPr="00FF59CC">
              <w:rPr>
                <w:rFonts w:ascii="Arial" w:hAnsi="Arial" w:cs="Arial"/>
                <w:sz w:val="24"/>
                <w:szCs w:val="24"/>
              </w:rPr>
              <w:t>чрезвычайных</w:t>
            </w:r>
            <w:r w:rsidRPr="00FF59CC">
              <w:rPr>
                <w:rFonts w:ascii="Arial" w:hAnsi="Arial" w:cs="Arial"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1815,6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1038,5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708,4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23446,8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2240,9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1893,0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17312,9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14150,9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7754,0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405,9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5800,2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190,8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1429,3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1429,3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603866,0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169579,5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303336,9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82155,1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22461,0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26333,5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92497,8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90353,7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2144,1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516,8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516,8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24276,4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178,9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20884,5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3213,0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1820,5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1820,5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</w:t>
            </w:r>
            <w:r w:rsidR="00C53C84" w:rsidRPr="00FF59CC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FF59CC">
              <w:rPr>
                <w:rFonts w:ascii="Arial" w:hAnsi="Arial" w:cs="Arial"/>
                <w:bCs/>
                <w:sz w:val="24"/>
                <w:szCs w:val="24"/>
              </w:rPr>
              <w:t>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27044,1</w:t>
            </w:r>
          </w:p>
        </w:tc>
      </w:tr>
      <w:tr w:rsidR="008E2DA2" w:rsidRPr="00FF59CC" w:rsidTr="00C53C84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23526,7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3517,4</w:t>
            </w:r>
          </w:p>
        </w:tc>
      </w:tr>
      <w:tr w:rsidR="008E2DA2" w:rsidRPr="00FF59CC" w:rsidTr="00C53C84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DA2" w:rsidRPr="00FF59CC" w:rsidRDefault="008E2DA2" w:rsidP="008E2DA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DA2" w:rsidRPr="00FF59CC" w:rsidRDefault="008E2DA2" w:rsidP="008E2DA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59CC">
              <w:rPr>
                <w:rFonts w:ascii="Arial" w:hAnsi="Arial" w:cs="Arial"/>
                <w:bCs/>
                <w:sz w:val="24"/>
                <w:szCs w:val="24"/>
              </w:rPr>
              <w:t>881365,7</w:t>
            </w:r>
          </w:p>
        </w:tc>
      </w:tr>
    </w:tbl>
    <w:p w:rsidR="008E2DA2" w:rsidRPr="00FF59CC" w:rsidRDefault="008E2DA2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tbl>
      <w:tblPr>
        <w:tblW w:w="10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134"/>
        <w:gridCol w:w="236"/>
        <w:gridCol w:w="898"/>
        <w:gridCol w:w="141"/>
        <w:gridCol w:w="2552"/>
        <w:gridCol w:w="236"/>
        <w:gridCol w:w="1181"/>
        <w:gridCol w:w="142"/>
        <w:gridCol w:w="236"/>
      </w:tblGrid>
      <w:tr w:rsidR="00C53C84" w:rsidRPr="00FF59CC" w:rsidTr="00C53C84">
        <w:trPr>
          <w:gridAfter w:val="1"/>
          <w:wAfter w:w="236" w:type="dxa"/>
          <w:trHeight w:val="31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C53C84" w:rsidRPr="00FF59CC" w:rsidTr="00C53C84">
        <w:trPr>
          <w:gridAfter w:val="1"/>
          <w:wAfter w:w="236" w:type="dxa"/>
          <w:trHeight w:val="31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C53C84" w:rsidRPr="00FF59CC" w:rsidTr="00C53C84">
        <w:trPr>
          <w:gridAfter w:val="1"/>
          <w:wAfter w:w="236" w:type="dxa"/>
          <w:trHeight w:val="31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C53C84" w:rsidRPr="00FF59CC" w:rsidTr="00C53C84">
        <w:trPr>
          <w:gridAfter w:val="1"/>
          <w:wAfter w:w="236" w:type="dxa"/>
          <w:trHeight w:val="312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C84" w:rsidRPr="00FF59CC" w:rsidRDefault="00C53C84" w:rsidP="00BC3F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от «_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20</w:t>
            </w:r>
            <w:r w:rsidRPr="00FF59CC">
              <w:rPr>
                <w:rFonts w:ascii="Arial" w:hAnsi="Arial" w:cs="Arial"/>
                <w:sz w:val="24"/>
                <w:szCs w:val="24"/>
              </w:rPr>
              <w:t>___» _____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05</w:t>
            </w:r>
            <w:r w:rsidRPr="00FF59CC">
              <w:rPr>
                <w:rFonts w:ascii="Arial" w:hAnsi="Arial" w:cs="Arial"/>
                <w:sz w:val="24"/>
                <w:szCs w:val="24"/>
              </w:rPr>
              <w:t xml:space="preserve">__2019 г. № </w:t>
            </w:r>
            <w:r w:rsidR="00BC3F63" w:rsidRPr="00FF59CC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C53C84" w:rsidRPr="00FF59CC" w:rsidTr="00C53C84">
        <w:trPr>
          <w:gridAfter w:val="1"/>
          <w:wAfter w:w="236" w:type="dxa"/>
          <w:trHeight w:val="34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C84" w:rsidRPr="00FF59CC" w:rsidTr="00C53C84">
        <w:trPr>
          <w:gridAfter w:val="1"/>
          <w:wAfter w:w="236" w:type="dxa"/>
          <w:trHeight w:val="34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C84" w:rsidRPr="00FF59CC" w:rsidTr="00C53C84">
        <w:trPr>
          <w:gridAfter w:val="1"/>
          <w:wAfter w:w="236" w:type="dxa"/>
          <w:trHeight w:val="36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tabs>
                <w:tab w:val="left" w:pos="95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Источники </w:t>
            </w:r>
          </w:p>
          <w:p w:rsidR="00C53C84" w:rsidRPr="00FF59CC" w:rsidRDefault="00C53C84" w:rsidP="00C53C84">
            <w:pPr>
              <w:tabs>
                <w:tab w:val="left" w:pos="95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финансирования дефицита бюджета Бавлинского муниципального района</w:t>
            </w:r>
          </w:p>
        </w:tc>
      </w:tr>
      <w:tr w:rsidR="00C53C84" w:rsidRPr="00FF59CC" w:rsidTr="00C53C84">
        <w:trPr>
          <w:gridAfter w:val="1"/>
          <w:wAfter w:w="236" w:type="dxa"/>
          <w:trHeight w:val="36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tabs>
                <w:tab w:val="left" w:pos="95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 xml:space="preserve"> по кодам групп, подгрупп, статей, видов </w:t>
            </w:r>
            <w:proofErr w:type="gramStart"/>
            <w:r w:rsidRPr="00FF59CC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бюджетов классификации операций сектора государственного</w:t>
            </w:r>
            <w:proofErr w:type="gramEnd"/>
            <w:r w:rsidRPr="00FF59CC">
              <w:rPr>
                <w:rFonts w:ascii="Arial" w:hAnsi="Arial" w:cs="Arial"/>
                <w:sz w:val="24"/>
                <w:szCs w:val="24"/>
              </w:rPr>
              <w:t xml:space="preserve"> управления, относящихся к источникам финансирования дефицита бюджетов  за 2018 год</w:t>
            </w:r>
          </w:p>
        </w:tc>
      </w:tr>
      <w:tr w:rsidR="00C53C84" w:rsidRPr="00FF59CC" w:rsidTr="00C53C84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C84" w:rsidRPr="00FF59CC" w:rsidTr="00C53C84">
        <w:trPr>
          <w:trHeight w:val="264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C53C84" w:rsidRPr="00FF59CC" w:rsidTr="00C53C84">
        <w:trPr>
          <w:gridAfter w:val="2"/>
          <w:wAfter w:w="378" w:type="dxa"/>
          <w:trHeight w:val="31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C53C84" w:rsidRPr="00FF59CC" w:rsidTr="00C53C84">
        <w:trPr>
          <w:gridAfter w:val="2"/>
          <w:wAfter w:w="378" w:type="dxa"/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C84" w:rsidRPr="00FF59CC" w:rsidTr="00C53C84">
        <w:trPr>
          <w:gridAfter w:val="2"/>
          <w:wAfter w:w="378" w:type="dxa"/>
          <w:trHeight w:val="1059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C84" w:rsidRPr="00FF59CC" w:rsidTr="00C53C84">
        <w:trPr>
          <w:gridAfter w:val="2"/>
          <w:wAfter w:w="378" w:type="dxa"/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-89 277,4</w:t>
            </w:r>
          </w:p>
        </w:tc>
      </w:tr>
      <w:tr w:rsidR="00C53C84" w:rsidRPr="00FF59CC" w:rsidTr="00C53C84">
        <w:trPr>
          <w:gridAfter w:val="2"/>
          <w:wAfter w:w="378" w:type="dxa"/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-89 277,4</w:t>
            </w:r>
          </w:p>
        </w:tc>
      </w:tr>
      <w:tr w:rsidR="00C53C84" w:rsidRPr="00FF59CC" w:rsidTr="00C53C84">
        <w:trPr>
          <w:gridAfter w:val="2"/>
          <w:wAfter w:w="378" w:type="dxa"/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-89 277,4</w:t>
            </w:r>
          </w:p>
        </w:tc>
      </w:tr>
      <w:tr w:rsidR="00C53C84" w:rsidRPr="00FF59CC" w:rsidTr="00C53C84">
        <w:trPr>
          <w:gridAfter w:val="2"/>
          <w:wAfter w:w="378" w:type="dxa"/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-970 643,1</w:t>
            </w:r>
          </w:p>
        </w:tc>
      </w:tr>
      <w:tr w:rsidR="00C53C84" w:rsidRPr="00FF59CC" w:rsidTr="00C53C84">
        <w:trPr>
          <w:gridAfter w:val="2"/>
          <w:wAfter w:w="378" w:type="dxa"/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-970 643,1</w:t>
            </w:r>
          </w:p>
        </w:tc>
      </w:tr>
      <w:tr w:rsidR="00C53C84" w:rsidRPr="00FF59CC" w:rsidTr="00C53C84">
        <w:trPr>
          <w:gridAfter w:val="2"/>
          <w:wAfter w:w="378" w:type="dxa"/>
          <w:trHeight w:val="37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-970 643,1</w:t>
            </w:r>
          </w:p>
        </w:tc>
      </w:tr>
      <w:tr w:rsidR="00C53C84" w:rsidRPr="00FF59CC" w:rsidTr="00C53C84">
        <w:trPr>
          <w:gridAfter w:val="2"/>
          <w:wAfter w:w="378" w:type="dxa"/>
          <w:trHeight w:val="66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-970 643,1</w:t>
            </w:r>
          </w:p>
        </w:tc>
      </w:tr>
      <w:tr w:rsidR="00C53C84" w:rsidRPr="00FF59CC" w:rsidTr="00C53C84">
        <w:trPr>
          <w:gridAfter w:val="2"/>
          <w:wAfter w:w="378" w:type="dxa"/>
          <w:trHeight w:val="46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881 365,7</w:t>
            </w:r>
          </w:p>
        </w:tc>
      </w:tr>
      <w:tr w:rsidR="00C53C84" w:rsidRPr="00FF59CC" w:rsidTr="00C53C84">
        <w:trPr>
          <w:gridAfter w:val="2"/>
          <w:wAfter w:w="378" w:type="dxa"/>
          <w:trHeight w:val="48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881 365,7</w:t>
            </w:r>
          </w:p>
        </w:tc>
      </w:tr>
      <w:tr w:rsidR="00C53C84" w:rsidRPr="00FF59CC" w:rsidTr="00C53C84">
        <w:trPr>
          <w:gridAfter w:val="2"/>
          <w:wAfter w:w="378" w:type="dxa"/>
          <w:trHeight w:val="45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881 365,7</w:t>
            </w:r>
          </w:p>
        </w:tc>
      </w:tr>
      <w:tr w:rsidR="00C53C84" w:rsidRPr="00FF59CC" w:rsidTr="00C53C84">
        <w:trPr>
          <w:gridAfter w:val="2"/>
          <w:wAfter w:w="378" w:type="dxa"/>
          <w:trHeight w:val="64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C84" w:rsidRPr="00FF59CC" w:rsidRDefault="00C53C84" w:rsidP="00C53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9CC">
              <w:rPr>
                <w:rFonts w:ascii="Arial" w:hAnsi="Arial" w:cs="Arial"/>
                <w:sz w:val="24"/>
                <w:szCs w:val="24"/>
              </w:rPr>
              <w:t>881 365,7</w:t>
            </w:r>
          </w:p>
        </w:tc>
      </w:tr>
    </w:tbl>
    <w:p w:rsidR="00C53C84" w:rsidRPr="00FF59CC" w:rsidRDefault="00C53C84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p w:rsidR="00DE0519" w:rsidRPr="00FF59CC" w:rsidRDefault="00DE0519">
      <w:pPr>
        <w:rPr>
          <w:rFonts w:ascii="Arial" w:hAnsi="Arial" w:cs="Arial"/>
          <w:sz w:val="24"/>
          <w:szCs w:val="24"/>
        </w:rPr>
      </w:pPr>
    </w:p>
    <w:sectPr w:rsidR="00DE0519" w:rsidRPr="00FF59CC" w:rsidSect="00FF59CC">
      <w:headerReference w:type="default" r:id="rId8"/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97" w:rsidRDefault="009E4897" w:rsidP="00677FF3">
      <w:r>
        <w:separator/>
      </w:r>
    </w:p>
  </w:endnote>
  <w:endnote w:type="continuationSeparator" w:id="0">
    <w:p w:rsidR="009E4897" w:rsidRDefault="009E4897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97" w:rsidRDefault="009E4897" w:rsidP="00677FF3">
      <w:r>
        <w:separator/>
      </w:r>
    </w:p>
  </w:footnote>
  <w:footnote w:type="continuationSeparator" w:id="0">
    <w:p w:rsidR="009E4897" w:rsidRDefault="009E4897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C6" w:rsidRDefault="00C852C6" w:rsidP="005A4812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12" w:rsidRDefault="005A4812" w:rsidP="005A48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7"/>
    <w:rsid w:val="000051B2"/>
    <w:rsid w:val="000915D7"/>
    <w:rsid w:val="00240E0F"/>
    <w:rsid w:val="00270061"/>
    <w:rsid w:val="003961F6"/>
    <w:rsid w:val="004A4924"/>
    <w:rsid w:val="004F7B24"/>
    <w:rsid w:val="00535FFA"/>
    <w:rsid w:val="00554C23"/>
    <w:rsid w:val="005A4812"/>
    <w:rsid w:val="00677FF3"/>
    <w:rsid w:val="006B4FD2"/>
    <w:rsid w:val="006B7155"/>
    <w:rsid w:val="007B76A5"/>
    <w:rsid w:val="00855D34"/>
    <w:rsid w:val="0085740D"/>
    <w:rsid w:val="008E2DA2"/>
    <w:rsid w:val="00904887"/>
    <w:rsid w:val="00935D69"/>
    <w:rsid w:val="009E2896"/>
    <w:rsid w:val="009E4897"/>
    <w:rsid w:val="00AE1BB9"/>
    <w:rsid w:val="00AE43B2"/>
    <w:rsid w:val="00B56554"/>
    <w:rsid w:val="00BC3F63"/>
    <w:rsid w:val="00C53C84"/>
    <w:rsid w:val="00C852C6"/>
    <w:rsid w:val="00D301CF"/>
    <w:rsid w:val="00D37D4E"/>
    <w:rsid w:val="00D52616"/>
    <w:rsid w:val="00D96994"/>
    <w:rsid w:val="00DB6FAD"/>
    <w:rsid w:val="00DE0519"/>
    <w:rsid w:val="00DE282B"/>
    <w:rsid w:val="00ED712E"/>
    <w:rsid w:val="00F01249"/>
    <w:rsid w:val="00F94C37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3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3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3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3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11138</Words>
  <Characters>63487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2019-04-16T05:31:00Z</cp:lastPrinted>
  <dcterms:created xsi:type="dcterms:W3CDTF">2019-05-29T13:25:00Z</dcterms:created>
  <dcterms:modified xsi:type="dcterms:W3CDTF">2019-05-29T13:25:00Z</dcterms:modified>
</cp:coreProperties>
</file>