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4716C5" w:rsidRPr="00F360BE" w:rsidTr="004716C5">
        <w:tc>
          <w:tcPr>
            <w:tcW w:w="2294" w:type="pct"/>
            <w:shd w:val="clear" w:color="auto" w:fill="auto"/>
            <w:hideMark/>
          </w:tcPr>
          <w:p w:rsidR="004716C5" w:rsidRPr="00F360BE" w:rsidRDefault="004716C5" w:rsidP="00C20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60BE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4716C5" w:rsidRPr="00F360BE" w:rsidRDefault="004716C5" w:rsidP="00C20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60BE">
              <w:rPr>
                <w:rFonts w:ascii="Arial" w:eastAsia="Times New Roman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4716C5" w:rsidRPr="00F360BE" w:rsidRDefault="004716C5" w:rsidP="00C20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60BE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4716C5" w:rsidRPr="00F360BE" w:rsidRDefault="004716C5" w:rsidP="00C20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4716C5" w:rsidRPr="00F360BE" w:rsidRDefault="004716C5" w:rsidP="00C20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60BE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4716C5" w:rsidRPr="00F360BE" w:rsidRDefault="004716C5" w:rsidP="00C20EE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360BE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4716C5" w:rsidRPr="00F360BE" w:rsidRDefault="004716C5" w:rsidP="00C20EE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360B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F360BE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F360B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F360BE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4716C5" w:rsidRPr="00F360BE" w:rsidRDefault="004716C5" w:rsidP="00C20EE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360BE">
              <w:rPr>
                <w:rFonts w:ascii="Arial" w:eastAsia="Times New Roman" w:hAnsi="Arial" w:cs="Arial"/>
                <w:sz w:val="24"/>
                <w:szCs w:val="24"/>
              </w:rPr>
              <w:t>АЛЕКСАНДРОВКА</w:t>
            </w:r>
          </w:p>
          <w:p w:rsidR="004716C5" w:rsidRPr="00F360BE" w:rsidRDefault="004716C5" w:rsidP="00C20EE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360BE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F360B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</w:t>
            </w:r>
            <w:r w:rsidRPr="00F360BE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4716C5" w:rsidRPr="00F360BE" w:rsidRDefault="004716C5" w:rsidP="00C20EE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360BE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4716C5" w:rsidRPr="00F360BE" w:rsidRDefault="004716C5" w:rsidP="00C20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716C5" w:rsidRPr="00F360BE" w:rsidRDefault="004716C5" w:rsidP="004716C5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4716C5" w:rsidRPr="00F360BE" w:rsidTr="004716C5">
        <w:trPr>
          <w:trHeight w:val="314"/>
        </w:trPr>
        <w:tc>
          <w:tcPr>
            <w:tcW w:w="5000" w:type="pct"/>
          </w:tcPr>
          <w:p w:rsidR="004716C5" w:rsidRPr="00F360BE" w:rsidRDefault="004716C5" w:rsidP="00C20EE0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4716C5" w:rsidRPr="00F360BE" w:rsidTr="004716C5">
        <w:tc>
          <w:tcPr>
            <w:tcW w:w="2545" w:type="pct"/>
            <w:vAlign w:val="center"/>
          </w:tcPr>
          <w:p w:rsidR="004716C5" w:rsidRPr="00F360BE" w:rsidRDefault="004716C5" w:rsidP="00C20E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0B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4716C5" w:rsidRPr="00F360BE" w:rsidRDefault="004716C5" w:rsidP="00C20E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0B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4716C5" w:rsidRPr="00F360BE" w:rsidTr="004716C5">
        <w:tc>
          <w:tcPr>
            <w:tcW w:w="5000" w:type="pct"/>
            <w:gridSpan w:val="2"/>
            <w:vAlign w:val="center"/>
          </w:tcPr>
          <w:p w:rsidR="004716C5" w:rsidRPr="00F360BE" w:rsidRDefault="004716C5" w:rsidP="00C20E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60BE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360BE">
              <w:rPr>
                <w:rFonts w:ascii="Arial" w:hAnsi="Arial" w:cs="Arial"/>
                <w:sz w:val="24"/>
                <w:szCs w:val="24"/>
              </w:rPr>
              <w:t xml:space="preserve">. Александровка </w:t>
            </w:r>
          </w:p>
        </w:tc>
      </w:tr>
      <w:tr w:rsidR="004716C5" w:rsidRPr="00F360BE" w:rsidTr="004716C5">
        <w:tc>
          <w:tcPr>
            <w:tcW w:w="2545" w:type="pct"/>
            <w:vAlign w:val="center"/>
          </w:tcPr>
          <w:p w:rsidR="004716C5" w:rsidRPr="00F360BE" w:rsidRDefault="004716C5" w:rsidP="008A6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0BE">
              <w:rPr>
                <w:rFonts w:ascii="Arial" w:hAnsi="Arial" w:cs="Arial"/>
                <w:sz w:val="24"/>
                <w:szCs w:val="24"/>
              </w:rPr>
              <w:t xml:space="preserve"> 2019 года</w:t>
            </w:r>
          </w:p>
        </w:tc>
        <w:tc>
          <w:tcPr>
            <w:tcW w:w="2455" w:type="pct"/>
            <w:vAlign w:val="center"/>
          </w:tcPr>
          <w:p w:rsidR="004716C5" w:rsidRPr="00F360BE" w:rsidRDefault="004716C5" w:rsidP="008A6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0B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7C1119" w:rsidRPr="00F360BE" w:rsidRDefault="007C1119" w:rsidP="007C111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1F3FBC" w:rsidRPr="00F360BE" w:rsidRDefault="001F3FBC" w:rsidP="003311A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>Об утверждении Перечня муниципальных услуг</w:t>
      </w:r>
    </w:p>
    <w:p w:rsidR="001F3FBC" w:rsidRPr="00F360BE" w:rsidRDefault="001F3FBC" w:rsidP="001F3FBC">
      <w:pPr>
        <w:pStyle w:val="21"/>
        <w:widowControl w:val="0"/>
        <w:tabs>
          <w:tab w:val="left" w:pos="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1F3FBC" w:rsidRPr="00F360BE" w:rsidRDefault="001F3FBC" w:rsidP="001F3FBC">
      <w:pPr>
        <w:pStyle w:val="21"/>
        <w:widowControl w:val="0"/>
        <w:tabs>
          <w:tab w:val="left" w:pos="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360BE">
        <w:rPr>
          <w:rFonts w:ascii="Arial" w:hAnsi="Arial" w:cs="Arial"/>
          <w:sz w:val="24"/>
          <w:szCs w:val="24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 Исполнительный комитет Александровского сельского поселения Бавлинского муниципального района ПОСТАНОВЛЯЕТ: </w:t>
      </w:r>
    </w:p>
    <w:p w:rsidR="001F3FBC" w:rsidRPr="00F360BE" w:rsidRDefault="001F3FBC" w:rsidP="001F3FBC">
      <w:pPr>
        <w:pStyle w:val="21"/>
        <w:widowControl w:val="0"/>
        <w:tabs>
          <w:tab w:val="left" w:pos="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1F3FBC" w:rsidRPr="00F360BE" w:rsidRDefault="001F3FBC" w:rsidP="001F3FBC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F360BE">
        <w:rPr>
          <w:rFonts w:ascii="Arial" w:hAnsi="Arial" w:cs="Arial"/>
          <w:sz w:val="24"/>
          <w:szCs w:val="24"/>
        </w:rPr>
        <w:t>Утвердить прилагаемый Перечень муниципальных услуг, предоставляемых Исполнительным комитетом Александровского сельского поселения Бавлинского муниципального района Республики Татарстан.</w:t>
      </w:r>
    </w:p>
    <w:p w:rsidR="009B48F4" w:rsidRPr="00F360BE" w:rsidRDefault="009B48F4" w:rsidP="009B48F4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F360BE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Александровского сельского поселения Бавлинского муниципального района Республики Татарстан от </w:t>
      </w:r>
      <w:r w:rsidR="004716C5" w:rsidRPr="00F360BE">
        <w:rPr>
          <w:rFonts w:ascii="Arial" w:hAnsi="Arial" w:cs="Arial"/>
          <w:sz w:val="24"/>
          <w:szCs w:val="24"/>
        </w:rPr>
        <w:t>18</w:t>
      </w:r>
      <w:r w:rsidRPr="00F360BE">
        <w:rPr>
          <w:rFonts w:ascii="Arial" w:hAnsi="Arial" w:cs="Arial"/>
          <w:sz w:val="24"/>
          <w:szCs w:val="24"/>
        </w:rPr>
        <w:t>.0</w:t>
      </w:r>
      <w:r w:rsidR="004716C5" w:rsidRPr="00F360BE">
        <w:rPr>
          <w:rFonts w:ascii="Arial" w:hAnsi="Arial" w:cs="Arial"/>
          <w:sz w:val="24"/>
          <w:szCs w:val="24"/>
        </w:rPr>
        <w:t>5</w:t>
      </w:r>
      <w:r w:rsidRPr="00F360BE">
        <w:rPr>
          <w:rFonts w:ascii="Arial" w:hAnsi="Arial" w:cs="Arial"/>
          <w:sz w:val="24"/>
          <w:szCs w:val="24"/>
        </w:rPr>
        <w:t>.201</w:t>
      </w:r>
      <w:r w:rsidR="004716C5" w:rsidRPr="00F360BE">
        <w:rPr>
          <w:rFonts w:ascii="Arial" w:hAnsi="Arial" w:cs="Arial"/>
          <w:sz w:val="24"/>
          <w:szCs w:val="24"/>
        </w:rPr>
        <w:t>8</w:t>
      </w:r>
      <w:r w:rsidRPr="00F360BE">
        <w:rPr>
          <w:rFonts w:ascii="Arial" w:hAnsi="Arial" w:cs="Arial"/>
          <w:sz w:val="24"/>
          <w:szCs w:val="24"/>
        </w:rPr>
        <w:t xml:space="preserve"> №</w:t>
      </w:r>
      <w:r w:rsidR="004716C5" w:rsidRPr="00F360BE">
        <w:rPr>
          <w:rFonts w:ascii="Arial" w:hAnsi="Arial" w:cs="Arial"/>
          <w:sz w:val="24"/>
          <w:szCs w:val="24"/>
        </w:rPr>
        <w:t>9</w:t>
      </w:r>
      <w:r w:rsidRPr="00F360BE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услуг».</w:t>
      </w:r>
    </w:p>
    <w:p w:rsidR="009B48F4" w:rsidRPr="00F360BE" w:rsidRDefault="007C1119" w:rsidP="009B48F4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F360BE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 в разделе «Сельские поселения».</w:t>
      </w:r>
    </w:p>
    <w:p w:rsidR="00CC4895" w:rsidRPr="00F360BE" w:rsidRDefault="00CC4895" w:rsidP="009B48F4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F360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360BE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7C1119" w:rsidRPr="00F360BE" w:rsidRDefault="007C1119" w:rsidP="007C111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 xml:space="preserve">      </w:t>
      </w:r>
      <w:r w:rsidRPr="00F360BE">
        <w:rPr>
          <w:rFonts w:ascii="Arial" w:eastAsia="Times New Roman" w:hAnsi="Arial" w:cs="Arial"/>
          <w:sz w:val="24"/>
          <w:szCs w:val="24"/>
        </w:rPr>
        <w:tab/>
      </w:r>
      <w:r w:rsidRPr="00F360BE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:rsidR="00E319AD" w:rsidRPr="00F360BE" w:rsidRDefault="00E319AD" w:rsidP="007C111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19AD" w:rsidRPr="00F360BE" w:rsidRDefault="00E319AD" w:rsidP="007C111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C1119" w:rsidRPr="00F360BE" w:rsidRDefault="007C1119" w:rsidP="007C111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>Глава</w:t>
      </w:r>
      <w:r w:rsidR="009B48F4" w:rsidRPr="00F360BE">
        <w:rPr>
          <w:rFonts w:ascii="Arial" w:eastAsia="Times New Roman" w:hAnsi="Arial" w:cs="Arial"/>
          <w:sz w:val="24"/>
          <w:szCs w:val="24"/>
        </w:rPr>
        <w:t xml:space="preserve"> поселения </w:t>
      </w:r>
      <w:r w:rsidR="009B48F4" w:rsidRPr="00F360BE">
        <w:rPr>
          <w:rFonts w:ascii="Arial" w:eastAsia="Times New Roman" w:hAnsi="Arial" w:cs="Arial"/>
          <w:sz w:val="24"/>
          <w:szCs w:val="24"/>
        </w:rPr>
        <w:tab/>
      </w:r>
      <w:r w:rsidR="009B48F4" w:rsidRPr="00F360BE">
        <w:rPr>
          <w:rFonts w:ascii="Arial" w:eastAsia="Times New Roman" w:hAnsi="Arial" w:cs="Arial"/>
          <w:sz w:val="24"/>
          <w:szCs w:val="24"/>
        </w:rPr>
        <w:tab/>
      </w:r>
      <w:r w:rsidR="009B48F4" w:rsidRPr="00F360BE">
        <w:rPr>
          <w:rFonts w:ascii="Arial" w:eastAsia="Times New Roman" w:hAnsi="Arial" w:cs="Arial"/>
          <w:sz w:val="24"/>
          <w:szCs w:val="24"/>
        </w:rPr>
        <w:tab/>
      </w:r>
      <w:r w:rsidR="009B48F4" w:rsidRPr="00F360BE">
        <w:rPr>
          <w:rFonts w:ascii="Arial" w:eastAsia="Times New Roman" w:hAnsi="Arial" w:cs="Arial"/>
          <w:sz w:val="24"/>
          <w:szCs w:val="24"/>
        </w:rPr>
        <w:tab/>
      </w:r>
      <w:r w:rsidR="009B48F4" w:rsidRPr="00F360BE">
        <w:rPr>
          <w:rFonts w:ascii="Arial" w:eastAsia="Times New Roman" w:hAnsi="Arial" w:cs="Arial"/>
          <w:sz w:val="24"/>
          <w:szCs w:val="24"/>
        </w:rPr>
        <w:tab/>
      </w:r>
      <w:r w:rsidR="009B48F4" w:rsidRPr="00F360BE">
        <w:rPr>
          <w:rFonts w:ascii="Arial" w:eastAsia="Times New Roman" w:hAnsi="Arial" w:cs="Arial"/>
          <w:sz w:val="24"/>
          <w:szCs w:val="24"/>
        </w:rPr>
        <w:tab/>
      </w:r>
      <w:r w:rsidR="009B48F4" w:rsidRPr="00F360BE">
        <w:rPr>
          <w:rFonts w:ascii="Arial" w:eastAsia="Times New Roman" w:hAnsi="Arial" w:cs="Arial"/>
          <w:sz w:val="24"/>
          <w:szCs w:val="24"/>
        </w:rPr>
        <w:tab/>
      </w:r>
      <w:r w:rsidR="009B48F4" w:rsidRPr="00F360BE">
        <w:rPr>
          <w:rFonts w:ascii="Arial" w:eastAsia="Times New Roman" w:hAnsi="Arial" w:cs="Arial"/>
          <w:sz w:val="24"/>
          <w:szCs w:val="24"/>
        </w:rPr>
        <w:tab/>
      </w:r>
      <w:r w:rsidR="009B48F4" w:rsidRPr="00F360BE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="009B48F4" w:rsidRPr="00F360BE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F360BE">
        <w:rPr>
          <w:rFonts w:ascii="Arial" w:eastAsia="Times New Roman" w:hAnsi="Arial" w:cs="Arial"/>
          <w:sz w:val="24"/>
          <w:szCs w:val="24"/>
        </w:rPr>
        <w:t>И.Р. Валиев</w:t>
      </w: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8A6AFE" w:rsidRDefault="008A6AFE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1F3FBC" w:rsidRPr="00F360BE" w:rsidRDefault="001F3FBC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 xml:space="preserve">Утвержден </w:t>
      </w:r>
    </w:p>
    <w:p w:rsidR="001F3FBC" w:rsidRPr="00F360BE" w:rsidRDefault="001F3FBC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lastRenderedPageBreak/>
        <w:t xml:space="preserve">постановлением </w:t>
      </w:r>
    </w:p>
    <w:p w:rsidR="004716C5" w:rsidRPr="00F360BE" w:rsidRDefault="001F3FBC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4716C5" w:rsidRPr="00F360BE" w:rsidRDefault="001F3FBC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 xml:space="preserve"> Александровского сельского поселения </w:t>
      </w:r>
    </w:p>
    <w:p w:rsidR="004716C5" w:rsidRPr="00F360BE" w:rsidRDefault="001F3FBC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 xml:space="preserve">Бавлинского муниципального района </w:t>
      </w:r>
    </w:p>
    <w:p w:rsidR="004716C5" w:rsidRPr="00F360BE" w:rsidRDefault="001F3FBC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>Республики Татарстан</w:t>
      </w:r>
      <w:r w:rsidR="00791DF0" w:rsidRPr="00F360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1F3FBC" w:rsidRPr="00F360BE" w:rsidRDefault="001F3FBC" w:rsidP="004716C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>от №</w:t>
      </w:r>
      <w:bookmarkStart w:id="0" w:name="_GoBack"/>
      <w:bookmarkEnd w:id="0"/>
    </w:p>
    <w:p w:rsidR="001F3FBC" w:rsidRPr="00F360BE" w:rsidRDefault="001F3FBC" w:rsidP="001F3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1F3FBC" w:rsidRPr="00F360BE" w:rsidRDefault="001F3FBC" w:rsidP="001F3F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360BE">
        <w:rPr>
          <w:rFonts w:ascii="Arial" w:eastAsia="Times New Roman" w:hAnsi="Arial" w:cs="Arial"/>
          <w:bCs/>
          <w:sz w:val="24"/>
          <w:szCs w:val="24"/>
        </w:rPr>
        <w:t>Перечень</w:t>
      </w:r>
    </w:p>
    <w:p w:rsidR="001F3FBC" w:rsidRPr="00F360BE" w:rsidRDefault="001F3FBC" w:rsidP="001F3F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360BE">
        <w:rPr>
          <w:rFonts w:ascii="Arial" w:eastAsia="Times New Roman" w:hAnsi="Arial" w:cs="Arial"/>
          <w:bCs/>
          <w:sz w:val="24"/>
          <w:szCs w:val="24"/>
        </w:rPr>
        <w:t>муниципальных услуг, предоставляемых Исполнительным комитетом Александровского сельского поселения Бавлинского муниципального района Республики Татарстан</w:t>
      </w:r>
    </w:p>
    <w:p w:rsidR="001F3FBC" w:rsidRPr="00F360BE" w:rsidRDefault="001F3FBC" w:rsidP="001F3F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F3FBC" w:rsidRPr="00F360BE" w:rsidRDefault="001F3FBC" w:rsidP="001F3F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F3FBC" w:rsidRPr="00F360BE" w:rsidRDefault="001F3FBC" w:rsidP="001F3F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360BE">
        <w:rPr>
          <w:rFonts w:ascii="Arial" w:eastAsia="Times New Roman" w:hAnsi="Arial" w:cs="Arial"/>
          <w:bCs/>
          <w:sz w:val="24"/>
          <w:szCs w:val="24"/>
        </w:rPr>
        <w:t>Муниципальные услуги</w:t>
      </w:r>
    </w:p>
    <w:p w:rsidR="001F3FBC" w:rsidRPr="00F360BE" w:rsidRDefault="001F3FBC" w:rsidP="001F3F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F3FBC" w:rsidRPr="00F360BE" w:rsidRDefault="001F3FBC" w:rsidP="00A150AE">
      <w:pPr>
        <w:keepNext/>
        <w:widowControl w:val="0"/>
        <w:numPr>
          <w:ilvl w:val="0"/>
          <w:numId w:val="2"/>
        </w:numPr>
        <w:suppressAutoHyphens/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 xml:space="preserve">Присвоение почтового адреса объекту капитального строительства (в т.ч. незавершенного строительства). </w:t>
      </w:r>
    </w:p>
    <w:p w:rsidR="001F3FBC" w:rsidRPr="00F360BE" w:rsidRDefault="001F3FBC" w:rsidP="001F3F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 xml:space="preserve">Выдача разрешения на вырубку, кронирование или посадку деревьев и кустарников. </w:t>
      </w:r>
    </w:p>
    <w:p w:rsidR="001F3FBC" w:rsidRPr="00F360BE" w:rsidRDefault="001F3FBC" w:rsidP="00EA4B4A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 xml:space="preserve"> Удостоверение завещаний и по удостоверению доверенностей. </w:t>
      </w:r>
    </w:p>
    <w:p w:rsidR="001F3FBC" w:rsidRPr="00F360BE" w:rsidRDefault="001F3FBC" w:rsidP="001F3F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 xml:space="preserve"> Выдача справки на земельный участок, справки на домовладение, справки о составе семьи, справки с места жительства, выписки из похозяйственной книги. </w:t>
      </w:r>
    </w:p>
    <w:p w:rsidR="004716C5" w:rsidRPr="00F360BE" w:rsidRDefault="004716C5" w:rsidP="004716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sz w:val="24"/>
          <w:szCs w:val="24"/>
        </w:rPr>
        <w:t>Свидетельствованию верности копий документов и выписок из них.</w:t>
      </w:r>
    </w:p>
    <w:p w:rsidR="00893ECD" w:rsidRPr="00F360BE" w:rsidRDefault="001F3FBC" w:rsidP="001F3FBC">
      <w:pPr>
        <w:suppressAutoHyphens/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F360BE"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</w:p>
    <w:sectPr w:rsidR="00893ECD" w:rsidRPr="00F360BE" w:rsidSect="009B48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95"/>
    <w:rsid w:val="00014494"/>
    <w:rsid w:val="001215D2"/>
    <w:rsid w:val="001A3E4B"/>
    <w:rsid w:val="001F3FBC"/>
    <w:rsid w:val="00267CBA"/>
    <w:rsid w:val="003311AA"/>
    <w:rsid w:val="003923BA"/>
    <w:rsid w:val="00422790"/>
    <w:rsid w:val="004716C5"/>
    <w:rsid w:val="005B25A1"/>
    <w:rsid w:val="00724003"/>
    <w:rsid w:val="0073667E"/>
    <w:rsid w:val="00747A29"/>
    <w:rsid w:val="00791DF0"/>
    <w:rsid w:val="007C1119"/>
    <w:rsid w:val="008270E0"/>
    <w:rsid w:val="00893ECD"/>
    <w:rsid w:val="008A6AFE"/>
    <w:rsid w:val="00931DA4"/>
    <w:rsid w:val="00997B20"/>
    <w:rsid w:val="009B48F4"/>
    <w:rsid w:val="00A029D9"/>
    <w:rsid w:val="00CB2B23"/>
    <w:rsid w:val="00CC4895"/>
    <w:rsid w:val="00DF4028"/>
    <w:rsid w:val="00E23DFD"/>
    <w:rsid w:val="00E319AD"/>
    <w:rsid w:val="00EE6649"/>
    <w:rsid w:val="00F360BE"/>
    <w:rsid w:val="00F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7E"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  <w:style w:type="table" w:customStyle="1" w:styleId="11">
    <w:name w:val="Сетка таблицы1"/>
    <w:basedOn w:val="a1"/>
    <w:next w:val="a6"/>
    <w:rsid w:val="0047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7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7E"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  <w:style w:type="table" w:customStyle="1" w:styleId="11">
    <w:name w:val="Сетка таблицы1"/>
    <w:basedOn w:val="a1"/>
    <w:next w:val="a6"/>
    <w:rsid w:val="0047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7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/>
      <vt:lpstr/>
      <vt:lpstr/>
      <vt:lpstr>Утвержден </vt:lpstr>
      <vt:lpstr>Присвоение почтового адреса объекту капитального строительства (в т.ч. незаверше</vt:lpstr>
    </vt:vector>
  </TitlesOfParts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Rida.Adamova</dc:creator>
  <cp:lastModifiedBy>Таня Алатырева</cp:lastModifiedBy>
  <cp:revision>2</cp:revision>
  <dcterms:created xsi:type="dcterms:W3CDTF">2019-04-10T11:34:00Z</dcterms:created>
  <dcterms:modified xsi:type="dcterms:W3CDTF">2019-04-10T11:34:00Z</dcterms:modified>
</cp:coreProperties>
</file>