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A6386C" w:rsidTr="001661F7">
        <w:tc>
          <w:tcPr>
            <w:tcW w:w="2294" w:type="pct"/>
            <w:shd w:val="clear" w:color="auto" w:fill="auto"/>
            <w:hideMark/>
          </w:tcPr>
          <w:p w:rsidR="00EB09F6" w:rsidRPr="00A6386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EB09F6" w:rsidRPr="00A6386C" w:rsidRDefault="00E657BE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ТАТАРСКО-КАНДЫЗСКОГО</w:t>
            </w:r>
            <w:r w:rsidR="00EB09F6" w:rsidRPr="00A6386C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:rsidR="00EB09F6" w:rsidRPr="00A6386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A6386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A6386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EB09F6" w:rsidRPr="00A6386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</w:p>
          <w:p w:rsidR="00EB09F6" w:rsidRPr="00A6386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</w:t>
            </w: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6386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ИПАЛЬ  </w:t>
            </w: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РАЙОНЫ</w:t>
            </w:r>
          </w:p>
          <w:p w:rsidR="00EB09F6" w:rsidRPr="00A6386C" w:rsidRDefault="00E657BE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ТАТАР КАНДЫЗЫ</w:t>
            </w:r>
          </w:p>
          <w:p w:rsidR="00EB09F6" w:rsidRPr="00A6386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A6386C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Җ</w:t>
            </w:r>
            <w:r w:rsidRPr="00A6386C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EB09F6" w:rsidRPr="00A6386C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БАШКАРМА КОМИТЕТЫ</w:t>
            </w:r>
          </w:p>
          <w:p w:rsidR="00EB09F6" w:rsidRPr="00A6386C" w:rsidRDefault="00EB09F6" w:rsidP="00EB09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B09F6" w:rsidRPr="00A6386C" w:rsidRDefault="00EB09F6" w:rsidP="00EB09F6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A6386C" w:rsidTr="001661F7">
        <w:trPr>
          <w:trHeight w:val="314"/>
        </w:trPr>
        <w:tc>
          <w:tcPr>
            <w:tcW w:w="5000" w:type="pct"/>
          </w:tcPr>
          <w:p w:rsidR="00EB09F6" w:rsidRPr="00A6386C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A6386C" w:rsidTr="001661F7">
        <w:tc>
          <w:tcPr>
            <w:tcW w:w="2545" w:type="pct"/>
            <w:vAlign w:val="center"/>
          </w:tcPr>
          <w:p w:rsidR="00EB09F6" w:rsidRPr="00A6386C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86C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A6386C" w:rsidRDefault="00F30CC9" w:rsidP="00EB09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86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EB09F6" w:rsidRPr="00A6386C" w:rsidTr="001661F7">
        <w:tc>
          <w:tcPr>
            <w:tcW w:w="5000" w:type="pct"/>
            <w:gridSpan w:val="2"/>
            <w:vAlign w:val="center"/>
          </w:tcPr>
          <w:p w:rsidR="00EB09F6" w:rsidRPr="00A6386C" w:rsidRDefault="00E657BE" w:rsidP="00E657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09F6" w:rsidRPr="00A6386C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Pr="00A6386C">
              <w:rPr>
                <w:rFonts w:ascii="Arial" w:hAnsi="Arial" w:cs="Arial"/>
                <w:sz w:val="24"/>
                <w:szCs w:val="24"/>
              </w:rPr>
              <w:t>Татарский Кандыз</w:t>
            </w:r>
          </w:p>
        </w:tc>
      </w:tr>
      <w:tr w:rsidR="00EB09F6" w:rsidRPr="00A6386C" w:rsidTr="001661F7">
        <w:tc>
          <w:tcPr>
            <w:tcW w:w="2545" w:type="pct"/>
            <w:vAlign w:val="center"/>
          </w:tcPr>
          <w:p w:rsidR="00EB09F6" w:rsidRPr="00A6386C" w:rsidRDefault="00F30CC9" w:rsidP="00C31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86C">
              <w:rPr>
                <w:rFonts w:ascii="Arial" w:hAnsi="Arial" w:cs="Arial"/>
                <w:sz w:val="24"/>
                <w:szCs w:val="24"/>
              </w:rPr>
              <w:t>201</w:t>
            </w:r>
            <w:r w:rsidR="00C3177C" w:rsidRPr="00A6386C">
              <w:rPr>
                <w:rFonts w:ascii="Arial" w:hAnsi="Arial" w:cs="Arial"/>
                <w:sz w:val="24"/>
                <w:szCs w:val="24"/>
              </w:rPr>
              <w:t>9</w:t>
            </w:r>
            <w:r w:rsidRPr="00A6386C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A6386C" w:rsidRDefault="00F30CC9" w:rsidP="00D64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386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B40075" w:rsidRPr="00A6386C" w:rsidRDefault="00B40075" w:rsidP="00B40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 </w:t>
      </w:r>
      <w:proofErr w:type="gramStart"/>
      <w:r w:rsidRPr="00A6386C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A6386C">
        <w:rPr>
          <w:rFonts w:ascii="Arial" w:eastAsia="Times New Roman" w:hAnsi="Arial" w:cs="Arial"/>
          <w:sz w:val="24"/>
          <w:szCs w:val="24"/>
        </w:rPr>
        <w:t xml:space="preserve"> </w:t>
      </w:r>
    </w:p>
    <w:p w:rsidR="00E536EF" w:rsidRPr="00A6386C" w:rsidRDefault="00E657BE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Pr="00A6386C">
        <w:rPr>
          <w:rFonts w:ascii="Arial" w:eastAsia="Times New Roman" w:hAnsi="Arial" w:cs="Arial"/>
          <w:sz w:val="24"/>
          <w:szCs w:val="24"/>
        </w:rPr>
        <w:t>Кандызском</w:t>
      </w:r>
      <w:proofErr w:type="spellEnd"/>
      <w:r w:rsidR="00E536EF" w:rsidRPr="00A6386C">
        <w:rPr>
          <w:rFonts w:ascii="Arial" w:eastAsia="Times New Roman" w:hAnsi="Arial" w:cs="Arial"/>
          <w:sz w:val="24"/>
          <w:szCs w:val="24"/>
        </w:rPr>
        <w:t xml:space="preserve"> сельском </w:t>
      </w:r>
      <w:proofErr w:type="gramStart"/>
      <w:r w:rsidR="00E536EF" w:rsidRPr="00A6386C">
        <w:rPr>
          <w:rFonts w:ascii="Arial" w:eastAsia="Times New Roman" w:hAnsi="Arial" w:cs="Arial"/>
          <w:sz w:val="24"/>
          <w:szCs w:val="24"/>
        </w:rPr>
        <w:t>поселении</w:t>
      </w:r>
      <w:proofErr w:type="gramEnd"/>
      <w:r w:rsidR="00E536EF" w:rsidRPr="00A6386C">
        <w:rPr>
          <w:rFonts w:ascii="Arial" w:eastAsia="Times New Roman" w:hAnsi="Arial" w:cs="Arial"/>
          <w:sz w:val="24"/>
          <w:szCs w:val="24"/>
        </w:rPr>
        <w:t xml:space="preserve"> Бавлинского муниципального района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E536EF" w:rsidRPr="00A6386C" w:rsidRDefault="00E536EF" w:rsidP="00E536EF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</w:pPr>
      <w:proofErr w:type="gramStart"/>
      <w:r w:rsidRPr="00A6386C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постановлением Правительства Российской</w:t>
      </w:r>
      <w:proofErr w:type="gramEnd"/>
      <w:r w:rsidRPr="00A6386C">
        <w:rPr>
          <w:rFonts w:ascii="Arial" w:eastAsia="Times New Roman" w:hAnsi="Arial" w:cs="Arial"/>
          <w:bCs/>
          <w:sz w:val="24"/>
          <w:szCs w:val="24"/>
        </w:rPr>
        <w:t xml:space="preserve"> Федерации от 24 января 2019г. №32 «Об утверждении размера индексации выплат, пособий и компенсаций в 2019 году»,</w:t>
      </w:r>
      <w:r w:rsidR="00A6386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386C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 xml:space="preserve">Исполнительный комитет </w:t>
      </w:r>
      <w:r w:rsidR="00E657BE" w:rsidRPr="00A6386C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>Татарско-</w:t>
      </w:r>
      <w:proofErr w:type="spellStart"/>
      <w:r w:rsidR="00E657BE" w:rsidRPr="00A6386C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>Кандызского</w:t>
      </w:r>
      <w:proofErr w:type="spellEnd"/>
      <w:r w:rsidRPr="00A6386C">
        <w:rPr>
          <w:rFonts w:ascii="Arial" w:eastAsia="Times New Roman" w:hAnsi="Arial" w:cs="Arial"/>
          <w:spacing w:val="10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Республики Татарстан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A6386C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A6386C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E536EF" w:rsidRPr="00A6386C" w:rsidRDefault="00E536EF" w:rsidP="00E536EF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1. Установить и ввести в действие с 1 февраля 2019 года стоимость услуг, предоставляемых согласно гарантированному перечню услуг по погребению в сумме 5946,47 руб. в </w:t>
      </w:r>
      <w:r w:rsidR="00E657BE" w:rsidRPr="00A6386C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E657BE" w:rsidRPr="00A6386C">
        <w:rPr>
          <w:rFonts w:ascii="Arial" w:eastAsia="Times New Roman" w:hAnsi="Arial" w:cs="Arial"/>
          <w:sz w:val="24"/>
          <w:szCs w:val="24"/>
        </w:rPr>
        <w:t>Кандызском</w:t>
      </w:r>
      <w:proofErr w:type="spellEnd"/>
      <w:r w:rsidRPr="00A6386C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Татарстан, в соответствии с Приложением 1 и Приложением 2.</w:t>
      </w:r>
    </w:p>
    <w:p w:rsidR="00E536EF" w:rsidRPr="00A6386C" w:rsidRDefault="00E536EF" w:rsidP="00E536EF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6386C">
        <w:rPr>
          <w:rFonts w:ascii="Arial" w:eastAsia="Arial Unicode MS" w:hAnsi="Arial" w:cs="Arial"/>
          <w:color w:val="000000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и на сайте </w:t>
      </w:r>
      <w:r w:rsidR="00E657BE" w:rsidRPr="00A6386C">
        <w:rPr>
          <w:rFonts w:ascii="Arial" w:eastAsia="Arial Unicode MS" w:hAnsi="Arial" w:cs="Arial"/>
          <w:color w:val="000000"/>
          <w:sz w:val="24"/>
          <w:szCs w:val="24"/>
        </w:rPr>
        <w:t>Татарско-</w:t>
      </w:r>
      <w:proofErr w:type="spellStart"/>
      <w:r w:rsidR="00E657BE" w:rsidRPr="00A6386C">
        <w:rPr>
          <w:rFonts w:ascii="Arial" w:eastAsia="Arial Unicode MS" w:hAnsi="Arial" w:cs="Arial"/>
          <w:color w:val="000000"/>
          <w:sz w:val="24"/>
          <w:szCs w:val="24"/>
        </w:rPr>
        <w:t>Кандызского</w:t>
      </w:r>
      <w:proofErr w:type="spellEnd"/>
      <w:r w:rsidRPr="00A6386C">
        <w:rPr>
          <w:rFonts w:ascii="Arial" w:eastAsia="Arial Unicode MS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в сети «Интернет»</w:t>
      </w:r>
      <w:r w:rsidR="008B1B69" w:rsidRPr="00A6386C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8B1B69" w:rsidRPr="00A6386C">
          <w:rPr>
            <w:rStyle w:val="ab"/>
            <w:rFonts w:ascii="Arial" w:eastAsiaTheme="majorEastAsia" w:hAnsi="Arial" w:cs="Arial"/>
            <w:color w:val="auto"/>
            <w:sz w:val="24"/>
            <w:szCs w:val="24"/>
            <w:u w:val="none"/>
          </w:rPr>
          <w:t>http://bavly.tatarstan.ru/rus/</w:t>
        </w:r>
        <w:proofErr w:type="spellStart"/>
        <w:r w:rsidR="008B1B69" w:rsidRPr="00A6386C">
          <w:rPr>
            <w:rStyle w:val="ab"/>
            <w:rFonts w:ascii="Arial" w:eastAsiaTheme="majorEastAsia" w:hAnsi="Arial" w:cs="Arial"/>
            <w:color w:val="auto"/>
            <w:sz w:val="24"/>
            <w:szCs w:val="24"/>
            <w:u w:val="none"/>
            <w:lang w:val="en-US"/>
          </w:rPr>
          <w:t>kandizskoe</w:t>
        </w:r>
        <w:proofErr w:type="spellEnd"/>
        <w:r w:rsidR="008B1B69" w:rsidRPr="00A6386C">
          <w:rPr>
            <w:rStyle w:val="ab"/>
            <w:rFonts w:ascii="Arial" w:eastAsiaTheme="majorEastAsia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8B1B69" w:rsidRPr="00A6386C">
          <w:rPr>
            <w:rStyle w:val="ab"/>
            <w:rFonts w:ascii="Arial" w:eastAsiaTheme="majorEastAsia" w:hAnsi="Arial" w:cs="Arial"/>
            <w:color w:val="auto"/>
            <w:sz w:val="24"/>
            <w:szCs w:val="24"/>
            <w:u w:val="none"/>
          </w:rPr>
          <w:t>htm</w:t>
        </w:r>
        <w:proofErr w:type="spellEnd"/>
      </w:hyperlink>
      <w:r w:rsidR="008B1B69" w:rsidRPr="00A6386C">
        <w:rPr>
          <w:rFonts w:ascii="Arial" w:hAnsi="Arial" w:cs="Arial"/>
          <w:sz w:val="24"/>
          <w:szCs w:val="24"/>
        </w:rPr>
        <w:t>)</w:t>
      </w:r>
      <w:r w:rsidRPr="00A6386C">
        <w:rPr>
          <w:rFonts w:ascii="Arial" w:eastAsia="Arial Unicode MS" w:hAnsi="Arial" w:cs="Arial"/>
          <w:sz w:val="24"/>
          <w:szCs w:val="24"/>
        </w:rPr>
        <w:t>.</w:t>
      </w:r>
    </w:p>
    <w:p w:rsidR="00E536EF" w:rsidRPr="00A6386C" w:rsidRDefault="00E536EF" w:rsidP="00E536EF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A6386C">
        <w:rPr>
          <w:rFonts w:ascii="Arial" w:eastAsia="Arial Unicode MS" w:hAnsi="Arial" w:cs="Arial"/>
          <w:color w:val="000000"/>
          <w:sz w:val="24"/>
          <w:szCs w:val="24"/>
        </w:rPr>
        <w:t>3. Действие настоящего постановления распространяется на правоотношения, возникшие с 01 февраля 2019 года.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A6386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A6386C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8B1B69" w:rsidP="00E657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hAnsi="Arial" w:cs="Arial"/>
          <w:sz w:val="24"/>
          <w:szCs w:val="24"/>
        </w:rPr>
        <w:t>Руководитель</w:t>
      </w:r>
      <w:r w:rsidR="00E536EF" w:rsidRPr="00A6386C">
        <w:rPr>
          <w:rFonts w:ascii="Arial" w:hAnsi="Arial" w:cs="Arial"/>
          <w:sz w:val="24"/>
          <w:szCs w:val="24"/>
        </w:rPr>
        <w:tab/>
      </w:r>
      <w:r w:rsidR="00E536EF" w:rsidRPr="00A6386C">
        <w:rPr>
          <w:rFonts w:ascii="Arial" w:hAnsi="Arial" w:cs="Arial"/>
          <w:sz w:val="24"/>
          <w:szCs w:val="24"/>
        </w:rPr>
        <w:tab/>
      </w:r>
      <w:r w:rsidR="00E536EF" w:rsidRPr="00A6386C">
        <w:rPr>
          <w:rFonts w:ascii="Arial" w:hAnsi="Arial" w:cs="Arial"/>
          <w:sz w:val="24"/>
          <w:szCs w:val="24"/>
        </w:rPr>
        <w:tab/>
      </w:r>
      <w:r w:rsidR="00E536EF" w:rsidRPr="00A6386C">
        <w:rPr>
          <w:rFonts w:ascii="Arial" w:hAnsi="Arial" w:cs="Arial"/>
          <w:sz w:val="24"/>
          <w:szCs w:val="24"/>
        </w:rPr>
        <w:tab/>
      </w:r>
      <w:r w:rsidR="00E536EF" w:rsidRPr="00A6386C">
        <w:rPr>
          <w:rFonts w:ascii="Arial" w:hAnsi="Arial" w:cs="Arial"/>
          <w:sz w:val="24"/>
          <w:szCs w:val="24"/>
        </w:rPr>
        <w:tab/>
      </w:r>
      <w:r w:rsidR="00E536EF" w:rsidRPr="00A6386C">
        <w:rPr>
          <w:rFonts w:ascii="Arial" w:hAnsi="Arial" w:cs="Arial"/>
          <w:sz w:val="24"/>
          <w:szCs w:val="24"/>
        </w:rPr>
        <w:tab/>
      </w:r>
      <w:proofErr w:type="spellStart"/>
      <w:r w:rsidR="00E657BE" w:rsidRPr="00A6386C">
        <w:rPr>
          <w:rFonts w:ascii="Arial" w:hAnsi="Arial" w:cs="Arial"/>
          <w:sz w:val="24"/>
          <w:szCs w:val="24"/>
        </w:rPr>
        <w:t>М.Ш.Насибуллин</w:t>
      </w:r>
      <w:proofErr w:type="spellEnd"/>
    </w:p>
    <w:p w:rsidR="00E536EF" w:rsidRPr="00A6386C" w:rsidRDefault="00E536EF" w:rsidP="00E536EF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E536EF" w:rsidRPr="00A6386C" w:rsidRDefault="00E657BE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Pr="00A6386C">
        <w:rPr>
          <w:rFonts w:ascii="Arial" w:eastAsia="Times New Roman" w:hAnsi="Arial" w:cs="Arial"/>
          <w:sz w:val="24"/>
          <w:szCs w:val="24"/>
        </w:rPr>
        <w:t>Кандызского</w:t>
      </w:r>
      <w:proofErr w:type="spellEnd"/>
      <w:r w:rsidR="00E536EF" w:rsidRPr="00A6386C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E536EF" w:rsidRPr="00A6386C" w:rsidRDefault="0073459A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О</w:t>
      </w:r>
      <w:r w:rsidR="00E536EF" w:rsidRPr="00A6386C">
        <w:rPr>
          <w:rFonts w:ascii="Arial" w:eastAsia="Times New Roman" w:hAnsi="Arial" w:cs="Arial"/>
          <w:sz w:val="24"/>
          <w:szCs w:val="24"/>
        </w:rPr>
        <w:t>т</w:t>
      </w:r>
    </w:p>
    <w:p w:rsidR="00E536EF" w:rsidRPr="00A6386C" w:rsidRDefault="00E536EF" w:rsidP="00E536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Стоимость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в </w:t>
      </w:r>
      <w:r w:rsidR="00E657BE" w:rsidRPr="00A6386C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E657BE" w:rsidRPr="00A6386C">
        <w:rPr>
          <w:rFonts w:ascii="Arial" w:eastAsia="Times New Roman" w:hAnsi="Arial" w:cs="Arial"/>
          <w:sz w:val="24"/>
          <w:szCs w:val="24"/>
        </w:rPr>
        <w:t>Кандызском</w:t>
      </w:r>
      <w:proofErr w:type="spellEnd"/>
      <w:r w:rsidRPr="00A6386C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с 01.02.2019 года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A6386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3425,17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1236,87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1284,43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5946,47</w:t>
            </w:r>
          </w:p>
        </w:tc>
      </w:tr>
    </w:tbl>
    <w:p w:rsidR="00E536EF" w:rsidRPr="00A6386C" w:rsidRDefault="00E536EF" w:rsidP="00E536EF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ab/>
      </w:r>
    </w:p>
    <w:p w:rsidR="00E536EF" w:rsidRPr="00A6386C" w:rsidRDefault="00E536EF" w:rsidP="00E536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386C" w:rsidRPr="00A6386C" w:rsidRDefault="00A6386C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E536EF" w:rsidRPr="00A6386C" w:rsidRDefault="00E657BE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Pr="00A6386C">
        <w:rPr>
          <w:rFonts w:ascii="Arial" w:eastAsia="Times New Roman" w:hAnsi="Arial" w:cs="Arial"/>
          <w:sz w:val="24"/>
          <w:szCs w:val="24"/>
        </w:rPr>
        <w:t>Кандызского</w:t>
      </w:r>
      <w:proofErr w:type="spellEnd"/>
      <w:r w:rsidR="00E536EF" w:rsidRPr="00A6386C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E536EF" w:rsidRPr="00A6386C" w:rsidRDefault="00E536EF" w:rsidP="00E536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E536EF" w:rsidRPr="00A6386C" w:rsidRDefault="00E536EF" w:rsidP="00E536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Стоимость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 xml:space="preserve">в </w:t>
      </w:r>
      <w:r w:rsidR="00E657BE" w:rsidRPr="00A6386C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E657BE" w:rsidRPr="00A6386C">
        <w:rPr>
          <w:rFonts w:ascii="Arial" w:eastAsia="Times New Roman" w:hAnsi="Arial" w:cs="Arial"/>
          <w:sz w:val="24"/>
          <w:szCs w:val="24"/>
        </w:rPr>
        <w:t>Кандызском</w:t>
      </w:r>
      <w:proofErr w:type="spellEnd"/>
      <w:r w:rsidRPr="00A6386C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с 01.02.2019 года</w:t>
      </w: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A6386C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1142,32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2278,09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1236,87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1289,19</w:t>
            </w:r>
          </w:p>
        </w:tc>
      </w:tr>
      <w:tr w:rsidR="00E536EF" w:rsidRPr="00A6386C" w:rsidTr="00852E47">
        <w:tc>
          <w:tcPr>
            <w:tcW w:w="594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E536EF" w:rsidRPr="00A6386C" w:rsidRDefault="00E536EF" w:rsidP="00E536E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6386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5946,47</w:t>
            </w:r>
          </w:p>
        </w:tc>
      </w:tr>
    </w:tbl>
    <w:p w:rsidR="00E536EF" w:rsidRPr="00A6386C" w:rsidRDefault="00E536EF" w:rsidP="00E536EF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24"/>
          <w:szCs w:val="24"/>
        </w:rPr>
      </w:pPr>
    </w:p>
    <w:p w:rsidR="00E536EF" w:rsidRPr="00A6386C" w:rsidRDefault="00E536EF" w:rsidP="00E536EF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24"/>
          <w:szCs w:val="24"/>
        </w:rPr>
      </w:pPr>
      <w:r w:rsidRPr="00A6386C">
        <w:rPr>
          <w:rFonts w:ascii="Arial" w:eastAsia="Times New Roman" w:hAnsi="Arial" w:cs="Arial"/>
          <w:sz w:val="24"/>
          <w:szCs w:val="24"/>
        </w:rPr>
        <w:t>______________________</w:t>
      </w:r>
    </w:p>
    <w:p w:rsidR="00E536EF" w:rsidRPr="00A6386C" w:rsidRDefault="00E536EF" w:rsidP="00E53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661F7" w:rsidRPr="00A6386C" w:rsidRDefault="001661F7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1661F7" w:rsidRPr="00A6386C" w:rsidRDefault="001661F7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283E75" w:rsidRPr="00A6386C" w:rsidRDefault="00283E75" w:rsidP="00B40075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</w:p>
    <w:p w:rsidR="00C22176" w:rsidRPr="00A6386C" w:rsidRDefault="00C22176" w:rsidP="00C221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22176" w:rsidRPr="00A6386C" w:rsidSect="008B7AC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C6" w:rsidRDefault="00C62CC6" w:rsidP="00233036">
      <w:pPr>
        <w:spacing w:after="0" w:line="240" w:lineRule="auto"/>
      </w:pPr>
      <w:r>
        <w:separator/>
      </w:r>
    </w:p>
  </w:endnote>
  <w:endnote w:type="continuationSeparator" w:id="0">
    <w:p w:rsidR="00C62CC6" w:rsidRDefault="00C62CC6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C6" w:rsidRDefault="00C62CC6" w:rsidP="00233036">
      <w:pPr>
        <w:spacing w:after="0" w:line="240" w:lineRule="auto"/>
      </w:pPr>
      <w:r>
        <w:separator/>
      </w:r>
    </w:p>
  </w:footnote>
  <w:footnote w:type="continuationSeparator" w:id="0">
    <w:p w:rsidR="00C62CC6" w:rsidRDefault="00C62CC6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7E65C7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D64EF9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32043"/>
    <w:rsid w:val="000E5F58"/>
    <w:rsid w:val="000F0952"/>
    <w:rsid w:val="0011240E"/>
    <w:rsid w:val="0011692D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7648"/>
    <w:rsid w:val="0045323C"/>
    <w:rsid w:val="00456682"/>
    <w:rsid w:val="00464442"/>
    <w:rsid w:val="004944DD"/>
    <w:rsid w:val="004C47FE"/>
    <w:rsid w:val="004C7214"/>
    <w:rsid w:val="00537850"/>
    <w:rsid w:val="00553DF0"/>
    <w:rsid w:val="00575DC7"/>
    <w:rsid w:val="0061658F"/>
    <w:rsid w:val="006464F2"/>
    <w:rsid w:val="00675A73"/>
    <w:rsid w:val="006A33DD"/>
    <w:rsid w:val="006A7D1C"/>
    <w:rsid w:val="00707A66"/>
    <w:rsid w:val="00730816"/>
    <w:rsid w:val="0073459A"/>
    <w:rsid w:val="00741DE6"/>
    <w:rsid w:val="007E65C7"/>
    <w:rsid w:val="00830531"/>
    <w:rsid w:val="0084227C"/>
    <w:rsid w:val="00860D42"/>
    <w:rsid w:val="00880996"/>
    <w:rsid w:val="008977BD"/>
    <w:rsid w:val="008B1B69"/>
    <w:rsid w:val="008B2FB4"/>
    <w:rsid w:val="008B7ACB"/>
    <w:rsid w:val="008D439A"/>
    <w:rsid w:val="008D7EDD"/>
    <w:rsid w:val="00963AF5"/>
    <w:rsid w:val="009746A5"/>
    <w:rsid w:val="009E3297"/>
    <w:rsid w:val="00A22ABB"/>
    <w:rsid w:val="00A6386C"/>
    <w:rsid w:val="00AA4D69"/>
    <w:rsid w:val="00AA5DF1"/>
    <w:rsid w:val="00B252E6"/>
    <w:rsid w:val="00B40075"/>
    <w:rsid w:val="00B63778"/>
    <w:rsid w:val="00B81F17"/>
    <w:rsid w:val="00B8503D"/>
    <w:rsid w:val="00C22176"/>
    <w:rsid w:val="00C3177C"/>
    <w:rsid w:val="00C565A0"/>
    <w:rsid w:val="00C62CC6"/>
    <w:rsid w:val="00CB014F"/>
    <w:rsid w:val="00CC1423"/>
    <w:rsid w:val="00CE6D11"/>
    <w:rsid w:val="00D02E08"/>
    <w:rsid w:val="00D075C2"/>
    <w:rsid w:val="00D33464"/>
    <w:rsid w:val="00D4754C"/>
    <w:rsid w:val="00D64EF9"/>
    <w:rsid w:val="00D652AD"/>
    <w:rsid w:val="00E30440"/>
    <w:rsid w:val="00E536EF"/>
    <w:rsid w:val="00E60A64"/>
    <w:rsid w:val="00E657BE"/>
    <w:rsid w:val="00EB09F6"/>
    <w:rsid w:val="00ED24D7"/>
    <w:rsid w:val="00F237BB"/>
    <w:rsid w:val="00F30CC9"/>
    <w:rsid w:val="00F41989"/>
    <w:rsid w:val="00F52484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/rus/kandizskoe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2018-03-13T14:30:00Z</cp:lastPrinted>
  <dcterms:created xsi:type="dcterms:W3CDTF">2019-03-18T11:45:00Z</dcterms:created>
  <dcterms:modified xsi:type="dcterms:W3CDTF">2019-03-18T11:45:00Z</dcterms:modified>
</cp:coreProperties>
</file>