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bookmarkStart w:id="0" w:name="_GoBack"/>
      <w:bookmarkEnd w:id="0"/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E34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ПРОЕКТ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E34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РЕСПУБЛИКА ТАТАРСТАН                                                 </w:t>
      </w:r>
      <w:proofErr w:type="spellStart"/>
      <w:proofErr w:type="gramStart"/>
      <w:r w:rsidRPr="00FE34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ТАТАРСТАН</w:t>
      </w:r>
      <w:proofErr w:type="spellEnd"/>
      <w:proofErr w:type="gramEnd"/>
      <w:r w:rsidRPr="00FE34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РЕСПУБЛИКАСЫ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E34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         БАВЛИНСКИЙ                                                                      БАУЛЫ  МУНИЦИПАЛЬ  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E34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МУНИЦИПАЛЬНЫЙ РАЙОН                                                                  РАЙОНЫ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E343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СОВЕТ КЗЫЛ-ЯРСКОГО                                                        КЫЗЫЛЪЯР АВЫЛ ЖИРЛЕГЕ</w:t>
      </w:r>
    </w:p>
    <w:p w:rsidR="00FE3431" w:rsidRPr="00FE3431" w:rsidRDefault="00FE3431" w:rsidP="00FE343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431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FE3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                                 СОВЕТЫ    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E3431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 РЕШЕНИЕ</w:t>
      </w:r>
      <w:r w:rsidRPr="00FE3431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FE3431">
        <w:rPr>
          <w:rFonts w:ascii="Times New Roman" w:eastAsia="Times New Roman" w:hAnsi="Times New Roman" w:cs="Times New Roman"/>
          <w:sz w:val="32"/>
          <w:lang w:eastAsia="ru-RU"/>
        </w:rPr>
        <w:tab/>
        <w:t xml:space="preserve">                          </w:t>
      </w:r>
      <w:r w:rsidRPr="00FE3431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FE3431">
        <w:rPr>
          <w:rFonts w:ascii="Times New Roman" w:eastAsia="Times New Roman" w:hAnsi="Times New Roman" w:cs="Times New Roman"/>
          <w:sz w:val="32"/>
          <w:lang w:eastAsia="ru-RU"/>
        </w:rPr>
        <w:tab/>
        <w:t xml:space="preserve">                             </w:t>
      </w:r>
      <w:r w:rsidRPr="00FE3431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FE3431">
        <w:rPr>
          <w:rFonts w:ascii="Times New Roman" w:eastAsia="Times New Roman" w:hAnsi="Times New Roman" w:cs="Times New Roman"/>
          <w:b/>
          <w:sz w:val="32"/>
          <w:lang w:eastAsia="ru-RU"/>
        </w:rPr>
        <w:t>КАРАР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  »                2019 г</w:t>
      </w:r>
      <w:r w:rsidRPr="00FE343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Pr="00FE3431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E3431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E3431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E3431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E3431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E3431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FE3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№ 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spellStart"/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>с.Кзыл</w:t>
      </w:r>
      <w:proofErr w:type="spellEnd"/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>-Яр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                                                                                                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>О внесении изменений в решение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Совета </w:t>
      </w:r>
      <w:proofErr w:type="spellStart"/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сельского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>поселения  от 14.12.2018 г. № 86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«О бюджете </w:t>
      </w:r>
      <w:proofErr w:type="spellStart"/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сельского поселения </w:t>
      </w:r>
      <w:r w:rsidRPr="00FE3431">
        <w:rPr>
          <w:rFonts w:ascii="Times New Roman" w:eastAsia="Times New Roman" w:hAnsi="Times New Roman" w:cs="Arial"/>
          <w:sz w:val="28"/>
          <w:lang w:eastAsia="ru-RU"/>
        </w:rPr>
        <w:t>на 2019 год и на плановый период 2020 и 2021 годов»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FE3431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FE3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sub_100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FE3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14.12.2018 г. № 86 «О бюджете </w:t>
      </w:r>
      <w:proofErr w:type="spellStart"/>
      <w:r w:rsidRPr="00FE3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 и на плановый период 2020 и 2021 годов»</w:t>
      </w:r>
      <w:r w:rsidRPr="00FE3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bookmarkEnd w:id="1"/>
    <w:p w:rsidR="00FE3431" w:rsidRPr="00FE3431" w:rsidRDefault="00FE3431" w:rsidP="00FE3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п.п.2.3. пункта 1 статьи 1 изложить в следующей редакции:</w:t>
      </w:r>
    </w:p>
    <w:p w:rsidR="00FE3431" w:rsidRPr="00FE3431" w:rsidRDefault="00FE3431" w:rsidP="00FE3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«2) общий объем расходов бюджета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6799,3</w:t>
      </w:r>
      <w:r w:rsidRPr="00FE34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End w:id="2"/>
      <w:bookmarkEnd w:id="3"/>
      <w:bookmarkEnd w:id="4"/>
      <w:bookmarkEnd w:id="5"/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431" w:rsidRPr="00FE3431" w:rsidRDefault="00FE3431" w:rsidP="00FE34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дефицит бюджета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составляет в сумме 224,3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FE3431" w:rsidRPr="00FE3431" w:rsidRDefault="00FE3431" w:rsidP="00FE34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Таблицы 1 приложений №№1,5,6 изложить в новой редакции </w:t>
      </w:r>
      <w:proofErr w:type="gram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приложений</w:t>
      </w:r>
      <w:proofErr w:type="gram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№№ 1,2,3,.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данного решения оставляю за собой.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</w:t>
      </w: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                                 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Э.А.Сафина</w:t>
      </w:r>
      <w:proofErr w:type="spellEnd"/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</w:t>
            </w: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№ ___</w:t>
            </w:r>
          </w:p>
        </w:tc>
      </w:tr>
      <w:tr w:rsidR="00FE3431" w:rsidRPr="00FE3431" w:rsidTr="00FE7AD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FE3431" w:rsidRPr="00FE3431" w:rsidTr="00FE7AD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2019 год</w:t>
            </w:r>
          </w:p>
        </w:tc>
      </w:tr>
      <w:tr w:rsidR="00FE3431" w:rsidRPr="00FE3431" w:rsidTr="00FE7AD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-224,3</w:t>
            </w:r>
          </w:p>
        </w:tc>
      </w:tr>
      <w:tr w:rsidR="00FE3431" w:rsidRPr="00FE3431" w:rsidTr="00FE7AD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-6575</w:t>
            </w:r>
          </w:p>
        </w:tc>
      </w:tr>
      <w:tr w:rsidR="00FE3431" w:rsidRPr="00FE3431" w:rsidTr="00FE7AD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-6575</w:t>
            </w:r>
          </w:p>
        </w:tc>
      </w:tr>
      <w:tr w:rsidR="00FE3431" w:rsidRPr="00FE3431" w:rsidTr="00FE7AD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-6575</w:t>
            </w:r>
          </w:p>
        </w:tc>
      </w:tr>
      <w:tr w:rsidR="00FE3431" w:rsidRPr="00FE3431" w:rsidTr="00FE7AD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-6575</w:t>
            </w:r>
          </w:p>
        </w:tc>
      </w:tr>
      <w:tr w:rsidR="00FE3431" w:rsidRPr="00FE3431" w:rsidTr="00FE7AD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6799,3</w:t>
            </w:r>
          </w:p>
        </w:tc>
      </w:tr>
      <w:tr w:rsidR="00FE3431" w:rsidRPr="00FE3431" w:rsidTr="00FE7AD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6799,3</w:t>
            </w:r>
          </w:p>
        </w:tc>
      </w:tr>
      <w:tr w:rsidR="00FE3431" w:rsidRPr="00FE3431" w:rsidTr="00FE7AD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6799,3</w:t>
            </w:r>
          </w:p>
        </w:tc>
      </w:tr>
      <w:tr w:rsidR="00FE3431" w:rsidRPr="00FE3431" w:rsidTr="00FE7AD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6799,3</w:t>
            </w:r>
          </w:p>
        </w:tc>
      </w:tr>
    </w:tbl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367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43"/>
        <w:gridCol w:w="680"/>
        <w:gridCol w:w="1120"/>
        <w:gridCol w:w="960"/>
        <w:gridCol w:w="960"/>
      </w:tblGrid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10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  от "     "             2019 г. №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2019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Совет 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Кзыл-Ярского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Исполнительный комитет 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Кзыл-Ярского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6329,3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675,9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675,9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333,8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191,0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1120,7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841,7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841,7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3745,1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1330,8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1328,2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2414,3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2414,3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1" w:rsidRPr="00FE3431" w:rsidRDefault="00FE3431" w:rsidP="00FE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Непроограммные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6799,3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Приложение № 3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сельского поселения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от "     "         2019 г. № 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E3431" w:rsidRPr="00FE3431" w:rsidTr="00FE7AD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2019 год</w:t>
            </w:r>
          </w:p>
        </w:tc>
      </w:tr>
      <w:tr w:rsidR="00FE3431" w:rsidRPr="00FE3431" w:rsidTr="00FE7AD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1336,9</w:t>
            </w:r>
          </w:p>
        </w:tc>
      </w:tr>
      <w:tr w:rsidR="00FE3431" w:rsidRPr="00FE3431" w:rsidTr="00FE7AD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470,0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FE3431" w:rsidRPr="00FE3431" w:rsidTr="00FE7AD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FE3431" w:rsidRPr="00FE3431" w:rsidTr="00FE7AD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675,9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675,9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675,9</w:t>
            </w:r>
          </w:p>
        </w:tc>
      </w:tr>
      <w:tr w:rsidR="00FE3431" w:rsidRPr="00FE3431" w:rsidTr="00FE7AD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335,8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333,8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191,0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83,9</w:t>
            </w:r>
          </w:p>
        </w:tc>
      </w:tr>
      <w:tr w:rsidR="00FE3431" w:rsidRPr="00FE3431" w:rsidTr="00FE7AD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83,9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</w:tr>
      <w:tr w:rsidR="00FE3431" w:rsidRPr="00FE3431" w:rsidTr="00FE7AD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</w:tr>
      <w:tr w:rsidR="00FE3431" w:rsidRPr="00FE3431" w:rsidTr="00FE7AD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FE3431" w:rsidRPr="00FE3431" w:rsidTr="00FE7AD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1142,8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22,1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1120,7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1120,7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841,7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841,7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279,0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279,0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3745,1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3745,1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3745,1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1330,8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1328,2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FE3431" w:rsidRPr="00FE3431" w:rsidTr="00FE7AD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2414,3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2414,3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</w:tr>
      <w:tr w:rsidR="00FE3431" w:rsidRPr="00FE3431" w:rsidTr="00FE7AD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1" w:rsidRPr="00FE3431" w:rsidRDefault="00FE3431" w:rsidP="00FE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Непроограммные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FE3431" w:rsidRPr="00FE3431" w:rsidTr="00FE7AD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FE3431" w:rsidRPr="00FE3431" w:rsidTr="00FE7AD4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448,6</w:t>
            </w:r>
          </w:p>
        </w:tc>
      </w:tr>
      <w:tr w:rsidR="00FE3431" w:rsidRPr="00FE3431" w:rsidTr="00FE7AD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448,6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Непроограммные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448,6</w:t>
            </w:r>
          </w:p>
        </w:tc>
      </w:tr>
      <w:tr w:rsidR="00FE3431" w:rsidRPr="00FE3431" w:rsidTr="00FE7AD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448,6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448,6</w:t>
            </w:r>
          </w:p>
        </w:tc>
      </w:tr>
      <w:tr w:rsidR="00FE3431" w:rsidRPr="00FE3431" w:rsidTr="00FE7AD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6799,3</w:t>
            </w:r>
          </w:p>
        </w:tc>
      </w:tr>
    </w:tbl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Совета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«О внесении изменений в решение Совета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14 декабря 2018г. № 86 «О бюджете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2019 год и на плановый период 2020 и 2021 годов»</w:t>
      </w:r>
      <w:r w:rsidRPr="00FE3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E3431" w:rsidRPr="00FE3431" w:rsidRDefault="00FE3431" w:rsidP="00FE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36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3431">
        <w:rPr>
          <w:rFonts w:ascii="Times New Roman" w:eastAsia="Calibri" w:hAnsi="Times New Roman" w:cs="Times New Roman"/>
          <w:sz w:val="24"/>
          <w:szCs w:val="24"/>
          <w:lang w:eastAsia="ru-RU"/>
        </w:rPr>
        <w:t>1. Увеличена сумма расходов за счет остатков для оплаты кредиторской задолженности на 01.01.2019г. на общую сумму 224280,5 рублей</w:t>
      </w:r>
      <w:proofErr w:type="gramStart"/>
      <w:r w:rsidRPr="00FE34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E34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том числе по кодам:  </w:t>
      </w:r>
    </w:p>
    <w:tbl>
      <w:tblPr>
        <w:tblW w:w="107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11"/>
        <w:gridCol w:w="709"/>
        <w:gridCol w:w="709"/>
        <w:gridCol w:w="851"/>
        <w:gridCol w:w="822"/>
        <w:gridCol w:w="1127"/>
        <w:gridCol w:w="716"/>
        <w:gridCol w:w="1445"/>
        <w:gridCol w:w="1701"/>
      </w:tblGrid>
      <w:tr w:rsidR="00FE3431" w:rsidRPr="00FE3431" w:rsidTr="00FE7AD4">
        <w:trPr>
          <w:cantSplit/>
          <w:trHeight w:val="435"/>
        </w:trPr>
        <w:tc>
          <w:tcPr>
            <w:tcW w:w="7645" w:type="dxa"/>
            <w:gridSpan w:val="8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1445" w:type="dxa"/>
            <w:vMerge w:val="restart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01" w:type="dxa"/>
            <w:vMerge w:val="restart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</w:tr>
      <w:tr w:rsidR="00FE3431" w:rsidRPr="00FE3431" w:rsidTr="00FE7AD4">
        <w:trPr>
          <w:cantSplit/>
          <w:trHeight w:val="620"/>
        </w:trPr>
        <w:tc>
          <w:tcPr>
            <w:tcW w:w="900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811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КЦСР</w:t>
            </w:r>
          </w:p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КВСР.</w:t>
            </w:r>
          </w:p>
        </w:tc>
        <w:tc>
          <w:tcPr>
            <w:tcW w:w="822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</w:t>
            </w:r>
          </w:p>
        </w:tc>
        <w:tc>
          <w:tcPr>
            <w:tcW w:w="716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1445" w:type="dxa"/>
            <w:vMerge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431" w:rsidRPr="00FE3431" w:rsidTr="00FE7AD4">
        <w:trPr>
          <w:cantSplit/>
          <w:trHeight w:val="322"/>
        </w:trPr>
        <w:tc>
          <w:tcPr>
            <w:tcW w:w="900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11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9900020300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22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226020</w:t>
            </w:r>
          </w:p>
        </w:tc>
        <w:tc>
          <w:tcPr>
            <w:tcW w:w="716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445" w:type="dxa"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153845</w:t>
            </w:r>
          </w:p>
        </w:tc>
        <w:tc>
          <w:tcPr>
            <w:tcW w:w="1701" w:type="dxa"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инж</w:t>
            </w:r>
            <w:proofErr w:type="spellEnd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геол.и</w:t>
            </w:r>
            <w:proofErr w:type="spellEnd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</w:t>
            </w:r>
            <w:proofErr w:type="spellEnd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изысканий по объекту «строит-во </w:t>
            </w: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газопров</w:t>
            </w:r>
            <w:proofErr w:type="spellEnd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сетей </w:t>
            </w: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д.Уба</w:t>
            </w:r>
            <w:proofErr w:type="spellEnd"/>
          </w:p>
        </w:tc>
      </w:tr>
      <w:tr w:rsidR="00FE3431" w:rsidRPr="00FE3431" w:rsidTr="00FE7AD4">
        <w:trPr>
          <w:cantSplit/>
          <w:trHeight w:val="322"/>
        </w:trPr>
        <w:tc>
          <w:tcPr>
            <w:tcW w:w="900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11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9900020300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22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226099</w:t>
            </w:r>
          </w:p>
        </w:tc>
        <w:tc>
          <w:tcPr>
            <w:tcW w:w="716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445" w:type="dxa"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31196</w:t>
            </w:r>
          </w:p>
        </w:tc>
        <w:tc>
          <w:tcPr>
            <w:tcW w:w="1701" w:type="dxa"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Кап. Ремонт силовых </w:t>
            </w: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эл.сетей</w:t>
            </w:r>
            <w:proofErr w:type="spellEnd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скважины №1</w:t>
            </w:r>
          </w:p>
        </w:tc>
      </w:tr>
      <w:tr w:rsidR="00FE3431" w:rsidRPr="00FE3431" w:rsidTr="00FE7AD4">
        <w:trPr>
          <w:cantSplit/>
          <w:trHeight w:val="322"/>
        </w:trPr>
        <w:tc>
          <w:tcPr>
            <w:tcW w:w="900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11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22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225099</w:t>
            </w:r>
          </w:p>
        </w:tc>
        <w:tc>
          <w:tcPr>
            <w:tcW w:w="716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445" w:type="dxa"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22061,5</w:t>
            </w:r>
          </w:p>
        </w:tc>
        <w:tc>
          <w:tcPr>
            <w:tcW w:w="1701" w:type="dxa"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Аварийно-</w:t>
            </w: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восстан</w:t>
            </w:r>
            <w:proofErr w:type="spellEnd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Работы</w:t>
            </w:r>
          </w:p>
        </w:tc>
      </w:tr>
      <w:tr w:rsidR="00FE3431" w:rsidRPr="00FE3431" w:rsidTr="00FE7AD4">
        <w:trPr>
          <w:cantSplit/>
          <w:trHeight w:val="322"/>
        </w:trPr>
        <w:tc>
          <w:tcPr>
            <w:tcW w:w="900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11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22" w:type="dxa"/>
          </w:tcPr>
          <w:p w:rsidR="00FE3431" w:rsidRPr="00FE3431" w:rsidRDefault="00FE3431" w:rsidP="00FE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226099</w:t>
            </w:r>
          </w:p>
        </w:tc>
        <w:tc>
          <w:tcPr>
            <w:tcW w:w="716" w:type="dxa"/>
          </w:tcPr>
          <w:p w:rsidR="00FE3431" w:rsidRPr="00FE3431" w:rsidRDefault="00FE3431" w:rsidP="00FE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445" w:type="dxa"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17178</w:t>
            </w:r>
          </w:p>
        </w:tc>
        <w:tc>
          <w:tcPr>
            <w:tcW w:w="1701" w:type="dxa"/>
          </w:tcPr>
          <w:p w:rsidR="00FE3431" w:rsidRPr="00FE3431" w:rsidRDefault="00FE3431" w:rsidP="00FE34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Монтаж линии </w:t>
            </w:r>
            <w:proofErr w:type="spellStart"/>
            <w:r w:rsidRPr="00FE3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ул.освещения</w:t>
            </w:r>
            <w:proofErr w:type="spellEnd"/>
          </w:p>
        </w:tc>
      </w:tr>
    </w:tbl>
    <w:p w:rsidR="00FE3431" w:rsidRPr="00FE3431" w:rsidRDefault="00FE3431" w:rsidP="00FE34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3431" w:rsidRPr="00FE3431" w:rsidRDefault="00FE3431" w:rsidP="00FE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31" w:rsidRPr="00FE3431" w:rsidRDefault="00FE3431" w:rsidP="00FE343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Глава, председатель</w:t>
      </w:r>
    </w:p>
    <w:p w:rsidR="00FE3431" w:rsidRPr="00FE3431" w:rsidRDefault="00FE3431" w:rsidP="00FE343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                                          </w:t>
      </w:r>
      <w:proofErr w:type="spellStart"/>
      <w:r w:rsidRPr="00FE3431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Э.А.Сафина</w:t>
      </w:r>
      <w:proofErr w:type="spellEnd"/>
    </w:p>
    <w:p w:rsidR="00FE3431" w:rsidRPr="00FE3431" w:rsidRDefault="00FE3431" w:rsidP="00FE3431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CE7E37" w:rsidRDefault="00CE7E37"/>
    <w:sectPr w:rsidR="00CE7E37" w:rsidSect="00FE3431">
      <w:headerReference w:type="even" r:id="rId8"/>
      <w:headerReference w:type="default" r:id="rId9"/>
      <w:pgSz w:w="11906" w:h="16838" w:code="9"/>
      <w:pgMar w:top="142" w:right="566" w:bottom="426" w:left="1134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CE" w:rsidRDefault="00D54BCE">
      <w:pPr>
        <w:spacing w:after="0" w:line="240" w:lineRule="auto"/>
      </w:pPr>
      <w:r>
        <w:separator/>
      </w:r>
    </w:p>
  </w:endnote>
  <w:endnote w:type="continuationSeparator" w:id="0">
    <w:p w:rsidR="00D54BCE" w:rsidRDefault="00D5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CE" w:rsidRDefault="00D54BCE">
      <w:pPr>
        <w:spacing w:after="0" w:line="240" w:lineRule="auto"/>
      </w:pPr>
      <w:r>
        <w:separator/>
      </w:r>
    </w:p>
  </w:footnote>
  <w:footnote w:type="continuationSeparator" w:id="0">
    <w:p w:rsidR="00D54BCE" w:rsidRDefault="00D5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FE343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33EC" w:rsidRDefault="00D54B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D54BC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D2"/>
    <w:rsid w:val="00B868D2"/>
    <w:rsid w:val="00CE7E37"/>
    <w:rsid w:val="00D04A31"/>
    <w:rsid w:val="00D54BCE"/>
    <w:rsid w:val="00DC6F50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34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FE3431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3431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431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FE34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E3431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FE3431"/>
  </w:style>
  <w:style w:type="character" w:customStyle="1" w:styleId="a3">
    <w:name w:val="Цветовое выделение"/>
    <w:rsid w:val="00FE3431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E3431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FE3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FE343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FE34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FE34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FE3431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FE3431"/>
  </w:style>
  <w:style w:type="paragraph" w:styleId="ab">
    <w:name w:val="footer"/>
    <w:basedOn w:val="a"/>
    <w:link w:val="ac"/>
    <w:rsid w:val="00FE34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FE3431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E3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FE3431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FE3431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FE3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FE34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E34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FE3431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FE343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FE3431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FE3431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FE3431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E34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FE3431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FE3431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FE3431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FE3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E343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FE3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34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FE3431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3431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431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FE34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E3431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FE3431"/>
  </w:style>
  <w:style w:type="character" w:customStyle="1" w:styleId="a3">
    <w:name w:val="Цветовое выделение"/>
    <w:rsid w:val="00FE3431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E3431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FE3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FE343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FE34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FE34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FE3431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FE3431"/>
  </w:style>
  <w:style w:type="paragraph" w:styleId="ab">
    <w:name w:val="footer"/>
    <w:basedOn w:val="a"/>
    <w:link w:val="ac"/>
    <w:rsid w:val="00FE34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FE3431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E3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FE3431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FE3431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FE3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FE34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E34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FE3431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FE343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FE3431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FE3431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FE3431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E34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FE3431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FE3431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FE3431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FE3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E343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FE3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2019-01-29T11:52:00Z</dcterms:created>
  <dcterms:modified xsi:type="dcterms:W3CDTF">2019-01-29T11:52:00Z</dcterms:modified>
</cp:coreProperties>
</file>